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063" w:rsidRDefault="00144BE1" w:rsidP="00144BE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ДОКУМЕНТАЦИЯ</w:t>
      </w:r>
    </w:p>
    <w:p w:rsidR="00144BE1" w:rsidRDefault="00144BE1" w:rsidP="0014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144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проекта:</w:t>
      </w:r>
    </w:p>
    <w:p w:rsidR="00144BE1" w:rsidRDefault="00144BE1" w:rsidP="0014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приложения были использованы инструменты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, интеграция Яндекс карт.</w:t>
      </w:r>
    </w:p>
    <w:p w:rsidR="00144BE1" w:rsidRDefault="00144BE1" w:rsidP="0014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написании были использованы функциональные компоненты, которые следуют принципу </w:t>
      </w:r>
      <w:r>
        <w:rPr>
          <w:rFonts w:ascii="Times New Roman" w:hAnsi="Times New Roman" w:cs="Times New Roman"/>
          <w:sz w:val="28"/>
          <w:szCs w:val="28"/>
          <w:lang w:val="en-US"/>
        </w:rPr>
        <w:t>single</w:t>
      </w:r>
      <w:r w:rsidRPr="00144B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responsibility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4BE1" w:rsidRDefault="00144BE1" w:rsidP="00144B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папке проекта содержится:</w:t>
      </w:r>
    </w:p>
    <w:p w:rsidR="00144BE1" w:rsidRDefault="00144BE1" w:rsidP="00144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 w:rsidRPr="00144BE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Documentation</w:t>
      </w:r>
      <w:r w:rsidRPr="00144BE1">
        <w:rPr>
          <w:rFonts w:ascii="Times New Roman" w:hAnsi="Times New Roman" w:cs="Times New Roman"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 xml:space="preserve">в данной папке содержится описательная часть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44BE1" w:rsidRDefault="00144BE1" w:rsidP="00144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916C4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папка содержащая </w:t>
      </w:r>
      <w:r w:rsidR="00916C4C">
        <w:rPr>
          <w:rFonts w:ascii="Times New Roman" w:hAnsi="Times New Roman" w:cs="Times New Roman"/>
          <w:sz w:val="28"/>
          <w:szCs w:val="28"/>
        </w:rPr>
        <w:t>материалы отдаваемые заказчику.</w:t>
      </w:r>
    </w:p>
    <w:p w:rsidR="00916C4C" w:rsidRDefault="00916C4C" w:rsidP="00144BE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Исходники </w:t>
      </w:r>
      <w:r w:rsidRPr="00916C4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916C4C">
        <w:rPr>
          <w:rFonts w:ascii="Times New Roman" w:hAnsi="Times New Roman" w:cs="Times New Roman"/>
          <w:sz w:val="28"/>
          <w:szCs w:val="28"/>
        </w:rPr>
        <w:t>) – данная папка</w:t>
      </w:r>
      <w:r>
        <w:rPr>
          <w:rFonts w:ascii="Times New Roman" w:hAnsi="Times New Roman" w:cs="Times New Roman"/>
          <w:sz w:val="28"/>
          <w:szCs w:val="28"/>
        </w:rPr>
        <w:t xml:space="preserve"> содержит исходный код всей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части проекта. </w:t>
      </w:r>
    </w:p>
    <w:p w:rsidR="00916C4C" w:rsidRDefault="00916C4C" w:rsidP="00916C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Components</w:t>
      </w:r>
      <w:r w:rsidRPr="00916C4C">
        <w:rPr>
          <w:rFonts w:ascii="Times New Roman" w:hAnsi="Times New Roman" w:cs="Times New Roman"/>
          <w:sz w:val="28"/>
          <w:szCs w:val="28"/>
        </w:rPr>
        <w:t xml:space="preserve"> </w:t>
      </w:r>
      <w:r w:rsidRPr="00916C4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содержит папки с функциональными компонентами, используемыми для создания архитектуры. </w:t>
      </w:r>
    </w:p>
    <w:p w:rsidR="00916C4C" w:rsidRDefault="00916C4C" w:rsidP="00916C4C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61.55pt;margin-top:36.25pt;width:548.4pt;height:213.6pt;z-index:-251657216;mso-position-horizontal-relative:text;mso-position-vertical-relative:text;mso-width-relative:page;mso-height-relative:page" wrapcoords="-30 0 -30 21524 21600 21524 21600 0 -30 0">
            <v:imagedata r:id="rId6" o:title="UI_volunteer"/>
            <w10:wrap type="tight"/>
          </v:shape>
        </w:pic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Style </w:t>
      </w:r>
      <w:r w:rsidRPr="00916C4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стили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C4C" w:rsidRPr="00144BE1" w:rsidRDefault="00916C4C" w:rsidP="00916C4C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916C4C" w:rsidRPr="00144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DC14A7"/>
    <w:multiLevelType w:val="hybridMultilevel"/>
    <w:tmpl w:val="8E0CE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6B5"/>
    <w:rsid w:val="00144BE1"/>
    <w:rsid w:val="00757063"/>
    <w:rsid w:val="008756B5"/>
    <w:rsid w:val="0091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5C3C11C"/>
  <w15:chartTrackingRefBased/>
  <w15:docId w15:val="{66255A2F-E72C-43EC-84F0-51166D16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4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18C5-F711-4FEB-9D46-AB3D9B1BB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Лидия Болдырева</dc:creator>
  <cp:keywords/>
  <dc:description/>
  <cp:lastModifiedBy>Лидия Болдырева</cp:lastModifiedBy>
  <cp:revision>2</cp:revision>
  <dcterms:created xsi:type="dcterms:W3CDTF">2022-06-12T22:46:00Z</dcterms:created>
  <dcterms:modified xsi:type="dcterms:W3CDTF">2022-06-12T23:05:00Z</dcterms:modified>
</cp:coreProperties>
</file>