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C80AAC3" wp14:paraId="53C1D74B" wp14:textId="49C560A8">
      <w:pPr>
        <w:pStyle w:val="Normal"/>
      </w:pPr>
    </w:p>
    <w:p xmlns:wp14="http://schemas.microsoft.com/office/word/2010/wordml" w:rsidP="2C80AAC3" wp14:paraId="2C078E63" wp14:textId="60166688">
      <w:pPr>
        <w:pStyle w:val="Normal"/>
      </w:pPr>
      <w:r w:rsidR="21552F2B">
        <w:drawing>
          <wp:inline xmlns:wp14="http://schemas.microsoft.com/office/word/2010/wordprocessingDrawing" wp14:editId="30411761" wp14:anchorId="7B7ACD1D">
            <wp:extent cx="5153024" cy="5895974"/>
            <wp:effectExtent l="0" t="0" r="0" b="0"/>
            <wp:docPr id="174689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152e684e04b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58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552F2B" w:rsidP="2C80AAC3" w:rsidRDefault="21552F2B" w14:paraId="0A332AA6" w14:textId="72067B0E">
      <w:pPr>
        <w:pStyle w:val="Normal"/>
      </w:pPr>
      <w:r w:rsidR="21552F2B">
        <w:drawing>
          <wp:inline wp14:editId="3AAD25F0" wp14:anchorId="06883BF4">
            <wp:extent cx="5505452" cy="4581524"/>
            <wp:effectExtent l="0" t="0" r="0" b="0"/>
            <wp:docPr id="1452200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1eb6a71ab9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7AFB0B"/>
    <w:rsid w:val="21552F2B"/>
    <w:rsid w:val="2C80AAC3"/>
    <w:rsid w:val="767AF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FB0B"/>
  <w15:chartTrackingRefBased/>
  <w15:docId w15:val="{2A0777BF-1911-4B37-8D32-9ABF26002D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c152e684e04bb3" /><Relationship Type="http://schemas.openxmlformats.org/officeDocument/2006/relationships/image" Target="/media/image2.png" Id="R091eb6a71ab946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2024-11-22T08:02:11.2261534Z</dcterms:created>
  <dcterms:modified xsi:type="dcterms:W3CDTF">2024-11-22T08:02:52.8711031Z</dcterms:modified>
  <dc:creator>Donel Enzel Ntambwe</dc:creator>
  <lastModifiedBy>Donel Enzel Ntambwe</lastModifiedBy>
</coreProperties>
</file>