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w:rsidR="61B90BD2" w:rsidRDefault="61B90BD2" w14:paraId="66525FFA" w14:textId="65D1074C">
      <w:r w:rsidR="61B90BD2">
        <w:rPr/>
        <w:t>NAME:  DONEL</w:t>
      </w:r>
    </w:p>
    <w:p w:rsidR="61B90BD2" w:rsidRDefault="61B90BD2" w14:paraId="3F400314" w14:textId="6A76CB26">
      <w:r w:rsidR="61B90BD2">
        <w:rPr/>
        <w:t>SURNAME: NTAMBWE</w:t>
      </w:r>
    </w:p>
    <w:p w:rsidR="61B90BD2" w:rsidRDefault="61B90BD2" w14:paraId="74474A5C" w14:textId="4BFF1379">
      <w:r w:rsidR="61B90BD2">
        <w:rPr/>
        <w:t>STUDENT NUMBER: ST10434784</w:t>
      </w:r>
    </w:p>
    <w:p w:rsidR="240F2397" w:rsidRDefault="240F2397" w14:paraId="2C2FC57B" w14:textId="1843591C"/>
    <w:p w:rsidR="61B90BD2" w:rsidRDefault="61B90BD2" w14:paraId="01335D2A" w14:textId="2C6F1AD0">
      <w:r w:rsidR="61B90BD2">
        <w:rPr/>
        <w:t xml:space="preserve">GROUP MEMBERS:  </w:t>
      </w:r>
    </w:p>
    <w:p w:rsidR="307B0C83" w:rsidRDefault="307B0C83" w14:paraId="69692577" w14:textId="2C935FAC">
      <w:r w:rsidR="307B0C83">
        <w:rPr/>
        <w:t xml:space="preserve">Elton </w:t>
      </w:r>
      <w:bookmarkStart w:name="_Int_hlHqcKmv" w:id="637538580"/>
      <w:r w:rsidR="307B0C83">
        <w:rPr/>
        <w:t>Marumbwa</w:t>
      </w:r>
      <w:bookmarkEnd w:id="637538580"/>
      <w:r w:rsidR="307B0C83">
        <w:rPr/>
        <w:t xml:space="preserve">  ST10453820</w:t>
      </w:r>
    </w:p>
    <w:p w:rsidR="307B0C83" w:rsidP="7A0514D3" w:rsidRDefault="307B0C83" w14:paraId="70D3D33B" w14:textId="58B523B6">
      <w:pPr>
        <w:pStyle w:val="Normal"/>
      </w:pPr>
      <w:r w:rsidR="307B0C83">
        <w:rPr/>
        <w:t xml:space="preserve">Emmanuel </w:t>
      </w:r>
      <w:bookmarkStart w:name="_Int_MNLzamWz" w:id="392011688"/>
      <w:r w:rsidR="4974B850">
        <w:rPr/>
        <w:t>O</w:t>
      </w:r>
      <w:r w:rsidR="307B0C83">
        <w:rPr/>
        <w:t>lafisoye</w:t>
      </w:r>
      <w:bookmarkEnd w:id="392011688"/>
      <w:r w:rsidR="307B0C83">
        <w:rPr/>
        <w:t xml:space="preserve"> ST10450437</w:t>
      </w:r>
    </w:p>
    <w:p w:rsidR="7A0514D3" w:rsidP="7A0514D3" w:rsidRDefault="7A0514D3" w14:paraId="182ABF9B" w14:textId="49280689">
      <w:pPr>
        <w:pStyle w:val="Normal"/>
      </w:pPr>
      <w:r w:rsidR="4A6F66F6">
        <w:rPr/>
        <w:t>Samuel Mogashoa ST10453678</w:t>
      </w:r>
    </w:p>
    <w:p w:rsidR="240F2397" w:rsidP="240F2397" w:rsidRDefault="240F2397" w14:paraId="2D86DF1E" w14:textId="7C37004F">
      <w:pPr>
        <w:pStyle w:val="Normal"/>
      </w:pPr>
    </w:p>
    <w:p w:rsidR="11700D8B" w:rsidP="240F2397" w:rsidRDefault="11700D8B" w14:paraId="41CA0669" w14:textId="116BB5A3">
      <w:pPr>
        <w:pStyle w:val="Normal"/>
        <w:rPr>
          <w:b w:val="1"/>
          <w:bCs w:val="1"/>
          <w:sz w:val="36"/>
          <w:szCs w:val="36"/>
        </w:rPr>
      </w:pPr>
      <w:r w:rsidRPr="240F2397" w:rsidR="11700D8B">
        <w:rPr>
          <w:b w:val="1"/>
          <w:bCs w:val="1"/>
          <w:sz w:val="36"/>
          <w:szCs w:val="36"/>
          <w:u w:val="single"/>
        </w:rPr>
        <w:t>WIL SELF EVAULATION REFLECT REPORT.</w:t>
      </w:r>
    </w:p>
    <w:p w:rsidR="240F2397" w:rsidP="240F2397" w:rsidRDefault="240F2397" w14:paraId="6C61D434" w14:textId="3B6D85BB">
      <w:pPr>
        <w:pStyle w:val="Normal"/>
        <w:rPr>
          <w:b w:val="1"/>
          <w:bCs w:val="1"/>
          <w:sz w:val="36"/>
          <w:szCs w:val="36"/>
          <w:u w:val="single"/>
        </w:rPr>
      </w:pPr>
    </w:p>
    <w:p w:rsidR="240F2397" w:rsidP="240F2397" w:rsidRDefault="240F2397" w14:paraId="4A556782" w14:textId="2523C8F6">
      <w:pPr>
        <w:pStyle w:val="Normal"/>
        <w:rPr>
          <w:b w:val="1"/>
          <w:bCs w:val="1"/>
          <w:sz w:val="36"/>
          <w:szCs w:val="36"/>
          <w:u w:val="single"/>
        </w:rPr>
      </w:pPr>
    </w:p>
    <w:p w:rsidR="240F2397" w:rsidP="240F2397" w:rsidRDefault="240F2397" w14:paraId="762BAC81" w14:textId="33D4A8ED">
      <w:pPr>
        <w:pStyle w:val="Normal"/>
        <w:rPr>
          <w:b w:val="1"/>
          <w:bCs w:val="1"/>
          <w:sz w:val="36"/>
          <w:szCs w:val="36"/>
          <w:u w:val="single"/>
        </w:rPr>
      </w:pPr>
    </w:p>
    <w:p w:rsidR="561F3D4F" w:rsidP="240F2397" w:rsidRDefault="561F3D4F" w14:paraId="31B6328B" w14:textId="55E7B65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561F3D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Introduction</w:t>
      </w:r>
    </w:p>
    <w:p w:rsidR="11700D8B" w:rsidP="240F2397" w:rsidRDefault="11700D8B" w14:paraId="248B09B1" w14:textId="6B9E4D5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Work-Integrated Learning (WIL) provides students with practical experience, bridging the gap between academic learning and real-world application. It allows for the development of industry-specific and transferable skills, preparing students for professional environments. For me, WIL was an opportunity to enhance my technical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expertise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while collaborating with a team to create functional and meaningful solutions.</w:t>
      </w:r>
    </w:p>
    <w:p w:rsidR="240F2397" w:rsidP="240F2397" w:rsidRDefault="240F2397" w14:paraId="7A4DD581" w14:textId="6212E5A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40F2397" w:rsidP="240F2397" w:rsidRDefault="240F2397" w14:paraId="15A217E9" w14:textId="2FB4C69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40F2397" w:rsidP="240F2397" w:rsidRDefault="240F2397" w14:paraId="23CE643B" w14:textId="57EE86C1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244F267" w:rsidP="240F2397" w:rsidRDefault="5244F267" w14:paraId="73DB5DA7" w14:textId="100342F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5244F26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Skills</w:t>
      </w:r>
    </w:p>
    <w:p w:rsidR="11700D8B" w:rsidP="240F2397" w:rsidRDefault="11700D8B" w14:paraId="2EA5CA08" w14:textId="33A3485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During my WIL experience, I gained several skills across various categories:</w:t>
      </w:r>
    </w:p>
    <w:p w:rsidR="240F2397" w:rsidP="240F2397" w:rsidRDefault="240F2397" w14:paraId="15630803" w14:textId="6907691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03BECC0" w:rsidP="240F2397" w:rsidRDefault="503BECC0" w14:paraId="63739362" w14:textId="2B45D0D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503BEC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Industry-Specific Practices</w:t>
      </w:r>
    </w:p>
    <w:p w:rsidR="11700D8B" w:rsidP="240F2397" w:rsidRDefault="11700D8B" w14:paraId="08DB545A" w14:textId="37C9C1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Web and Mobile Application Development: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Collaborated with my team to design and code websites and mobile applications. Tasks included UI/UX design, coding, debugging, and ensuring functionality met user requirements.</w:t>
      </w:r>
    </w:p>
    <w:p w:rsidR="11700D8B" w:rsidP="240F2397" w:rsidRDefault="11700D8B" w14:paraId="333D3917" w14:textId="4DD932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Research and Documentation: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Conducted online research and used school resources to ensure our projects adhered to academic and professional standards.</w:t>
      </w:r>
    </w:p>
    <w:p w:rsidR="240F2397" w:rsidP="240F2397" w:rsidRDefault="240F2397" w14:paraId="0B348532" w14:textId="22AB136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2914756" w:rsidP="240F2397" w:rsidRDefault="32914756" w14:paraId="47569BED" w14:textId="707D55F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3291475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Interpersonal Communication skills</w:t>
      </w:r>
    </w:p>
    <w:p w:rsidR="11700D8B" w:rsidP="240F2397" w:rsidRDefault="11700D8B" w14:paraId="2F373247" w14:textId="7F21E4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Team Collaboration: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Worked effectively with team members (Elton, Emmanuel, Samuel, and Donel) to ensure seamless role-sharing. We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maintained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open communication, respected each other’s input, and resolved differences amicably.</w:t>
      </w:r>
    </w:p>
    <w:p w:rsidR="11700D8B" w:rsidP="240F2397" w:rsidRDefault="11700D8B" w14:paraId="5A44F0ED" w14:textId="27C07C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Feedback Exchange: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Participated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brainstorming and feedback sessions to refine ideas and improve project outcomes.</w:t>
      </w:r>
    </w:p>
    <w:p w:rsidR="240F2397" w:rsidP="240F2397" w:rsidRDefault="240F2397" w14:paraId="1141357C" w14:textId="7804BB6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57336FD3" w:rsidP="240F2397" w:rsidRDefault="57336FD3" w14:paraId="38769164" w14:textId="2DFD5F0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57336FD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Management Skills</w:t>
      </w:r>
    </w:p>
    <w:p w:rsidR="240F2397" w:rsidP="240F2397" w:rsidRDefault="240F2397" w14:paraId="05854C40" w14:textId="0DF71CC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1700D8B" w:rsidP="240F2397" w:rsidRDefault="11700D8B" w14:paraId="742D065B" w14:textId="116D94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Time Management: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Allocated time effectively to meet deadlines while balancing academic and project demands.</w:t>
      </w:r>
    </w:p>
    <w:p w:rsidR="11700D8B" w:rsidP="240F2397" w:rsidRDefault="11700D8B" w14:paraId="4659BFED" w14:textId="54C406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Task Prioritization: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Shared responsibilities evenly to ensure progress on all project areas.</w:t>
      </w:r>
    </w:p>
    <w:p w:rsidR="240F2397" w:rsidP="240F2397" w:rsidRDefault="240F2397" w14:paraId="31646216" w14:textId="7249C802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2710900" w:rsidP="240F2397" w:rsidRDefault="52710900" w14:paraId="5C43CFFF" w14:textId="3FEF0AC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527109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Role in the Team</w:t>
      </w:r>
    </w:p>
    <w:p w:rsidR="11700D8B" w:rsidP="240F2397" w:rsidRDefault="11700D8B" w14:paraId="013450A2" w14:textId="4055CDB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As part of a team of four, we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operated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without a designated leader, sharing roles and responsibilities evenly.</w:t>
      </w:r>
    </w:p>
    <w:p w:rsidR="11700D8B" w:rsidP="240F2397" w:rsidRDefault="11700D8B" w14:paraId="0B30C8EE" w14:textId="4E2DA94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Leadership and Instruction: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While there was no formal leader, each team member provided guidance and instruction in their areas of strength.</w:t>
      </w:r>
    </w:p>
    <w:p w:rsidR="11700D8B" w:rsidP="240F2397" w:rsidRDefault="11700D8B" w14:paraId="770DA19C" w14:textId="5B623F2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Contribution to Team Success: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Actively contributed to coding, designing, and documentation efforts. My ability to communicate ideas effectively was a key factor in our team's success.</w:t>
      </w:r>
    </w:p>
    <w:p w:rsidR="11700D8B" w:rsidP="240F2397" w:rsidRDefault="11700D8B" w14:paraId="190AA394" w14:textId="28D0F2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Group Dynamic: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Our team dynamic was collaborative and respectful. We prioritized our shared goals and put aside personal differences to focus on our schoolwork.</w:t>
      </w:r>
    </w:p>
    <w:p w:rsidR="11700D8B" w:rsidP="240F2397" w:rsidRDefault="11700D8B" w14:paraId="7DD43F94" w14:textId="13939C3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Conflict Resolution: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There were no significant complaints or conflicts as we understood each other well and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maintained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positive work environment.</w:t>
      </w:r>
    </w:p>
    <w:p w:rsidR="240F2397" w:rsidP="240F2397" w:rsidRDefault="240F2397" w14:paraId="0A16A9A9" w14:textId="6ADC95E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240F2397" w:rsidP="240F2397" w:rsidRDefault="240F2397" w14:paraId="2DDFC77C" w14:textId="7A5B9BEB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40F2397" w:rsidP="240F2397" w:rsidRDefault="240F2397" w14:paraId="2733F9C2" w14:textId="7E6E61A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4A52AA7" w:rsidP="240F2397" w:rsidRDefault="04A52AA7" w14:paraId="75E34506" w14:textId="688663C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04A52A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 xml:space="preserve">Research, Teachnology, and </w:t>
      </w:r>
      <w:r w:rsidRPr="240F2397" w:rsidR="47EC34C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Presentation of Information</w:t>
      </w:r>
    </w:p>
    <w:p w:rsidR="11700D8B" w:rsidP="240F2397" w:rsidRDefault="11700D8B" w14:paraId="7A5B181C" w14:textId="1A06DA0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Scenarios:</w:t>
      </w:r>
    </w:p>
    <w:p w:rsidR="11700D8B" w:rsidP="240F2397" w:rsidRDefault="11700D8B" w14:paraId="54D0A049" w14:textId="21150FB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Conducted online research to find the latest coding practices and design trends for our web and mobile application.</w:t>
      </w:r>
    </w:p>
    <w:p w:rsidR="11700D8B" w:rsidP="240F2397" w:rsidRDefault="11700D8B" w14:paraId="2CADF7EA" w14:textId="5A0E9A9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Sourced educational materials using platforms like school libraries and educational websites, guided by the IIE Harvard Style Reference Guide.</w:t>
      </w:r>
    </w:p>
    <w:p w:rsidR="11700D8B" w:rsidP="240F2397" w:rsidRDefault="11700D8B" w14:paraId="08EC0A8C" w14:textId="40695CB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Technology Used:</w:t>
      </w:r>
    </w:p>
    <w:p w:rsidR="11700D8B" w:rsidP="240F2397" w:rsidRDefault="11700D8B" w14:paraId="4209C181" w14:textId="3F8B18C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Leveraged development tools such as VS Code and design platforms like Figma.</w:t>
      </w:r>
    </w:p>
    <w:p w:rsidR="11700D8B" w:rsidP="240F2397" w:rsidRDefault="11700D8B" w14:paraId="5B3516CA" w14:textId="60D3F44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Used research databases and online repositories for academic references.</w:t>
      </w:r>
    </w:p>
    <w:p w:rsidR="11700D8B" w:rsidP="240F2397" w:rsidRDefault="11700D8B" w14:paraId="7FEFA7B8" w14:textId="33ABB16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Presentation of Information:</w:t>
      </w:r>
    </w:p>
    <w:p w:rsidR="11700D8B" w:rsidP="240F2397" w:rsidRDefault="11700D8B" w14:paraId="7E4F77BF" w14:textId="1A0BF1C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Consolidated research findings into reports and presentations.</w:t>
      </w:r>
    </w:p>
    <w:p w:rsidR="11700D8B" w:rsidP="240F2397" w:rsidRDefault="11700D8B" w14:paraId="242E8BFE" w14:textId="717F16F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Shared insights through team discussions and documented technical solutions.</w:t>
      </w:r>
    </w:p>
    <w:p w:rsidR="240F2397" w:rsidP="240F2397" w:rsidRDefault="240F2397" w14:paraId="0975CE31" w14:textId="52B80C55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240F2397" w:rsidP="240F2397" w:rsidRDefault="240F2397" w14:paraId="560468C8" w14:textId="466EAE0F">
      <w:pPr>
        <w:pStyle w:val="Heading4"/>
        <w:spacing w:before="319" w:beforeAutospacing="off" w:after="31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33074E01" w:rsidP="240F2397" w:rsidRDefault="33074E01" w14:paraId="6485E46E" w14:textId="7EC5C7E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33074E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 xml:space="preserve">Personal Strengths and </w:t>
      </w:r>
      <w:r w:rsidRPr="240F2397" w:rsidR="33074E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Weaknesses</w:t>
      </w:r>
    </w:p>
    <w:p w:rsidR="33074E01" w:rsidP="240F2397" w:rsidRDefault="33074E01" w14:paraId="5D961C75" w14:textId="4DA18DF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33074E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Strengths</w:t>
      </w:r>
      <w:r w:rsidRPr="240F2397" w:rsidR="33074E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11700D8B" w:rsidP="240F2397" w:rsidRDefault="11700D8B" w14:paraId="5863CEC5" w14:textId="4639F39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Improved Communication Skills: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Effectively collaborated and exchanged ideas with team members.</w:t>
      </w:r>
    </w:p>
    <w:p w:rsidR="11700D8B" w:rsidP="240F2397" w:rsidRDefault="11700D8B" w14:paraId="73D83345" w14:textId="14173A6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Technical Proficiency: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Excelled in coding and debugging tasks.</w:t>
      </w:r>
    </w:p>
    <w:p w:rsidR="11700D8B" w:rsidP="240F2397" w:rsidRDefault="11700D8B" w14:paraId="6E92A44C" w14:textId="7640F5E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Typing and Writing Skills: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Improved speed and accuracy during documentation and coding.</w:t>
      </w:r>
    </w:p>
    <w:p w:rsidR="11700D8B" w:rsidP="240F2397" w:rsidRDefault="11700D8B" w14:paraId="0AA827FE" w14:textId="7BF56FC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Problem-Solving: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Contributed innovative solutions during project challenges.</w:t>
      </w:r>
    </w:p>
    <w:p w:rsidR="11700D8B" w:rsidP="240F2397" w:rsidRDefault="11700D8B" w14:paraId="6BB52190" w14:textId="44BF5FB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Adaptability: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Quickly adjusted to new tasks and learned new tools as needed.</w:t>
      </w:r>
    </w:p>
    <w:p w:rsidR="240F2397" w:rsidP="240F2397" w:rsidRDefault="240F2397" w14:paraId="4C0E5994" w14:textId="2A8287F4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6FBBA03" w:rsidP="240F2397" w:rsidRDefault="46FBBA03" w14:paraId="65DEB71E" w14:textId="23776CA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46FBBA0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Weaknesses</w:t>
      </w:r>
    </w:p>
    <w:p w:rsidR="11700D8B" w:rsidP="240F2397" w:rsidRDefault="11700D8B" w14:paraId="1CEF7EB7" w14:textId="6047D34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Time Allocation: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Occasionally underestimated the time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equired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 specific tasks, leading to minor delays.</w:t>
      </w:r>
    </w:p>
    <w:p w:rsidR="11700D8B" w:rsidP="240F2397" w:rsidRDefault="11700D8B" w14:paraId="43058F38" w14:textId="7B50667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Detail Orientation: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Missed small errors during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initial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coding phases, requiring rework.</w:t>
      </w:r>
    </w:p>
    <w:p w:rsidR="057795EB" w:rsidP="240F2397" w:rsidRDefault="057795EB" w14:paraId="378B8AF0" w14:textId="57C6D10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057795E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Improvements</w:t>
      </w:r>
    </w:p>
    <w:p w:rsidR="11700D8B" w:rsidP="240F2397" w:rsidRDefault="11700D8B" w14:paraId="33D21D25" w14:textId="6605B80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 a project management tool like Trello or Asana to plan tasks more accurately.</w:t>
      </w:r>
    </w:p>
    <w:p w:rsidR="11700D8B" w:rsidP="240F2397" w:rsidRDefault="11700D8B" w14:paraId="1227B41F" w14:textId="7CA16DB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Implement a peer-review process to catch errors early.</w:t>
      </w:r>
    </w:p>
    <w:p w:rsidR="240F2397" w:rsidP="240F2397" w:rsidRDefault="240F2397" w14:paraId="1246C43A" w14:textId="3FC87BA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33B294A7" w:rsidP="240F2397" w:rsidRDefault="33B294A7" w14:paraId="79F3D5E5" w14:textId="70DFAA5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33B294A7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Stakeholders Relationship</w:t>
      </w:r>
    </w:p>
    <w:p w:rsidR="11700D8B" w:rsidP="240F2397" w:rsidRDefault="11700D8B" w14:paraId="44E90F11" w14:textId="0D8564F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What Worked Well: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My relationship with Elton, to whom I reported, was clear and supportive. We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maintained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effective communication and mutual respect.</w:t>
      </w:r>
    </w:p>
    <w:p w:rsidR="11700D8B" w:rsidP="240F2397" w:rsidRDefault="11700D8B" w14:paraId="26D428EF" w14:textId="370BD9F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Areas for Improvement: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 could have sought more feedback from him to strengthen the guidance provided.</w:t>
      </w:r>
    </w:p>
    <w:p w:rsidR="11700D8B" w:rsidP="240F2397" w:rsidRDefault="11700D8B" w14:paraId="15B22025" w14:textId="3869F5F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Enhancement Suggestions: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Regular check-ins and progress reviews could have further improved our collaboration.</w:t>
      </w:r>
    </w:p>
    <w:p w:rsidR="240F2397" w:rsidP="240F2397" w:rsidRDefault="240F2397" w14:paraId="102A5038" w14:textId="2FF0E48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B4CD3D1" w:rsidP="240F2397" w:rsidRDefault="7B4CD3D1" w14:paraId="20EE2EAA" w14:textId="38D6632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7B4CD3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Impact</w:t>
      </w:r>
    </w:p>
    <w:p w:rsidR="11700D8B" w:rsidP="240F2397" w:rsidRDefault="11700D8B" w14:paraId="1D8BD8A8" w14:textId="587FC98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Contributions: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My efforts in coding, designing, and researching contributed to the completion of a functional web and mobile application. Team members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benefitted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from my communication and problem-solving skills, which ensured smooth project execution.</w:t>
      </w:r>
    </w:p>
    <w:p w:rsidR="11700D8B" w:rsidP="240F2397" w:rsidRDefault="11700D8B" w14:paraId="00ACE19C" w14:textId="3BC5698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Positive Impact: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By working diligently and collaboratively, I helped create solutions that met the project requirements, adding value to our learning experience.</w:t>
      </w:r>
    </w:p>
    <w:p w:rsidR="240F2397" w:rsidP="240F2397" w:rsidRDefault="240F2397" w14:paraId="6E99A5E1" w14:textId="48739C3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240F2397" w:rsidP="240F2397" w:rsidRDefault="240F2397" w14:paraId="71BE1E29" w14:textId="677193D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46A9A7E" w:rsidP="240F2397" w:rsidRDefault="646A9A7E" w14:paraId="6D6A8EB8" w14:textId="7457F61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240F2397" w:rsidR="646A9A7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Conclusion</w:t>
      </w:r>
    </w:p>
    <w:p w:rsidR="11700D8B" w:rsidP="240F2397" w:rsidRDefault="11700D8B" w14:paraId="4065BE52" w14:textId="0B2D941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My WIL experience was enriching, combining technical growth with valuable teamwork. It allowed me to improve my technical, communication, and collaborative skills. The opportunity to work with my team on creating a web and mobile application 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demonstrated</w:t>
      </w:r>
      <w:r w:rsidRPr="240F2397" w:rsidR="11700D8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importance of shared goals, mutual respect, and continuous learning. This experience has prepared me for future challenges and opportunities in my professional career.</w:t>
      </w:r>
    </w:p>
    <w:p w:rsidR="240F2397" w:rsidP="240F2397" w:rsidRDefault="240F2397" w14:paraId="2012EBA5" w14:textId="6696A6D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94900D0" w:rsidP="64E7EB23" w:rsidRDefault="694900D0" w14:paraId="756FDCE3" w14:textId="2C0B54F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</w:pPr>
      <w:r w:rsidRPr="64E7EB23" w:rsidR="694900D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  <w:t>YOUTUBE LINKS</w:t>
      </w:r>
      <w:r w:rsidRPr="64E7EB23" w:rsidR="508534C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2"/>
          <w:szCs w:val="32"/>
          <w:u w:val="single"/>
          <w:lang w:val="en-US"/>
        </w:rPr>
        <w:t xml:space="preserve"> FOR APP AND WEBSITES</w:t>
      </w:r>
    </w:p>
    <w:p w:rsidR="0A1B1023" w:rsidP="0A1B1023" w:rsidRDefault="0A1B1023" w14:paraId="4C6402D9" w14:textId="737272DB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A1B1023" w:rsidP="0A1B1023" w:rsidRDefault="0A1B1023" w14:paraId="52B805AC" w14:textId="285355B5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A1B1023" w:rsidP="0A1B1023" w:rsidRDefault="0A1B1023" w14:paraId="6994BA69" w14:textId="2CCE0BD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A1B1023" w:rsidP="0A1B1023" w:rsidRDefault="0A1B1023" w14:paraId="08AAB17C" w14:textId="4064574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F5FB6A5" w:rsidP="240F2397" w:rsidRDefault="3F5FB6A5" w14:paraId="35570525" w14:textId="7E7010E6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hyperlink r:id="R1a2b62470a484906">
        <w:r w:rsidRPr="240F2397" w:rsidR="3F5FB6A5">
          <w:rPr>
            <w:rStyle w:val="Hyperlink"/>
            <w:rFonts w:ascii="Aptos" w:hAnsi="Aptos" w:eastAsia="Aptos" w:cs="Aptos"/>
            <w:noProof w:val="0"/>
            <w:sz w:val="36"/>
            <w:szCs w:val="36"/>
            <w:lang w:val="en-US"/>
          </w:rPr>
          <w:t>GROUP XHAW POE</w:t>
        </w:r>
      </w:hyperlink>
    </w:p>
    <w:p w:rsidR="240F2397" w:rsidRDefault="240F2397" w14:paraId="3D976FED" w14:textId="7A495773">
      <w:r w:rsidR="240F2397">
        <w:drawing>
          <wp:anchor distT="0" distB="0" distL="114300" distR="114300" simplePos="0" relativeHeight="251658240" behindDoc="0" locked="0" layoutInCell="1" allowOverlap="1" wp14:editId="4E4D2C72" wp14:anchorId="69CDA1E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872066298" name="picture" title="Video titled: GROUP XHAW POE">
              <a:hlinkClick r:id="R48784b5ee7d04fe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81643a75351e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app=desktop&amp;v=c9CpavrqaH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40F2397" w:rsidP="0A1B1023" w:rsidRDefault="240F2397" w14:paraId="45CAD041" w14:textId="31F1451A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hyperlink r:id="R47d5edf64e1f4ea2">
        <w:r w:rsidRPr="0A1B1023" w:rsidR="3A76CF68">
          <w:rPr>
            <w:rStyle w:val="Hyperlink"/>
            <w:rFonts w:ascii="Aptos" w:hAnsi="Aptos" w:eastAsia="Aptos" w:cs="Aptos"/>
            <w:noProof w:val="0"/>
            <w:sz w:val="36"/>
            <w:szCs w:val="36"/>
            <w:lang w:val="en-US"/>
          </w:rPr>
          <w:t>XHW 511</w:t>
        </w:r>
      </w:hyperlink>
    </w:p>
    <w:p w:rsidR="240F2397" w:rsidP="0A1B1023" w:rsidRDefault="240F2397" w14:paraId="05BFD1E3" w14:textId="79333E9B">
      <w:pPr/>
      <w:r w:rsidR="0A1B1023">
        <w:drawing>
          <wp:anchor distT="0" distB="0" distL="114300" distR="114300" simplePos="0" relativeHeight="251658240" behindDoc="0" locked="0" layoutInCell="1" allowOverlap="1" wp14:editId="7909BA36" wp14:anchorId="7C4D959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128295566" name="picture" title="Video titled: XHW 511">
              <a:hlinkClick r:id="R1d4b5ecbdd9f42fa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c3de32ec74a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2HRb7CE9fo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40F2397" w:rsidP="64E7EB23" w:rsidRDefault="240F2397" w14:paraId="3D1B78D5" w14:textId="19F28A19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4E7EB23" w:rsidR="3BEDC1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ANNEXURE A</w:t>
      </w:r>
    </w:p>
    <w:p w:rsidR="240F2397" w:rsidP="240F2397" w:rsidRDefault="240F2397" w14:paraId="1042289D" w14:textId="5BD30FE2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="3BEDC1E6">
        <w:drawing>
          <wp:inline wp14:editId="352AA534" wp14:anchorId="45FFFF2D">
            <wp:extent cx="3886200" cy="5419726"/>
            <wp:effectExtent l="0" t="0" r="0" b="0"/>
            <wp:docPr id="1007698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2d48d731f6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7EB23" w:rsidP="64E7EB23" w:rsidRDefault="64E7EB23" w14:paraId="1B820001" w14:textId="1BF440FB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3BEDC1E6" w:rsidP="64E7EB23" w:rsidRDefault="3BEDC1E6" w14:paraId="51C0B5DC" w14:textId="0DC372A7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64E7EB23" w:rsidR="3BEDC1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ANNEXURE B – Peer Evaluation</w:t>
      </w:r>
    </w:p>
    <w:p w:rsidR="3BEDC1E6" w:rsidP="64E7EB23" w:rsidRDefault="3BEDC1E6" w14:paraId="1EC3E85A" w14:textId="0C4A3960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="3BEDC1E6">
        <w:drawing>
          <wp:inline wp14:editId="123C59F2" wp14:anchorId="485293A4">
            <wp:extent cx="5153024" cy="5895974"/>
            <wp:effectExtent l="0" t="0" r="0" b="0"/>
            <wp:docPr id="916878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ae12ebe39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EDC1E6" w:rsidP="64E7EB23" w:rsidRDefault="3BEDC1E6" w14:paraId="3500BFF3" w14:textId="155FA2F1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="3BEDC1E6">
        <w:drawing>
          <wp:inline wp14:editId="48BBF860" wp14:anchorId="368EC981">
            <wp:extent cx="5505452" cy="4581524"/>
            <wp:effectExtent l="0" t="0" r="0" b="0"/>
            <wp:docPr id="546230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ec5a2165c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31AF6" w:rsidP="64E7EB23" w:rsidRDefault="22731AF6" w14:paraId="493A090B" w14:textId="0E3C831E">
      <w:pPr>
        <w:pStyle w:val="Normal"/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</w:pPr>
      <w:r w:rsidRPr="64E7EB23" w:rsidR="22731AF6">
        <w:rPr>
          <w:rFonts w:ascii="Aptos" w:hAnsi="Aptos" w:eastAsia="Aptos" w:cs="Aptos"/>
          <w:noProof w:val="0"/>
          <w:sz w:val="36"/>
          <w:szCs w:val="36"/>
          <w:u w:val="single"/>
          <w:lang w:val="en-US"/>
        </w:rPr>
        <w:t>GitHub link</w:t>
      </w:r>
    </w:p>
    <w:p w:rsidR="22731AF6" w:rsidP="64E7EB23" w:rsidRDefault="22731AF6" w14:paraId="7AD04DC5" w14:textId="5FB8807B">
      <w:pPr>
        <w:pStyle w:val="Normal"/>
        <w:rPr>
          <w:rFonts w:ascii="Aptos" w:hAnsi="Aptos" w:eastAsia="Aptos" w:cs="Aptos"/>
          <w:noProof w:val="0"/>
          <w:sz w:val="36"/>
          <w:szCs w:val="36"/>
          <w:lang w:val="en-US"/>
        </w:rPr>
      </w:pPr>
      <w:hyperlink r:id="Rc7dc00f9929b4451">
        <w:r w:rsidRPr="64E7EB23" w:rsidR="22731AF6">
          <w:rPr>
            <w:rStyle w:val="Hyperlink"/>
            <w:rFonts w:ascii="Aptos" w:hAnsi="Aptos" w:eastAsia="Aptos" w:cs="Aptos"/>
            <w:noProof w:val="0"/>
            <w:sz w:val="36"/>
            <w:szCs w:val="36"/>
            <w:lang w:val="en-US"/>
          </w:rPr>
          <w:t>Donel21/XHAW-GROUP-WORK-POE: this repository consists if all the final poe of XHAW and all the members names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NLzamWz" int2:invalidationBookmarkName="" int2:hashCode="X0vsYeOxvKAFU3" int2:id="GgxgMtgF">
      <int2:state int2:type="AugLoop_Text_Critique" int2:value="Rejected"/>
    </int2:bookmark>
    <int2:bookmark int2:bookmarkName="_Int_hlHqcKmv" int2:invalidationBookmarkName="" int2:hashCode="cUkd/zGfTl+kKe" int2:id="ELR0820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2d70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d49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054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2f8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4ad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56f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a4b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134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9fe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eba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6779F"/>
    <w:rsid w:val="04A52AA7"/>
    <w:rsid w:val="057795EB"/>
    <w:rsid w:val="0746E356"/>
    <w:rsid w:val="0A1B1023"/>
    <w:rsid w:val="0FE2C10A"/>
    <w:rsid w:val="11626FD0"/>
    <w:rsid w:val="11700D8B"/>
    <w:rsid w:val="12747D76"/>
    <w:rsid w:val="139B4A57"/>
    <w:rsid w:val="1C83FB23"/>
    <w:rsid w:val="1CEC6266"/>
    <w:rsid w:val="22731AF6"/>
    <w:rsid w:val="240F2397"/>
    <w:rsid w:val="2803FE61"/>
    <w:rsid w:val="2D571E29"/>
    <w:rsid w:val="307B0C83"/>
    <w:rsid w:val="319338EA"/>
    <w:rsid w:val="31D62CA0"/>
    <w:rsid w:val="32914756"/>
    <w:rsid w:val="32B2140D"/>
    <w:rsid w:val="33074E01"/>
    <w:rsid w:val="3358BF40"/>
    <w:rsid w:val="3362460A"/>
    <w:rsid w:val="33B294A7"/>
    <w:rsid w:val="3522A852"/>
    <w:rsid w:val="3646779F"/>
    <w:rsid w:val="3A76CF68"/>
    <w:rsid w:val="3BEDC1E6"/>
    <w:rsid w:val="3D4EAEC1"/>
    <w:rsid w:val="3F5FB6A5"/>
    <w:rsid w:val="40125A1F"/>
    <w:rsid w:val="46F5F9C9"/>
    <w:rsid w:val="46FBBA03"/>
    <w:rsid w:val="47980AB8"/>
    <w:rsid w:val="47EC34C9"/>
    <w:rsid w:val="4916DBBB"/>
    <w:rsid w:val="4974B850"/>
    <w:rsid w:val="4A6F66F6"/>
    <w:rsid w:val="4EDB4292"/>
    <w:rsid w:val="503BECC0"/>
    <w:rsid w:val="508534C3"/>
    <w:rsid w:val="51494705"/>
    <w:rsid w:val="5244F267"/>
    <w:rsid w:val="52575EDE"/>
    <w:rsid w:val="52710900"/>
    <w:rsid w:val="53CAB7EF"/>
    <w:rsid w:val="54A1F7D3"/>
    <w:rsid w:val="55238BEE"/>
    <w:rsid w:val="561F3D4F"/>
    <w:rsid w:val="57336FD3"/>
    <w:rsid w:val="576A5032"/>
    <w:rsid w:val="5B03F4A2"/>
    <w:rsid w:val="61B90BD2"/>
    <w:rsid w:val="61D825EF"/>
    <w:rsid w:val="623573FE"/>
    <w:rsid w:val="64517536"/>
    <w:rsid w:val="646A9A7E"/>
    <w:rsid w:val="64E7EB23"/>
    <w:rsid w:val="669DC316"/>
    <w:rsid w:val="694900D0"/>
    <w:rsid w:val="69895AB3"/>
    <w:rsid w:val="6A8809B6"/>
    <w:rsid w:val="6BF50818"/>
    <w:rsid w:val="6CAC3CB8"/>
    <w:rsid w:val="6D4D116B"/>
    <w:rsid w:val="705BF19E"/>
    <w:rsid w:val="78C1943D"/>
    <w:rsid w:val="7A0514D3"/>
    <w:rsid w:val="7B4CD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779F"/>
  <w15:chartTrackingRefBased/>
  <w15:docId w15:val="{B97C47EE-0444-4123-BA69-1118046413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0F239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0F239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app=desktop&amp;v=c9CpavrqaHc" TargetMode="External" Id="R1a2b62470a484906" /><Relationship Type="http://schemas.openxmlformats.org/officeDocument/2006/relationships/image" Target="/media/image.jpg" Id="R81643a75351e4b21" /><Relationship Type="http://schemas.openxmlformats.org/officeDocument/2006/relationships/hyperlink" Target="https://www.youtube.com/watch?app=desktop&amp;v=c9CpavrqaHc" TargetMode="External" Id="R48784b5ee7d04fe5" /><Relationship Type="http://schemas.microsoft.com/office/2020/10/relationships/intelligence" Target="intelligence2.xml" Id="R31bd979cac334458" /><Relationship Type="http://schemas.openxmlformats.org/officeDocument/2006/relationships/numbering" Target="numbering.xml" Id="R55606a5ffb5749f9" /><Relationship Type="http://schemas.openxmlformats.org/officeDocument/2006/relationships/hyperlink" Target="https://www.youtube.com/watch?v=2HRb7CE9fo0" TargetMode="External" Id="R47d5edf64e1f4ea2" /><Relationship Type="http://schemas.openxmlformats.org/officeDocument/2006/relationships/image" Target="/media/image2.jpg" Id="Rdc3de32ec74a41f4" /><Relationship Type="http://schemas.openxmlformats.org/officeDocument/2006/relationships/hyperlink" Target="https://www.youtube.com/watch?v=2HRb7CE9fo0" TargetMode="External" Id="R1d4b5ecbdd9f42fa" /><Relationship Type="http://schemas.openxmlformats.org/officeDocument/2006/relationships/image" Target="/media/image.png" Id="R0f2d48d731f6409e" /><Relationship Type="http://schemas.openxmlformats.org/officeDocument/2006/relationships/image" Target="/media/image2.png" Id="Rbfaae12ebe394ce5" /><Relationship Type="http://schemas.openxmlformats.org/officeDocument/2006/relationships/image" Target="/media/image3.png" Id="R7c8ec5a2165c4254" /><Relationship Type="http://schemas.openxmlformats.org/officeDocument/2006/relationships/hyperlink" Target="https://github.com/Donel21/XHAW-GROUP-WORK-POE" TargetMode="External" Id="Rc7dc00f9929b44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2024-11-19T13:01:39.1335132Z</dcterms:created>
  <dcterms:modified xsi:type="dcterms:W3CDTF">2024-11-22T07:58:37.1305876Z</dcterms:modified>
  <dc:creator>Donel Enzel Ntambwe</dc:creator>
  <lastModifiedBy>Donel Enzel Ntambwe</lastModifiedBy>
</coreProperties>
</file>