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CE24" w14:textId="0C0E85FD" w:rsidR="00A429AD" w:rsidRDefault="00C64455">
      <w:r w:rsidRPr="00C64455">
        <w:t>https://app.moqups.com/NZJ71URIDt2XBaEceKu2pnyr94FwdPu1/view/page/ad64222d5</w:t>
      </w:r>
    </w:p>
    <w:sectPr w:rsidR="00A42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55"/>
    <w:rsid w:val="00423A7F"/>
    <w:rsid w:val="00A429AD"/>
    <w:rsid w:val="00B61688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8418"/>
  <w15:chartTrackingRefBased/>
  <w15:docId w15:val="{774CFFC1-513F-4EAB-A5AD-A572788F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4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4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4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4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4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4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4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4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44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4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44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64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Коруц</dc:creator>
  <cp:keywords/>
  <dc:description/>
  <cp:lastModifiedBy>Ольга Коруц</cp:lastModifiedBy>
  <cp:revision>1</cp:revision>
  <dcterms:created xsi:type="dcterms:W3CDTF">2025-01-23T21:21:00Z</dcterms:created>
  <dcterms:modified xsi:type="dcterms:W3CDTF">2025-01-23T21:23:00Z</dcterms:modified>
</cp:coreProperties>
</file>