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BF57" w14:textId="4249BF2C" w:rsidR="00A429AD" w:rsidRDefault="001C779E">
      <w:r w:rsidRPr="001C779E">
        <w:t>https://www.online-python.com/AuFRCjcnd9</w:t>
      </w:r>
    </w:p>
    <w:sectPr w:rsidR="00A42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E"/>
    <w:rsid w:val="001C779E"/>
    <w:rsid w:val="00423A7F"/>
    <w:rsid w:val="00A429AD"/>
    <w:rsid w:val="00B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C81"/>
  <w15:chartTrackingRefBased/>
  <w15:docId w15:val="{DCE25AA6-A0F6-4F3D-9F29-69B9C662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7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77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7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7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7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7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7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77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77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779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7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779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C7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Коруц</dc:creator>
  <cp:keywords/>
  <dc:description/>
  <cp:lastModifiedBy>Ольга Коруц</cp:lastModifiedBy>
  <cp:revision>1</cp:revision>
  <dcterms:created xsi:type="dcterms:W3CDTF">2025-01-23T22:02:00Z</dcterms:created>
  <dcterms:modified xsi:type="dcterms:W3CDTF">2025-01-23T22:02:00Z</dcterms:modified>
</cp:coreProperties>
</file>