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E3BB8" w14:textId="66E2B617" w:rsidR="00B63A34" w:rsidRDefault="00A85EAC">
      <w:hyperlink r:id="rId4" w:history="1">
        <w:r w:rsidRPr="00A85EAC">
          <w:rPr>
            <w:rStyle w:val="Hyperlink"/>
          </w:rPr>
          <w:t>Everything - Documentation - News API</w:t>
        </w:r>
      </w:hyperlink>
    </w:p>
    <w:p w14:paraId="414188E2" w14:textId="77777777" w:rsidR="00A85EAC" w:rsidRDefault="00A85EAC"/>
    <w:p w14:paraId="0013E36B" w14:textId="34C5092A" w:rsidR="00A85EAC" w:rsidRDefault="00A85EAC">
      <w:hyperlink r:id="rId5" w:anchor="daily" w:history="1">
        <w:r w:rsidRPr="00A85EAC">
          <w:rPr>
            <w:rStyle w:val="Hyperlink"/>
          </w:rPr>
          <w:t>API Documentation | Alpha Vantage</w:t>
        </w:r>
      </w:hyperlink>
    </w:p>
    <w:sectPr w:rsidR="00A85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AC"/>
    <w:rsid w:val="004901AD"/>
    <w:rsid w:val="008F458D"/>
    <w:rsid w:val="00A85EAC"/>
    <w:rsid w:val="00B63A34"/>
    <w:rsid w:val="00D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9B63"/>
  <w15:chartTrackingRefBased/>
  <w15:docId w15:val="{7E92E7B5-BCF3-4D43-846D-162719CE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E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phavantage.co/documentation/" TargetMode="External"/><Relationship Id="rId4" Type="http://schemas.openxmlformats.org/officeDocument/2006/relationships/hyperlink" Target="https://newsapi.org/docs/endpoints/everyt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Frimpong</dc:creator>
  <cp:keywords/>
  <dc:description/>
  <cp:lastModifiedBy>Ernest Frimpong</cp:lastModifiedBy>
  <cp:revision>1</cp:revision>
  <dcterms:created xsi:type="dcterms:W3CDTF">2025-01-22T18:49:00Z</dcterms:created>
  <dcterms:modified xsi:type="dcterms:W3CDTF">2025-01-22T18:50:00Z</dcterms:modified>
</cp:coreProperties>
</file>