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A2069" w14:textId="77777777" w:rsidR="00CE77B1" w:rsidRDefault="00CE77B1"/>
    <w:p w14:paraId="037D91E2" w14:textId="77DD14A4" w:rsidR="00CE77B1" w:rsidRDefault="00CE77B1">
      <w:r>
        <w:t>Vindkraftverk</w:t>
      </w:r>
    </w:p>
    <w:p w14:paraId="04153281" w14:textId="77777777" w:rsidR="00CE77B1" w:rsidRDefault="00CE77B1"/>
    <w:p w14:paraId="2118975D" w14:textId="03523703" w:rsidR="004D0062" w:rsidRDefault="00C0671D">
      <w:r>
        <w:rPr>
          <w:noProof/>
        </w:rPr>
        <w:drawing>
          <wp:inline distT="0" distB="0" distL="0" distR="0" wp14:anchorId="0609CDDF" wp14:editId="23694681">
            <wp:extent cx="2622550" cy="1739900"/>
            <wp:effectExtent l="0" t="0" r="6350" b="0"/>
            <wp:docPr id="2" name="Bildobjekt 2" descr="Väderkvarnar Energi Polen - Gratis foto på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äderkvarnar Energi Polen - Gratis foto på Pixaba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1A19">
        <w:rPr>
          <w:noProof/>
        </w:rPr>
        <w:drawing>
          <wp:inline distT="0" distB="0" distL="0" distR="0" wp14:anchorId="6E143121" wp14:editId="5416EB2A">
            <wp:extent cx="2857500" cy="1600200"/>
            <wp:effectExtent l="0" t="0" r="0" b="0"/>
            <wp:docPr id="3" name="Bildobjekt 3" descr="Bakgrundsbilder : himmel, Sol, soluppgång, solnedgång, fält, morgon-, vind,  gryning, kväll, maskin, glöd, vindturbin, elektricitet, värme, lyckohjul,  vindkraft, nuvarande, moln, vindkraftpark, eldkula, förnybar energi, humör,  vindpark, Abendstimmu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kgrundsbilder : himmel, Sol, soluppgång, solnedgång, fält, morgon-, vind,  gryning, kväll, maskin, glöd, vindturbin, elektricitet, värme, lyckohjul,  vindkraft, nuvarande, moln, vindkraftpark, eldkula, förnybar energi, humör,  vindpark, Abendstimmung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1A19">
        <w:rPr>
          <w:noProof/>
        </w:rPr>
        <w:drawing>
          <wp:inline distT="0" distB="0" distL="0" distR="0" wp14:anchorId="2D5B3744" wp14:editId="0867D621">
            <wp:extent cx="1739900" cy="2622550"/>
            <wp:effectExtent l="0" t="0" r="0" b="6350"/>
            <wp:docPr id="4" name="Bildobjekt 4" descr="Bakgrundsbilder : vinge, väderkvarn, vind, miljö, maskin, vindturbin,  vindkraft, energi, ekologi, nuvarande, kvarn, vindkraftpark, propeller,  kraftgenerering, miljövänlig, energiproduktion, miljöteknik, windr der,  rotorbladen 4000x6000 - - 780560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akgrundsbilder : vinge, väderkvarn, vind, miljö, maskin, vindturbin,  vindkraft, energi, ekologi, nuvarande, kvarn, vindkraftpark, propeller,  kraftgenerering, miljövänlig, energiproduktion, miljöteknik, windr der,  rotorbladen 4000x6000 - - 780560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1A19">
        <w:rPr>
          <w:noProof/>
        </w:rPr>
        <w:drawing>
          <wp:inline distT="0" distB="0" distL="0" distR="0" wp14:anchorId="2B7F6F77" wp14:editId="5D1707A2">
            <wp:extent cx="2622550" cy="1739900"/>
            <wp:effectExtent l="0" t="0" r="6350" b="0"/>
            <wp:docPr id="5" name="Bildobjekt 5" descr="Hitra vindpark – Store norske leksik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itra vindpark – Store norske leksik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3F0FD8" wp14:editId="5570BF95">
            <wp:extent cx="3473450" cy="1314450"/>
            <wp:effectExtent l="0" t="0" r="0" b="0"/>
            <wp:docPr id="1" name="Bildobjekt 1" descr="fornybar energi – Store norske leksik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nybar energi – Store norske leksik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A0471" w14:textId="77777777" w:rsidR="00CE77B1" w:rsidRDefault="00CE77B1"/>
    <w:p w14:paraId="0C7CCB9B" w14:textId="77777777" w:rsidR="00CE77B1" w:rsidRDefault="00CE77B1"/>
    <w:p w14:paraId="34820730" w14:textId="77777777" w:rsidR="00CE77B1" w:rsidRDefault="00CE77B1"/>
    <w:p w14:paraId="2B7EEFDF" w14:textId="77777777" w:rsidR="00CE77B1" w:rsidRDefault="00CE77B1"/>
    <w:p w14:paraId="04C9B38C" w14:textId="77777777" w:rsidR="00CE77B1" w:rsidRDefault="00CE77B1"/>
    <w:p w14:paraId="2E8BF778" w14:textId="77777777" w:rsidR="00CE77B1" w:rsidRDefault="00CE77B1"/>
    <w:p w14:paraId="2F0733D9" w14:textId="77777777" w:rsidR="00CE77B1" w:rsidRDefault="00CE77B1"/>
    <w:p w14:paraId="5C527E54" w14:textId="77777777" w:rsidR="00CE77B1" w:rsidRDefault="00CE77B1"/>
    <w:p w14:paraId="1FDA11B3" w14:textId="1808F011" w:rsidR="00CE77B1" w:rsidRDefault="00CE77B1">
      <w:r>
        <w:lastRenderedPageBreak/>
        <w:t>Vattenkraftverk</w:t>
      </w:r>
    </w:p>
    <w:p w14:paraId="3A247804" w14:textId="3F5549CC" w:rsidR="00CE77B1" w:rsidRDefault="00D90400">
      <w:r>
        <w:rPr>
          <w:noProof/>
        </w:rPr>
        <w:drawing>
          <wp:inline distT="0" distB="0" distL="0" distR="0" wp14:anchorId="43DA4B16" wp14:editId="44C177FD">
            <wp:extent cx="2470150" cy="1847850"/>
            <wp:effectExtent l="0" t="0" r="6350" b="0"/>
            <wp:docPr id="11" name="Bildobjekt 11" descr="En bild som visar utomhus, bå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objekt 11" descr="En bild som visar utomhus, båt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BD5344" wp14:editId="531D74DA">
            <wp:extent cx="2533650" cy="1809750"/>
            <wp:effectExtent l="0" t="0" r="0" b="0"/>
            <wp:docPr id="12" name="Bildobjekt 12" descr="En bild som visar text, utomhus, flod, sjö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dobjekt 12" descr="En bild som visar text, utomhus, flod, sjö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336A50" wp14:editId="229B6A9A">
            <wp:extent cx="2622550" cy="1739900"/>
            <wp:effectExtent l="0" t="0" r="6350" b="0"/>
            <wp:docPr id="13" name="Bildobjekt 13" descr="Hydroelectric power station 1080P, 2K, 4K, 5K HD wallpapers free download |  Wallpaper Fl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ydroelectric power station 1080P, 2K, 4K, 5K HD wallpapers free download |  Wallpaper Fla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DA518" w14:textId="77777777" w:rsidR="00FF4E5F" w:rsidRDefault="00FF4E5F"/>
    <w:p w14:paraId="4297CBD5" w14:textId="77777777" w:rsidR="00FF4E5F" w:rsidRDefault="00FF4E5F"/>
    <w:p w14:paraId="6C5F8423" w14:textId="6F31131B" w:rsidR="00FF4E5F" w:rsidRDefault="00B44A23">
      <w:r>
        <w:t>S</w:t>
      </w:r>
      <w:r w:rsidR="00FF4E5F">
        <w:t>olenergi</w:t>
      </w:r>
    </w:p>
    <w:p w14:paraId="6B68D16C" w14:textId="5AAB5A53" w:rsidR="00B44A23" w:rsidRDefault="00B44A23">
      <w:r>
        <w:rPr>
          <w:noProof/>
        </w:rPr>
        <w:drawing>
          <wp:inline distT="0" distB="0" distL="0" distR="0" wp14:anchorId="4FF25692" wp14:editId="12678C8C">
            <wp:extent cx="2470150" cy="1847850"/>
            <wp:effectExtent l="0" t="0" r="6350" b="0"/>
            <wp:docPr id="15" name="Bildobjek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77C0">
        <w:rPr>
          <w:noProof/>
        </w:rPr>
        <w:drawing>
          <wp:inline distT="0" distB="0" distL="0" distR="0" wp14:anchorId="373C8F5C" wp14:editId="501B85B8">
            <wp:extent cx="2622550" cy="1746250"/>
            <wp:effectExtent l="0" t="0" r="6350" b="6350"/>
            <wp:docPr id="16" name="Bildobjekt 16" descr="En bild som visar solnedgång, natur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ldobjekt 16" descr="En bild som visar solnedgång, natur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77C0">
        <w:rPr>
          <w:noProof/>
        </w:rPr>
        <w:drawing>
          <wp:inline distT="0" distB="0" distL="0" distR="0" wp14:anchorId="1DA197A8" wp14:editId="1FA2356E">
            <wp:extent cx="2622550" cy="1746250"/>
            <wp:effectExtent l="0" t="0" r="6350" b="6350"/>
            <wp:docPr id="17" name="Bildobjek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77C0">
        <w:rPr>
          <w:noProof/>
        </w:rPr>
        <w:drawing>
          <wp:inline distT="0" distB="0" distL="0" distR="0" wp14:anchorId="3451F2FC" wp14:editId="40172D26">
            <wp:extent cx="2622550" cy="1746250"/>
            <wp:effectExtent l="0" t="0" r="6350" b="6350"/>
            <wp:docPr id="18" name="Bildobjekt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77C0">
        <w:rPr>
          <w:noProof/>
        </w:rPr>
        <w:lastRenderedPageBreak/>
        <w:drawing>
          <wp:inline distT="0" distB="0" distL="0" distR="0" wp14:anchorId="704BED85" wp14:editId="11FEB4F0">
            <wp:extent cx="2622550" cy="1739900"/>
            <wp:effectExtent l="0" t="0" r="6350" b="0"/>
            <wp:docPr id="19" name="Bildobjekt 19" descr="Nyheter - Solkraften i EU når rekordhöj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Nyheter - Solkraften i EU når rekordhöjd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404C">
        <w:rPr>
          <w:noProof/>
        </w:rPr>
        <w:drawing>
          <wp:inline distT="0" distB="0" distL="0" distR="0" wp14:anchorId="64F0B35F" wp14:editId="66F347E9">
            <wp:extent cx="2622550" cy="1739900"/>
            <wp:effectExtent l="0" t="0" r="6350" b="0"/>
            <wp:docPr id="20" name="Bildobjekt 20" descr="Nyheter - Solkraften i EU når rekordhöj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Nyheter - Solkraften i EU når rekordhöjd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404C">
        <w:rPr>
          <w:noProof/>
        </w:rPr>
        <w:drawing>
          <wp:inline distT="0" distB="0" distL="0" distR="0" wp14:anchorId="4DB03944" wp14:editId="49D8575E">
            <wp:extent cx="2622550" cy="1739900"/>
            <wp:effectExtent l="0" t="0" r="6350" b="0"/>
            <wp:docPr id="21" name="Bildobjekt 21" descr="Mer fornybar energi i Europa - Tja til 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er fornybar energi i Europa - Tja til EU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3E19E" w14:textId="77777777" w:rsidR="00E06BCB" w:rsidRDefault="00E06BCB"/>
    <w:p w14:paraId="3F77BB51" w14:textId="0A6B7AEA" w:rsidR="00E06BCB" w:rsidRDefault="00E06BCB">
      <w:r>
        <w:t>Bioenergi</w:t>
      </w:r>
    </w:p>
    <w:p w14:paraId="71CE3B5B" w14:textId="10F5ABFF" w:rsidR="00E06BCB" w:rsidRPr="00257B89" w:rsidRDefault="00257B8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95F881" wp14:editId="60F42328">
            <wp:extent cx="3479800" cy="1314450"/>
            <wp:effectExtent l="0" t="0" r="6350" b="0"/>
            <wp:docPr id="23" name="Bildobjekt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6BCB" w:rsidRPr="00257B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90"/>
    <w:rsid w:val="001C46A4"/>
    <w:rsid w:val="00257B89"/>
    <w:rsid w:val="004051A4"/>
    <w:rsid w:val="00441A19"/>
    <w:rsid w:val="004D0062"/>
    <w:rsid w:val="005B404C"/>
    <w:rsid w:val="00733790"/>
    <w:rsid w:val="008C0584"/>
    <w:rsid w:val="009621D9"/>
    <w:rsid w:val="00B44A23"/>
    <w:rsid w:val="00C0671D"/>
    <w:rsid w:val="00CA1103"/>
    <w:rsid w:val="00CE77B1"/>
    <w:rsid w:val="00D90400"/>
    <w:rsid w:val="00E06BCB"/>
    <w:rsid w:val="00EA77C0"/>
    <w:rsid w:val="00FF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8204"/>
  <w15:chartTrackingRefBased/>
  <w15:docId w15:val="{FCB6E8D5-89F2-4757-89CD-B067F198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13</Words>
  <Characters>70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Myrberg, Hugo</dc:creator>
  <cp:keywords/>
  <dc:description/>
  <cp:lastModifiedBy>Myrberg, Hugo</cp:lastModifiedBy>
  <cp:revision>16</cp:revision>
  <dcterms:created xsi:type="dcterms:W3CDTF">2023-03-27T08:41:00Z</dcterms:created>
  <dcterms:modified xsi:type="dcterms:W3CDTF">2023-03-27T08:55:00Z</dcterms:modified>
</cp:coreProperties>
</file>