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4DE45">
      <w:pPr>
        <w:rPr>
          <w:rFonts w:hint="eastAsia" w:ascii="Helvetica" w:hAnsi="Helvetica" w:eastAsia="宋体" w:cs="Helvetica"/>
          <w:i w:val="0"/>
          <w:iCs w:val="0"/>
          <w:caps w:val="0"/>
          <w:color w:val="333333"/>
          <w:spacing w:val="15"/>
          <w:sz w:val="24"/>
          <w:szCs w:val="24"/>
          <w:shd w:val="clear" w:fill="FFFFFF"/>
          <w:lang w:val="en-US" w:eastAsia="zh-CN"/>
        </w:rPr>
      </w:pPr>
      <w:r>
        <w:rPr>
          <w:rFonts w:hint="eastAsia" w:ascii="华文新魏" w:hAnsi="华文新魏" w:eastAsia="华文新魏" w:cs="华文新魏"/>
          <w:i w:val="0"/>
          <w:iCs w:val="0"/>
          <w:caps w:val="0"/>
          <w:color w:val="333333"/>
          <w:spacing w:val="15"/>
          <w:sz w:val="44"/>
          <w:szCs w:val="44"/>
          <w:shd w:val="clear" w:fill="FFFFFF"/>
          <w:lang w:val="en-US" w:eastAsia="zh-CN"/>
        </w:rPr>
        <w:t>软件工程 一班 马启凡 202430551135</w:t>
      </w:r>
      <w:r>
        <w:rPr>
          <w:rFonts w:hint="eastAsia" w:ascii="Helvetica" w:hAnsi="Helvetica" w:eastAsia="宋体" w:cs="Helvetica"/>
          <w:i w:val="0"/>
          <w:iCs w:val="0"/>
          <w:caps w:val="0"/>
          <w:color w:val="333333"/>
          <w:spacing w:val="15"/>
          <w:sz w:val="24"/>
          <w:szCs w:val="24"/>
          <w:shd w:val="clear" w:fill="FFFFFF"/>
          <w:lang w:val="en-US" w:eastAsia="zh-CN"/>
        </w:rPr>
        <w:t xml:space="preserve"> </w:t>
      </w:r>
    </w:p>
    <w:p w14:paraId="5BA35519">
      <w:pPr>
        <w:pStyle w:val="2"/>
        <w:keepNext w:val="0"/>
        <w:keepLines w:val="0"/>
        <w:widowControl/>
        <w:suppressLineNumbers w:val="0"/>
        <w:spacing w:before="0" w:beforeAutospacing="0" w:after="150" w:afterAutospacing="0"/>
        <w:ind w:left="0" w:right="0"/>
        <w:jc w:val="left"/>
        <w:rPr>
          <w:rFonts w:hint="eastAsia" w:ascii="Helvetica" w:hAnsi="Helvetica" w:eastAsia="宋体" w:cs="Helvetica"/>
          <w:b/>
          <w:bCs/>
          <w:i w:val="0"/>
          <w:iCs w:val="0"/>
          <w:caps w:val="0"/>
          <w:color w:val="333333"/>
          <w:spacing w:val="15"/>
          <w:sz w:val="28"/>
          <w:szCs w:val="28"/>
          <w:shd w:val="clear" w:fill="FFFFFF"/>
          <w:lang w:val="en-US" w:eastAsia="zh-CN"/>
        </w:rPr>
      </w:pPr>
      <w:r>
        <w:rPr>
          <w:rFonts w:hint="eastAsia" w:ascii="Helvetica" w:hAnsi="Helvetica" w:eastAsia="宋体" w:cs="Helvetica"/>
          <w:b/>
          <w:bCs/>
          <w:i w:val="0"/>
          <w:iCs w:val="0"/>
          <w:caps w:val="0"/>
          <w:color w:val="333333"/>
          <w:spacing w:val="15"/>
          <w:sz w:val="28"/>
          <w:szCs w:val="28"/>
          <w:shd w:val="clear" w:fill="FFFFFF"/>
          <w:lang w:val="en-US" w:eastAsia="zh-CN"/>
        </w:rPr>
        <w:t>实验名称：Maze(迷宫)</w:t>
      </w:r>
    </w:p>
    <w:p w14:paraId="6AF8F788">
      <w:pPr>
        <w:pStyle w:val="2"/>
        <w:keepNext w:val="0"/>
        <w:keepLines w:val="0"/>
        <w:widowControl/>
        <w:suppressLineNumbers w:val="0"/>
        <w:spacing w:before="0" w:beforeAutospacing="0" w:after="150" w:afterAutospacing="0"/>
        <w:ind w:left="0" w:right="0"/>
        <w:jc w:val="left"/>
        <w:rPr>
          <w:rFonts w:ascii="宋体" w:hAnsi="宋体" w:cs="宋体"/>
          <w:b/>
          <w:bCs/>
          <w:kern w:val="0"/>
          <w:sz w:val="36"/>
          <w:szCs w:val="36"/>
        </w:rPr>
      </w:pPr>
      <w:r>
        <w:rPr>
          <w:rFonts w:hint="eastAsia" w:ascii="Helvetica" w:hAnsi="Helvetica" w:eastAsia="宋体" w:cs="Helvetica"/>
          <w:b/>
          <w:bCs/>
          <w:i w:val="0"/>
          <w:iCs w:val="0"/>
          <w:caps w:val="0"/>
          <w:color w:val="333333"/>
          <w:spacing w:val="15"/>
          <w:sz w:val="28"/>
          <w:szCs w:val="28"/>
          <w:shd w:val="clear" w:fill="FFFFFF"/>
          <w:lang w:val="en-US" w:eastAsia="zh-CN"/>
        </w:rPr>
        <w:t>实验内容：</w:t>
      </w:r>
    </w:p>
    <w:p w14:paraId="40C0086C">
      <w:pPr>
        <w:widowControl/>
        <w:snapToGrid/>
        <w:spacing w:before="100" w:beforeAutospacing="1" w:after="100" w:afterAutospacing="1" w:line="240" w:lineRule="auto"/>
        <w:ind w:firstLine="0" w:firstLineChars="0"/>
        <w:rPr>
          <w:rFonts w:ascii="宋体" w:hAnsi="宋体" w:cs="宋体"/>
          <w:kern w:val="0"/>
          <w:szCs w:val="24"/>
        </w:rPr>
      </w:pPr>
      <w:r>
        <w:rPr>
          <w:rFonts w:ascii="宋体" w:hAnsi="宋体" w:cs="宋体"/>
          <w:b/>
          <w:bCs/>
          <w:kern w:val="0"/>
          <w:sz w:val="27"/>
          <w:szCs w:val="27"/>
        </w:rPr>
        <w:t xml:space="preserve">Aim: </w:t>
      </w:r>
      <w:r>
        <w:rPr>
          <w:rFonts w:ascii="宋体" w:hAnsi="宋体" w:cs="宋体"/>
          <w:kern w:val="0"/>
          <w:szCs w:val="24"/>
        </w:rPr>
        <w:t>To investigate the use of pointers and dynamic memory allocation.</w:t>
      </w:r>
      <w:r>
        <w:rPr>
          <w:rFonts w:ascii="宋体" w:hAnsi="宋体" w:cs="宋体"/>
          <w:kern w:val="0"/>
          <w:szCs w:val="24"/>
        </w:rPr>
        <w:br w:type="textWrapping"/>
      </w:r>
      <w:r>
        <w:rPr>
          <w:rFonts w:ascii="宋体" w:hAnsi="宋体" w:cs="宋体"/>
          <w:kern w:val="0"/>
          <w:szCs w:val="24"/>
        </w:rPr>
        <w:br w:type="textWrapping"/>
      </w:r>
      <w:r>
        <w:rPr>
          <w:rFonts w:ascii="宋体" w:hAnsi="宋体" w:cs="宋体"/>
          <w:b/>
          <w:bCs/>
          <w:kern w:val="0"/>
          <w:sz w:val="27"/>
          <w:szCs w:val="27"/>
        </w:rPr>
        <w:t>Requirements:</w:t>
      </w:r>
      <w:r>
        <w:rPr>
          <w:rFonts w:ascii="宋体" w:hAnsi="宋体" w:cs="宋体"/>
          <w:b/>
          <w:bCs/>
          <w:kern w:val="0"/>
          <w:sz w:val="27"/>
          <w:szCs w:val="27"/>
        </w:rPr>
        <w:br w:type="textWrapping"/>
      </w:r>
      <w:r>
        <w:rPr>
          <w:rFonts w:ascii="宋体" w:hAnsi="宋体" w:cs="宋体"/>
          <w:kern w:val="0"/>
          <w:szCs w:val="24"/>
        </w:rPr>
        <w:t>This assignment involves writing (or at least modifying) a program to traverse mazes. A maze can be represented by an array of characters thus:</w:t>
      </w:r>
    </w:p>
    <w:p w14:paraId="6D5BA7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62EC6D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260A41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29B99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45199C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7735AD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0B13AB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232067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1067EC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240503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3A862D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72CAA0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143E16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1643E4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4042E7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46A279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r>
        <w:rPr>
          <w:rFonts w:ascii="宋体" w:hAnsi="宋体" w:cs="宋体"/>
          <w:kern w:val="0"/>
          <w:szCs w:val="24"/>
        </w:rPr>
        <w:t xml:space="preserve">      # . . . # . . . . . # . . . # . #</w:t>
      </w:r>
    </w:p>
    <w:p w14:paraId="095AAA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hint="eastAsia" w:ascii="宋体" w:hAnsi="宋体" w:cs="宋体"/>
          <w:kern w:val="0"/>
          <w:szCs w:val="24"/>
        </w:rPr>
      </w:pPr>
      <w:r>
        <w:rPr>
          <w:rFonts w:ascii="宋体" w:hAnsi="宋体" w:cs="宋体"/>
          <w:kern w:val="0"/>
          <w:szCs w:val="24"/>
        </w:rPr>
        <w:t xml:space="preserve">      # # # # # # # # # # # # # # # . #</w:t>
      </w:r>
    </w:p>
    <w:p w14:paraId="6B6560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rPr>
          <w:rFonts w:ascii="宋体" w:hAnsi="宋体" w:cs="宋体"/>
          <w:kern w:val="0"/>
          <w:szCs w:val="24"/>
        </w:rPr>
      </w:pPr>
    </w:p>
    <w:p w14:paraId="05E87593">
      <w:pPr>
        <w:pStyle w:val="2"/>
        <w:keepNext w:val="0"/>
        <w:keepLines w:val="0"/>
        <w:widowControl/>
        <w:suppressLineNumbers w:val="0"/>
        <w:spacing w:before="0" w:beforeAutospacing="0" w:after="150" w:afterAutospacing="0"/>
        <w:ind w:left="0" w:right="0"/>
        <w:jc w:val="left"/>
        <w:rPr>
          <w:rFonts w:ascii="宋体" w:hAnsi="宋体" w:cs="宋体"/>
          <w:kern w:val="0"/>
          <w:szCs w:val="24"/>
        </w:rPr>
      </w:pPr>
      <w:r>
        <w:rPr>
          <w:rFonts w:ascii="宋体" w:hAnsi="宋体" w:cs="宋体"/>
          <w:kern w:val="0"/>
          <w:szCs w:val="24"/>
        </w:rPr>
        <w:t>The # represents a wall while the . represents a pathway although, in this assignment, anything other than # is considered not to be a wall. The entrance is assumed to be at the top (the gap in the wall) and the exit is at the bottom.</w:t>
      </w:r>
      <w:r>
        <w:rPr>
          <w:rFonts w:ascii="宋体" w:hAnsi="宋体" w:cs="宋体"/>
          <w:kern w:val="0"/>
          <w:szCs w:val="24"/>
        </w:rPr>
        <w:br w:type="textWrapping"/>
      </w:r>
      <w:r>
        <w:rPr>
          <w:rFonts w:ascii="宋体" w:hAnsi="宋体" w:cs="宋体"/>
          <w:kern w:val="0"/>
          <w:szCs w:val="24"/>
        </w:rPr>
        <w:br w:type="textWrapping"/>
      </w:r>
      <w:r>
        <w:rPr>
          <w:rFonts w:ascii="宋体" w:hAnsi="宋体" w:cs="宋体"/>
          <w:b/>
          <w:bCs/>
          <w:kern w:val="0"/>
          <w:szCs w:val="24"/>
        </w:rPr>
        <w:t>This is a very special sort of maze where there are no freestanding walls</w:t>
      </w:r>
      <w:r>
        <w:rPr>
          <w:rFonts w:ascii="宋体" w:hAnsi="宋体" w:cs="宋体"/>
          <w:kern w:val="0"/>
          <w:szCs w:val="24"/>
        </w:rPr>
        <w:t>, so that a very traditional maze traversal algorithm can be used:</w:t>
      </w:r>
      <w:r>
        <w:rPr>
          <w:rFonts w:ascii="宋体" w:hAnsi="宋体" w:cs="宋体"/>
          <w:kern w:val="0"/>
          <w:szCs w:val="24"/>
        </w:rPr>
        <w:br w:type="textWrapping"/>
      </w:r>
      <w:r>
        <w:rPr>
          <w:rFonts w:ascii="宋体" w:hAnsi="宋体" w:cs="宋体"/>
          <w:kern w:val="0"/>
          <w:szCs w:val="24"/>
        </w:rPr>
        <w:t>"Put your hand on the right wall and begin moving forward. As long as you keep your hand on the wall you will reach the exit."</w:t>
      </w:r>
      <w:r>
        <w:rPr>
          <w:rFonts w:ascii="宋体" w:hAnsi="宋体" w:cs="宋体"/>
          <w:kern w:val="0"/>
          <w:szCs w:val="24"/>
        </w:rPr>
        <w:br w:type="textWrapping"/>
      </w:r>
      <w:r>
        <w:rPr>
          <w:rFonts w:ascii="宋体" w:hAnsi="宋体" w:cs="宋体"/>
          <w:kern w:val="0"/>
          <w:szCs w:val="24"/>
        </w:rPr>
        <w:br w:type="textWrapping"/>
      </w:r>
      <w:r>
        <w:rPr>
          <w:rFonts w:ascii="宋体" w:hAnsi="宋体" w:cs="宋体"/>
          <w:kern w:val="0"/>
          <w:szCs w:val="24"/>
        </w:rPr>
        <w:t>This can be described as follows. Suppose you are currently headed in a certain direction and you are at a particular position in the maze. If there is no wall on your right, turn right and go forward one step. Otherwise, go forward if possible, else turn left.</w:t>
      </w:r>
      <w:r>
        <w:rPr>
          <w:rFonts w:ascii="宋体" w:hAnsi="宋体" w:cs="宋体"/>
          <w:kern w:val="0"/>
          <w:szCs w:val="24"/>
        </w:rPr>
        <w:br w:type="textWrapping"/>
      </w:r>
      <w:r>
        <w:rPr>
          <w:rFonts w:ascii="宋体" w:hAnsi="宋体" w:cs="宋体"/>
          <w:kern w:val="0"/>
          <w:szCs w:val="24"/>
        </w:rPr>
        <w:br w:type="textWrapping"/>
      </w:r>
      <w:r>
        <w:rPr>
          <w:rFonts w:ascii="宋体" w:hAnsi="宋体" w:cs="宋体"/>
          <w:kern w:val="0"/>
          <w:szCs w:val="24"/>
        </w:rPr>
        <w:t xml:space="preserve">A solution for this problem for mazes of the size above, namely 17 x 17, can be found in the three files </w:t>
      </w:r>
      <w:r>
        <w:rPr>
          <w:rFonts w:ascii="宋体" w:hAnsi="宋体" w:cs="宋体"/>
          <w:b/>
          <w:bCs/>
          <w:kern w:val="0"/>
          <w:szCs w:val="24"/>
        </w:rPr>
        <w:fldChar w:fldCharType="begin"/>
      </w:r>
      <w:r>
        <w:rPr>
          <w:rFonts w:ascii="宋体" w:hAnsi="宋体" w:cs="宋体"/>
          <w:b/>
          <w:bCs/>
          <w:kern w:val="0"/>
          <w:szCs w:val="24"/>
        </w:rPr>
        <w:instrText xml:space="preserve"> HYPERLINK "http://www.cs.uow.edu.au/subjects/csci124/Ass4/main.cpp" </w:instrText>
      </w:r>
      <w:r>
        <w:rPr>
          <w:rFonts w:ascii="宋体" w:hAnsi="宋体" w:cs="宋体"/>
          <w:b/>
          <w:bCs/>
          <w:kern w:val="0"/>
          <w:szCs w:val="24"/>
        </w:rPr>
        <w:fldChar w:fldCharType="separate"/>
      </w:r>
      <w:r>
        <w:rPr>
          <w:rFonts w:ascii="宋体" w:hAnsi="宋体" w:cs="宋体"/>
          <w:b/>
          <w:bCs/>
          <w:color w:val="0000FF"/>
          <w:kern w:val="0"/>
          <w:szCs w:val="24"/>
          <w:u w:val="single"/>
        </w:rPr>
        <w:t>main.cpp</w:t>
      </w:r>
      <w:r>
        <w:rPr>
          <w:rFonts w:ascii="宋体" w:hAnsi="宋体" w:cs="宋体"/>
          <w:b/>
          <w:bCs/>
          <w:kern w:val="0"/>
          <w:szCs w:val="24"/>
        </w:rPr>
        <w:fldChar w:fldCharType="end"/>
      </w:r>
      <w:r>
        <w:rPr>
          <w:rFonts w:ascii="宋体" w:hAnsi="宋体" w:cs="宋体"/>
          <w:kern w:val="0"/>
          <w:szCs w:val="24"/>
        </w:rPr>
        <w:t xml:space="preserve">, </w:t>
      </w:r>
      <w:r>
        <w:rPr>
          <w:rFonts w:ascii="宋体" w:hAnsi="宋体" w:cs="宋体"/>
          <w:b/>
          <w:bCs/>
          <w:kern w:val="0"/>
          <w:szCs w:val="24"/>
        </w:rPr>
        <w:fldChar w:fldCharType="begin"/>
      </w:r>
      <w:r>
        <w:rPr>
          <w:rFonts w:ascii="宋体" w:hAnsi="宋体" w:cs="宋体"/>
          <w:b/>
          <w:bCs/>
          <w:kern w:val="0"/>
          <w:szCs w:val="24"/>
        </w:rPr>
        <w:instrText xml:space="preserve"> HYPERLINK "http://www.cs.uow.edu.au/subjects/csci124/Ass4/Maze.h" </w:instrText>
      </w:r>
      <w:r>
        <w:rPr>
          <w:rFonts w:ascii="宋体" w:hAnsi="宋体" w:cs="宋体"/>
          <w:b/>
          <w:bCs/>
          <w:kern w:val="0"/>
          <w:szCs w:val="24"/>
        </w:rPr>
        <w:fldChar w:fldCharType="separate"/>
      </w:r>
      <w:r>
        <w:rPr>
          <w:rFonts w:ascii="宋体" w:hAnsi="宋体" w:cs="宋体"/>
          <w:b/>
          <w:bCs/>
          <w:color w:val="0000FF"/>
          <w:kern w:val="0"/>
          <w:szCs w:val="24"/>
          <w:u w:val="single"/>
        </w:rPr>
        <w:t>Maze.h</w:t>
      </w:r>
      <w:r>
        <w:rPr>
          <w:rFonts w:ascii="宋体" w:hAnsi="宋体" w:cs="宋体"/>
          <w:b/>
          <w:bCs/>
          <w:kern w:val="0"/>
          <w:szCs w:val="24"/>
        </w:rPr>
        <w:fldChar w:fldCharType="end"/>
      </w:r>
      <w:r>
        <w:rPr>
          <w:rFonts w:ascii="宋体" w:hAnsi="宋体" w:cs="宋体"/>
          <w:kern w:val="0"/>
          <w:szCs w:val="24"/>
        </w:rPr>
        <w:t xml:space="preserve"> and </w:t>
      </w:r>
      <w:r>
        <w:rPr>
          <w:rFonts w:ascii="宋体" w:hAnsi="宋体" w:cs="宋体"/>
          <w:b/>
          <w:bCs/>
          <w:kern w:val="0"/>
          <w:szCs w:val="24"/>
        </w:rPr>
        <w:fldChar w:fldCharType="begin"/>
      </w:r>
      <w:r>
        <w:rPr>
          <w:rFonts w:ascii="宋体" w:hAnsi="宋体" w:cs="宋体"/>
          <w:b/>
          <w:bCs/>
          <w:kern w:val="0"/>
          <w:szCs w:val="24"/>
        </w:rPr>
        <w:instrText xml:space="preserve"> HYPERLINK "http://www.cs.uow.edu.au/subjects/csci124/Ass4/Maze.cpp" </w:instrText>
      </w:r>
      <w:r>
        <w:rPr>
          <w:rFonts w:ascii="宋体" w:hAnsi="宋体" w:cs="宋体"/>
          <w:b/>
          <w:bCs/>
          <w:kern w:val="0"/>
          <w:szCs w:val="24"/>
        </w:rPr>
        <w:fldChar w:fldCharType="separate"/>
      </w:r>
      <w:r>
        <w:rPr>
          <w:rFonts w:ascii="宋体" w:hAnsi="宋体" w:cs="宋体"/>
          <w:b/>
          <w:bCs/>
          <w:color w:val="0000FF"/>
          <w:kern w:val="0"/>
          <w:szCs w:val="24"/>
          <w:u w:val="single"/>
        </w:rPr>
        <w:t>Maze.cpp</w:t>
      </w:r>
      <w:r>
        <w:rPr>
          <w:rFonts w:ascii="宋体" w:hAnsi="宋体" w:cs="宋体"/>
          <w:b/>
          <w:bCs/>
          <w:kern w:val="0"/>
          <w:szCs w:val="24"/>
        </w:rPr>
        <w:fldChar w:fldCharType="end"/>
      </w:r>
      <w:r>
        <w:rPr>
          <w:rFonts w:ascii="宋体" w:hAnsi="宋体" w:cs="宋体"/>
          <w:kern w:val="0"/>
          <w:szCs w:val="24"/>
        </w:rPr>
        <w:t xml:space="preserve">. Although only capable of handling that size, the dimensions of the maze appear throughout the code as unchanged variables (once read in as part of the data file). </w:t>
      </w:r>
      <w:r>
        <w:rPr>
          <w:rFonts w:ascii="宋体" w:hAnsi="宋体" w:cs="宋体"/>
          <w:b/>
          <w:bCs/>
          <w:kern w:val="0"/>
          <w:szCs w:val="24"/>
          <w:highlight w:val="yellow"/>
        </w:rPr>
        <w:t xml:space="preserve">The files </w:t>
      </w:r>
      <w:r>
        <w:rPr>
          <w:rFonts w:ascii="宋体" w:hAnsi="宋体" w:cs="宋体"/>
          <w:b/>
          <w:bCs/>
          <w:kern w:val="0"/>
          <w:highlight w:val="yellow"/>
        </w:rPr>
        <w:t>main.cpp</w:t>
      </w:r>
      <w:r>
        <w:rPr>
          <w:rFonts w:ascii="宋体" w:hAnsi="宋体" w:cs="宋体"/>
          <w:b/>
          <w:bCs/>
          <w:kern w:val="0"/>
          <w:szCs w:val="24"/>
          <w:highlight w:val="yellow"/>
        </w:rPr>
        <w:t xml:space="preserve"> and </w:t>
      </w:r>
      <w:r>
        <w:rPr>
          <w:rFonts w:ascii="宋体" w:hAnsi="宋体" w:cs="宋体"/>
          <w:b/>
          <w:bCs/>
          <w:kern w:val="0"/>
          <w:highlight w:val="yellow"/>
        </w:rPr>
        <w:t>Maze.h</w:t>
      </w:r>
      <w:r>
        <w:rPr>
          <w:rFonts w:ascii="宋体" w:hAnsi="宋体" w:cs="宋体"/>
          <w:b/>
          <w:bCs/>
          <w:kern w:val="0"/>
          <w:szCs w:val="24"/>
          <w:highlight w:val="yellow"/>
        </w:rPr>
        <w:t xml:space="preserve"> should not be changed.</w:t>
      </w:r>
      <w:r>
        <w:rPr>
          <w:rFonts w:ascii="宋体" w:hAnsi="宋体" w:cs="宋体"/>
          <w:b/>
          <w:bCs/>
          <w:kern w:val="0"/>
          <w:szCs w:val="24"/>
          <w:highlight w:val="yellow"/>
        </w:rPr>
        <w:br w:type="textWrapping"/>
      </w:r>
      <w:r>
        <w:rPr>
          <w:rFonts w:ascii="宋体" w:hAnsi="宋体" w:cs="宋体"/>
          <w:kern w:val="0"/>
          <w:szCs w:val="24"/>
        </w:rPr>
        <w:br w:type="textWrapping"/>
      </w:r>
      <w:r>
        <w:rPr>
          <w:rFonts w:ascii="宋体" w:hAnsi="宋体" w:cs="宋体"/>
          <w:b/>
          <w:bCs/>
          <w:kern w:val="0"/>
          <w:szCs w:val="24"/>
        </w:rPr>
        <w:t>Step 1:</w:t>
      </w:r>
      <w:r>
        <w:rPr>
          <w:rFonts w:ascii="宋体" w:hAnsi="宋体" w:cs="宋体"/>
          <w:kern w:val="0"/>
          <w:szCs w:val="24"/>
        </w:rPr>
        <w:br w:type="textWrapping"/>
      </w:r>
      <w:r>
        <w:rPr>
          <w:rFonts w:ascii="宋体" w:hAnsi="宋体" w:cs="宋体"/>
          <w:kern w:val="0"/>
          <w:szCs w:val="24"/>
        </w:rPr>
        <w:t xml:space="preserve">Four of the functions in </w:t>
      </w:r>
      <w:r>
        <w:rPr>
          <w:rFonts w:ascii="宋体" w:hAnsi="宋体" w:cs="宋体"/>
          <w:kern w:val="0"/>
        </w:rPr>
        <w:t>Maze.cpp</w:t>
      </w:r>
      <w:r>
        <w:rPr>
          <w:rFonts w:ascii="宋体" w:hAnsi="宋体" w:cs="宋体"/>
          <w:kern w:val="0"/>
          <w:szCs w:val="24"/>
        </w:rPr>
        <w:t xml:space="preserve"> are only stubs. By looking at the comments before each function and the implementation of other functions, write the four functions. Test the program using the sample maze in </w:t>
      </w:r>
      <w:r>
        <w:rPr>
          <w:rFonts w:ascii="宋体" w:hAnsi="宋体" w:cs="宋体"/>
          <w:b/>
          <w:bCs/>
          <w:kern w:val="0"/>
          <w:szCs w:val="24"/>
        </w:rPr>
        <w:fldChar w:fldCharType="begin"/>
      </w:r>
      <w:r>
        <w:rPr>
          <w:rFonts w:ascii="宋体" w:hAnsi="宋体" w:cs="宋体"/>
          <w:b/>
          <w:bCs/>
          <w:kern w:val="0"/>
          <w:szCs w:val="24"/>
        </w:rPr>
        <w:instrText xml:space="preserve"> HYPERLINK "http://www.cs.uow.edu.au/subjects/csci124/Ass4/maze1.dat" </w:instrText>
      </w:r>
      <w:r>
        <w:rPr>
          <w:rFonts w:ascii="宋体" w:hAnsi="宋体" w:cs="宋体"/>
          <w:b/>
          <w:bCs/>
          <w:kern w:val="0"/>
          <w:szCs w:val="24"/>
        </w:rPr>
        <w:fldChar w:fldCharType="separate"/>
      </w:r>
      <w:r>
        <w:rPr>
          <w:rFonts w:ascii="宋体" w:hAnsi="宋体" w:cs="宋体"/>
          <w:b/>
          <w:bCs/>
          <w:color w:val="0000FF"/>
          <w:kern w:val="0"/>
          <w:szCs w:val="24"/>
          <w:u w:val="single"/>
        </w:rPr>
        <w:t>maze1.</w:t>
      </w:r>
      <w:r>
        <w:rPr>
          <w:rFonts w:hint="eastAsia" w:ascii="宋体" w:hAnsi="宋体" w:cs="宋体"/>
          <w:b/>
          <w:bCs/>
          <w:color w:val="0000FF"/>
          <w:kern w:val="0"/>
          <w:szCs w:val="24"/>
          <w:u w:val="single"/>
        </w:rPr>
        <w:t>txt</w:t>
      </w:r>
      <w:r>
        <w:rPr>
          <w:rFonts w:ascii="宋体" w:hAnsi="宋体" w:cs="宋体"/>
          <w:b/>
          <w:bCs/>
          <w:kern w:val="0"/>
          <w:szCs w:val="24"/>
        </w:rPr>
        <w:fldChar w:fldCharType="end"/>
      </w:r>
      <w:r>
        <w:rPr>
          <w:rFonts w:ascii="宋体" w:hAnsi="宋体" w:cs="宋体"/>
          <w:kern w:val="0"/>
          <w:szCs w:val="24"/>
        </w:rPr>
        <w:t>.</w:t>
      </w:r>
      <w:r>
        <w:rPr>
          <w:rFonts w:ascii="宋体" w:hAnsi="宋体" w:cs="宋体"/>
          <w:kern w:val="0"/>
          <w:szCs w:val="24"/>
        </w:rPr>
        <w:br w:type="textWrapping"/>
      </w:r>
      <w:r>
        <w:rPr>
          <w:rFonts w:ascii="宋体" w:hAnsi="宋体" w:cs="宋体"/>
          <w:kern w:val="0"/>
          <w:szCs w:val="24"/>
        </w:rPr>
        <w:br w:type="textWrapping"/>
      </w:r>
      <w:r>
        <w:rPr>
          <w:rFonts w:ascii="宋体" w:hAnsi="宋体" w:cs="宋体"/>
          <w:b/>
          <w:bCs/>
          <w:kern w:val="0"/>
          <w:szCs w:val="24"/>
        </w:rPr>
        <w:t xml:space="preserve">Step </w:t>
      </w:r>
      <w:r>
        <w:rPr>
          <w:rFonts w:hint="eastAsia" w:ascii="宋体" w:hAnsi="宋体" w:cs="宋体"/>
          <w:b/>
          <w:bCs/>
          <w:kern w:val="0"/>
          <w:szCs w:val="24"/>
        </w:rPr>
        <w:t>2</w:t>
      </w:r>
      <w:r>
        <w:rPr>
          <w:rFonts w:ascii="宋体" w:hAnsi="宋体" w:cs="宋体"/>
          <w:b/>
          <w:bCs/>
          <w:kern w:val="0"/>
          <w:szCs w:val="24"/>
        </w:rPr>
        <w:t>:</w:t>
      </w:r>
      <w:r>
        <w:rPr>
          <w:rFonts w:ascii="宋体" w:hAnsi="宋体" w:cs="宋体"/>
          <w:b/>
          <w:bCs/>
          <w:kern w:val="0"/>
          <w:szCs w:val="24"/>
        </w:rPr>
        <w:br w:type="textWrapping"/>
      </w:r>
      <w:r>
        <w:rPr>
          <w:rFonts w:ascii="宋体" w:hAnsi="宋体" w:cs="宋体"/>
          <w:kern w:val="0"/>
          <w:szCs w:val="24"/>
        </w:rPr>
        <w:t xml:space="preserve">Let's now remove the backtracking from the recorded path. Every time an addition is to be made to the path, avoid putting a duplicate of the current position (we're turning around). Also if the position to be added is the next-to-last one, take the last one of the path instead (we're backtracking). This means the final path presented is the direct route. </w:t>
      </w:r>
      <w:r>
        <w:rPr>
          <w:rFonts w:ascii="宋体" w:hAnsi="宋体" w:cs="宋体"/>
          <w:kern w:val="0"/>
          <w:szCs w:val="24"/>
        </w:rPr>
        <w:br w:type="textWrapping"/>
      </w:r>
      <w:r>
        <w:rPr>
          <w:rFonts w:ascii="宋体" w:hAnsi="宋体" w:cs="宋体"/>
          <w:kern w:val="0"/>
          <w:szCs w:val="24"/>
        </w:rPr>
        <w:br w:type="textWrapping"/>
      </w:r>
      <w:r>
        <w:rPr>
          <w:rFonts w:ascii="宋体" w:hAnsi="宋体" w:cs="宋体"/>
          <w:b/>
          <w:bCs/>
          <w:kern w:val="0"/>
          <w:szCs w:val="24"/>
        </w:rPr>
        <w:t xml:space="preserve">Step </w:t>
      </w:r>
      <w:r>
        <w:rPr>
          <w:rFonts w:hint="eastAsia" w:ascii="宋体" w:hAnsi="宋体" w:cs="宋体"/>
          <w:b/>
          <w:bCs/>
          <w:kern w:val="0"/>
          <w:szCs w:val="24"/>
        </w:rPr>
        <w:t>3</w:t>
      </w:r>
      <w:r>
        <w:rPr>
          <w:rFonts w:ascii="宋体" w:hAnsi="宋体" w:cs="宋体"/>
          <w:b/>
          <w:bCs/>
          <w:kern w:val="0"/>
          <w:szCs w:val="24"/>
        </w:rPr>
        <w:t>:</w:t>
      </w:r>
      <w:r>
        <w:rPr>
          <w:rFonts w:ascii="宋体" w:hAnsi="宋体" w:cs="宋体"/>
          <w:kern w:val="0"/>
          <w:szCs w:val="24"/>
        </w:rPr>
        <w:br w:type="textWrapping"/>
      </w:r>
      <w:r>
        <w:rPr>
          <w:rFonts w:ascii="宋体" w:hAnsi="宋体" w:cs="宋体"/>
          <w:kern w:val="0"/>
          <w:szCs w:val="24"/>
        </w:rPr>
        <w:t>We will now modify the program to handle arbitrary sized mazes.</w:t>
      </w:r>
      <w:r>
        <w:rPr>
          <w:rFonts w:ascii="宋体" w:hAnsi="宋体" w:cs="宋体"/>
          <w:kern w:val="0"/>
          <w:szCs w:val="24"/>
        </w:rPr>
        <w:br w:type="textWrapping"/>
      </w:r>
      <w:r>
        <w:rPr>
          <w:rFonts w:ascii="宋体" w:hAnsi="宋体" w:cs="宋体"/>
          <w:kern w:val="0"/>
          <w:szCs w:val="24"/>
        </w:rPr>
        <w:t xml:space="preserve">a) Modify the declaration of the </w:t>
      </w:r>
      <w:r>
        <w:rPr>
          <w:rFonts w:ascii="宋体" w:hAnsi="宋体" w:cs="宋体"/>
          <w:kern w:val="0"/>
        </w:rPr>
        <w:t>maze</w:t>
      </w:r>
      <w:r>
        <w:rPr>
          <w:rFonts w:ascii="宋体" w:hAnsi="宋体" w:cs="宋体"/>
          <w:kern w:val="0"/>
          <w:szCs w:val="24"/>
        </w:rPr>
        <w:t xml:space="preserve"> so that it is a pointer to a char.</w:t>
      </w:r>
      <w:r>
        <w:rPr>
          <w:rFonts w:ascii="宋体" w:hAnsi="宋体" w:cs="宋体"/>
          <w:kern w:val="0"/>
          <w:szCs w:val="24"/>
        </w:rPr>
        <w:br w:type="textWrapping"/>
      </w:r>
      <w:r>
        <w:rPr>
          <w:rFonts w:ascii="宋体" w:hAnsi="宋体" w:cs="宋体"/>
          <w:kern w:val="0"/>
          <w:szCs w:val="24"/>
        </w:rPr>
        <w:t xml:space="preserve">b) Modify </w:t>
      </w:r>
      <w:r>
        <w:rPr>
          <w:rFonts w:ascii="宋体" w:hAnsi="宋体" w:cs="宋体"/>
          <w:kern w:val="0"/>
        </w:rPr>
        <w:t>LoadMaze()</w:t>
      </w:r>
      <w:r>
        <w:rPr>
          <w:rFonts w:ascii="宋体" w:hAnsi="宋体" w:cs="宋体"/>
          <w:kern w:val="0"/>
          <w:szCs w:val="24"/>
        </w:rPr>
        <w:t xml:space="preserve"> so that the space for the maze is dynamically allocated.</w:t>
      </w:r>
      <w:r>
        <w:rPr>
          <w:rFonts w:ascii="宋体" w:hAnsi="宋体" w:cs="宋体"/>
          <w:kern w:val="0"/>
          <w:szCs w:val="24"/>
        </w:rPr>
        <w:br w:type="textWrapping"/>
      </w:r>
      <w:r>
        <w:rPr>
          <w:rFonts w:ascii="宋体" w:hAnsi="宋体" w:cs="宋体"/>
          <w:kern w:val="0"/>
          <w:szCs w:val="24"/>
        </w:rPr>
        <w:t>c) Also make the path array dynamic of suitable size.</w:t>
      </w:r>
      <w:r>
        <w:rPr>
          <w:rFonts w:ascii="宋体" w:hAnsi="宋体" w:cs="宋体"/>
          <w:kern w:val="0"/>
          <w:szCs w:val="24"/>
        </w:rPr>
        <w:br w:type="textWrapping"/>
      </w:r>
      <w:r>
        <w:rPr>
          <w:rFonts w:ascii="宋体" w:hAnsi="宋体" w:cs="宋体"/>
          <w:kern w:val="0"/>
          <w:szCs w:val="24"/>
        </w:rPr>
        <w:t xml:space="preserve">c) Delete any memory allocated at the end of </w:t>
      </w:r>
      <w:r>
        <w:rPr>
          <w:rFonts w:ascii="宋体" w:hAnsi="宋体" w:cs="宋体"/>
          <w:kern w:val="0"/>
        </w:rPr>
        <w:t>SolveMaze()</w:t>
      </w:r>
      <w:r>
        <w:rPr>
          <w:rFonts w:ascii="宋体" w:hAnsi="宋体" w:cs="宋体"/>
          <w:kern w:val="0"/>
          <w:szCs w:val="24"/>
        </w:rPr>
        <w:t>.</w:t>
      </w:r>
      <w:r>
        <w:rPr>
          <w:rFonts w:ascii="宋体" w:hAnsi="宋体" w:cs="宋体"/>
          <w:kern w:val="0"/>
          <w:szCs w:val="24"/>
        </w:rPr>
        <w:br w:type="textWrapping"/>
      </w:r>
      <w:r>
        <w:rPr>
          <w:rFonts w:ascii="宋体" w:hAnsi="宋体" w:cs="宋体"/>
          <w:kern w:val="0"/>
          <w:szCs w:val="24"/>
        </w:rPr>
        <w:t xml:space="preserve">Test with </w:t>
      </w:r>
      <w:r>
        <w:rPr>
          <w:rFonts w:ascii="宋体" w:hAnsi="宋体" w:cs="宋体"/>
          <w:b/>
          <w:bCs/>
          <w:kern w:val="0"/>
          <w:szCs w:val="24"/>
        </w:rPr>
        <w:fldChar w:fldCharType="begin"/>
      </w:r>
      <w:r>
        <w:rPr>
          <w:rFonts w:ascii="宋体" w:hAnsi="宋体" w:cs="宋体"/>
          <w:b/>
          <w:bCs/>
          <w:kern w:val="0"/>
          <w:szCs w:val="24"/>
        </w:rPr>
        <w:instrText xml:space="preserve"> HYPERLINK "http://www.cs.uow.edu.au/subjects/csci124/Ass4/maze3.dat" </w:instrText>
      </w:r>
      <w:r>
        <w:rPr>
          <w:rFonts w:ascii="宋体" w:hAnsi="宋体" w:cs="宋体"/>
          <w:b/>
          <w:bCs/>
          <w:kern w:val="0"/>
          <w:szCs w:val="24"/>
        </w:rPr>
        <w:fldChar w:fldCharType="separate"/>
      </w:r>
      <w:r>
        <w:rPr>
          <w:rFonts w:ascii="宋体" w:hAnsi="宋体" w:cs="宋体"/>
          <w:b/>
          <w:bCs/>
          <w:color w:val="0000FF"/>
          <w:kern w:val="0"/>
          <w:szCs w:val="24"/>
          <w:u w:val="single"/>
        </w:rPr>
        <w:t>maze3.</w:t>
      </w:r>
      <w:r>
        <w:rPr>
          <w:rFonts w:hint="eastAsia" w:ascii="宋体" w:hAnsi="宋体" w:cs="宋体"/>
          <w:b/>
          <w:bCs/>
          <w:color w:val="0000FF"/>
          <w:kern w:val="0"/>
          <w:szCs w:val="24"/>
          <w:u w:val="single"/>
        </w:rPr>
        <w:t>txt</w:t>
      </w:r>
      <w:r>
        <w:rPr>
          <w:rFonts w:ascii="宋体" w:hAnsi="宋体" w:cs="宋体"/>
          <w:b/>
          <w:bCs/>
          <w:kern w:val="0"/>
          <w:szCs w:val="24"/>
        </w:rPr>
        <w:fldChar w:fldCharType="end"/>
      </w:r>
      <w:r>
        <w:rPr>
          <w:rFonts w:ascii="宋体" w:hAnsi="宋体" w:cs="宋体"/>
          <w:kern w:val="0"/>
          <w:szCs w:val="24"/>
        </w:rPr>
        <w:t>.</w:t>
      </w:r>
    </w:p>
    <w:p w14:paraId="155DDE14">
      <w:pPr>
        <w:pStyle w:val="2"/>
        <w:keepNext w:val="0"/>
        <w:keepLines w:val="0"/>
        <w:widowControl/>
        <w:suppressLineNumbers w:val="0"/>
        <w:spacing w:before="0" w:beforeAutospacing="0" w:after="150" w:afterAutospacing="0"/>
        <w:ind w:left="0" w:right="0"/>
        <w:jc w:val="left"/>
        <w:rPr>
          <w:rFonts w:hint="eastAsia" w:ascii="Helvetica" w:hAnsi="Helvetica" w:eastAsia="宋体" w:cs="Helvetica"/>
          <w:b/>
          <w:bCs/>
          <w:i w:val="0"/>
          <w:iCs w:val="0"/>
          <w:caps w:val="0"/>
          <w:color w:val="333333"/>
          <w:spacing w:val="15"/>
          <w:sz w:val="28"/>
          <w:szCs w:val="28"/>
          <w:shd w:val="clear" w:fill="FFFFFF"/>
          <w:lang w:val="en-US" w:eastAsia="zh-CN"/>
        </w:rPr>
      </w:pPr>
      <w:r>
        <w:rPr>
          <w:rFonts w:ascii="宋体" w:hAnsi="宋体" w:cs="宋体"/>
          <w:kern w:val="0"/>
          <w:szCs w:val="24"/>
        </w:rPr>
        <w:br w:type="textWrapping"/>
      </w:r>
      <w:r>
        <w:rPr>
          <w:rFonts w:hint="eastAsia" w:ascii="Helvetica" w:hAnsi="Helvetica" w:eastAsia="宋体" w:cs="Helvetica"/>
          <w:b/>
          <w:bCs/>
          <w:i w:val="0"/>
          <w:iCs w:val="0"/>
          <w:caps w:val="0"/>
          <w:color w:val="333333"/>
          <w:spacing w:val="15"/>
          <w:sz w:val="28"/>
          <w:szCs w:val="28"/>
          <w:shd w:val="clear" w:fill="FFFFFF"/>
          <w:lang w:val="en-US" w:eastAsia="zh-CN"/>
        </w:rPr>
        <w:t>实验过程</w:t>
      </w:r>
    </w:p>
    <w:p w14:paraId="1EE2BAA1">
      <w:pPr>
        <w:pStyle w:val="2"/>
        <w:keepNext w:val="0"/>
        <w:keepLines w:val="0"/>
        <w:widowControl/>
        <w:suppressLineNumbers w:val="0"/>
        <w:spacing w:before="0" w:beforeAutospacing="0" w:after="150" w:afterAutospacing="0"/>
        <w:ind w:left="0" w:right="0"/>
        <w:jc w:val="left"/>
        <w:rPr>
          <w:rFonts w:ascii="宋体" w:hAnsi="宋体" w:cs="宋体"/>
          <w:b/>
          <w:bCs/>
          <w:kern w:val="0"/>
          <w:szCs w:val="24"/>
        </w:rPr>
      </w:pPr>
      <w:r>
        <w:rPr>
          <w:rFonts w:ascii="宋体" w:hAnsi="宋体" w:cs="宋体"/>
          <w:b/>
          <w:bCs/>
          <w:kern w:val="0"/>
          <w:szCs w:val="24"/>
        </w:rPr>
        <w:t>Step 1:</w:t>
      </w:r>
    </w:p>
    <w:p w14:paraId="5BB1B650">
      <w:pPr>
        <w:pStyle w:val="2"/>
        <w:keepNext w:val="0"/>
        <w:keepLines w:val="0"/>
        <w:widowControl/>
        <w:suppressLineNumbers w:val="0"/>
        <w:spacing w:before="0" w:beforeAutospacing="0" w:after="150" w:afterAutospacing="0"/>
        <w:ind w:left="0" w:right="0"/>
        <w:jc w:val="left"/>
        <w:rPr>
          <w:rFonts w:hint="default" w:ascii="宋体" w:hAnsi="宋体" w:cs="宋体" w:eastAsiaTheme="minorEastAsia"/>
          <w:b/>
          <w:bCs/>
          <w:kern w:val="0"/>
          <w:szCs w:val="24"/>
          <w:lang w:val="en-US" w:eastAsia="zh-CN"/>
        </w:rPr>
      </w:pPr>
      <w:r>
        <w:rPr>
          <w:rFonts w:hint="eastAsia" w:ascii="宋体" w:hAnsi="宋体" w:cs="宋体"/>
          <w:b/>
          <w:bCs/>
          <w:kern w:val="0"/>
          <w:szCs w:val="24"/>
          <w:lang w:val="en-US" w:eastAsia="zh-CN"/>
        </w:rPr>
        <w:t>要求</w:t>
      </w:r>
    </w:p>
    <w:p w14:paraId="743ABD75">
      <w:pPr>
        <w:pStyle w:val="2"/>
        <w:keepNext w:val="0"/>
        <w:keepLines w:val="0"/>
        <w:widowControl/>
        <w:suppressLineNumbers w:val="0"/>
        <w:spacing w:before="0" w:beforeAutospacing="0" w:after="150" w:afterAutospacing="0"/>
        <w:ind w:left="0" w:right="0"/>
        <w:jc w:val="left"/>
        <w:rPr>
          <w:rFonts w:hint="eastAsia" w:ascii="宋体" w:hAnsi="宋体" w:cs="宋体"/>
          <w:b/>
          <w:bCs/>
          <w:kern w:val="0"/>
          <w:szCs w:val="24"/>
          <w:lang w:val="en-US" w:eastAsia="zh-CN"/>
        </w:rPr>
      </w:pPr>
      <w:r>
        <w:rPr>
          <w:rFonts w:hint="eastAsia" w:ascii="宋体" w:hAnsi="宋体" w:cs="宋体"/>
          <w:b/>
          <w:bCs/>
          <w:kern w:val="0"/>
          <w:szCs w:val="24"/>
          <w:lang w:val="en-US" w:eastAsia="zh-CN"/>
        </w:rPr>
        <w:t>cpp中的四个函数只是存根。通过查看每个函数和其他函数的实现之前的注释，写出这四个函数。使用maze1.txt中的示例迷宫测试程序。</w:t>
      </w:r>
    </w:p>
    <w:p w14:paraId="0BC99CB4">
      <w:pPr>
        <w:pStyle w:val="2"/>
        <w:keepNext w:val="0"/>
        <w:keepLines w:val="0"/>
        <w:widowControl/>
        <w:numPr>
          <w:ilvl w:val="0"/>
          <w:numId w:val="0"/>
        </w:numPr>
        <w:suppressLineNumbers w:val="0"/>
        <w:spacing w:before="0" w:beforeAutospacing="0" w:after="150" w:afterAutospacing="0"/>
        <w:ind w:left="0" w:leftChars="0" w:right="0" w:rightChars="0"/>
        <w:jc w:val="left"/>
        <w:rPr>
          <w:rFonts w:hint="eastAsia" w:ascii="新宋体" w:hAnsi="新宋体" w:eastAsia="新宋体"/>
          <w:b/>
          <w:bCs/>
          <w:color w:val="000000"/>
          <w:sz w:val="28"/>
          <w:szCs w:val="28"/>
          <w:highlight w:val="white"/>
          <w:lang w:val="en-US" w:eastAsia="zh-CN"/>
        </w:rPr>
      </w:pPr>
      <w:r>
        <w:rPr>
          <w:rFonts w:hint="default" w:ascii="新宋体" w:hAnsi="新宋体" w:eastAsia="新宋体" w:cstheme="minorBidi"/>
          <w:b/>
          <w:bCs/>
          <w:color w:val="000000"/>
          <w:kern w:val="0"/>
          <w:sz w:val="28"/>
          <w:szCs w:val="28"/>
          <w:lang w:val="en-US" w:eastAsia="zh-CN" w:bidi="ar"/>
        </w:rPr>
        <w:t>1.</w:t>
      </w:r>
      <w:r>
        <w:rPr>
          <w:rFonts w:hint="eastAsia" w:ascii="Helvetica" w:hAnsi="Helvetica" w:eastAsia="宋体" w:cs="Helvetica"/>
          <w:b/>
          <w:bCs/>
          <w:i w:val="0"/>
          <w:iCs w:val="0"/>
          <w:caps w:val="0"/>
          <w:color w:val="333333"/>
          <w:spacing w:val="15"/>
          <w:sz w:val="28"/>
          <w:szCs w:val="28"/>
          <w:shd w:val="clear" w:fill="FFFFFF"/>
          <w:lang w:val="en-US" w:eastAsia="zh-CN"/>
        </w:rPr>
        <w:t>代码展示</w:t>
      </w:r>
    </w:p>
    <w:p w14:paraId="0940A518">
      <w:pPr>
        <w:spacing w:beforeLines="0" w:afterLines="0"/>
        <w:jc w:val="left"/>
        <w:rPr>
          <w:rFonts w:hint="eastAsia" w:ascii="新宋体" w:hAnsi="新宋体" w:eastAsia="新宋体"/>
          <w:color w:val="008000"/>
          <w:sz w:val="19"/>
          <w:szCs w:val="24"/>
          <w:highlight w:val="white"/>
        </w:rPr>
      </w:pPr>
    </w:p>
    <w:p w14:paraId="6EC544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p>
    <w:p w14:paraId="4BD8EB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Functions to solve mazes.                       *</w:t>
      </w:r>
    </w:p>
    <w:p w14:paraId="05BAB4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w:t>
      </w:r>
    </w:p>
    <w:p w14:paraId="369DE8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Datafile must still contain size as first data. *</w:t>
      </w:r>
    </w:p>
    <w:p w14:paraId="43DC4C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数据文件必须仍然包含大小作为第一个数据。        *</w:t>
      </w:r>
    </w:p>
    <w:p w14:paraId="07C8B9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xml:space="preserve">*   Four functions are only stubs.                  * </w:t>
      </w:r>
    </w:p>
    <w:p w14:paraId="5B753C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p>
    <w:p w14:paraId="62304BB1">
      <w:pPr>
        <w:spacing w:beforeLines="0" w:afterLines="0"/>
        <w:jc w:val="left"/>
        <w:rPr>
          <w:rFonts w:hint="eastAsia" w:ascii="新宋体" w:hAnsi="新宋体" w:eastAsia="新宋体"/>
          <w:color w:val="000000"/>
          <w:sz w:val="19"/>
          <w:szCs w:val="24"/>
          <w:highlight w:val="white"/>
        </w:rPr>
      </w:pPr>
    </w:p>
    <w:p w14:paraId="723E02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0AFCBD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&lt;fstream&gt;</w:t>
      </w:r>
    </w:p>
    <w:p w14:paraId="750455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"Maze.h"</w:t>
      </w:r>
    </w:p>
    <w:p w14:paraId="140B3B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7DDFDF4E">
      <w:pPr>
        <w:spacing w:beforeLines="0" w:afterLines="0"/>
        <w:jc w:val="left"/>
        <w:rPr>
          <w:rFonts w:hint="eastAsia" w:ascii="新宋体" w:hAnsi="新宋体" w:eastAsia="新宋体"/>
          <w:color w:val="000000"/>
          <w:sz w:val="19"/>
          <w:szCs w:val="24"/>
          <w:highlight w:val="white"/>
        </w:rPr>
      </w:pPr>
    </w:p>
    <w:p w14:paraId="16BF13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following enumerated type indicates directions within the maze</w:t>
      </w:r>
    </w:p>
    <w:p w14:paraId="06A138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下面的枚举类型指示迷宫中的方向</w:t>
      </w:r>
    </w:p>
    <w:p w14:paraId="652327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enum</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689E945E">
      <w:pPr>
        <w:spacing w:beforeLines="0" w:afterLines="0"/>
        <w:jc w:val="left"/>
        <w:rPr>
          <w:rFonts w:hint="eastAsia" w:ascii="新宋体" w:hAnsi="新宋体" w:eastAsia="新宋体"/>
          <w:color w:val="000000"/>
          <w:sz w:val="19"/>
          <w:szCs w:val="24"/>
          <w:highlight w:val="white"/>
        </w:rPr>
      </w:pPr>
    </w:p>
    <w:p w14:paraId="5F2F2A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struct is used for locations within the maze</w:t>
      </w:r>
    </w:p>
    <w:p w14:paraId="194FA7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//这个结构体用于迷宫中的位置</w:t>
      </w:r>
    </w:p>
    <w:p w14:paraId="04E20D60">
      <w:pPr>
        <w:spacing w:beforeLines="0" w:afterLines="0"/>
        <w:jc w:val="left"/>
        <w:rPr>
          <w:rFonts w:hint="eastAsia" w:ascii="新宋体" w:hAnsi="新宋体" w:eastAsia="新宋体"/>
          <w:color w:val="000000"/>
          <w:sz w:val="19"/>
          <w:szCs w:val="24"/>
          <w:highlight w:val="white"/>
        </w:rPr>
      </w:pPr>
    </w:p>
    <w:p w14:paraId="3145BA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Position</w:t>
      </w:r>
    </w:p>
    <w:p w14:paraId="715D96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CC6C0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H, V;</w:t>
      </w:r>
    </w:p>
    <w:p w14:paraId="766E52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25C0E37">
      <w:pPr>
        <w:spacing w:beforeLines="0" w:afterLines="0"/>
        <w:jc w:val="left"/>
        <w:rPr>
          <w:rFonts w:hint="eastAsia" w:ascii="新宋体" w:hAnsi="新宋体" w:eastAsia="新宋体"/>
          <w:color w:val="000000"/>
          <w:sz w:val="19"/>
          <w:szCs w:val="24"/>
          <w:highlight w:val="white"/>
        </w:rPr>
      </w:pPr>
    </w:p>
    <w:p w14:paraId="0F56CD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maze itself is indicated by # for the walls</w:t>
      </w:r>
    </w:p>
    <w:p w14:paraId="3FE9D8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All other locations in the maze can be any other character</w:t>
      </w:r>
    </w:p>
    <w:p w14:paraId="30077B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Global variables defining the maze to be solved</w:t>
      </w:r>
    </w:p>
    <w:p w14:paraId="28BE2E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//迷宫本身用#表示墙</w:t>
      </w:r>
    </w:p>
    <w:p w14:paraId="69BA9B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//迷宫中的其他位置可以是任何其他角色</w:t>
      </w:r>
    </w:p>
    <w:p w14:paraId="6305AC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//定义要解决的迷宫的全局变量</w:t>
      </w:r>
    </w:p>
    <w:p w14:paraId="5B53C6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maze[17*17];</w:t>
      </w:r>
      <w:r>
        <w:rPr>
          <w:rFonts w:hint="eastAsia" w:ascii="新宋体" w:hAnsi="新宋体" w:eastAsia="新宋体"/>
          <w:color w:val="008000"/>
          <w:sz w:val="19"/>
          <w:szCs w:val="24"/>
          <w:highlight w:val="white"/>
        </w:rPr>
        <w:t>//使用一维数组存储迷宫文件</w:t>
      </w:r>
    </w:p>
    <w:p w14:paraId="4A9535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mazeWidth, mazeHeight;</w:t>
      </w:r>
      <w:r>
        <w:rPr>
          <w:rFonts w:hint="eastAsia" w:ascii="新宋体" w:hAnsi="新宋体" w:eastAsia="新宋体"/>
          <w:color w:val="008000"/>
          <w:sz w:val="19"/>
          <w:szCs w:val="24"/>
          <w:highlight w:val="white"/>
        </w:rPr>
        <w:t>//定义长宽</w:t>
      </w:r>
    </w:p>
    <w:p w14:paraId="3F6024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posi[17*17];</w:t>
      </w:r>
      <w:r>
        <w:rPr>
          <w:rFonts w:hint="eastAsia" w:ascii="新宋体" w:hAnsi="新宋体" w:eastAsia="新宋体"/>
          <w:color w:val="008000"/>
          <w:sz w:val="19"/>
          <w:szCs w:val="24"/>
          <w:highlight w:val="white"/>
        </w:rPr>
        <w:t>//确定所在位置</w:t>
      </w:r>
    </w:p>
    <w:p w14:paraId="273F95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i=0;</w:t>
      </w:r>
      <w:r>
        <w:rPr>
          <w:rFonts w:hint="eastAsia" w:ascii="新宋体" w:hAnsi="新宋体" w:eastAsia="新宋体"/>
          <w:color w:val="008000"/>
          <w:sz w:val="19"/>
          <w:szCs w:val="24"/>
          <w:highlight w:val="white"/>
        </w:rPr>
        <w:t>//初始化i为0，用于记录每一步所在位置</w:t>
      </w:r>
    </w:p>
    <w:p w14:paraId="5BFDF3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These functions provide access to the maze</w:t>
      </w:r>
    </w:p>
    <w:p w14:paraId="7494E1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as well as provide manipulation of direction</w:t>
      </w:r>
    </w:p>
    <w:p w14:paraId="72BE0B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of motion and maze location</w:t>
      </w:r>
    </w:p>
    <w:p w14:paraId="0F15C7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See implementation for details</w:t>
      </w:r>
    </w:p>
    <w:p w14:paraId="335FD9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//这些函数提供对迷宫的访问</w:t>
      </w:r>
    </w:p>
    <w:p w14:paraId="20766F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//以及提供方向操作</w:t>
      </w:r>
    </w:p>
    <w:p w14:paraId="06B607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//运动和迷宫位置</w:t>
      </w:r>
    </w:p>
    <w:p w14:paraId="0961FE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//详情见实现</w:t>
      </w:r>
    </w:p>
    <w:p w14:paraId="6AA316AE">
      <w:pPr>
        <w:spacing w:beforeLines="0" w:afterLines="0"/>
        <w:jc w:val="left"/>
        <w:rPr>
          <w:rFonts w:hint="eastAsia" w:ascii="新宋体" w:hAnsi="新宋体" w:eastAsia="新宋体"/>
          <w:color w:val="000000"/>
          <w:sz w:val="19"/>
          <w:szCs w:val="24"/>
          <w:highlight w:val="white"/>
        </w:rPr>
      </w:pPr>
    </w:p>
    <w:p w14:paraId="393916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FindEntrance(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p>
    <w:p w14:paraId="5EBC4E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AtExit(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75BEF7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ReportPosition(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6C44BF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WheresRight(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p>
    <w:p w14:paraId="28A9F5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Wall(</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282D0A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TurnRight(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&amp;);</w:t>
      </w:r>
    </w:p>
    <w:p w14:paraId="34E20E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MoveForward(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w:t>
      </w:r>
    </w:p>
    <w:p w14:paraId="1703EC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WheresAhead(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p>
    <w:p w14:paraId="2728CD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TurnLeft(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&amp;);</w:t>
      </w:r>
    </w:p>
    <w:p w14:paraId="0FF68018">
      <w:pPr>
        <w:spacing w:beforeLines="0" w:afterLines="0"/>
        <w:jc w:val="left"/>
        <w:rPr>
          <w:rFonts w:hint="eastAsia" w:ascii="新宋体" w:hAnsi="新宋体" w:eastAsia="新宋体"/>
          <w:color w:val="000000"/>
          <w:sz w:val="19"/>
          <w:szCs w:val="24"/>
          <w:highlight w:val="white"/>
        </w:rPr>
      </w:pPr>
    </w:p>
    <w:p w14:paraId="18FF64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loads the maze from the specified file</w:t>
      </w:r>
    </w:p>
    <w:p w14:paraId="76AD04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returning the maze and its dimensions</w:t>
      </w:r>
    </w:p>
    <w:p w14:paraId="3EC98E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height of the maze is not actually used anywhere but here</w:t>
      </w:r>
    </w:p>
    <w:p w14:paraId="550E6E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//这个函数从指定的文件中加载迷宫</w:t>
      </w:r>
    </w:p>
    <w:p w14:paraId="4889F1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//返回迷宫及其维度</w:t>
      </w:r>
    </w:p>
    <w:p w14:paraId="06C0CD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//除了这里，迷宫的高度在其他地方都没有使用</w:t>
      </w:r>
    </w:p>
    <w:p w14:paraId="1E14D30D">
      <w:pPr>
        <w:spacing w:beforeLines="0" w:afterLines="0"/>
        <w:jc w:val="left"/>
        <w:rPr>
          <w:rFonts w:hint="eastAsia" w:ascii="新宋体" w:hAnsi="新宋体" w:eastAsia="新宋体"/>
          <w:color w:val="000000"/>
          <w:sz w:val="19"/>
          <w:szCs w:val="24"/>
          <w:highlight w:val="white"/>
        </w:rPr>
      </w:pPr>
    </w:p>
    <w:p w14:paraId="0D644E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LoadMaze(</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fname</w:t>
      </w:r>
      <w:r>
        <w:rPr>
          <w:rFonts w:hint="eastAsia" w:ascii="新宋体" w:hAnsi="新宋体" w:eastAsia="新宋体"/>
          <w:color w:val="000000"/>
          <w:sz w:val="19"/>
          <w:szCs w:val="24"/>
          <w:highlight w:val="white"/>
        </w:rPr>
        <w:t>[])</w:t>
      </w:r>
    </w:p>
    <w:p w14:paraId="56456C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8DB7C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ifstream</w:t>
      </w:r>
      <w:r>
        <w:rPr>
          <w:rFonts w:hint="eastAsia" w:ascii="新宋体" w:hAnsi="新宋体" w:eastAsia="新宋体"/>
          <w:color w:val="000000"/>
          <w:sz w:val="19"/>
          <w:szCs w:val="24"/>
          <w:highlight w:val="white"/>
        </w:rPr>
        <w:t xml:space="preserve"> ifs(</w:t>
      </w:r>
      <w:r>
        <w:rPr>
          <w:rFonts w:hint="eastAsia" w:ascii="新宋体" w:hAnsi="新宋体" w:eastAsia="新宋体"/>
          <w:color w:val="808080"/>
          <w:sz w:val="19"/>
          <w:szCs w:val="24"/>
          <w:highlight w:val="white"/>
        </w:rPr>
        <w:t>fname</w:t>
      </w:r>
      <w:r>
        <w:rPr>
          <w:rFonts w:hint="eastAsia" w:ascii="新宋体" w:hAnsi="新宋体" w:eastAsia="新宋体"/>
          <w:color w:val="000000"/>
          <w:sz w:val="19"/>
          <w:szCs w:val="24"/>
          <w:highlight w:val="white"/>
        </w:rPr>
        <w:t>);</w:t>
      </w:r>
    </w:p>
    <w:p w14:paraId="072A9C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2336BA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(ifs.good()) </w:t>
      </w:r>
      <w:r>
        <w:rPr>
          <w:rFonts w:hint="eastAsia" w:ascii="新宋体" w:hAnsi="新宋体" w:eastAsia="新宋体"/>
          <w:color w:val="008000"/>
          <w:sz w:val="19"/>
          <w:szCs w:val="24"/>
          <w:highlight w:val="white"/>
        </w:rPr>
        <w:t>//good()：返回一个bool值，表示流的状态是否良好。</w:t>
      </w:r>
    </w:p>
    <w:p w14:paraId="38B14D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//如果流状态没有出错，并且没有到达文件末尾，则返回true，否则返回false。</w:t>
      </w:r>
    </w:p>
    <w:p w14:paraId="354EC1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CEAC5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ifs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mazeWidth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mazeHeight;</w:t>
      </w:r>
      <w:r>
        <w:rPr>
          <w:rFonts w:hint="eastAsia" w:ascii="新宋体" w:hAnsi="新宋体" w:eastAsia="新宋体"/>
          <w:color w:val="008000"/>
          <w:sz w:val="19"/>
          <w:szCs w:val="24"/>
          <w:highlight w:val="white"/>
        </w:rPr>
        <w:t>//读入迷宫的宽和高</w:t>
      </w:r>
    </w:p>
    <w:p w14:paraId="77D4F1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mazeHeight; i++)</w:t>
      </w:r>
      <w:r>
        <w:rPr>
          <w:rFonts w:hint="eastAsia" w:ascii="新宋体" w:hAnsi="新宋体" w:eastAsia="新宋体"/>
          <w:color w:val="008000"/>
          <w:sz w:val="19"/>
          <w:szCs w:val="24"/>
          <w:highlight w:val="white"/>
        </w:rPr>
        <w:t>//读取迷宫文件</w:t>
      </w:r>
    </w:p>
    <w:p w14:paraId="4AE692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15B8D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mazeWidth; j++)</w:t>
      </w:r>
    </w:p>
    <w:p w14:paraId="264AB9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06179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ifs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maze[i * mazeWidth + j];</w:t>
      </w:r>
    </w:p>
    <w:p w14:paraId="753C3F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E5245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4A1CD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ifs.close();</w:t>
      </w:r>
      <w:r>
        <w:rPr>
          <w:rFonts w:hint="eastAsia" w:ascii="新宋体" w:hAnsi="新宋体" w:eastAsia="新宋体"/>
          <w:color w:val="008000"/>
          <w:sz w:val="19"/>
          <w:szCs w:val="24"/>
          <w:highlight w:val="white"/>
        </w:rPr>
        <w:t>//关闭文件</w:t>
      </w:r>
    </w:p>
    <w:p w14:paraId="0E7570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//返回正常值</w:t>
      </w:r>
    </w:p>
    <w:p w14:paraId="30A584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56565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8000"/>
          <w:sz w:val="19"/>
          <w:szCs w:val="24"/>
          <w:highlight w:val="white"/>
        </w:rPr>
        <w:t>//如果未能成功找到文件并打开，返回错误信息</w:t>
      </w:r>
    </w:p>
    <w:p w14:paraId="14A11B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67B3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cerr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"File not found."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6B1FA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116CE8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B91C2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9FE32AB">
      <w:pPr>
        <w:spacing w:beforeLines="0" w:afterLines="0"/>
        <w:jc w:val="left"/>
        <w:rPr>
          <w:rFonts w:hint="eastAsia" w:ascii="新宋体" w:hAnsi="新宋体" w:eastAsia="新宋体"/>
          <w:color w:val="000000"/>
          <w:sz w:val="19"/>
          <w:szCs w:val="24"/>
          <w:highlight w:val="white"/>
        </w:rPr>
      </w:pPr>
    </w:p>
    <w:p w14:paraId="038540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solves the maze using the 'hand on left wall'</w:t>
      </w:r>
    </w:p>
    <w:p w14:paraId="726104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rule, printing the maze position as it proceeds</w:t>
      </w:r>
    </w:p>
    <w:p w14:paraId="68ED46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//这个函数使用‘手在左墙上’解决迷宫</w:t>
      </w:r>
    </w:p>
    <w:p w14:paraId="3BAF72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//规则，打印迷宫的位置</w:t>
      </w:r>
    </w:p>
    <w:p w14:paraId="0F06B5EF">
      <w:pPr>
        <w:spacing w:beforeLines="0" w:afterLines="0"/>
        <w:jc w:val="left"/>
        <w:rPr>
          <w:rFonts w:hint="eastAsia" w:ascii="新宋体" w:hAnsi="新宋体" w:eastAsia="新宋体"/>
          <w:color w:val="000000"/>
          <w:sz w:val="19"/>
          <w:szCs w:val="24"/>
          <w:highlight w:val="white"/>
        </w:rPr>
      </w:pPr>
    </w:p>
    <w:p w14:paraId="3CFCE8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SolveMaze()</w:t>
      </w:r>
    </w:p>
    <w:p w14:paraId="67CEE0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p>
    <w:p w14:paraId="77E711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pos, other;</w:t>
      </w:r>
    </w:p>
    <w:p w14:paraId="5ACA99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heading;</w:t>
      </w:r>
      <w:r>
        <w:rPr>
          <w:rFonts w:hint="eastAsia" w:ascii="新宋体" w:hAnsi="新宋体" w:eastAsia="新宋体"/>
          <w:color w:val="008000"/>
          <w:sz w:val="19"/>
          <w:szCs w:val="24"/>
          <w:highlight w:val="white"/>
        </w:rPr>
        <w:t>//heading变量指示此时朝向的方向</w:t>
      </w:r>
    </w:p>
    <w:p w14:paraId="70F6E1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622B11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FindEntrance(pos);</w:t>
      </w:r>
      <w:r>
        <w:rPr>
          <w:rFonts w:hint="eastAsia" w:ascii="新宋体" w:hAnsi="新宋体" w:eastAsia="新宋体"/>
          <w:color w:val="008000"/>
          <w:sz w:val="19"/>
          <w:szCs w:val="24"/>
          <w:highlight w:val="white"/>
        </w:rPr>
        <w:t>//该函数扫描迷宫数组中第一个非墙项并将初始位置传给pos</w:t>
      </w:r>
    </w:p>
    <w:p w14:paraId="316F8E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heading =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//第一步一定是向下的</w:t>
      </w:r>
    </w:p>
    <w:p w14:paraId="0593A3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(!AtExit(pos))</w:t>
      </w:r>
      <w:r>
        <w:rPr>
          <w:rFonts w:hint="eastAsia" w:ascii="新宋体" w:hAnsi="新宋体" w:eastAsia="新宋体"/>
          <w:color w:val="008000"/>
          <w:sz w:val="19"/>
          <w:szCs w:val="24"/>
          <w:highlight w:val="white"/>
        </w:rPr>
        <w:t>//当未到达出口时，持续执行此逻辑</w:t>
      </w:r>
    </w:p>
    <w:p w14:paraId="304775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5480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posi[i]=pos;</w:t>
      </w:r>
    </w:p>
    <w:p w14:paraId="2F7B34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w:t>
      </w:r>
    </w:p>
    <w:p w14:paraId="079A5D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(i&gt;=289)</w:t>
      </w:r>
    </w:p>
    <w:p w14:paraId="5D5A4D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2A2FA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"array too small\n"</w:t>
      </w:r>
      <w:r>
        <w:rPr>
          <w:rFonts w:hint="eastAsia" w:ascii="新宋体" w:hAnsi="新宋体" w:eastAsia="新宋体"/>
          <w:color w:val="000000"/>
          <w:sz w:val="19"/>
          <w:szCs w:val="24"/>
          <w:highlight w:val="white"/>
        </w:rPr>
        <w:t>;</w:t>
      </w:r>
    </w:p>
    <w:p w14:paraId="747F7B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abort();</w:t>
      </w:r>
      <w:r>
        <w:rPr>
          <w:rFonts w:hint="eastAsia" w:ascii="新宋体" w:hAnsi="新宋体" w:eastAsia="新宋体"/>
          <w:color w:val="008000"/>
          <w:sz w:val="19"/>
          <w:szCs w:val="24"/>
          <w:highlight w:val="white"/>
        </w:rPr>
        <w:t>//功能：异常终止一个进程</w:t>
      </w:r>
    </w:p>
    <w:p w14:paraId="7A502E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B6E70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WheresRight(pos,heading,other);</w:t>
      </w:r>
      <w:r>
        <w:rPr>
          <w:rFonts w:hint="eastAsia" w:ascii="新宋体" w:hAnsi="新宋体" w:eastAsia="新宋体"/>
          <w:color w:val="008000"/>
          <w:sz w:val="19"/>
          <w:szCs w:val="24"/>
          <w:highlight w:val="white"/>
        </w:rPr>
        <w:t>//判断右边是否有墙</w:t>
      </w:r>
    </w:p>
    <w:p w14:paraId="7FE20A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(!Wall(other))</w:t>
      </w:r>
      <w:r>
        <w:rPr>
          <w:rFonts w:hint="eastAsia" w:ascii="新宋体" w:hAnsi="新宋体" w:eastAsia="新宋体"/>
          <w:color w:val="008000"/>
          <w:sz w:val="19"/>
          <w:szCs w:val="24"/>
          <w:highlight w:val="white"/>
        </w:rPr>
        <w:t>//如果右边没有墙，就向右转并前进一步</w:t>
      </w:r>
    </w:p>
    <w:p w14:paraId="3AE5B8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D494C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TurnRight(heading);</w:t>
      </w:r>
    </w:p>
    <w:p w14:paraId="162AB6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MoveForward(pos,heading);</w:t>
      </w:r>
    </w:p>
    <w:p w14:paraId="53F61E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44A9F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8000"/>
          <w:sz w:val="19"/>
          <w:szCs w:val="24"/>
          <w:highlight w:val="white"/>
        </w:rPr>
        <w:t>//如果右边有墙，就优先向前走一步；如果前面也有墙，那就只能向左转（不向前走）</w:t>
      </w:r>
    </w:p>
    <w:p w14:paraId="4FCC33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C4691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WheresAhead(pos,heading,other);</w:t>
      </w:r>
      <w:r>
        <w:rPr>
          <w:rFonts w:hint="eastAsia" w:ascii="新宋体" w:hAnsi="新宋体" w:eastAsia="新宋体"/>
          <w:color w:val="008000"/>
          <w:sz w:val="19"/>
          <w:szCs w:val="24"/>
          <w:highlight w:val="white"/>
        </w:rPr>
        <w:t>//判断前方是否有墙</w:t>
      </w:r>
    </w:p>
    <w:p w14:paraId="24F4AC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(!Wall(other))</w:t>
      </w:r>
    </w:p>
    <w:p w14:paraId="04DC37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MoveForward(pos,heading);</w:t>
      </w:r>
    </w:p>
    <w:p w14:paraId="102570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5B74D0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TurnLeft(heading);</w:t>
      </w:r>
    </w:p>
    <w:p w14:paraId="51520B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4E1FA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063E7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posi[i]=pos;</w:t>
      </w:r>
      <w:r>
        <w:rPr>
          <w:rFonts w:hint="eastAsia" w:ascii="新宋体" w:hAnsi="新宋体" w:eastAsia="新宋体"/>
          <w:color w:val="008000"/>
          <w:sz w:val="19"/>
          <w:szCs w:val="24"/>
          <w:highlight w:val="white"/>
        </w:rPr>
        <w:t>//记录最后一次的位置</w:t>
      </w:r>
    </w:p>
    <w:p w14:paraId="7A5597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w:t>
      </w:r>
    </w:p>
    <w:p w14:paraId="1BD304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(i&gt;=400)</w:t>
      </w:r>
      <w:r>
        <w:rPr>
          <w:rFonts w:hint="eastAsia" w:ascii="新宋体" w:hAnsi="新宋体" w:eastAsia="新宋体"/>
          <w:color w:val="008000"/>
          <w:sz w:val="19"/>
          <w:szCs w:val="24"/>
          <w:highlight w:val="white"/>
        </w:rPr>
        <w:t>//如果步数过大，输出异常并执行断点</w:t>
      </w:r>
    </w:p>
    <w:p w14:paraId="65C42C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C4F7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"array too small\n"</w:t>
      </w:r>
      <w:r>
        <w:rPr>
          <w:rFonts w:hint="eastAsia" w:ascii="新宋体" w:hAnsi="新宋体" w:eastAsia="新宋体"/>
          <w:color w:val="000000"/>
          <w:sz w:val="19"/>
          <w:szCs w:val="24"/>
          <w:highlight w:val="white"/>
        </w:rPr>
        <w:t>;</w:t>
      </w:r>
    </w:p>
    <w:p w14:paraId="0788B3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abort();</w:t>
      </w:r>
    </w:p>
    <w:p w14:paraId="60D16E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0E6EF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counter=0;</w:t>
      </w:r>
    </w:p>
    <w:p w14:paraId="24787D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j=0;j&lt;i;j++)</w:t>
      </w:r>
      <w:r>
        <w:rPr>
          <w:rFonts w:hint="eastAsia" w:ascii="新宋体" w:hAnsi="新宋体" w:eastAsia="新宋体"/>
          <w:color w:val="008000"/>
          <w:sz w:val="19"/>
          <w:szCs w:val="24"/>
          <w:highlight w:val="white"/>
        </w:rPr>
        <w:t>//最后输出每一步的位置</w:t>
      </w:r>
    </w:p>
    <w:p w14:paraId="244761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34110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(posi[j] &lt; 0)</w:t>
      </w:r>
    </w:p>
    <w:p w14:paraId="3C4E12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F2520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3D043C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79C2E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"Current position: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posi[j]/mazeWidth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posi[j]%mazeWidth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6B251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counter++;</w:t>
      </w:r>
    </w:p>
    <w:p w14:paraId="6CBCEA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2AB9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"total steps:"</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counter</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r>
        <w:rPr>
          <w:rFonts w:hint="eastAsia" w:ascii="新宋体" w:hAnsi="新宋体" w:eastAsia="新宋体"/>
          <w:color w:val="008000"/>
          <w:sz w:val="19"/>
          <w:szCs w:val="24"/>
          <w:highlight w:val="white"/>
        </w:rPr>
        <w:t>//输出总步数</w:t>
      </w:r>
    </w:p>
    <w:p w14:paraId="76341B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"Maze solved"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r>
        <w:rPr>
          <w:rFonts w:hint="eastAsia" w:ascii="新宋体" w:hAnsi="新宋体" w:eastAsia="新宋体"/>
          <w:color w:val="008000"/>
          <w:sz w:val="19"/>
          <w:szCs w:val="24"/>
          <w:highlight w:val="white"/>
        </w:rPr>
        <w:t>//输出成功信号</w:t>
      </w:r>
    </w:p>
    <w:p w14:paraId="72794E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9B4FDFC">
      <w:pPr>
        <w:spacing w:beforeLines="0" w:afterLines="0"/>
        <w:jc w:val="left"/>
        <w:rPr>
          <w:rFonts w:hint="eastAsia" w:ascii="新宋体" w:hAnsi="新宋体" w:eastAsia="新宋体"/>
          <w:color w:val="000000"/>
          <w:sz w:val="19"/>
          <w:szCs w:val="24"/>
          <w:highlight w:val="white"/>
        </w:rPr>
      </w:pPr>
    </w:p>
    <w:p w14:paraId="7E6C7A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scans the maze array for the first non-wall item</w:t>
      </w:r>
    </w:p>
    <w:p w14:paraId="50DE14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It assumes that the entrance is in the top row of the maze array</w:t>
      </w:r>
    </w:p>
    <w:p w14:paraId="4E079F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//该函数扫描迷宫数组中第一个非墙项</w:t>
      </w:r>
    </w:p>
    <w:p w14:paraId="401F9C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//它假设入口在迷宫数组的最上面一行</w:t>
      </w:r>
    </w:p>
    <w:p w14:paraId="65EC33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4C8BD9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FindEntrance(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//使用参数的引用来记录入口位置</w:t>
      </w:r>
    </w:p>
    <w:p w14:paraId="7C7C88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8278E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0;</w:t>
      </w:r>
      <w:r>
        <w:rPr>
          <w:rFonts w:hint="eastAsia" w:ascii="新宋体" w:hAnsi="新宋体" w:eastAsia="新宋体"/>
          <w:color w:val="000000"/>
          <w:sz w:val="19"/>
          <w:szCs w:val="24"/>
          <w:highlight w:val="white"/>
        </w:rPr>
        <w:tab/>
      </w:r>
    </w:p>
    <w:p w14:paraId="2073B3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(Wall(</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6910E7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29FA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6C4334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662EB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D3BEC10">
      <w:pPr>
        <w:spacing w:beforeLines="0" w:afterLines="0"/>
        <w:jc w:val="left"/>
        <w:rPr>
          <w:rFonts w:hint="eastAsia" w:ascii="新宋体" w:hAnsi="新宋体" w:eastAsia="新宋体"/>
          <w:color w:val="000000"/>
          <w:sz w:val="19"/>
          <w:szCs w:val="24"/>
          <w:highlight w:val="white"/>
        </w:rPr>
      </w:pPr>
    </w:p>
    <w:p w14:paraId="59C009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returns true if the maze position is the exit</w:t>
      </w:r>
    </w:p>
    <w:p w14:paraId="27787D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identified by being in the last row of the array</w:t>
      </w:r>
    </w:p>
    <w:p w14:paraId="00FFB2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//如果迷宫的位置是出口，函数返回true</w:t>
      </w:r>
    </w:p>
    <w:p w14:paraId="7E26D0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//通过位于数组的最后一行来标识</w:t>
      </w:r>
    </w:p>
    <w:p w14:paraId="1A86289D">
      <w:pPr>
        <w:spacing w:beforeLines="0" w:afterLines="0"/>
        <w:jc w:val="left"/>
        <w:rPr>
          <w:rFonts w:hint="eastAsia" w:ascii="新宋体" w:hAnsi="新宋体" w:eastAsia="新宋体"/>
          <w:color w:val="000000"/>
          <w:sz w:val="19"/>
          <w:szCs w:val="24"/>
          <w:highlight w:val="white"/>
        </w:rPr>
      </w:pPr>
    </w:p>
    <w:p w14:paraId="6D412F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AtExit(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//由于出口在最后一行，且有且仅有一个，因此在位置处于最后一行时判定成功</w:t>
      </w:r>
    </w:p>
    <w:p w14:paraId="3C20E8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5048E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&gt;= (mazeHeight-1)*mazeWidth);</w:t>
      </w:r>
    </w:p>
    <w:p w14:paraId="40217B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2CC2301">
      <w:pPr>
        <w:spacing w:beforeLines="0" w:afterLines="0"/>
        <w:jc w:val="left"/>
        <w:rPr>
          <w:rFonts w:hint="eastAsia" w:ascii="新宋体" w:hAnsi="新宋体" w:eastAsia="新宋体"/>
          <w:color w:val="000000"/>
          <w:sz w:val="19"/>
          <w:szCs w:val="24"/>
          <w:highlight w:val="white"/>
        </w:rPr>
      </w:pPr>
    </w:p>
    <w:p w14:paraId="544060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displays the position in the maze</w:t>
      </w:r>
    </w:p>
    <w:p w14:paraId="10FFEC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At this time it specifies row and column of the array</w:t>
      </w:r>
    </w:p>
    <w:p w14:paraId="58493E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//这个函数显示迷宫中的位置</w:t>
      </w:r>
    </w:p>
    <w:p w14:paraId="191778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//此时指定数组的行和列</w:t>
      </w:r>
    </w:p>
    <w:p w14:paraId="297CBB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//用于测试的函数</w:t>
      </w:r>
    </w:p>
    <w:p w14:paraId="2EDBF7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ReportPosition(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348DE1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719D4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"Current position: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DEFB6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4375446">
      <w:pPr>
        <w:spacing w:beforeLines="0" w:afterLines="0"/>
        <w:jc w:val="left"/>
        <w:rPr>
          <w:rFonts w:hint="eastAsia" w:ascii="新宋体" w:hAnsi="新宋体" w:eastAsia="新宋体"/>
          <w:color w:val="000000"/>
          <w:sz w:val="19"/>
          <w:szCs w:val="24"/>
          <w:highlight w:val="white"/>
        </w:rPr>
      </w:pPr>
    </w:p>
    <w:p w14:paraId="4CD8E0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takes a maze position and a heading and determines</w:t>
      </w:r>
    </w:p>
    <w:p w14:paraId="41FC12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position to the right of this position</w:t>
      </w:r>
    </w:p>
    <w:p w14:paraId="5B644A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//这个函数获取一个迷宫的位置和一个方向，然后确定该位置右边的位置</w:t>
      </w:r>
    </w:p>
    <w:p w14:paraId="59D5BC35">
      <w:pPr>
        <w:spacing w:beforeLines="0" w:afterLines="0"/>
        <w:jc w:val="left"/>
        <w:rPr>
          <w:rFonts w:hint="eastAsia" w:ascii="新宋体" w:hAnsi="新宋体" w:eastAsia="新宋体"/>
          <w:color w:val="000000"/>
          <w:sz w:val="19"/>
          <w:szCs w:val="24"/>
          <w:highlight w:val="white"/>
        </w:rPr>
      </w:pPr>
    </w:p>
    <w:p w14:paraId="0058F2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WheresRight(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p>
    <w:p w14:paraId="7AFB80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A216D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3E7EF9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w:t>
      </w:r>
    </w:p>
    <w:p w14:paraId="6E23D3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E355D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3BDFE4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671AF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p>
    <w:p w14:paraId="72CDDC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88774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0AD91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1CC9DB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2DD7F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-=mazeWidth;</w:t>
      </w:r>
    </w:p>
    <w:p w14:paraId="5070B2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79E08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66217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1C3F8A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46968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p>
    <w:p w14:paraId="1A37BD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1E33F0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22018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573D28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7691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+=mazeWidth;</w:t>
      </w:r>
    </w:p>
    <w:p w14:paraId="0FACE2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CAE7D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557957E">
      <w:pPr>
        <w:spacing w:beforeLines="0" w:afterLines="0"/>
        <w:jc w:val="left"/>
        <w:rPr>
          <w:rFonts w:hint="eastAsia" w:ascii="新宋体" w:hAnsi="新宋体" w:eastAsia="新宋体"/>
          <w:color w:val="000000"/>
          <w:sz w:val="19"/>
          <w:szCs w:val="24"/>
          <w:highlight w:val="white"/>
        </w:rPr>
      </w:pPr>
    </w:p>
    <w:p w14:paraId="60AEF4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79DCBB5">
      <w:pPr>
        <w:spacing w:beforeLines="0" w:afterLines="0"/>
        <w:jc w:val="left"/>
        <w:rPr>
          <w:rFonts w:hint="eastAsia" w:ascii="新宋体" w:hAnsi="新宋体" w:eastAsia="新宋体"/>
          <w:color w:val="000000"/>
          <w:sz w:val="19"/>
          <w:szCs w:val="24"/>
          <w:highlight w:val="white"/>
        </w:rPr>
      </w:pPr>
    </w:p>
    <w:p w14:paraId="147222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returns true if maze position is wall</w:t>
      </w:r>
    </w:p>
    <w:p w14:paraId="7B4D0F45">
      <w:pPr>
        <w:spacing w:beforeLines="0" w:afterLines="0"/>
        <w:jc w:val="left"/>
        <w:rPr>
          <w:rFonts w:hint="eastAsia" w:ascii="新宋体" w:hAnsi="新宋体" w:eastAsia="新宋体"/>
          <w:color w:val="000000"/>
          <w:sz w:val="19"/>
          <w:szCs w:val="24"/>
          <w:highlight w:val="white"/>
        </w:rPr>
      </w:pPr>
    </w:p>
    <w:p w14:paraId="7C2CCF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Wall(</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//判断该位置是否为墙的函数</w:t>
      </w:r>
    </w:p>
    <w:p w14:paraId="6DF4E4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B3B73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(maze[</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p>
    <w:p w14:paraId="16AE7E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982DF18">
      <w:pPr>
        <w:spacing w:beforeLines="0" w:afterLines="0"/>
        <w:jc w:val="left"/>
        <w:rPr>
          <w:rFonts w:hint="eastAsia" w:ascii="新宋体" w:hAnsi="新宋体" w:eastAsia="新宋体"/>
          <w:color w:val="000000"/>
          <w:sz w:val="19"/>
          <w:szCs w:val="24"/>
          <w:highlight w:val="white"/>
        </w:rPr>
      </w:pPr>
    </w:p>
    <w:p w14:paraId="151C34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changes heading by turning right</w:t>
      </w:r>
    </w:p>
    <w:p w14:paraId="734CAE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Take current heading and adjust so that direction is to the right</w:t>
      </w:r>
    </w:p>
    <w:p w14:paraId="2F7BC8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//这个函数通过右转来改变方向</w:t>
      </w:r>
    </w:p>
    <w:p w14:paraId="4A993D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//取当前的方向并调整，使方向向右</w:t>
      </w:r>
    </w:p>
    <w:p w14:paraId="66C5DF12">
      <w:pPr>
        <w:spacing w:beforeLines="0" w:afterLines="0"/>
        <w:jc w:val="left"/>
        <w:rPr>
          <w:rFonts w:hint="eastAsia" w:ascii="新宋体" w:hAnsi="新宋体" w:eastAsia="新宋体"/>
          <w:color w:val="000000"/>
          <w:sz w:val="19"/>
          <w:szCs w:val="24"/>
          <w:highlight w:val="white"/>
        </w:rPr>
      </w:pPr>
    </w:p>
    <w:p w14:paraId="6AF800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TurnRight(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0B1C44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E35B5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5484B0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0723E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724B74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E7D03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13ACB438">
      <w:pPr>
        <w:spacing w:beforeLines="0" w:afterLines="0"/>
        <w:ind w:left="42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EAC04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8E2A1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587929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3BFB5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4B7683CB">
      <w:pPr>
        <w:spacing w:beforeLines="0" w:afterLines="0"/>
        <w:ind w:firstLine="950" w:firstLineChars="50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A3508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B886D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097CBA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A3017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022A076D">
      <w:pPr>
        <w:spacing w:beforeLines="0" w:afterLines="0"/>
        <w:ind w:left="42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A4553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0DC27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2A2989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B9884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15B10B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EEDCC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9D4A5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360020A">
      <w:pPr>
        <w:spacing w:beforeLines="0" w:afterLines="0"/>
        <w:jc w:val="left"/>
        <w:rPr>
          <w:rFonts w:hint="eastAsia" w:ascii="新宋体" w:hAnsi="新宋体" w:eastAsia="新宋体"/>
          <w:color w:val="000000"/>
          <w:sz w:val="19"/>
          <w:szCs w:val="24"/>
          <w:highlight w:val="white"/>
        </w:rPr>
      </w:pPr>
    </w:p>
    <w:p w14:paraId="25C333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changes position in the maze by determining</w:t>
      </w:r>
    </w:p>
    <w:p w14:paraId="5F34C1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next position in the current direction</w:t>
      </w:r>
    </w:p>
    <w:p w14:paraId="522E6A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//这个函数通过确定当前方向上的下一个位置来改变迷宫中的位置</w:t>
      </w:r>
    </w:p>
    <w:p w14:paraId="1AC55958">
      <w:pPr>
        <w:spacing w:beforeLines="0" w:afterLines="0"/>
        <w:jc w:val="left"/>
        <w:rPr>
          <w:rFonts w:hint="eastAsia" w:ascii="新宋体" w:hAnsi="新宋体" w:eastAsia="新宋体"/>
          <w:color w:val="000000"/>
          <w:sz w:val="19"/>
          <w:szCs w:val="24"/>
          <w:highlight w:val="white"/>
        </w:rPr>
      </w:pPr>
    </w:p>
    <w:p w14:paraId="445FAC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MoveForward(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29A9C9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79E66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1509EC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E174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0B59DE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304E5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 mazeWidth;</w:t>
      </w:r>
    </w:p>
    <w:p w14:paraId="5EDF72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7B44CE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4CBBA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AAAC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4AB856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E84A8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5C0B6A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1C2DFD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8B9FF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BA2AA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03F879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8ADE9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 mazeWidth;</w:t>
      </w:r>
    </w:p>
    <w:p w14:paraId="285D1A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3C4719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713E3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A30A2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78E6CA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6711E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14A682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0831B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1C038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47C6851">
      <w:pPr>
        <w:spacing w:beforeLines="0" w:afterLines="0"/>
        <w:jc w:val="left"/>
        <w:rPr>
          <w:rFonts w:hint="eastAsia" w:ascii="新宋体" w:hAnsi="新宋体" w:eastAsia="新宋体"/>
          <w:color w:val="000000"/>
          <w:sz w:val="19"/>
          <w:szCs w:val="24"/>
          <w:highlight w:val="white"/>
        </w:rPr>
      </w:pPr>
    </w:p>
    <w:p w14:paraId="636036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determines the position in the direction</w:t>
      </w:r>
    </w:p>
    <w:p w14:paraId="286A84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currently heading</w:t>
      </w:r>
    </w:p>
    <w:p w14:paraId="6CE671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//该函数确定当前方向的位置</w:t>
      </w:r>
    </w:p>
    <w:p w14:paraId="35C2334E">
      <w:pPr>
        <w:spacing w:beforeLines="0" w:afterLines="0"/>
        <w:jc w:val="left"/>
        <w:rPr>
          <w:rFonts w:hint="eastAsia" w:ascii="新宋体" w:hAnsi="新宋体" w:eastAsia="新宋体"/>
          <w:color w:val="000000"/>
          <w:sz w:val="19"/>
          <w:szCs w:val="24"/>
          <w:highlight w:val="white"/>
        </w:rPr>
      </w:pPr>
    </w:p>
    <w:p w14:paraId="07BD43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WheresAhead(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w:t>
      </w:r>
    </w:p>
    <w:p w14:paraId="3A575D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A08AC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22BA1B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5BD409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F292C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17EA05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43B72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 xml:space="preserve"> += mazeWidth;</w:t>
      </w:r>
    </w:p>
    <w:p w14:paraId="0ABAEB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6E3AD4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18128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3CFEB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5DEB45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468D7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w:t>
      </w:r>
    </w:p>
    <w:p w14:paraId="36AD81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3B440F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3AF49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455BA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2E880F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E6718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 xml:space="preserve"> -= mazeWidth;</w:t>
      </w:r>
    </w:p>
    <w:p w14:paraId="7C0A1D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3F200C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A358C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698C8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5CD6C0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60D59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w:t>
      </w:r>
    </w:p>
    <w:p w14:paraId="2D67CF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077F3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89154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56A4B59">
      <w:pPr>
        <w:spacing w:beforeLines="0" w:afterLines="0"/>
        <w:jc w:val="left"/>
        <w:rPr>
          <w:rFonts w:hint="eastAsia" w:ascii="新宋体" w:hAnsi="新宋体" w:eastAsia="新宋体"/>
          <w:color w:val="000000"/>
          <w:sz w:val="19"/>
          <w:szCs w:val="24"/>
          <w:highlight w:val="white"/>
        </w:rPr>
      </w:pPr>
    </w:p>
    <w:p w14:paraId="6FA90C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changes heading by turning left</w:t>
      </w:r>
    </w:p>
    <w:p w14:paraId="7EF4B1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//这个函数通过左转来改变方向</w:t>
      </w:r>
    </w:p>
    <w:p w14:paraId="622F49D4">
      <w:pPr>
        <w:spacing w:beforeLines="0" w:afterLines="0"/>
        <w:jc w:val="left"/>
        <w:rPr>
          <w:rFonts w:hint="eastAsia" w:ascii="新宋体" w:hAnsi="新宋体" w:eastAsia="新宋体"/>
          <w:color w:val="000000"/>
          <w:sz w:val="19"/>
          <w:szCs w:val="24"/>
          <w:highlight w:val="white"/>
        </w:rPr>
      </w:pPr>
    </w:p>
    <w:p w14:paraId="05C4BC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TurnLeft(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0DFD17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16221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0C7384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B0CF2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4DBBC9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F230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 xml:space="preserve"> ;</w:t>
      </w:r>
    </w:p>
    <w:p w14:paraId="0209B581">
      <w:pPr>
        <w:spacing w:beforeLines="0" w:afterLines="0"/>
        <w:ind w:left="42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34D063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13030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6B115C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586C0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5AFE1862">
      <w:pPr>
        <w:spacing w:beforeLines="0" w:afterLines="0"/>
        <w:ind w:left="42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16773F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F6F1C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6DDE93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7DF0E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0B6A6997">
      <w:pPr>
        <w:spacing w:beforeLines="0" w:afterLines="0"/>
        <w:ind w:left="42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F3B36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F297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570FEE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BF1A8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1BB146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8F4A9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19222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E561E0D">
      <w:pPr>
        <w:pStyle w:val="2"/>
        <w:keepNext w:val="0"/>
        <w:keepLines w:val="0"/>
        <w:widowControl/>
        <w:numPr>
          <w:ilvl w:val="0"/>
          <w:numId w:val="0"/>
        </w:numPr>
        <w:suppressLineNumbers w:val="0"/>
        <w:spacing w:before="0" w:beforeAutospacing="0" w:after="150" w:afterAutospacing="0"/>
        <w:ind w:right="0" w:rightChars="0"/>
        <w:jc w:val="left"/>
        <w:rPr>
          <w:rFonts w:hint="eastAsia" w:asciiTheme="minorEastAsia" w:hAnsiTheme="minorEastAsia" w:eastAsiaTheme="minorEastAsia" w:cstheme="minorEastAsia"/>
          <w:b/>
          <w:bCs/>
          <w:color w:val="000000"/>
          <w:sz w:val="24"/>
          <w:szCs w:val="24"/>
          <w:highlight w:val="white"/>
          <w:lang w:val="en-US" w:eastAsia="zh-CN"/>
        </w:rPr>
      </w:pPr>
    </w:p>
    <w:p w14:paraId="05454B57">
      <w:pPr>
        <w:pStyle w:val="2"/>
        <w:keepNext w:val="0"/>
        <w:keepLines w:val="0"/>
        <w:widowControl/>
        <w:numPr>
          <w:ilvl w:val="0"/>
          <w:numId w:val="0"/>
        </w:numPr>
        <w:suppressLineNumbers w:val="0"/>
        <w:spacing w:before="0" w:beforeAutospacing="0" w:after="150" w:afterAutospacing="0"/>
        <w:ind w:left="0" w:leftChars="0" w:right="0" w:rightChars="0"/>
        <w:jc w:val="left"/>
        <w:rPr>
          <w:rFonts w:hint="eastAsia" w:ascii="新宋体" w:hAnsi="新宋体" w:eastAsia="新宋体"/>
          <w:b/>
          <w:bCs/>
          <w:color w:val="000000"/>
          <w:sz w:val="28"/>
          <w:szCs w:val="28"/>
          <w:highlight w:val="white"/>
          <w:lang w:val="en-US" w:eastAsia="zh-CN"/>
        </w:rPr>
      </w:pPr>
      <w:r>
        <w:rPr>
          <w:rFonts w:hint="default" w:ascii="新宋体" w:hAnsi="新宋体" w:eastAsia="新宋体" w:cstheme="minorBidi"/>
          <w:b/>
          <w:bCs/>
          <w:color w:val="000000"/>
          <w:kern w:val="0"/>
          <w:sz w:val="28"/>
          <w:szCs w:val="28"/>
          <w:lang w:val="en-US" w:eastAsia="zh-CN" w:bidi="ar"/>
        </w:rPr>
        <w:t>2.</w:t>
      </w:r>
      <w:r>
        <w:rPr>
          <w:rFonts w:hint="eastAsia" w:ascii="新宋体" w:hAnsi="新宋体" w:eastAsia="新宋体"/>
          <w:b/>
          <w:bCs/>
          <w:color w:val="000000"/>
          <w:sz w:val="28"/>
          <w:szCs w:val="28"/>
          <w:highlight w:val="white"/>
          <w:lang w:val="en-US" w:eastAsia="zh-CN"/>
        </w:rPr>
        <w:t>代码运行示例</w:t>
      </w:r>
    </w:p>
    <w:p w14:paraId="7C6C6A7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Maze File: maze1.txt</w:t>
      </w:r>
    </w:p>
    <w:p w14:paraId="249D8A8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(0,13)</w:t>
      </w:r>
    </w:p>
    <w:p w14:paraId="67DEF1B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(1,13)</w:t>
      </w:r>
    </w:p>
    <w:p w14:paraId="15F7C54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(2,13)</w:t>
      </w:r>
    </w:p>
    <w:p w14:paraId="3811AD4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(3,13)</w:t>
      </w:r>
    </w:p>
    <w:p w14:paraId="556AAEA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(3,12)</w:t>
      </w:r>
    </w:p>
    <w:p w14:paraId="5C0C46B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(3,11)</w:t>
      </w:r>
    </w:p>
    <w:p w14:paraId="5A93DCC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(3,10)</w:t>
      </w:r>
    </w:p>
    <w:p w14:paraId="51A02AAF">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(3,9)</w:t>
      </w:r>
    </w:p>
    <w:p w14:paraId="39C7441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(3,8)</w:t>
      </w:r>
    </w:p>
    <w:p w14:paraId="55BC4A9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(3,7)</w:t>
      </w:r>
    </w:p>
    <w:p w14:paraId="79A17CF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(3,7)</w:t>
      </w:r>
    </w:p>
    <w:p w14:paraId="0CA68BF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(4,7)</w:t>
      </w:r>
    </w:p>
    <w:p w14:paraId="6D92D09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(5,7)</w:t>
      </w:r>
    </w:p>
    <w:p w14:paraId="4FAE30E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(5,6)</w:t>
      </w:r>
    </w:p>
    <w:p w14:paraId="2F7FD66F">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(5,5)</w:t>
      </w:r>
    </w:p>
    <w:p w14:paraId="5A736CF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(5,4)</w:t>
      </w:r>
    </w:p>
    <w:p w14:paraId="322B84D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(5,3)</w:t>
      </w:r>
    </w:p>
    <w:p w14:paraId="65232F4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(5,3)</w:t>
      </w:r>
    </w:p>
    <w:p w14:paraId="2350415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(6,3)</w:t>
      </w:r>
    </w:p>
    <w:p w14:paraId="15BF4EB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(7,3)</w:t>
      </w:r>
    </w:p>
    <w:p w14:paraId="5D5924B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(7,3)</w:t>
      </w:r>
    </w:p>
    <w:p w14:paraId="207E202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(7,4)</w:t>
      </w:r>
    </w:p>
    <w:p w14:paraId="32BCE72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(7,5)</w:t>
      </w:r>
    </w:p>
    <w:p w14:paraId="6C46FBD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(7,6)</w:t>
      </w:r>
    </w:p>
    <w:p w14:paraId="65AC0B5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(7,7)</w:t>
      </w:r>
    </w:p>
    <w:p w14:paraId="6EA359F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(7,8)</w:t>
      </w:r>
    </w:p>
    <w:p w14:paraId="3008E8C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(7,9)</w:t>
      </w:r>
    </w:p>
    <w:p w14:paraId="46147B7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(8,9)</w:t>
      </w:r>
    </w:p>
    <w:p w14:paraId="711F171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(9,9)</w:t>
      </w:r>
    </w:p>
    <w:p w14:paraId="7AE801D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(9,9)</w:t>
      </w:r>
    </w:p>
    <w:p w14:paraId="69196DB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(9,10)</w:t>
      </w:r>
    </w:p>
    <w:p w14:paraId="0E07E1DE">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(9,11)</w:t>
      </w:r>
    </w:p>
    <w:p w14:paraId="5902ED4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(9,12)</w:t>
      </w:r>
    </w:p>
    <w:p w14:paraId="4A72C5F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(9,13)</w:t>
      </w:r>
    </w:p>
    <w:p w14:paraId="3B4FD61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(10,13)</w:t>
      </w:r>
    </w:p>
    <w:p w14:paraId="36FC2A9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(11,13)</w:t>
      </w:r>
    </w:p>
    <w:p w14:paraId="71A1CD2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(11,12)</w:t>
      </w:r>
    </w:p>
    <w:p w14:paraId="49FA74F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(11,11)</w:t>
      </w:r>
    </w:p>
    <w:p w14:paraId="414BC8C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(11,11)</w:t>
      </w:r>
    </w:p>
    <w:p w14:paraId="6AF0C73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(12,11)</w:t>
      </w:r>
    </w:p>
    <w:p w14:paraId="33FAEB84">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(13,11)</w:t>
      </w:r>
    </w:p>
    <w:p w14:paraId="4254E6D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(13,10)</w:t>
      </w:r>
    </w:p>
    <w:p w14:paraId="084F1A9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(13,9)</w:t>
      </w:r>
    </w:p>
    <w:p w14:paraId="3888B16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(12,9)</w:t>
      </w:r>
    </w:p>
    <w:p w14:paraId="58283A7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(11,9)</w:t>
      </w:r>
    </w:p>
    <w:p w14:paraId="2EB93A7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(11,9)</w:t>
      </w:r>
    </w:p>
    <w:p w14:paraId="444D7DA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(11,9)</w:t>
      </w:r>
    </w:p>
    <w:p w14:paraId="088C629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(12,9)</w:t>
      </w:r>
    </w:p>
    <w:p w14:paraId="54B3F5B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(13,9)</w:t>
      </w:r>
    </w:p>
    <w:p w14:paraId="5875777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(14,9)</w:t>
      </w:r>
    </w:p>
    <w:p w14:paraId="18FCAB8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(15,9)</w:t>
      </w:r>
    </w:p>
    <w:p w14:paraId="102B384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(15,8)</w:t>
      </w:r>
    </w:p>
    <w:p w14:paraId="02C22D5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(15,7)</w:t>
      </w:r>
    </w:p>
    <w:p w14:paraId="504A5B8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(14,7)</w:t>
      </w:r>
    </w:p>
    <w:p w14:paraId="2CBD157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(13,7)</w:t>
      </w:r>
    </w:p>
    <w:p w14:paraId="24D81C2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(12,7)</w:t>
      </w:r>
    </w:p>
    <w:p w14:paraId="2279342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(11,7)</w:t>
      </w:r>
    </w:p>
    <w:p w14:paraId="1D5D99E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(10,7)</w:t>
      </w:r>
    </w:p>
    <w:p w14:paraId="6D3EF44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(9,7)</w:t>
      </w:r>
    </w:p>
    <w:p w14:paraId="5B955574">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(9,7)</w:t>
      </w:r>
    </w:p>
    <w:p w14:paraId="09BDF5CF">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(9,6)</w:t>
      </w:r>
    </w:p>
    <w:p w14:paraId="56A801EE">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(9,5)</w:t>
      </w:r>
    </w:p>
    <w:p w14:paraId="5B02C674">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(9,5)</w:t>
      </w:r>
    </w:p>
    <w:p w14:paraId="4698995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(10,5)</w:t>
      </w:r>
    </w:p>
    <w:p w14:paraId="5FBAE54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(11,5)</w:t>
      </w:r>
    </w:p>
    <w:p w14:paraId="03F7E1C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(11,4)</w:t>
      </w:r>
    </w:p>
    <w:p w14:paraId="416440B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(11,3)</w:t>
      </w:r>
    </w:p>
    <w:p w14:paraId="235ADA4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(10,3)</w:t>
      </w:r>
    </w:p>
    <w:p w14:paraId="2492405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(9,3)</w:t>
      </w:r>
    </w:p>
    <w:p w14:paraId="4753462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(9,3)</w:t>
      </w:r>
    </w:p>
    <w:p w14:paraId="4A06EC3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(9,2)</w:t>
      </w:r>
    </w:p>
    <w:p w14:paraId="627D6FD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(9,1)</w:t>
      </w:r>
    </w:p>
    <w:p w14:paraId="328126F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(8,1)</w:t>
      </w:r>
    </w:p>
    <w:p w14:paraId="79EB004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(7,1)</w:t>
      </w:r>
    </w:p>
    <w:p w14:paraId="755D7E3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(6,1)</w:t>
      </w:r>
    </w:p>
    <w:p w14:paraId="7278E72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(5,1)</w:t>
      </w:r>
    </w:p>
    <w:p w14:paraId="328A8D44">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(4,1)</w:t>
      </w:r>
    </w:p>
    <w:p w14:paraId="418D5F1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(3,1)</w:t>
      </w:r>
    </w:p>
    <w:p w14:paraId="0C22D5FF">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(3,2)</w:t>
      </w:r>
    </w:p>
    <w:p w14:paraId="6E0ECBA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(3,3)</w:t>
      </w:r>
    </w:p>
    <w:p w14:paraId="6E934DA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(3,4)</w:t>
      </w:r>
    </w:p>
    <w:p w14:paraId="03841D4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(3,5)</w:t>
      </w:r>
    </w:p>
    <w:p w14:paraId="5426B88E">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(3,5)</w:t>
      </w:r>
    </w:p>
    <w:p w14:paraId="5C32BF6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(2,5)</w:t>
      </w:r>
    </w:p>
    <w:p w14:paraId="0A99747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w:t>
      </w:r>
    </w:p>
    <w:p w14:paraId="489997F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(1,6)</w:t>
      </w:r>
    </w:p>
    <w:p w14:paraId="39AD55A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(1,7)</w:t>
      </w:r>
    </w:p>
    <w:p w14:paraId="6700464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(1,8)</w:t>
      </w:r>
    </w:p>
    <w:p w14:paraId="39F67E9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(1,9)</w:t>
      </w:r>
    </w:p>
    <w:p w14:paraId="3082D29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(1,10)</w:t>
      </w:r>
    </w:p>
    <w:p w14:paraId="5601C66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w:t>
      </w:r>
    </w:p>
    <w:p w14:paraId="4AD218E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w:t>
      </w:r>
    </w:p>
    <w:p w14:paraId="1B36CD9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w:t>
      </w:r>
    </w:p>
    <w:p w14:paraId="79672C0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(1,10)</w:t>
      </w:r>
    </w:p>
    <w:p w14:paraId="47B5997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(1,9)</w:t>
      </w:r>
    </w:p>
    <w:p w14:paraId="1BCF58E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(1,8)</w:t>
      </w:r>
    </w:p>
    <w:p w14:paraId="5649479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(1,7)</w:t>
      </w:r>
    </w:p>
    <w:p w14:paraId="6822946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(1,6)</w:t>
      </w:r>
    </w:p>
    <w:p w14:paraId="106AE42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w:t>
      </w:r>
    </w:p>
    <w:p w14:paraId="7F413C4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w:t>
      </w:r>
    </w:p>
    <w:p w14:paraId="2E0F8BF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w:t>
      </w:r>
    </w:p>
    <w:p w14:paraId="255C14F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(1,2)</w:t>
      </w:r>
    </w:p>
    <w:p w14:paraId="4DC5492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w:t>
      </w:r>
    </w:p>
    <w:p w14:paraId="1E0B8AF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w:t>
      </w:r>
    </w:p>
    <w:p w14:paraId="4C6B261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w:t>
      </w:r>
    </w:p>
    <w:p w14:paraId="13B91CA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(1,2)</w:t>
      </w:r>
    </w:p>
    <w:p w14:paraId="77E9ACE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w:t>
      </w:r>
    </w:p>
    <w:p w14:paraId="1629C21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w:t>
      </w:r>
    </w:p>
    <w:p w14:paraId="2D8CFCF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w:t>
      </w:r>
    </w:p>
    <w:p w14:paraId="2D55E1B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(2,5)</w:t>
      </w:r>
    </w:p>
    <w:p w14:paraId="3A85BB3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(3,5)</w:t>
      </w:r>
    </w:p>
    <w:p w14:paraId="3AE71FA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(3,4)</w:t>
      </w:r>
    </w:p>
    <w:p w14:paraId="31F761A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(3,3)</w:t>
      </w:r>
    </w:p>
    <w:p w14:paraId="6CF395D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(3,2)</w:t>
      </w:r>
    </w:p>
    <w:p w14:paraId="50D95E2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(3,1)</w:t>
      </w:r>
    </w:p>
    <w:p w14:paraId="78FBF4B4">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(3,1)</w:t>
      </w:r>
    </w:p>
    <w:p w14:paraId="6CDF369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(4,1)</w:t>
      </w:r>
    </w:p>
    <w:p w14:paraId="1563A6C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(5,1)</w:t>
      </w:r>
    </w:p>
    <w:p w14:paraId="2D61C89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(6,1)</w:t>
      </w:r>
    </w:p>
    <w:p w14:paraId="1F1EEA4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(7,1)</w:t>
      </w:r>
    </w:p>
    <w:p w14:paraId="6BC8BA5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(8,1)</w:t>
      </w:r>
    </w:p>
    <w:p w14:paraId="0D7B84C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(9,1)</w:t>
      </w:r>
    </w:p>
    <w:p w14:paraId="05B483F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(10,1)</w:t>
      </w:r>
    </w:p>
    <w:p w14:paraId="315D12D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w:t>
      </w:r>
    </w:p>
    <w:p w14:paraId="3295538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w:t>
      </w:r>
    </w:p>
    <w:p w14:paraId="61B9ED2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w:t>
      </w:r>
    </w:p>
    <w:p w14:paraId="03FC176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(10,1)</w:t>
      </w:r>
    </w:p>
    <w:p w14:paraId="4EDED80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(9,1)</w:t>
      </w:r>
    </w:p>
    <w:p w14:paraId="68460DE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(9,2)</w:t>
      </w:r>
    </w:p>
    <w:p w14:paraId="30BDC08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(9,3)</w:t>
      </w:r>
    </w:p>
    <w:p w14:paraId="5527A9D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(10,3)</w:t>
      </w:r>
    </w:p>
    <w:p w14:paraId="25AC4AB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(11,3)</w:t>
      </w:r>
    </w:p>
    <w:p w14:paraId="2D8E735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(11,3)</w:t>
      </w:r>
    </w:p>
    <w:p w14:paraId="39FD12F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(11,4)</w:t>
      </w:r>
    </w:p>
    <w:p w14:paraId="50F6A74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(11,5)</w:t>
      </w:r>
    </w:p>
    <w:p w14:paraId="4206213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(11,5)</w:t>
      </w:r>
    </w:p>
    <w:p w14:paraId="561F031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(10,5)</w:t>
      </w:r>
    </w:p>
    <w:p w14:paraId="55B73DE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(9,5)</w:t>
      </w:r>
    </w:p>
    <w:p w14:paraId="4696AC6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(9,6)</w:t>
      </w:r>
    </w:p>
    <w:p w14:paraId="190F9EC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(9,7)</w:t>
      </w:r>
    </w:p>
    <w:p w14:paraId="3939342E">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(10,7)</w:t>
      </w:r>
    </w:p>
    <w:p w14:paraId="7F366DA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(11,7)</w:t>
      </w:r>
    </w:p>
    <w:p w14:paraId="77E2C58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(12,7)</w:t>
      </w:r>
    </w:p>
    <w:p w14:paraId="53D7C5FF">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(13,7)</w:t>
      </w:r>
    </w:p>
    <w:p w14:paraId="10B20E4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(14,7)</w:t>
      </w:r>
    </w:p>
    <w:p w14:paraId="1FFA247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(15,7)</w:t>
      </w:r>
    </w:p>
    <w:p w14:paraId="37A5C02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(15,6)</w:t>
      </w:r>
    </w:p>
    <w:p w14:paraId="3EA1D8F6">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(15,5)</w:t>
      </w:r>
    </w:p>
    <w:p w14:paraId="0003DB8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(14,5)</w:t>
      </w:r>
    </w:p>
    <w:p w14:paraId="13D24E2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(13,5)</w:t>
      </w:r>
    </w:p>
    <w:p w14:paraId="48B62BD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(13,5)</w:t>
      </w:r>
    </w:p>
    <w:p w14:paraId="26371F1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(13,4)</w:t>
      </w:r>
    </w:p>
    <w:p w14:paraId="56071FF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(13,3)</w:t>
      </w:r>
    </w:p>
    <w:p w14:paraId="2848E00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(13,2)</w:t>
      </w:r>
    </w:p>
    <w:p w14:paraId="0409061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w:t>
      </w:r>
    </w:p>
    <w:p w14:paraId="33F8206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w:t>
      </w:r>
    </w:p>
    <w:p w14:paraId="181AD4F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(14,1)</w:t>
      </w:r>
    </w:p>
    <w:p w14:paraId="1007416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w:t>
      </w:r>
    </w:p>
    <w:p w14:paraId="319E592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w:t>
      </w:r>
    </w:p>
    <w:p w14:paraId="1B6F02C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(15,2)</w:t>
      </w:r>
    </w:p>
    <w:p w14:paraId="3293946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(15,3)</w:t>
      </w:r>
    </w:p>
    <w:p w14:paraId="0AE53C0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(15,3)</w:t>
      </w:r>
    </w:p>
    <w:p w14:paraId="4A7956F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(15,3)</w:t>
      </w:r>
    </w:p>
    <w:p w14:paraId="595CF90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(15,2)</w:t>
      </w:r>
    </w:p>
    <w:p w14:paraId="5612FD4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w:t>
      </w:r>
    </w:p>
    <w:p w14:paraId="087B044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(14,1)</w:t>
      </w:r>
    </w:p>
    <w:p w14:paraId="70FB931F">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w:t>
      </w:r>
    </w:p>
    <w:p w14:paraId="028048E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(13,2)</w:t>
      </w:r>
    </w:p>
    <w:p w14:paraId="3B0DA6B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(13,3)</w:t>
      </w:r>
    </w:p>
    <w:p w14:paraId="7EEFE3E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(13,4)</w:t>
      </w:r>
    </w:p>
    <w:p w14:paraId="4CE95C9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(13,5)</w:t>
      </w:r>
    </w:p>
    <w:p w14:paraId="74A84A6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(14,5)</w:t>
      </w:r>
    </w:p>
    <w:p w14:paraId="25F4E3B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(15,5)</w:t>
      </w:r>
    </w:p>
    <w:p w14:paraId="62C83034">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(15,5)</w:t>
      </w:r>
    </w:p>
    <w:p w14:paraId="60831084">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(15,6)</w:t>
      </w:r>
    </w:p>
    <w:p w14:paraId="2B4A7B24">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(15,7)</w:t>
      </w:r>
    </w:p>
    <w:p w14:paraId="1E5A632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(15,8)</w:t>
      </w:r>
    </w:p>
    <w:p w14:paraId="08EF748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(15,9)</w:t>
      </w:r>
    </w:p>
    <w:p w14:paraId="5D008AC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(15,9)</w:t>
      </w:r>
    </w:p>
    <w:p w14:paraId="6E69CE55">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(14,9)</w:t>
      </w:r>
    </w:p>
    <w:p w14:paraId="4980DDE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(13,9)</w:t>
      </w:r>
    </w:p>
    <w:p w14:paraId="09E6FF9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(13,10)</w:t>
      </w:r>
    </w:p>
    <w:p w14:paraId="3A279FA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(13,11)</w:t>
      </w:r>
    </w:p>
    <w:p w14:paraId="4874DC1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(13,11)</w:t>
      </w:r>
    </w:p>
    <w:p w14:paraId="14CBCB74">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(12,11)</w:t>
      </w:r>
    </w:p>
    <w:p w14:paraId="1D0B47D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(11,11)</w:t>
      </w:r>
    </w:p>
    <w:p w14:paraId="11B4130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(11,12)</w:t>
      </w:r>
    </w:p>
    <w:p w14:paraId="7B7B092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(11,13)</w:t>
      </w:r>
    </w:p>
    <w:p w14:paraId="47FBCFF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(12,13)</w:t>
      </w:r>
    </w:p>
    <w:p w14:paraId="5DB13E2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(13,13)</w:t>
      </w:r>
    </w:p>
    <w:p w14:paraId="583E6A52">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(14,13)</w:t>
      </w:r>
    </w:p>
    <w:p w14:paraId="334E1F9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(15,13)</w:t>
      </w:r>
    </w:p>
    <w:p w14:paraId="1504AB5D">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(15,12)</w:t>
      </w:r>
    </w:p>
    <w:p w14:paraId="455D1348">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(15,11)</w:t>
      </w:r>
    </w:p>
    <w:p w14:paraId="4F54720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(15,11)</w:t>
      </w:r>
    </w:p>
    <w:p w14:paraId="413F602E">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(15,11)</w:t>
      </w:r>
    </w:p>
    <w:p w14:paraId="7977ED4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(15,12)</w:t>
      </w:r>
    </w:p>
    <w:p w14:paraId="76313F8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(15,13)</w:t>
      </w:r>
    </w:p>
    <w:p w14:paraId="6E97EA4B">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(15,13)</w:t>
      </w:r>
    </w:p>
    <w:p w14:paraId="4AE895B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(14,13)</w:t>
      </w:r>
    </w:p>
    <w:p w14:paraId="4101C96C">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(13,13)</w:t>
      </w:r>
    </w:p>
    <w:p w14:paraId="2725F430">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(13,14)</w:t>
      </w:r>
    </w:p>
    <w:p w14:paraId="272D4F83">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(13,15)</w:t>
      </w:r>
    </w:p>
    <w:p w14:paraId="7805A279">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(14,15)</w:t>
      </w:r>
    </w:p>
    <w:p w14:paraId="141B765F">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(15,15)</w:t>
      </w:r>
    </w:p>
    <w:p w14:paraId="6812027A">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Current position: (16,15)</w:t>
      </w:r>
    </w:p>
    <w:p w14:paraId="4F03026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total steps:206</w:t>
      </w:r>
    </w:p>
    <w:p w14:paraId="6B5FD871">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Maze solved</w:t>
      </w:r>
    </w:p>
    <w:p w14:paraId="15F46F07">
      <w:pPr>
        <w:pStyle w:val="2"/>
        <w:keepNext w:val="0"/>
        <w:keepLines w:val="0"/>
        <w:widowControl/>
        <w:numPr>
          <w:ilvl w:val="0"/>
          <w:numId w:val="0"/>
        </w:numPr>
        <w:suppressLineNumbers w:val="0"/>
        <w:spacing w:before="0" w:beforeAutospacing="0" w:after="150" w:afterAutospacing="0"/>
        <w:ind w:left="0" w:leftChars="0" w:right="0" w:rightChars="0"/>
        <w:jc w:val="left"/>
        <w:rPr>
          <w:rFonts w:hint="default" w:asciiTheme="minorEastAsia" w:hAnsiTheme="minorEastAsia" w:eastAsiaTheme="minorEastAsia" w:cstheme="minorEastAsia"/>
          <w:b/>
          <w:bCs/>
          <w:color w:val="000000"/>
          <w:kern w:val="0"/>
          <w:sz w:val="24"/>
          <w:szCs w:val="24"/>
          <w:lang w:val="en-US" w:eastAsia="zh-CN" w:bidi="ar"/>
        </w:rPr>
      </w:pPr>
      <w:r>
        <w:rPr>
          <w:rFonts w:hint="default" w:asciiTheme="minorEastAsia" w:hAnsiTheme="minorEastAsia" w:eastAsiaTheme="minorEastAsia" w:cstheme="minorEastAsia"/>
          <w:b/>
          <w:bCs/>
          <w:color w:val="000000"/>
          <w:kern w:val="0"/>
          <w:sz w:val="24"/>
          <w:szCs w:val="24"/>
          <w:lang w:val="en-US" w:eastAsia="zh-CN" w:bidi="ar"/>
        </w:rPr>
        <w:t>请按任意键继续. . .</w:t>
      </w:r>
    </w:p>
    <w:p w14:paraId="394B11B3">
      <w:pPr>
        <w:pStyle w:val="2"/>
        <w:keepNext w:val="0"/>
        <w:keepLines w:val="0"/>
        <w:widowControl/>
        <w:numPr>
          <w:ilvl w:val="0"/>
          <w:numId w:val="0"/>
        </w:numPr>
        <w:suppressLineNumbers w:val="0"/>
        <w:spacing w:before="0" w:beforeAutospacing="0" w:after="150" w:afterAutospacing="0"/>
        <w:ind w:left="0" w:leftChars="0" w:right="0" w:rightChars="0"/>
        <w:jc w:val="left"/>
        <w:rPr>
          <w:rFonts w:hint="eastAsia" w:ascii="新宋体" w:hAnsi="新宋体" w:eastAsia="新宋体" w:cstheme="minorBidi"/>
          <w:b/>
          <w:bCs/>
          <w:color w:val="000000"/>
          <w:kern w:val="0"/>
          <w:sz w:val="28"/>
          <w:szCs w:val="28"/>
          <w:lang w:val="en-US" w:eastAsia="zh-CN" w:bidi="ar"/>
        </w:rPr>
      </w:pPr>
    </w:p>
    <w:p w14:paraId="38B8C90A">
      <w:pPr>
        <w:pStyle w:val="2"/>
        <w:keepNext w:val="0"/>
        <w:keepLines w:val="0"/>
        <w:widowControl/>
        <w:numPr>
          <w:ilvl w:val="0"/>
          <w:numId w:val="0"/>
        </w:numPr>
        <w:suppressLineNumbers w:val="0"/>
        <w:spacing w:before="0" w:beforeAutospacing="0" w:after="150" w:afterAutospacing="0"/>
        <w:ind w:left="0" w:leftChars="0" w:right="0" w:rightChars="0"/>
        <w:jc w:val="left"/>
        <w:rPr>
          <w:rFonts w:hint="eastAsia" w:ascii="新宋体" w:hAnsi="新宋体" w:eastAsia="新宋体"/>
          <w:b/>
          <w:bCs/>
          <w:color w:val="000000"/>
          <w:sz w:val="28"/>
          <w:szCs w:val="28"/>
          <w:highlight w:val="white"/>
          <w:lang w:val="en-US" w:eastAsia="zh-CN"/>
        </w:rPr>
      </w:pPr>
      <w:r>
        <w:rPr>
          <w:rFonts w:hint="eastAsia" w:ascii="新宋体" w:hAnsi="新宋体" w:eastAsia="新宋体" w:cstheme="minorBidi"/>
          <w:b/>
          <w:bCs/>
          <w:color w:val="000000"/>
          <w:kern w:val="0"/>
          <w:sz w:val="28"/>
          <w:szCs w:val="28"/>
          <w:lang w:val="en-US" w:eastAsia="zh-CN" w:bidi="ar"/>
        </w:rPr>
        <w:t>3</w:t>
      </w:r>
      <w:r>
        <w:rPr>
          <w:rFonts w:hint="default" w:ascii="新宋体" w:hAnsi="新宋体" w:eastAsia="新宋体" w:cstheme="minorBidi"/>
          <w:b/>
          <w:bCs/>
          <w:color w:val="000000"/>
          <w:kern w:val="0"/>
          <w:sz w:val="28"/>
          <w:szCs w:val="28"/>
          <w:lang w:val="en-US" w:eastAsia="zh-CN" w:bidi="ar"/>
        </w:rPr>
        <w:t>.</w:t>
      </w:r>
      <w:r>
        <w:rPr>
          <w:rFonts w:hint="eastAsia" w:ascii="新宋体" w:hAnsi="新宋体" w:eastAsia="新宋体"/>
          <w:b/>
          <w:bCs/>
          <w:color w:val="000000"/>
          <w:sz w:val="28"/>
          <w:szCs w:val="28"/>
          <w:highlight w:val="white"/>
          <w:lang w:val="en-US" w:eastAsia="zh-CN"/>
        </w:rPr>
        <w:t>编程思路分析</w:t>
      </w:r>
    </w:p>
    <w:p w14:paraId="1396EB0B">
      <w:pPr>
        <w:pStyle w:val="2"/>
        <w:keepNext w:val="0"/>
        <w:keepLines w:val="0"/>
        <w:widowControl/>
        <w:numPr>
          <w:ilvl w:val="0"/>
          <w:numId w:val="0"/>
        </w:numPr>
        <w:suppressLineNumbers w:val="0"/>
        <w:spacing w:before="0" w:beforeAutospacing="0" w:after="150" w:afterAutospacing="0"/>
        <w:ind w:right="0" w:rightChars="0"/>
        <w:jc w:val="left"/>
        <w:rPr>
          <w:rFonts w:hint="default" w:ascii="新宋体" w:hAnsi="新宋体" w:eastAsia="新宋体"/>
          <w:b/>
          <w:bCs/>
          <w:color w:val="000000"/>
          <w:sz w:val="28"/>
          <w:szCs w:val="28"/>
          <w:highlight w:val="white"/>
          <w:lang w:val="en-US" w:eastAsia="zh-CN"/>
        </w:rPr>
      </w:pPr>
      <w:r>
        <w:rPr>
          <w:rFonts w:hint="eastAsia" w:ascii="新宋体" w:hAnsi="新宋体" w:eastAsia="新宋体"/>
          <w:b/>
          <w:bCs/>
          <w:color w:val="000000"/>
          <w:sz w:val="28"/>
          <w:szCs w:val="28"/>
          <w:highlight w:val="white"/>
          <w:lang w:val="en-US" w:eastAsia="zh-CN"/>
        </w:rPr>
        <w:t>按照我的理解，我对部分函数和关键语句增加了注释和翻译，并且根据算法逻辑成功完善了四个空函数，对maze1.txt进行测试并达到了成功解题的效果。测试结果发现，虽然成功解题，但是输出位置时出现了冗余的相同位置重复输出以及无效回溯的现象，浪费了很多步数，需要进一步修正。</w:t>
      </w:r>
    </w:p>
    <w:p w14:paraId="500D74D8">
      <w:pPr>
        <w:pStyle w:val="2"/>
        <w:keepNext w:val="0"/>
        <w:keepLines w:val="0"/>
        <w:widowControl/>
        <w:suppressLineNumbers w:val="0"/>
        <w:spacing w:before="0" w:beforeAutospacing="0" w:after="150" w:afterAutospacing="0"/>
        <w:ind w:left="0" w:right="0"/>
        <w:jc w:val="left"/>
        <w:rPr>
          <w:rFonts w:ascii="宋体" w:hAnsi="宋体" w:cs="宋体"/>
          <w:b/>
          <w:bCs/>
          <w:kern w:val="0"/>
          <w:szCs w:val="24"/>
        </w:rPr>
      </w:pPr>
      <w:r>
        <w:rPr>
          <w:rFonts w:ascii="宋体" w:hAnsi="宋体" w:cs="宋体"/>
          <w:b/>
          <w:bCs/>
          <w:kern w:val="0"/>
          <w:szCs w:val="24"/>
        </w:rPr>
        <w:t xml:space="preserve">Step </w:t>
      </w:r>
      <w:r>
        <w:rPr>
          <w:rFonts w:hint="eastAsia" w:ascii="宋体" w:hAnsi="宋体" w:cs="宋体"/>
          <w:b/>
          <w:bCs/>
          <w:kern w:val="0"/>
          <w:szCs w:val="24"/>
          <w:lang w:val="en-US" w:eastAsia="zh-CN"/>
        </w:rPr>
        <w:t>2</w:t>
      </w:r>
      <w:r>
        <w:rPr>
          <w:rFonts w:ascii="宋体" w:hAnsi="宋体" w:cs="宋体"/>
          <w:b/>
          <w:bCs/>
          <w:kern w:val="0"/>
          <w:szCs w:val="24"/>
        </w:rPr>
        <w:t>:</w:t>
      </w:r>
    </w:p>
    <w:p w14:paraId="41AA4665">
      <w:pPr>
        <w:pStyle w:val="2"/>
        <w:keepNext w:val="0"/>
        <w:keepLines w:val="0"/>
        <w:widowControl/>
        <w:suppressLineNumbers w:val="0"/>
        <w:spacing w:before="0" w:beforeAutospacing="0" w:after="150" w:afterAutospacing="0"/>
        <w:ind w:left="0" w:right="0"/>
        <w:jc w:val="left"/>
        <w:rPr>
          <w:rFonts w:hint="default" w:ascii="宋体" w:hAnsi="宋体" w:cs="宋体" w:eastAsiaTheme="minorEastAsia"/>
          <w:b/>
          <w:bCs/>
          <w:kern w:val="0"/>
          <w:szCs w:val="24"/>
          <w:lang w:val="en-US" w:eastAsia="zh-CN"/>
        </w:rPr>
      </w:pPr>
      <w:r>
        <w:rPr>
          <w:rFonts w:hint="eastAsia" w:ascii="宋体" w:hAnsi="宋体" w:cs="宋体"/>
          <w:b/>
          <w:bCs/>
          <w:kern w:val="0"/>
          <w:szCs w:val="24"/>
          <w:lang w:val="en-US" w:eastAsia="zh-CN"/>
        </w:rPr>
        <w:t>要求</w:t>
      </w:r>
    </w:p>
    <w:p w14:paraId="0F3555EF">
      <w:pPr>
        <w:pStyle w:val="2"/>
        <w:keepNext w:val="0"/>
        <w:keepLines w:val="0"/>
        <w:widowControl/>
        <w:suppressLineNumbers w:val="0"/>
        <w:spacing w:before="0" w:beforeAutospacing="0" w:after="150" w:afterAutospacing="0"/>
        <w:ind w:left="0" w:right="0"/>
        <w:jc w:val="left"/>
        <w:rPr>
          <w:rFonts w:hint="eastAsia" w:ascii="宋体" w:hAnsi="宋体" w:cs="宋体"/>
          <w:b/>
          <w:bCs/>
          <w:kern w:val="0"/>
          <w:szCs w:val="24"/>
          <w:lang w:val="en-US" w:eastAsia="zh-CN"/>
        </w:rPr>
      </w:pPr>
      <w:r>
        <w:rPr>
          <w:rFonts w:hint="eastAsia" w:ascii="宋体" w:hAnsi="宋体" w:cs="宋体"/>
          <w:b/>
          <w:bCs/>
          <w:kern w:val="0"/>
          <w:szCs w:val="24"/>
          <w:lang w:val="en-US" w:eastAsia="zh-CN"/>
        </w:rPr>
        <w:t>现在让我们从记录的路径中删除回溯。每次要对路径进行添加时，都要避免添加当前位置的副本（我们正在转向）。此外，如果要添加的位置是倒数第二个位置，则采用路径的最后一个位置（我们在回溯）。这意味着最终呈现的路径是直接路径。</w:t>
      </w:r>
    </w:p>
    <w:p w14:paraId="0C6C274C">
      <w:pPr>
        <w:pStyle w:val="2"/>
        <w:keepNext w:val="0"/>
        <w:keepLines w:val="0"/>
        <w:widowControl/>
        <w:numPr>
          <w:ilvl w:val="0"/>
          <w:numId w:val="1"/>
        </w:numPr>
        <w:suppressLineNumbers w:val="0"/>
        <w:spacing w:before="0" w:beforeAutospacing="0" w:after="150" w:afterAutospacing="0"/>
        <w:ind w:left="0" w:right="0"/>
        <w:jc w:val="left"/>
        <w:rPr>
          <w:rFonts w:hint="eastAsia" w:ascii="新宋体" w:hAnsi="新宋体" w:eastAsia="新宋体"/>
          <w:b/>
          <w:bCs/>
          <w:color w:val="000000"/>
          <w:sz w:val="28"/>
          <w:szCs w:val="28"/>
          <w:highlight w:val="white"/>
          <w:lang w:val="en-US" w:eastAsia="zh-CN"/>
        </w:rPr>
      </w:pPr>
      <w:r>
        <w:rPr>
          <w:rFonts w:hint="eastAsia" w:ascii="Helvetica" w:hAnsi="Helvetica" w:eastAsia="宋体" w:cs="Helvetica"/>
          <w:b/>
          <w:bCs/>
          <w:i w:val="0"/>
          <w:iCs w:val="0"/>
          <w:caps w:val="0"/>
          <w:color w:val="333333"/>
          <w:spacing w:val="15"/>
          <w:sz w:val="28"/>
          <w:szCs w:val="28"/>
          <w:shd w:val="clear" w:fill="FFFFFF"/>
          <w:lang w:val="en-US" w:eastAsia="zh-CN"/>
        </w:rPr>
        <w:t>代码展示</w:t>
      </w:r>
    </w:p>
    <w:p w14:paraId="7C32A0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p>
    <w:p w14:paraId="53A998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Functions to solve mazes.                       *</w:t>
      </w:r>
    </w:p>
    <w:p w14:paraId="7AEE8C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w:t>
      </w:r>
    </w:p>
    <w:p w14:paraId="6D2400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Datafile must still contain size as first data. *</w:t>
      </w:r>
    </w:p>
    <w:p w14:paraId="13AC54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数据文件必须仍然包含大小作为第一个数据。        *</w:t>
      </w:r>
    </w:p>
    <w:p w14:paraId="7C8FDE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xml:space="preserve">*   Four functions are only stubs.                  * </w:t>
      </w:r>
    </w:p>
    <w:p w14:paraId="4D7CD2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p>
    <w:p w14:paraId="7C015BE6">
      <w:pPr>
        <w:spacing w:beforeLines="0" w:afterLines="0"/>
        <w:jc w:val="left"/>
        <w:rPr>
          <w:rFonts w:hint="eastAsia" w:ascii="新宋体" w:hAnsi="新宋体" w:eastAsia="新宋体"/>
          <w:color w:val="000000"/>
          <w:sz w:val="19"/>
          <w:szCs w:val="24"/>
          <w:highlight w:val="white"/>
        </w:rPr>
      </w:pPr>
    </w:p>
    <w:p w14:paraId="46B229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7A5C19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&lt;fstream&gt;</w:t>
      </w:r>
    </w:p>
    <w:p w14:paraId="1B9520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"Maze.h"</w:t>
      </w:r>
    </w:p>
    <w:p w14:paraId="71A8B8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70068D79">
      <w:pPr>
        <w:spacing w:beforeLines="0" w:afterLines="0"/>
        <w:jc w:val="left"/>
        <w:rPr>
          <w:rFonts w:hint="eastAsia" w:ascii="新宋体" w:hAnsi="新宋体" w:eastAsia="新宋体"/>
          <w:color w:val="000000"/>
          <w:sz w:val="19"/>
          <w:szCs w:val="24"/>
          <w:highlight w:val="white"/>
        </w:rPr>
      </w:pPr>
    </w:p>
    <w:p w14:paraId="507EB2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following enumerated type indicates directions within the maze</w:t>
      </w:r>
    </w:p>
    <w:p w14:paraId="173213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下面的枚举类型指示迷宫中的方向</w:t>
      </w:r>
    </w:p>
    <w:p w14:paraId="4749D3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enum</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62063E30">
      <w:pPr>
        <w:spacing w:beforeLines="0" w:afterLines="0"/>
        <w:jc w:val="left"/>
        <w:rPr>
          <w:rFonts w:hint="eastAsia" w:ascii="新宋体" w:hAnsi="新宋体" w:eastAsia="新宋体"/>
          <w:color w:val="000000"/>
          <w:sz w:val="19"/>
          <w:szCs w:val="24"/>
          <w:highlight w:val="white"/>
        </w:rPr>
      </w:pPr>
    </w:p>
    <w:p w14:paraId="53699F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struct is used for locations within the maze</w:t>
      </w:r>
    </w:p>
    <w:p w14:paraId="24A363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//这个结构体用于迷宫中的位置</w:t>
      </w:r>
    </w:p>
    <w:p w14:paraId="0FAC6616">
      <w:pPr>
        <w:spacing w:beforeLines="0" w:afterLines="0"/>
        <w:jc w:val="left"/>
        <w:rPr>
          <w:rFonts w:hint="eastAsia" w:ascii="新宋体" w:hAnsi="新宋体" w:eastAsia="新宋体"/>
          <w:color w:val="000000"/>
          <w:sz w:val="19"/>
          <w:szCs w:val="24"/>
          <w:highlight w:val="white"/>
        </w:rPr>
      </w:pPr>
    </w:p>
    <w:p w14:paraId="3B2544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Position</w:t>
      </w:r>
    </w:p>
    <w:p w14:paraId="24F99B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34E77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H, V;</w:t>
      </w:r>
    </w:p>
    <w:p w14:paraId="442374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117A353">
      <w:pPr>
        <w:spacing w:beforeLines="0" w:afterLines="0"/>
        <w:jc w:val="left"/>
        <w:rPr>
          <w:rFonts w:hint="eastAsia" w:ascii="新宋体" w:hAnsi="新宋体" w:eastAsia="新宋体"/>
          <w:color w:val="000000"/>
          <w:sz w:val="19"/>
          <w:szCs w:val="24"/>
          <w:highlight w:val="white"/>
        </w:rPr>
      </w:pPr>
    </w:p>
    <w:p w14:paraId="134002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maze itself is indicated by # for the walls</w:t>
      </w:r>
    </w:p>
    <w:p w14:paraId="3F9FEA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All other locations in the maze can be any other character</w:t>
      </w:r>
    </w:p>
    <w:p w14:paraId="105502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Global variables defining the maze to be solved</w:t>
      </w:r>
    </w:p>
    <w:p w14:paraId="6B591F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//迷宫本身用#表示墙</w:t>
      </w:r>
    </w:p>
    <w:p w14:paraId="46F131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//迷宫中的其他位置可以是任何其他角色</w:t>
      </w:r>
    </w:p>
    <w:p w14:paraId="0E216F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//定义要解决的迷宫的全局变量</w:t>
      </w:r>
    </w:p>
    <w:p w14:paraId="559704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maze[17*17];</w:t>
      </w:r>
      <w:r>
        <w:rPr>
          <w:rFonts w:hint="eastAsia" w:ascii="新宋体" w:hAnsi="新宋体" w:eastAsia="新宋体"/>
          <w:color w:val="008000"/>
          <w:sz w:val="19"/>
          <w:szCs w:val="24"/>
          <w:highlight w:val="white"/>
        </w:rPr>
        <w:t>//使用一维数组存储迷宫文件</w:t>
      </w:r>
    </w:p>
    <w:p w14:paraId="664E6C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mazeWidth, mazeHeight;</w:t>
      </w:r>
      <w:r>
        <w:rPr>
          <w:rFonts w:hint="eastAsia" w:ascii="新宋体" w:hAnsi="新宋体" w:eastAsia="新宋体"/>
          <w:color w:val="008000"/>
          <w:sz w:val="19"/>
          <w:szCs w:val="24"/>
          <w:highlight w:val="white"/>
        </w:rPr>
        <w:t>//定义长宽</w:t>
      </w:r>
    </w:p>
    <w:p w14:paraId="379127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posi[17*17];</w:t>
      </w:r>
      <w:r>
        <w:rPr>
          <w:rFonts w:hint="eastAsia" w:ascii="新宋体" w:hAnsi="新宋体" w:eastAsia="新宋体"/>
          <w:color w:val="008000"/>
          <w:sz w:val="19"/>
          <w:szCs w:val="24"/>
          <w:highlight w:val="white"/>
        </w:rPr>
        <w:t>//确定所在位置</w:t>
      </w:r>
    </w:p>
    <w:p w14:paraId="20DD91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i=0;</w:t>
      </w:r>
      <w:r>
        <w:rPr>
          <w:rFonts w:hint="eastAsia" w:ascii="新宋体" w:hAnsi="新宋体" w:eastAsia="新宋体"/>
          <w:color w:val="008000"/>
          <w:sz w:val="19"/>
          <w:szCs w:val="24"/>
          <w:highlight w:val="white"/>
        </w:rPr>
        <w:t>//初始化i为0，用于记录每一步所在位置</w:t>
      </w:r>
    </w:p>
    <w:p w14:paraId="739389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These functions provide access to the maze</w:t>
      </w:r>
    </w:p>
    <w:p w14:paraId="41EC70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as well as provide manipulation of direction</w:t>
      </w:r>
    </w:p>
    <w:p w14:paraId="2B816F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of motion and maze location</w:t>
      </w:r>
    </w:p>
    <w:p w14:paraId="04C099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See implementation for details</w:t>
      </w:r>
    </w:p>
    <w:p w14:paraId="1446A4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//这些函数提供对迷宫的访问</w:t>
      </w:r>
    </w:p>
    <w:p w14:paraId="5EA996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//以及提供方向操作</w:t>
      </w:r>
    </w:p>
    <w:p w14:paraId="23FC6C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//运动和迷宫位置</w:t>
      </w:r>
    </w:p>
    <w:p w14:paraId="2448AA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//详情见实现</w:t>
      </w:r>
    </w:p>
    <w:p w14:paraId="116C3ECF">
      <w:pPr>
        <w:spacing w:beforeLines="0" w:afterLines="0"/>
        <w:jc w:val="left"/>
        <w:rPr>
          <w:rFonts w:hint="eastAsia" w:ascii="新宋体" w:hAnsi="新宋体" w:eastAsia="新宋体"/>
          <w:color w:val="000000"/>
          <w:sz w:val="19"/>
          <w:szCs w:val="24"/>
          <w:highlight w:val="white"/>
        </w:rPr>
      </w:pPr>
    </w:p>
    <w:p w14:paraId="6A3EB7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FindEntrance(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p>
    <w:p w14:paraId="7B95F4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AtExit(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0242B3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ReportPosition(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38ADD6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WheresRight(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p>
    <w:p w14:paraId="781BF8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Wall(</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43217C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TurnRight(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&amp;);</w:t>
      </w:r>
    </w:p>
    <w:p w14:paraId="61E3D1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MoveForward(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w:t>
      </w:r>
    </w:p>
    <w:p w14:paraId="546BCA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WheresAhead(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p>
    <w:p w14:paraId="03C319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TurnLeft(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&amp;);</w:t>
      </w:r>
    </w:p>
    <w:p w14:paraId="487CC55B">
      <w:pPr>
        <w:spacing w:beforeLines="0" w:afterLines="0"/>
        <w:jc w:val="left"/>
        <w:rPr>
          <w:rFonts w:hint="eastAsia" w:ascii="新宋体" w:hAnsi="新宋体" w:eastAsia="新宋体"/>
          <w:color w:val="000000"/>
          <w:sz w:val="19"/>
          <w:szCs w:val="24"/>
          <w:highlight w:val="white"/>
        </w:rPr>
      </w:pPr>
    </w:p>
    <w:p w14:paraId="1FA876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loads the maze from the specified file</w:t>
      </w:r>
    </w:p>
    <w:p w14:paraId="1980C2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returning the maze and its dimensions</w:t>
      </w:r>
    </w:p>
    <w:p w14:paraId="46A99E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height of the maze is not actually used anywhere but here</w:t>
      </w:r>
    </w:p>
    <w:p w14:paraId="5CC1AF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//这个函数从指定的文件中加载迷宫</w:t>
      </w:r>
    </w:p>
    <w:p w14:paraId="699F9B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//返回迷宫及其维度</w:t>
      </w:r>
    </w:p>
    <w:p w14:paraId="749406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//除了这里，迷宫的高度在其他地方都没有使用</w:t>
      </w:r>
    </w:p>
    <w:p w14:paraId="1866B004">
      <w:pPr>
        <w:spacing w:beforeLines="0" w:afterLines="0"/>
        <w:jc w:val="left"/>
        <w:rPr>
          <w:rFonts w:hint="eastAsia" w:ascii="新宋体" w:hAnsi="新宋体" w:eastAsia="新宋体"/>
          <w:color w:val="000000"/>
          <w:sz w:val="19"/>
          <w:szCs w:val="24"/>
          <w:highlight w:val="white"/>
        </w:rPr>
      </w:pPr>
    </w:p>
    <w:p w14:paraId="4DF513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LoadMaze(</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fname</w:t>
      </w:r>
      <w:r>
        <w:rPr>
          <w:rFonts w:hint="eastAsia" w:ascii="新宋体" w:hAnsi="新宋体" w:eastAsia="新宋体"/>
          <w:color w:val="000000"/>
          <w:sz w:val="19"/>
          <w:szCs w:val="24"/>
          <w:highlight w:val="white"/>
        </w:rPr>
        <w:t>[])</w:t>
      </w:r>
    </w:p>
    <w:p w14:paraId="0902A5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98C67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ifstream</w:t>
      </w:r>
      <w:r>
        <w:rPr>
          <w:rFonts w:hint="eastAsia" w:ascii="新宋体" w:hAnsi="新宋体" w:eastAsia="新宋体"/>
          <w:color w:val="000000"/>
          <w:sz w:val="19"/>
          <w:szCs w:val="24"/>
          <w:highlight w:val="white"/>
        </w:rPr>
        <w:t xml:space="preserve"> ifs(</w:t>
      </w:r>
      <w:r>
        <w:rPr>
          <w:rFonts w:hint="eastAsia" w:ascii="新宋体" w:hAnsi="新宋体" w:eastAsia="新宋体"/>
          <w:color w:val="808080"/>
          <w:sz w:val="19"/>
          <w:szCs w:val="24"/>
          <w:highlight w:val="white"/>
        </w:rPr>
        <w:t>fname</w:t>
      </w:r>
      <w:r>
        <w:rPr>
          <w:rFonts w:hint="eastAsia" w:ascii="新宋体" w:hAnsi="新宋体" w:eastAsia="新宋体"/>
          <w:color w:val="000000"/>
          <w:sz w:val="19"/>
          <w:szCs w:val="24"/>
          <w:highlight w:val="white"/>
        </w:rPr>
        <w:t>);</w:t>
      </w:r>
    </w:p>
    <w:p w14:paraId="35161D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676097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(ifs.good()) </w:t>
      </w:r>
      <w:r>
        <w:rPr>
          <w:rFonts w:hint="eastAsia" w:ascii="新宋体" w:hAnsi="新宋体" w:eastAsia="新宋体"/>
          <w:color w:val="008000"/>
          <w:sz w:val="19"/>
          <w:szCs w:val="24"/>
          <w:highlight w:val="white"/>
        </w:rPr>
        <w:t>//good()：返回一个bool值，表示流的状态是否良好。</w:t>
      </w:r>
    </w:p>
    <w:p w14:paraId="66ABD8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//如果流状态没有出错，并且没有到达文件末尾，则返回true，否则返回false。</w:t>
      </w:r>
    </w:p>
    <w:p w14:paraId="53FCA8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4E8C0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ifs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mazeWidth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mazeHeight;</w:t>
      </w:r>
      <w:r>
        <w:rPr>
          <w:rFonts w:hint="eastAsia" w:ascii="新宋体" w:hAnsi="新宋体" w:eastAsia="新宋体"/>
          <w:color w:val="008000"/>
          <w:sz w:val="19"/>
          <w:szCs w:val="24"/>
          <w:highlight w:val="white"/>
        </w:rPr>
        <w:t>//读入迷宫的宽和高</w:t>
      </w:r>
    </w:p>
    <w:p w14:paraId="56DC40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mazeHeight; i++)</w:t>
      </w:r>
      <w:r>
        <w:rPr>
          <w:rFonts w:hint="eastAsia" w:ascii="新宋体" w:hAnsi="新宋体" w:eastAsia="新宋体"/>
          <w:color w:val="008000"/>
          <w:sz w:val="19"/>
          <w:szCs w:val="24"/>
          <w:highlight w:val="white"/>
        </w:rPr>
        <w:t>//读取迷宫文件</w:t>
      </w:r>
    </w:p>
    <w:p w14:paraId="311CD1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5850E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mazeWidth; j++)</w:t>
      </w:r>
    </w:p>
    <w:p w14:paraId="0FADBF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41576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ifs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maze[i * mazeWidth + j];</w:t>
      </w:r>
    </w:p>
    <w:p w14:paraId="367CE0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CC333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82588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ifs.close();</w:t>
      </w:r>
      <w:r>
        <w:rPr>
          <w:rFonts w:hint="eastAsia" w:ascii="新宋体" w:hAnsi="新宋体" w:eastAsia="新宋体"/>
          <w:color w:val="008000"/>
          <w:sz w:val="19"/>
          <w:szCs w:val="24"/>
          <w:highlight w:val="white"/>
        </w:rPr>
        <w:t>//关闭文件</w:t>
      </w:r>
    </w:p>
    <w:p w14:paraId="03449A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//返回正常值</w:t>
      </w:r>
    </w:p>
    <w:p w14:paraId="50AF6B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3C403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8000"/>
          <w:sz w:val="19"/>
          <w:szCs w:val="24"/>
          <w:highlight w:val="white"/>
        </w:rPr>
        <w:t>//如果未能成功找到文件并打开，返回错误信息</w:t>
      </w:r>
    </w:p>
    <w:p w14:paraId="143005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54F50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cerr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"File not found."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19457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3AC807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F9F4E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5D0DCFA">
      <w:pPr>
        <w:spacing w:beforeLines="0" w:afterLines="0"/>
        <w:jc w:val="left"/>
        <w:rPr>
          <w:rFonts w:hint="eastAsia" w:ascii="新宋体" w:hAnsi="新宋体" w:eastAsia="新宋体"/>
          <w:color w:val="000000"/>
          <w:sz w:val="19"/>
          <w:szCs w:val="24"/>
          <w:highlight w:val="white"/>
        </w:rPr>
      </w:pPr>
    </w:p>
    <w:p w14:paraId="0C8807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solves the maze using the 'hand on left wall'</w:t>
      </w:r>
    </w:p>
    <w:p w14:paraId="112649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rule, printing the maze position as it proceeds</w:t>
      </w:r>
    </w:p>
    <w:p w14:paraId="3BFE50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//这个函数使用‘手在左墙上’解决迷宫</w:t>
      </w:r>
    </w:p>
    <w:p w14:paraId="598006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//规则，打印迷宫的位置</w:t>
      </w:r>
    </w:p>
    <w:p w14:paraId="66013647">
      <w:pPr>
        <w:spacing w:beforeLines="0" w:afterLines="0"/>
        <w:jc w:val="left"/>
        <w:rPr>
          <w:rFonts w:hint="eastAsia" w:ascii="新宋体" w:hAnsi="新宋体" w:eastAsia="新宋体"/>
          <w:color w:val="000000"/>
          <w:sz w:val="19"/>
          <w:szCs w:val="24"/>
          <w:highlight w:val="white"/>
        </w:rPr>
      </w:pPr>
    </w:p>
    <w:p w14:paraId="2A6D58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SolveMaze()</w:t>
      </w:r>
    </w:p>
    <w:p w14:paraId="649F01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p>
    <w:p w14:paraId="433D64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pos, other;</w:t>
      </w:r>
    </w:p>
    <w:p w14:paraId="6B77EC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heading;</w:t>
      </w:r>
      <w:r>
        <w:rPr>
          <w:rFonts w:hint="eastAsia" w:ascii="新宋体" w:hAnsi="新宋体" w:eastAsia="新宋体"/>
          <w:color w:val="008000"/>
          <w:sz w:val="19"/>
          <w:szCs w:val="24"/>
          <w:highlight w:val="white"/>
        </w:rPr>
        <w:t>//heading变量指示此时朝向的方向</w:t>
      </w:r>
    </w:p>
    <w:p w14:paraId="3A4FCE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3E0593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FindEntrance(pos);</w:t>
      </w:r>
      <w:r>
        <w:rPr>
          <w:rFonts w:hint="eastAsia" w:ascii="新宋体" w:hAnsi="新宋体" w:eastAsia="新宋体"/>
          <w:color w:val="008000"/>
          <w:sz w:val="19"/>
          <w:szCs w:val="24"/>
          <w:highlight w:val="white"/>
        </w:rPr>
        <w:t>//该函数扫描迷宫数组中第一个非墙项并将初始位置传给pos</w:t>
      </w:r>
    </w:p>
    <w:p w14:paraId="5121F5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heading =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//第一步一定是向下的</w:t>
      </w:r>
    </w:p>
    <w:p w14:paraId="0FCB6E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flag1 = 1; </w:t>
      </w:r>
      <w:r>
        <w:rPr>
          <w:rFonts w:hint="eastAsia" w:ascii="新宋体" w:hAnsi="新宋体" w:eastAsia="新宋体"/>
          <w:color w:val="008000"/>
          <w:sz w:val="19"/>
          <w:szCs w:val="24"/>
          <w:highlight w:val="white"/>
        </w:rPr>
        <w:t>//用于第一步时无条件记录一次位置</w:t>
      </w:r>
    </w:p>
    <w:p w14:paraId="6580EF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(!AtExit(pos))</w:t>
      </w:r>
      <w:r>
        <w:rPr>
          <w:rFonts w:hint="eastAsia" w:ascii="新宋体" w:hAnsi="新宋体" w:eastAsia="新宋体"/>
          <w:color w:val="008000"/>
          <w:sz w:val="19"/>
          <w:szCs w:val="24"/>
          <w:highlight w:val="white"/>
        </w:rPr>
        <w:t>//当未到达出口时，持续执行此逻辑</w:t>
      </w:r>
    </w:p>
    <w:p w14:paraId="2D843D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5F3E7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12B5CF80">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 == 1 &amp;&amp; pos != posi[i - 1])</w:t>
      </w:r>
      <w:r>
        <w:rPr>
          <w:rFonts w:hint="eastAsia" w:ascii="新宋体" w:hAnsi="新宋体" w:eastAsia="新宋体"/>
          <w:color w:val="008000"/>
          <w:sz w:val="19"/>
          <w:szCs w:val="24"/>
          <w:highlight w:val="white"/>
        </w:rPr>
        <w:t>//用于第二步时半无条件记录一次位置</w:t>
      </w:r>
    </w:p>
    <w:p w14:paraId="6A1C77AC">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8EC4A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posi[i] = pos;</w:t>
      </w:r>
    </w:p>
    <w:p w14:paraId="4F165F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w:t>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w:t>
      </w:r>
    </w:p>
    <w:p w14:paraId="06E0248A">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081D368">
      <w:pPr>
        <w:spacing w:beforeLines="0" w:afterLines="0"/>
        <w:ind w:left="420" w:leftChars="0" w:firstLine="420" w:firstLineChars="0"/>
        <w:jc w:val="left"/>
        <w:rPr>
          <w:rFonts w:hint="eastAsia" w:ascii="新宋体" w:hAnsi="新宋体" w:eastAsia="新宋体"/>
          <w:color w:val="008000"/>
          <w:sz w:val="19"/>
          <w:szCs w:val="24"/>
          <w:highlight w:val="white"/>
        </w:rPr>
      </w:pP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(flag1)</w:t>
      </w:r>
      <w:r>
        <w:rPr>
          <w:rFonts w:hint="eastAsia" w:ascii="新宋体" w:hAnsi="新宋体" w:eastAsia="新宋体"/>
          <w:color w:val="008000"/>
          <w:sz w:val="19"/>
          <w:szCs w:val="24"/>
          <w:highlight w:val="white"/>
        </w:rPr>
        <w:t>//用于第一步时无条件记录一次位置</w:t>
      </w:r>
    </w:p>
    <w:p w14:paraId="21DC1EC8">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23A36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posi[i] = pos;</w:t>
      </w:r>
    </w:p>
    <w:p w14:paraId="6142EC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i++;</w:t>
      </w:r>
    </w:p>
    <w:p w14:paraId="4D2799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flag1 = 0;</w:t>
      </w:r>
    </w:p>
    <w:p w14:paraId="2DD365DD">
      <w:pPr>
        <w:spacing w:beforeLines="0" w:afterLines="0"/>
        <w:jc w:val="left"/>
        <w:rPr>
          <w:rFonts w:hint="eastAsia" w:ascii="新宋体" w:hAnsi="新宋体" w:eastAsia="新宋体"/>
          <w:color w:val="000000"/>
          <w:sz w:val="19"/>
          <w:szCs w:val="24"/>
          <w:highlight w:val="white"/>
        </w:rPr>
      </w:pPr>
    </w:p>
    <w:p w14:paraId="64AEDDB9">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2B12117">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5E0D6213">
      <w:pPr>
        <w:spacing w:beforeLines="0" w:afterLines="0"/>
        <w:ind w:left="840" w:leftChars="0" w:firstLine="420" w:firstLineChar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p>
    <w:p w14:paraId="7BBC681A">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(pos != posi[i - 1] &amp;&amp; i &gt;= 2 &amp;&amp; pos != posi[i - 2])</w:t>
      </w:r>
      <w:r>
        <w:rPr>
          <w:rFonts w:hint="eastAsia" w:ascii="新宋体" w:hAnsi="新宋体" w:eastAsia="新宋体"/>
          <w:color w:val="008000"/>
          <w:sz w:val="19"/>
          <w:szCs w:val="24"/>
          <w:highlight w:val="white"/>
        </w:rPr>
        <w:t>//用于第二步后</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t/>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rPr>
        <w:t>有条件记录一次位置</w:t>
      </w:r>
    </w:p>
    <w:p w14:paraId="33BD16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w:t>
      </w:r>
    </w:p>
    <w:p w14:paraId="184B8F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posi[i] = pos;</w:t>
      </w:r>
    </w:p>
    <w:p w14:paraId="2AC70C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i++;</w:t>
      </w:r>
    </w:p>
    <w:p w14:paraId="296B53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w:t>
      </w:r>
    </w:p>
    <w:p w14:paraId="7F4A3AD7">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(pos == posi[i - 2])</w:t>
      </w:r>
    </w:p>
    <w:p w14:paraId="6E91BD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w:t>
      </w:r>
    </w:p>
    <w:p w14:paraId="736FDB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w:t>
      </w:r>
    </w:p>
    <w:p w14:paraId="2E7825CA">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FD6860E">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70F6D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(i&gt;=289)</w:t>
      </w:r>
    </w:p>
    <w:p w14:paraId="3D4FD7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1E379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"array too small\n"</w:t>
      </w:r>
      <w:r>
        <w:rPr>
          <w:rFonts w:hint="eastAsia" w:ascii="新宋体" w:hAnsi="新宋体" w:eastAsia="新宋体"/>
          <w:color w:val="000000"/>
          <w:sz w:val="19"/>
          <w:szCs w:val="24"/>
          <w:highlight w:val="white"/>
        </w:rPr>
        <w:t>;</w:t>
      </w:r>
    </w:p>
    <w:p w14:paraId="2C31CF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abort();</w:t>
      </w:r>
      <w:r>
        <w:rPr>
          <w:rFonts w:hint="eastAsia" w:ascii="新宋体" w:hAnsi="新宋体" w:eastAsia="新宋体"/>
          <w:color w:val="008000"/>
          <w:sz w:val="19"/>
          <w:szCs w:val="24"/>
          <w:highlight w:val="white"/>
        </w:rPr>
        <w:t>//功能：异常终止一个进程</w:t>
      </w:r>
    </w:p>
    <w:p w14:paraId="7E8DC0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FCB4F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WheresRight(pos,heading,other);</w:t>
      </w:r>
      <w:r>
        <w:rPr>
          <w:rFonts w:hint="eastAsia" w:ascii="新宋体" w:hAnsi="新宋体" w:eastAsia="新宋体"/>
          <w:color w:val="008000"/>
          <w:sz w:val="19"/>
          <w:szCs w:val="24"/>
          <w:highlight w:val="white"/>
        </w:rPr>
        <w:t>//记录右边的位置</w:t>
      </w:r>
    </w:p>
    <w:p w14:paraId="732B44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(!Wall(other))</w:t>
      </w:r>
      <w:r>
        <w:rPr>
          <w:rFonts w:hint="eastAsia" w:ascii="新宋体" w:hAnsi="新宋体" w:eastAsia="新宋体"/>
          <w:color w:val="008000"/>
          <w:sz w:val="19"/>
          <w:szCs w:val="24"/>
          <w:highlight w:val="white"/>
        </w:rPr>
        <w:t>//如果右边没有墙，就向右转并前进一步</w:t>
      </w:r>
    </w:p>
    <w:p w14:paraId="006EB4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F333C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TurnRight(heading);</w:t>
      </w:r>
    </w:p>
    <w:p w14:paraId="0FCD83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MoveForward(pos,heading);</w:t>
      </w:r>
    </w:p>
    <w:p w14:paraId="727BB5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30F49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8000"/>
          <w:sz w:val="19"/>
          <w:szCs w:val="24"/>
          <w:highlight w:val="white"/>
        </w:rPr>
        <w:t>//如果右边有墙，就优先向前走一步；如果前面也有墙，那就只能向左转（不向前走）</w:t>
      </w:r>
    </w:p>
    <w:p w14:paraId="67F1F4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EC299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WheresAhead(pos,heading,other);</w:t>
      </w:r>
      <w:r>
        <w:rPr>
          <w:rFonts w:hint="eastAsia" w:ascii="新宋体" w:hAnsi="新宋体" w:eastAsia="新宋体"/>
          <w:color w:val="008000"/>
          <w:sz w:val="19"/>
          <w:szCs w:val="24"/>
          <w:highlight w:val="white"/>
        </w:rPr>
        <w:t>//判断前方是否有墙</w:t>
      </w:r>
    </w:p>
    <w:p w14:paraId="4B0539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(!Wall(other))</w:t>
      </w:r>
    </w:p>
    <w:p w14:paraId="48348E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MoveForward(pos,heading);</w:t>
      </w:r>
    </w:p>
    <w:p w14:paraId="03F4B5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25228A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TurnLeft(heading);</w:t>
      </w:r>
    </w:p>
    <w:p w14:paraId="07A3B3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FF66A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D7CCD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posi[i]=pos;</w:t>
      </w:r>
      <w:r>
        <w:rPr>
          <w:rFonts w:hint="eastAsia" w:ascii="新宋体" w:hAnsi="新宋体" w:eastAsia="新宋体"/>
          <w:color w:val="008000"/>
          <w:sz w:val="19"/>
          <w:szCs w:val="24"/>
          <w:highlight w:val="white"/>
        </w:rPr>
        <w:t>//记录最后一次的位置</w:t>
      </w:r>
    </w:p>
    <w:p w14:paraId="0AD5E0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w:t>
      </w:r>
    </w:p>
    <w:p w14:paraId="4DE837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(i&gt;=400)</w:t>
      </w:r>
      <w:r>
        <w:rPr>
          <w:rFonts w:hint="eastAsia" w:ascii="新宋体" w:hAnsi="新宋体" w:eastAsia="新宋体"/>
          <w:color w:val="008000"/>
          <w:sz w:val="19"/>
          <w:szCs w:val="24"/>
          <w:highlight w:val="white"/>
        </w:rPr>
        <w:t>//如果步数过大，输出异常并执行断点</w:t>
      </w:r>
    </w:p>
    <w:p w14:paraId="0BFD11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B5F3B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"array too small\n"</w:t>
      </w:r>
      <w:r>
        <w:rPr>
          <w:rFonts w:hint="eastAsia" w:ascii="新宋体" w:hAnsi="新宋体" w:eastAsia="新宋体"/>
          <w:color w:val="000000"/>
          <w:sz w:val="19"/>
          <w:szCs w:val="24"/>
          <w:highlight w:val="white"/>
        </w:rPr>
        <w:t>;</w:t>
      </w:r>
    </w:p>
    <w:p w14:paraId="7F3A01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abort();</w:t>
      </w:r>
    </w:p>
    <w:p w14:paraId="0E80DE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90DD1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counter=0;</w:t>
      </w:r>
    </w:p>
    <w:p w14:paraId="419CA7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j=0;j&lt;i;j++)</w:t>
      </w:r>
      <w:r>
        <w:rPr>
          <w:rFonts w:hint="eastAsia" w:ascii="新宋体" w:hAnsi="新宋体" w:eastAsia="新宋体"/>
          <w:color w:val="008000"/>
          <w:sz w:val="19"/>
          <w:szCs w:val="24"/>
          <w:highlight w:val="white"/>
        </w:rPr>
        <w:t>//最后输出每一步的位置</w:t>
      </w:r>
    </w:p>
    <w:p w14:paraId="38AD32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7D415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(posi[j] &lt; 0)</w:t>
      </w:r>
    </w:p>
    <w:p w14:paraId="6E7124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C4A34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4D0511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6BA43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"Current position: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posi[j]/mazeWidth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posi[j]%mazeWidth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F3C3F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counter++;</w:t>
      </w:r>
    </w:p>
    <w:p w14:paraId="594C0C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3681C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"total steps:"</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counter</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r>
        <w:rPr>
          <w:rFonts w:hint="eastAsia" w:ascii="新宋体" w:hAnsi="新宋体" w:eastAsia="新宋体"/>
          <w:color w:val="008000"/>
          <w:sz w:val="19"/>
          <w:szCs w:val="24"/>
          <w:highlight w:val="white"/>
        </w:rPr>
        <w:t>//输出总步数</w:t>
      </w:r>
    </w:p>
    <w:p w14:paraId="42DC07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"Maze solved"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r>
        <w:rPr>
          <w:rFonts w:hint="eastAsia" w:ascii="新宋体" w:hAnsi="新宋体" w:eastAsia="新宋体"/>
          <w:color w:val="008000"/>
          <w:sz w:val="19"/>
          <w:szCs w:val="24"/>
          <w:highlight w:val="white"/>
        </w:rPr>
        <w:t>//输出成功信号</w:t>
      </w:r>
    </w:p>
    <w:p w14:paraId="16D8E0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B6B1FED">
      <w:pPr>
        <w:spacing w:beforeLines="0" w:afterLines="0"/>
        <w:jc w:val="left"/>
        <w:rPr>
          <w:rFonts w:hint="eastAsia" w:ascii="新宋体" w:hAnsi="新宋体" w:eastAsia="新宋体"/>
          <w:color w:val="000000"/>
          <w:sz w:val="19"/>
          <w:szCs w:val="24"/>
          <w:highlight w:val="white"/>
        </w:rPr>
      </w:pPr>
    </w:p>
    <w:p w14:paraId="5F51D9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scans the maze array for the first non-wall item</w:t>
      </w:r>
    </w:p>
    <w:p w14:paraId="7F6B78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It assumes that the entrance is in the top row of the maze array</w:t>
      </w:r>
    </w:p>
    <w:p w14:paraId="688991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//该函数扫描迷宫数组中第一个非墙项</w:t>
      </w:r>
    </w:p>
    <w:p w14:paraId="7426F9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//它假设入口在迷宫数组的最上面一行</w:t>
      </w:r>
    </w:p>
    <w:p w14:paraId="4DB323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44BDCA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FindEntrance(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//使用参数的引用来记录入口位置</w:t>
      </w:r>
    </w:p>
    <w:p w14:paraId="6FF792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390CC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0;</w:t>
      </w:r>
      <w:r>
        <w:rPr>
          <w:rFonts w:hint="eastAsia" w:ascii="新宋体" w:hAnsi="新宋体" w:eastAsia="新宋体"/>
          <w:color w:val="000000"/>
          <w:sz w:val="19"/>
          <w:szCs w:val="24"/>
          <w:highlight w:val="white"/>
        </w:rPr>
        <w:tab/>
      </w:r>
    </w:p>
    <w:p w14:paraId="524E75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(Wall(</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31B72A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5750D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64A182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7F0FA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183B3B5">
      <w:pPr>
        <w:spacing w:beforeLines="0" w:afterLines="0"/>
        <w:jc w:val="left"/>
        <w:rPr>
          <w:rFonts w:hint="eastAsia" w:ascii="新宋体" w:hAnsi="新宋体" w:eastAsia="新宋体"/>
          <w:color w:val="000000"/>
          <w:sz w:val="19"/>
          <w:szCs w:val="24"/>
          <w:highlight w:val="white"/>
        </w:rPr>
      </w:pPr>
    </w:p>
    <w:p w14:paraId="17C314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returns true if the maze position is the exit</w:t>
      </w:r>
    </w:p>
    <w:p w14:paraId="76B1D0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identified by being in the last row of the array</w:t>
      </w:r>
    </w:p>
    <w:p w14:paraId="7D4AEF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//如果迷宫的位置是出口，函数返回true</w:t>
      </w:r>
    </w:p>
    <w:p w14:paraId="728EAF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//通过位于数组的最后一行来标识</w:t>
      </w:r>
    </w:p>
    <w:p w14:paraId="6EC8A34C">
      <w:pPr>
        <w:spacing w:beforeLines="0" w:afterLines="0"/>
        <w:jc w:val="left"/>
        <w:rPr>
          <w:rFonts w:hint="eastAsia" w:ascii="新宋体" w:hAnsi="新宋体" w:eastAsia="新宋体"/>
          <w:color w:val="000000"/>
          <w:sz w:val="19"/>
          <w:szCs w:val="24"/>
          <w:highlight w:val="white"/>
        </w:rPr>
      </w:pPr>
    </w:p>
    <w:p w14:paraId="17B109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AtExit(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//由于出口在最后一行，且有且仅有一个，因此在位置处于最后一行时判定成功</w:t>
      </w:r>
    </w:p>
    <w:p w14:paraId="2D5835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BB090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&gt;= (mazeHeight-1)*mazeWidth);</w:t>
      </w:r>
    </w:p>
    <w:p w14:paraId="7265FE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EB03B3E">
      <w:pPr>
        <w:spacing w:beforeLines="0" w:afterLines="0"/>
        <w:jc w:val="left"/>
        <w:rPr>
          <w:rFonts w:hint="eastAsia" w:ascii="新宋体" w:hAnsi="新宋体" w:eastAsia="新宋体"/>
          <w:color w:val="000000"/>
          <w:sz w:val="19"/>
          <w:szCs w:val="24"/>
          <w:highlight w:val="white"/>
        </w:rPr>
      </w:pPr>
    </w:p>
    <w:p w14:paraId="370E67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displays the position in the maze</w:t>
      </w:r>
    </w:p>
    <w:p w14:paraId="35478F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At this time it specifies row and column of the array</w:t>
      </w:r>
    </w:p>
    <w:p w14:paraId="3E3044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//这个函数显示迷宫中的位置</w:t>
      </w:r>
    </w:p>
    <w:p w14:paraId="5DA8B4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//此时指定数组的行和列</w:t>
      </w:r>
    </w:p>
    <w:p w14:paraId="3D7B6F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//用于测试的函数</w:t>
      </w:r>
    </w:p>
    <w:p w14:paraId="450AA9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ReportPosition(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0240A8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BC337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"Current position: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1543E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950F72A">
      <w:pPr>
        <w:spacing w:beforeLines="0" w:afterLines="0"/>
        <w:jc w:val="left"/>
        <w:rPr>
          <w:rFonts w:hint="eastAsia" w:ascii="新宋体" w:hAnsi="新宋体" w:eastAsia="新宋体"/>
          <w:color w:val="000000"/>
          <w:sz w:val="19"/>
          <w:szCs w:val="24"/>
          <w:highlight w:val="white"/>
        </w:rPr>
      </w:pPr>
    </w:p>
    <w:p w14:paraId="56B332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takes a maze position and a heading and determines</w:t>
      </w:r>
    </w:p>
    <w:p w14:paraId="04E715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position to the right of this position</w:t>
      </w:r>
    </w:p>
    <w:p w14:paraId="777C77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//这个函数获取一个迷宫的位置和一个方向，然后确定该位置右边的位置</w:t>
      </w:r>
    </w:p>
    <w:p w14:paraId="5C62EF2E">
      <w:pPr>
        <w:spacing w:beforeLines="0" w:afterLines="0"/>
        <w:jc w:val="left"/>
        <w:rPr>
          <w:rFonts w:hint="eastAsia" w:ascii="新宋体" w:hAnsi="新宋体" w:eastAsia="新宋体"/>
          <w:color w:val="000000"/>
          <w:sz w:val="19"/>
          <w:szCs w:val="24"/>
          <w:highlight w:val="white"/>
        </w:rPr>
      </w:pPr>
    </w:p>
    <w:p w14:paraId="58C35D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WheresRight(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p>
    <w:p w14:paraId="3E91D3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D48A3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00C757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w:t>
      </w:r>
    </w:p>
    <w:p w14:paraId="7CE68E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74913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5E9852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3CEF0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p>
    <w:p w14:paraId="22A925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3BBC33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882B6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51DFC5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32C23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-=mazeWidth;</w:t>
      </w:r>
    </w:p>
    <w:p w14:paraId="0725B7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1E1E3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90A15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486BD7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B1CEE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p>
    <w:p w14:paraId="784965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624F56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F87E5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7FBA9D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94D8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+=mazeWidth;</w:t>
      </w:r>
    </w:p>
    <w:p w14:paraId="0C8C60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B5E3F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0C0062D">
      <w:pPr>
        <w:spacing w:beforeLines="0" w:afterLines="0"/>
        <w:jc w:val="left"/>
        <w:rPr>
          <w:rFonts w:hint="eastAsia" w:ascii="新宋体" w:hAnsi="新宋体" w:eastAsia="新宋体"/>
          <w:color w:val="000000"/>
          <w:sz w:val="19"/>
          <w:szCs w:val="24"/>
          <w:highlight w:val="white"/>
        </w:rPr>
      </w:pPr>
    </w:p>
    <w:p w14:paraId="63CFCC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D00C9B1">
      <w:pPr>
        <w:spacing w:beforeLines="0" w:afterLines="0"/>
        <w:jc w:val="left"/>
        <w:rPr>
          <w:rFonts w:hint="eastAsia" w:ascii="新宋体" w:hAnsi="新宋体" w:eastAsia="新宋体"/>
          <w:color w:val="000000"/>
          <w:sz w:val="19"/>
          <w:szCs w:val="24"/>
          <w:highlight w:val="white"/>
        </w:rPr>
      </w:pPr>
    </w:p>
    <w:p w14:paraId="7ADCA3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returns true if maze position is wall</w:t>
      </w:r>
    </w:p>
    <w:p w14:paraId="23FCECAF">
      <w:pPr>
        <w:spacing w:beforeLines="0" w:afterLines="0"/>
        <w:jc w:val="left"/>
        <w:rPr>
          <w:rFonts w:hint="eastAsia" w:ascii="新宋体" w:hAnsi="新宋体" w:eastAsia="新宋体"/>
          <w:color w:val="000000"/>
          <w:sz w:val="19"/>
          <w:szCs w:val="24"/>
          <w:highlight w:val="white"/>
        </w:rPr>
      </w:pPr>
    </w:p>
    <w:p w14:paraId="3E91BE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Wall(</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//判断该位置是否为墙的函数</w:t>
      </w:r>
    </w:p>
    <w:p w14:paraId="027562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E4C98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(maze[</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p>
    <w:p w14:paraId="634DCC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4E6BFD">
      <w:pPr>
        <w:spacing w:beforeLines="0" w:afterLines="0"/>
        <w:jc w:val="left"/>
        <w:rPr>
          <w:rFonts w:hint="eastAsia" w:ascii="新宋体" w:hAnsi="新宋体" w:eastAsia="新宋体"/>
          <w:color w:val="000000"/>
          <w:sz w:val="19"/>
          <w:szCs w:val="24"/>
          <w:highlight w:val="white"/>
        </w:rPr>
      </w:pPr>
    </w:p>
    <w:p w14:paraId="5387A0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changes heading by turning right</w:t>
      </w:r>
    </w:p>
    <w:p w14:paraId="52D2AA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Take current heading and adjust so that direction is to the right</w:t>
      </w:r>
    </w:p>
    <w:p w14:paraId="468BE9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//这个函数通过右转来改变方向</w:t>
      </w:r>
    </w:p>
    <w:p w14:paraId="798032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//取当前的方向并调整，使方向向右</w:t>
      </w:r>
    </w:p>
    <w:p w14:paraId="7BEE52EF">
      <w:pPr>
        <w:spacing w:beforeLines="0" w:afterLines="0"/>
        <w:jc w:val="left"/>
        <w:rPr>
          <w:rFonts w:hint="eastAsia" w:ascii="新宋体" w:hAnsi="新宋体" w:eastAsia="新宋体"/>
          <w:color w:val="000000"/>
          <w:sz w:val="19"/>
          <w:szCs w:val="24"/>
          <w:highlight w:val="white"/>
        </w:rPr>
      </w:pPr>
    </w:p>
    <w:p w14:paraId="3ACB2F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TurnRight(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797B0C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92126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51AF2E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DC199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61B513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1310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336931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666ED4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1B823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50434A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27AB4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3BBCE5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61D68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06F57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316425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00BB5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329C31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8F754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6F0EE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4970B2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4ADE9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06924B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D2759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6D7F9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8E1267B">
      <w:pPr>
        <w:spacing w:beforeLines="0" w:afterLines="0"/>
        <w:jc w:val="left"/>
        <w:rPr>
          <w:rFonts w:hint="eastAsia" w:ascii="新宋体" w:hAnsi="新宋体" w:eastAsia="新宋体"/>
          <w:color w:val="000000"/>
          <w:sz w:val="19"/>
          <w:szCs w:val="24"/>
          <w:highlight w:val="white"/>
        </w:rPr>
      </w:pPr>
    </w:p>
    <w:p w14:paraId="10A91F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changes position in the maze by determining</w:t>
      </w:r>
    </w:p>
    <w:p w14:paraId="1A69E8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next position in the current direction</w:t>
      </w:r>
    </w:p>
    <w:p w14:paraId="3BAEFD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//这个函数通过确定当前方向上的下一个位置来改变迷宫中的位置</w:t>
      </w:r>
    </w:p>
    <w:p w14:paraId="7307EA99">
      <w:pPr>
        <w:spacing w:beforeLines="0" w:afterLines="0"/>
        <w:jc w:val="left"/>
        <w:rPr>
          <w:rFonts w:hint="eastAsia" w:ascii="新宋体" w:hAnsi="新宋体" w:eastAsia="新宋体"/>
          <w:color w:val="000000"/>
          <w:sz w:val="19"/>
          <w:szCs w:val="24"/>
          <w:highlight w:val="white"/>
        </w:rPr>
      </w:pPr>
    </w:p>
    <w:p w14:paraId="072B43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MoveForward(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0A46A2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EEEC7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42D5F1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293F1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12D1AE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BBBD1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 mazeWidth;</w:t>
      </w:r>
    </w:p>
    <w:p w14:paraId="110B35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6D119D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33C00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FBDF9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7D9AB0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DF15B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2A62DD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194CF4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E99D0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52067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3E9B79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D1B9E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 mazeWidth;</w:t>
      </w:r>
    </w:p>
    <w:p w14:paraId="3524F7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5D0AD2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2CAD8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17CE6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71572F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C7872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64F887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E1A73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FD729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209A2C2">
      <w:pPr>
        <w:spacing w:beforeLines="0" w:afterLines="0"/>
        <w:jc w:val="left"/>
        <w:rPr>
          <w:rFonts w:hint="eastAsia" w:ascii="新宋体" w:hAnsi="新宋体" w:eastAsia="新宋体"/>
          <w:color w:val="000000"/>
          <w:sz w:val="19"/>
          <w:szCs w:val="24"/>
          <w:highlight w:val="white"/>
        </w:rPr>
      </w:pPr>
    </w:p>
    <w:p w14:paraId="2F7481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determines the position in the direction</w:t>
      </w:r>
    </w:p>
    <w:p w14:paraId="347B60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currently heading</w:t>
      </w:r>
    </w:p>
    <w:p w14:paraId="397933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//该函数确定当前方向的位置</w:t>
      </w:r>
    </w:p>
    <w:p w14:paraId="03197752">
      <w:pPr>
        <w:spacing w:beforeLines="0" w:afterLines="0"/>
        <w:jc w:val="left"/>
        <w:rPr>
          <w:rFonts w:hint="eastAsia" w:ascii="新宋体" w:hAnsi="新宋体" w:eastAsia="新宋体"/>
          <w:color w:val="000000"/>
          <w:sz w:val="19"/>
          <w:szCs w:val="24"/>
          <w:highlight w:val="white"/>
        </w:rPr>
      </w:pPr>
    </w:p>
    <w:p w14:paraId="7BEACE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WheresAhead(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w:t>
      </w:r>
    </w:p>
    <w:p w14:paraId="1B7207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7ECC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09FA86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57E6C8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D4B5A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09D976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27DC6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 xml:space="preserve"> += mazeWidth;</w:t>
      </w:r>
    </w:p>
    <w:p w14:paraId="625DA2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7423F1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3A26E3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9B953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2825A8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192EE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w:t>
      </w:r>
    </w:p>
    <w:p w14:paraId="59D3F1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7EC335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71AAAA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4A676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204DD1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334E3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 xml:space="preserve"> -= mazeWidth;</w:t>
      </w:r>
    </w:p>
    <w:p w14:paraId="569DB7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193FE0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310C9D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FD3E0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35CA54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08D2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w:t>
      </w:r>
    </w:p>
    <w:p w14:paraId="6AADEE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8ED0C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8AFBA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AEFB597">
      <w:pPr>
        <w:spacing w:beforeLines="0" w:afterLines="0"/>
        <w:jc w:val="left"/>
        <w:rPr>
          <w:rFonts w:hint="eastAsia" w:ascii="新宋体" w:hAnsi="新宋体" w:eastAsia="新宋体"/>
          <w:color w:val="000000"/>
          <w:sz w:val="19"/>
          <w:szCs w:val="24"/>
          <w:highlight w:val="white"/>
        </w:rPr>
      </w:pPr>
    </w:p>
    <w:p w14:paraId="2A20B2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changes heading by turning left</w:t>
      </w:r>
    </w:p>
    <w:p w14:paraId="7DA0BE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//这个函数通过左转来改变方向</w:t>
      </w:r>
    </w:p>
    <w:p w14:paraId="251ED747">
      <w:pPr>
        <w:spacing w:beforeLines="0" w:afterLines="0"/>
        <w:jc w:val="left"/>
        <w:rPr>
          <w:rFonts w:hint="eastAsia" w:ascii="新宋体" w:hAnsi="新宋体" w:eastAsia="新宋体"/>
          <w:color w:val="000000"/>
          <w:sz w:val="19"/>
          <w:szCs w:val="24"/>
          <w:highlight w:val="white"/>
        </w:rPr>
      </w:pPr>
    </w:p>
    <w:p w14:paraId="63E8E6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TurnLeft(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6A20CD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536AD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377DA1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7A106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2B04E1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38576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 xml:space="preserve"> ;</w:t>
      </w:r>
    </w:p>
    <w:p w14:paraId="3B1F43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47387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A527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7B9419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85087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45509D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78CDA8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58E09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0D0569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BBB55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2C964B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C4079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E32F6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621551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58B1D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682D4A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3D5DBC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D5B46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09E8EC7">
      <w:pPr>
        <w:pStyle w:val="2"/>
        <w:keepNext w:val="0"/>
        <w:keepLines w:val="0"/>
        <w:widowControl/>
        <w:numPr>
          <w:ilvl w:val="0"/>
          <w:numId w:val="0"/>
        </w:numPr>
        <w:suppressLineNumbers w:val="0"/>
        <w:spacing w:before="0" w:beforeAutospacing="0" w:after="150" w:afterAutospacing="0"/>
        <w:ind w:right="0" w:rightChars="0"/>
        <w:jc w:val="left"/>
        <w:rPr>
          <w:rFonts w:hint="eastAsia" w:ascii="新宋体" w:hAnsi="新宋体" w:eastAsia="新宋体"/>
          <w:b/>
          <w:bCs/>
          <w:color w:val="000000"/>
          <w:sz w:val="28"/>
          <w:szCs w:val="28"/>
          <w:highlight w:val="white"/>
          <w:lang w:val="en-US" w:eastAsia="zh-CN"/>
        </w:rPr>
      </w:pPr>
      <w:r>
        <w:rPr>
          <w:rFonts w:hint="eastAsia" w:ascii="新宋体" w:hAnsi="新宋体" w:eastAsia="新宋体"/>
          <w:color w:val="000000"/>
          <w:sz w:val="19"/>
          <w:szCs w:val="24"/>
          <w:highlight w:val="white"/>
        </w:rPr>
        <w:t>}</w:t>
      </w:r>
    </w:p>
    <w:p w14:paraId="1CC001F6">
      <w:pPr>
        <w:pStyle w:val="2"/>
        <w:keepNext w:val="0"/>
        <w:keepLines w:val="0"/>
        <w:widowControl/>
        <w:numPr>
          <w:ilvl w:val="0"/>
          <w:numId w:val="1"/>
        </w:numPr>
        <w:suppressLineNumbers w:val="0"/>
        <w:spacing w:before="0" w:beforeAutospacing="0" w:after="150" w:afterAutospacing="0"/>
        <w:ind w:left="0" w:right="0"/>
        <w:jc w:val="left"/>
        <w:rPr>
          <w:rFonts w:hint="eastAsia" w:ascii="新宋体" w:hAnsi="新宋体" w:eastAsia="新宋体"/>
          <w:b/>
          <w:bCs/>
          <w:color w:val="000000"/>
          <w:sz w:val="28"/>
          <w:szCs w:val="28"/>
          <w:highlight w:val="white"/>
          <w:lang w:val="en-US" w:eastAsia="zh-CN"/>
        </w:rPr>
      </w:pPr>
      <w:r>
        <w:rPr>
          <w:rFonts w:hint="eastAsia" w:ascii="新宋体" w:hAnsi="新宋体" w:eastAsia="新宋体"/>
          <w:b/>
          <w:bCs/>
          <w:color w:val="000000"/>
          <w:sz w:val="28"/>
          <w:szCs w:val="28"/>
          <w:highlight w:val="white"/>
          <w:lang w:val="en-US" w:eastAsia="zh-CN"/>
        </w:rPr>
        <w:t>代码运行示例</w:t>
      </w:r>
    </w:p>
    <w:p w14:paraId="6460943C">
      <w:pPr>
        <w:pStyle w:val="2"/>
        <w:keepNext w:val="0"/>
        <w:keepLines w:val="0"/>
        <w:widowControl/>
        <w:numPr>
          <w:numId w:val="0"/>
        </w:numPr>
        <w:suppressLineNumbers w:val="0"/>
        <w:spacing w:before="0" w:beforeAutospacing="0" w:after="150" w:afterAutospacing="0"/>
        <w:ind w:right="0" w:rightChars="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Maze File: Maze1.txt</w:t>
      </w:r>
    </w:p>
    <w:p w14:paraId="1CD0C82B">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(0,13)</w:t>
      </w:r>
    </w:p>
    <w:p w14:paraId="39EB8573">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(1,13)</w:t>
      </w:r>
    </w:p>
    <w:p w14:paraId="7E6C9806">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(2,13)</w:t>
      </w:r>
    </w:p>
    <w:p w14:paraId="037A4469">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(3,13)</w:t>
      </w:r>
    </w:p>
    <w:p w14:paraId="134B6F6D">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(3,12)</w:t>
      </w:r>
    </w:p>
    <w:p w14:paraId="4CED9D9E">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(3,11)</w:t>
      </w:r>
    </w:p>
    <w:p w14:paraId="680B86AB">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(3,10)</w:t>
      </w:r>
    </w:p>
    <w:p w14:paraId="640974E5">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(3,9)</w:t>
      </w:r>
    </w:p>
    <w:p w14:paraId="636B23DA">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(3,8)</w:t>
      </w:r>
    </w:p>
    <w:p w14:paraId="45DB3266">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(3,7)</w:t>
      </w:r>
    </w:p>
    <w:p w14:paraId="642EA306">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(4,7)</w:t>
      </w:r>
    </w:p>
    <w:p w14:paraId="17391B1C">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(5,7)</w:t>
      </w:r>
    </w:p>
    <w:p w14:paraId="62DEE074">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(5,6)</w:t>
      </w:r>
    </w:p>
    <w:p w14:paraId="2D864D85">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(5,5)</w:t>
      </w:r>
    </w:p>
    <w:p w14:paraId="4FBF3586">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(5,4)</w:t>
      </w:r>
    </w:p>
    <w:p w14:paraId="0998EAF4">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(5,3)</w:t>
      </w:r>
    </w:p>
    <w:p w14:paraId="215D440B">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(6,3)</w:t>
      </w:r>
    </w:p>
    <w:p w14:paraId="5E1FBFBA">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(7,3)</w:t>
      </w:r>
    </w:p>
    <w:p w14:paraId="0DF44E8C">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(7,4)</w:t>
      </w:r>
    </w:p>
    <w:p w14:paraId="1E4456C9">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(7,5)</w:t>
      </w:r>
    </w:p>
    <w:p w14:paraId="489B7ECD">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(7,6)</w:t>
      </w:r>
    </w:p>
    <w:p w14:paraId="71EED9C4">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(7,7)</w:t>
      </w:r>
    </w:p>
    <w:p w14:paraId="715947BC">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(7,8)</w:t>
      </w:r>
    </w:p>
    <w:p w14:paraId="0D7A1D36">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(7,9)</w:t>
      </w:r>
    </w:p>
    <w:p w14:paraId="259523AD">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(8,9)</w:t>
      </w:r>
    </w:p>
    <w:p w14:paraId="60B565A5">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(9,9)</w:t>
      </w:r>
    </w:p>
    <w:p w14:paraId="0918040F">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(9,10)</w:t>
      </w:r>
    </w:p>
    <w:p w14:paraId="72C2C4AC">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(9,11)</w:t>
      </w:r>
    </w:p>
    <w:p w14:paraId="5DE1303E">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(9,12)</w:t>
      </w:r>
    </w:p>
    <w:p w14:paraId="559C468F">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(9,13)</w:t>
      </w:r>
    </w:p>
    <w:p w14:paraId="52C6567F">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(10,13)</w:t>
      </w:r>
    </w:p>
    <w:p w14:paraId="7A8D3639">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(11,13)</w:t>
      </w:r>
    </w:p>
    <w:p w14:paraId="48212848">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(12,13)</w:t>
      </w:r>
    </w:p>
    <w:p w14:paraId="240EB701">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(13,13)</w:t>
      </w:r>
    </w:p>
    <w:p w14:paraId="755CE21C">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(13,14)</w:t>
      </w:r>
    </w:p>
    <w:p w14:paraId="741A39A3">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(13,15)</w:t>
      </w:r>
    </w:p>
    <w:p w14:paraId="720D5A44">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(14,15)</w:t>
      </w:r>
    </w:p>
    <w:p w14:paraId="5AD9231F">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(15,15)</w:t>
      </w:r>
    </w:p>
    <w:p w14:paraId="27D2CE4E">
      <w:pPr>
        <w:pStyle w:val="2"/>
        <w:keepNext w:val="0"/>
        <w:keepLines w:val="0"/>
        <w:widowControl/>
        <w:numPr>
          <w:ilvl w:val="0"/>
          <w:numId w:val="2"/>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(16,15)</w:t>
      </w:r>
    </w:p>
    <w:p w14:paraId="0777685C">
      <w:pPr>
        <w:pStyle w:val="2"/>
        <w:keepNext w:val="0"/>
        <w:keepLines w:val="0"/>
        <w:widowControl/>
        <w:numPr>
          <w:numId w:val="0"/>
        </w:numPr>
        <w:suppressLineNumbers w:val="0"/>
        <w:spacing w:before="0" w:beforeAutospacing="0" w:after="150" w:afterAutospacing="0"/>
        <w:ind w:right="0" w:rightChars="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total steps:39</w:t>
      </w:r>
    </w:p>
    <w:p w14:paraId="3E141617">
      <w:pPr>
        <w:pStyle w:val="2"/>
        <w:keepNext w:val="0"/>
        <w:keepLines w:val="0"/>
        <w:widowControl/>
        <w:numPr>
          <w:numId w:val="0"/>
        </w:numPr>
        <w:suppressLineNumbers w:val="0"/>
        <w:spacing w:before="0" w:beforeAutospacing="0" w:after="150" w:afterAutospacing="0"/>
        <w:ind w:right="0" w:rightChars="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Maze solved</w:t>
      </w:r>
    </w:p>
    <w:p w14:paraId="4A217234">
      <w:pPr>
        <w:pStyle w:val="2"/>
        <w:keepNext w:val="0"/>
        <w:keepLines w:val="0"/>
        <w:widowControl/>
        <w:numPr>
          <w:numId w:val="0"/>
        </w:numPr>
        <w:suppressLineNumbers w:val="0"/>
        <w:spacing w:before="0" w:beforeAutospacing="0" w:after="150" w:afterAutospacing="0"/>
        <w:ind w:right="0" w:rightChars="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请按任意键继续. . .</w:t>
      </w:r>
    </w:p>
    <w:p w14:paraId="782117C0">
      <w:pPr>
        <w:pStyle w:val="2"/>
        <w:keepNext w:val="0"/>
        <w:keepLines w:val="0"/>
        <w:widowControl/>
        <w:numPr>
          <w:numId w:val="0"/>
        </w:numPr>
        <w:suppressLineNumbers w:val="0"/>
        <w:spacing w:before="0" w:beforeAutospacing="0" w:after="150" w:afterAutospacing="0"/>
        <w:ind w:right="0" w:rightChars="0"/>
        <w:jc w:val="left"/>
        <w:rPr>
          <w:rFonts w:hint="eastAsia" w:ascii="新宋体" w:hAnsi="新宋体" w:eastAsia="新宋体"/>
          <w:b/>
          <w:bCs/>
          <w:color w:val="000000"/>
          <w:sz w:val="28"/>
          <w:szCs w:val="28"/>
          <w:highlight w:val="white"/>
          <w:lang w:val="en-US" w:eastAsia="zh-CN"/>
        </w:rPr>
      </w:pPr>
      <w:r>
        <w:rPr>
          <w:rFonts w:hint="eastAsia" w:ascii="新宋体" w:hAnsi="新宋体" w:eastAsia="新宋体"/>
          <w:b/>
          <w:bCs/>
          <w:color w:val="000000"/>
          <w:sz w:val="28"/>
          <w:szCs w:val="28"/>
          <w:highlight w:val="white"/>
          <w:lang w:val="en-US" w:eastAsia="zh-CN"/>
        </w:rPr>
        <w:t>编程思路分析</w:t>
      </w:r>
    </w:p>
    <w:p w14:paraId="1DCDD66E">
      <w:pPr>
        <w:pStyle w:val="2"/>
        <w:keepNext w:val="0"/>
        <w:keepLines w:val="0"/>
        <w:widowControl/>
        <w:numPr>
          <w:ilvl w:val="0"/>
          <w:numId w:val="0"/>
        </w:numPr>
        <w:suppressLineNumbers w:val="0"/>
        <w:spacing w:before="0" w:beforeAutospacing="0" w:after="150" w:afterAutospacing="0"/>
        <w:ind w:right="0" w:rightChars="0"/>
        <w:jc w:val="left"/>
        <w:rPr>
          <w:rFonts w:hint="default" w:ascii="新宋体" w:hAnsi="新宋体" w:eastAsia="新宋体"/>
          <w:b/>
          <w:bCs/>
          <w:color w:val="000000"/>
          <w:sz w:val="28"/>
          <w:szCs w:val="28"/>
          <w:highlight w:val="white"/>
          <w:lang w:val="en-US" w:eastAsia="zh-CN"/>
        </w:rPr>
      </w:pPr>
      <w:r>
        <w:rPr>
          <w:rFonts w:hint="eastAsia" w:ascii="新宋体" w:hAnsi="新宋体" w:eastAsia="新宋体"/>
          <w:b/>
          <w:bCs/>
          <w:color w:val="000000"/>
          <w:sz w:val="28"/>
          <w:szCs w:val="28"/>
          <w:highlight w:val="white"/>
          <w:lang w:val="en-US" w:eastAsia="zh-CN"/>
        </w:rPr>
        <w:t>通过一系列的代码调整增加，我成功从记录的路径中删除回溯。通过保证除第一次及第二次外，每一次添加位置时，都要检测与上一步及倒数第二步是否重复，这分别是为了避免转向时的重复输出和无效的回溯路径，这意味着最终呈现的路径是直接路径，有效降低了步数。</w:t>
      </w:r>
    </w:p>
    <w:p w14:paraId="271A9E46">
      <w:pPr>
        <w:pStyle w:val="2"/>
        <w:keepNext w:val="0"/>
        <w:keepLines w:val="0"/>
        <w:widowControl/>
        <w:numPr>
          <w:ilvl w:val="0"/>
          <w:numId w:val="0"/>
        </w:numPr>
        <w:suppressLineNumbers w:val="0"/>
        <w:tabs>
          <w:tab w:val="left" w:pos="312"/>
        </w:tabs>
        <w:spacing w:before="0" w:beforeAutospacing="0" w:after="150" w:afterAutospacing="0"/>
        <w:ind w:right="0" w:rightChars="0"/>
        <w:jc w:val="left"/>
        <w:rPr>
          <w:rFonts w:hint="eastAsia" w:ascii="新宋体" w:hAnsi="新宋体" w:eastAsia="新宋体"/>
          <w:b/>
          <w:bCs/>
          <w:color w:val="000000"/>
          <w:sz w:val="28"/>
          <w:szCs w:val="28"/>
          <w:highlight w:val="white"/>
          <w:lang w:val="en-US" w:eastAsia="zh-CN"/>
        </w:rPr>
      </w:pPr>
    </w:p>
    <w:p w14:paraId="43C901A0">
      <w:pPr>
        <w:pStyle w:val="2"/>
        <w:keepNext w:val="0"/>
        <w:keepLines w:val="0"/>
        <w:widowControl/>
        <w:suppressLineNumbers w:val="0"/>
        <w:spacing w:before="0" w:beforeAutospacing="0" w:after="150" w:afterAutospacing="0"/>
        <w:ind w:left="0" w:right="0"/>
        <w:jc w:val="left"/>
        <w:rPr>
          <w:rFonts w:ascii="宋体" w:hAnsi="宋体" w:cs="宋体"/>
          <w:b/>
          <w:bCs/>
          <w:kern w:val="0"/>
          <w:szCs w:val="24"/>
        </w:rPr>
      </w:pPr>
      <w:r>
        <w:rPr>
          <w:rFonts w:ascii="宋体" w:hAnsi="宋体" w:cs="宋体"/>
          <w:b/>
          <w:bCs/>
          <w:kern w:val="0"/>
          <w:szCs w:val="24"/>
        </w:rPr>
        <w:t xml:space="preserve">Step </w:t>
      </w:r>
      <w:r>
        <w:rPr>
          <w:rFonts w:hint="eastAsia" w:ascii="宋体" w:hAnsi="宋体" w:cs="宋体"/>
          <w:b/>
          <w:bCs/>
          <w:kern w:val="0"/>
          <w:szCs w:val="24"/>
          <w:lang w:val="en-US" w:eastAsia="zh-CN"/>
        </w:rPr>
        <w:t>3</w:t>
      </w:r>
      <w:r>
        <w:rPr>
          <w:rFonts w:ascii="宋体" w:hAnsi="宋体" w:cs="宋体"/>
          <w:b/>
          <w:bCs/>
          <w:kern w:val="0"/>
          <w:szCs w:val="24"/>
        </w:rPr>
        <w:t>:</w:t>
      </w:r>
    </w:p>
    <w:p w14:paraId="7B016986">
      <w:pPr>
        <w:pStyle w:val="2"/>
        <w:keepNext w:val="0"/>
        <w:keepLines w:val="0"/>
        <w:widowControl/>
        <w:suppressLineNumbers w:val="0"/>
        <w:spacing w:before="0" w:beforeAutospacing="0" w:after="150" w:afterAutospacing="0"/>
        <w:ind w:left="0" w:right="0"/>
        <w:jc w:val="left"/>
        <w:rPr>
          <w:rFonts w:hint="default" w:ascii="宋体" w:hAnsi="宋体" w:cs="宋体"/>
          <w:b/>
          <w:bCs/>
          <w:kern w:val="0"/>
          <w:szCs w:val="24"/>
          <w:lang w:val="en-US" w:eastAsia="zh-CN"/>
        </w:rPr>
      </w:pPr>
      <w:r>
        <w:rPr>
          <w:rFonts w:hint="eastAsia" w:ascii="宋体" w:hAnsi="宋体" w:cs="宋体"/>
          <w:b/>
          <w:bCs/>
          <w:kern w:val="0"/>
          <w:szCs w:val="24"/>
          <w:lang w:val="en-US" w:eastAsia="zh-CN"/>
        </w:rPr>
        <w:t>要求：</w:t>
      </w:r>
    </w:p>
    <w:p w14:paraId="0911F124">
      <w:pPr>
        <w:pStyle w:val="2"/>
        <w:keepNext w:val="0"/>
        <w:keepLines w:val="0"/>
        <w:widowControl/>
        <w:suppressLineNumbers w:val="0"/>
        <w:spacing w:before="0" w:beforeAutospacing="0" w:after="150" w:afterAutospacing="0"/>
        <w:ind w:left="0" w:right="0"/>
        <w:jc w:val="left"/>
        <w:rPr>
          <w:rFonts w:hint="eastAsia" w:ascii="宋体" w:hAnsi="宋体" w:cs="宋体"/>
          <w:b/>
          <w:bCs/>
          <w:kern w:val="0"/>
          <w:szCs w:val="24"/>
          <w:lang w:val="en-US" w:eastAsia="zh-CN"/>
        </w:rPr>
      </w:pPr>
      <w:r>
        <w:rPr>
          <w:rFonts w:hint="eastAsia" w:ascii="宋体" w:hAnsi="宋体" w:cs="宋体"/>
          <w:b/>
          <w:bCs/>
          <w:kern w:val="0"/>
          <w:szCs w:val="24"/>
          <w:lang w:val="en-US" w:eastAsia="zh-CN"/>
        </w:rPr>
        <w:t>现在我们将修改程序来处理任意大小的迷宫。</w:t>
      </w:r>
    </w:p>
    <w:p w14:paraId="1B9A7ADD">
      <w:pPr>
        <w:pStyle w:val="2"/>
        <w:keepNext w:val="0"/>
        <w:keepLines w:val="0"/>
        <w:widowControl/>
        <w:suppressLineNumbers w:val="0"/>
        <w:spacing w:before="0" w:beforeAutospacing="0" w:after="150" w:afterAutospacing="0"/>
        <w:ind w:left="0" w:right="0"/>
        <w:jc w:val="left"/>
        <w:rPr>
          <w:rFonts w:hint="eastAsia" w:ascii="宋体" w:hAnsi="宋体" w:cs="宋体"/>
          <w:b/>
          <w:bCs/>
          <w:kern w:val="0"/>
          <w:szCs w:val="24"/>
          <w:lang w:val="en-US" w:eastAsia="zh-CN"/>
        </w:rPr>
      </w:pPr>
      <w:r>
        <w:rPr>
          <w:rFonts w:hint="eastAsia" w:ascii="宋体" w:hAnsi="宋体" w:cs="宋体"/>
          <w:b/>
          <w:bCs/>
          <w:kern w:val="0"/>
          <w:szCs w:val="24"/>
          <w:lang w:val="en-US" w:eastAsia="zh-CN"/>
        </w:rPr>
        <w:t>a)修改迷宫的声明，使其成为指向char类型的指针。</w:t>
      </w:r>
    </w:p>
    <w:p w14:paraId="0D46D998">
      <w:pPr>
        <w:pStyle w:val="2"/>
        <w:keepNext w:val="0"/>
        <w:keepLines w:val="0"/>
        <w:widowControl/>
        <w:suppressLineNumbers w:val="0"/>
        <w:spacing w:before="0" w:beforeAutospacing="0" w:after="150" w:afterAutospacing="0"/>
        <w:ind w:left="0" w:right="0"/>
        <w:jc w:val="left"/>
        <w:rPr>
          <w:rFonts w:hint="eastAsia" w:ascii="宋体" w:hAnsi="宋体" w:cs="宋体"/>
          <w:b/>
          <w:bCs/>
          <w:kern w:val="0"/>
          <w:szCs w:val="24"/>
          <w:lang w:val="en-US" w:eastAsia="zh-CN"/>
        </w:rPr>
      </w:pPr>
      <w:r>
        <w:rPr>
          <w:rFonts w:hint="eastAsia" w:ascii="宋体" w:hAnsi="宋体" w:cs="宋体"/>
          <w:b/>
          <w:bCs/>
          <w:kern w:val="0"/>
          <w:szCs w:val="24"/>
          <w:lang w:val="en-US" w:eastAsia="zh-CN"/>
        </w:rPr>
        <w:t>b)修改LoadMaze()，以便动态分配迷宫的空间。</w:t>
      </w:r>
    </w:p>
    <w:p w14:paraId="3E2050C6">
      <w:pPr>
        <w:pStyle w:val="2"/>
        <w:keepNext w:val="0"/>
        <w:keepLines w:val="0"/>
        <w:widowControl/>
        <w:suppressLineNumbers w:val="0"/>
        <w:spacing w:before="0" w:beforeAutospacing="0" w:after="150" w:afterAutospacing="0"/>
        <w:ind w:left="0" w:right="0"/>
        <w:jc w:val="left"/>
        <w:rPr>
          <w:rFonts w:hint="eastAsia" w:ascii="宋体" w:hAnsi="宋体" w:cs="宋体"/>
          <w:b/>
          <w:bCs/>
          <w:kern w:val="0"/>
          <w:szCs w:val="24"/>
          <w:lang w:val="en-US" w:eastAsia="zh-CN"/>
        </w:rPr>
      </w:pPr>
      <w:r>
        <w:rPr>
          <w:rFonts w:hint="eastAsia" w:ascii="宋体" w:hAnsi="宋体" w:cs="宋体"/>
          <w:b/>
          <w:bCs/>
          <w:kern w:val="0"/>
          <w:szCs w:val="24"/>
          <w:lang w:val="en-US" w:eastAsia="zh-CN"/>
        </w:rPr>
        <w:t>c)也使路径数组动态大小合适。</w:t>
      </w:r>
    </w:p>
    <w:p w14:paraId="7415C1E4">
      <w:pPr>
        <w:pStyle w:val="2"/>
        <w:keepNext w:val="0"/>
        <w:keepLines w:val="0"/>
        <w:widowControl/>
        <w:suppressLineNumbers w:val="0"/>
        <w:spacing w:before="0" w:beforeAutospacing="0" w:after="150" w:afterAutospacing="0"/>
        <w:ind w:left="0" w:right="0"/>
        <w:jc w:val="left"/>
        <w:rPr>
          <w:rFonts w:hint="eastAsia" w:ascii="宋体" w:hAnsi="宋体" w:cs="宋体"/>
          <w:b/>
          <w:bCs/>
          <w:kern w:val="0"/>
          <w:szCs w:val="24"/>
          <w:lang w:val="en-US" w:eastAsia="zh-CN"/>
        </w:rPr>
      </w:pPr>
      <w:r>
        <w:rPr>
          <w:rFonts w:hint="eastAsia" w:ascii="宋体" w:hAnsi="宋体" w:cs="宋体"/>
          <w:b/>
          <w:bCs/>
          <w:kern w:val="0"/>
          <w:szCs w:val="24"/>
          <w:lang w:val="en-US" w:eastAsia="zh-CN"/>
        </w:rPr>
        <w:t>c)删除在SolveMaze（）结束时分配的所有内存。</w:t>
      </w:r>
    </w:p>
    <w:p w14:paraId="3DC0C5D5">
      <w:pPr>
        <w:pStyle w:val="2"/>
        <w:keepNext w:val="0"/>
        <w:keepLines w:val="0"/>
        <w:widowControl/>
        <w:suppressLineNumbers w:val="0"/>
        <w:spacing w:before="0" w:beforeAutospacing="0" w:after="150" w:afterAutospacing="0"/>
        <w:ind w:left="0" w:right="0"/>
        <w:jc w:val="left"/>
        <w:rPr>
          <w:rFonts w:hint="eastAsia" w:ascii="宋体" w:hAnsi="宋体" w:cs="宋体"/>
          <w:b/>
          <w:bCs/>
          <w:kern w:val="0"/>
          <w:szCs w:val="24"/>
          <w:lang w:val="en-US" w:eastAsia="zh-CN"/>
        </w:rPr>
      </w:pPr>
      <w:r>
        <w:rPr>
          <w:rFonts w:hint="eastAsia" w:ascii="宋体" w:hAnsi="宋体" w:cs="宋体"/>
          <w:b/>
          <w:bCs/>
          <w:kern w:val="0"/>
          <w:szCs w:val="24"/>
          <w:lang w:val="en-US" w:eastAsia="zh-CN"/>
        </w:rPr>
        <w:t>用maze3.txt测试。</w:t>
      </w:r>
    </w:p>
    <w:p w14:paraId="1A100D1C">
      <w:pPr>
        <w:pStyle w:val="2"/>
        <w:keepNext w:val="0"/>
        <w:keepLines w:val="0"/>
        <w:widowControl/>
        <w:numPr>
          <w:ilvl w:val="0"/>
          <w:numId w:val="3"/>
        </w:numPr>
        <w:suppressLineNumbers w:val="0"/>
        <w:spacing w:before="0" w:beforeAutospacing="0" w:after="150" w:afterAutospacing="0"/>
        <w:ind w:left="0" w:right="0"/>
        <w:jc w:val="left"/>
        <w:rPr>
          <w:rFonts w:hint="eastAsia" w:ascii="新宋体" w:hAnsi="新宋体" w:eastAsia="新宋体"/>
          <w:b/>
          <w:bCs/>
          <w:color w:val="000000"/>
          <w:sz w:val="28"/>
          <w:szCs w:val="28"/>
          <w:highlight w:val="white"/>
          <w:lang w:val="en-US" w:eastAsia="zh-CN"/>
        </w:rPr>
      </w:pPr>
      <w:r>
        <w:rPr>
          <w:rFonts w:hint="eastAsia" w:ascii="Helvetica" w:hAnsi="Helvetica" w:eastAsia="宋体" w:cs="Helvetica"/>
          <w:b/>
          <w:bCs/>
          <w:i w:val="0"/>
          <w:iCs w:val="0"/>
          <w:caps w:val="0"/>
          <w:color w:val="333333"/>
          <w:spacing w:val="15"/>
          <w:sz w:val="28"/>
          <w:szCs w:val="28"/>
          <w:shd w:val="clear" w:fill="FFFFFF"/>
          <w:lang w:val="en-US" w:eastAsia="zh-CN"/>
        </w:rPr>
        <w:t>代码展示</w:t>
      </w:r>
    </w:p>
    <w:p w14:paraId="50A094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p>
    <w:p w14:paraId="29AF77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Functions to solve mazes.                       *</w:t>
      </w:r>
    </w:p>
    <w:p w14:paraId="4E1831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w:t>
      </w:r>
    </w:p>
    <w:p w14:paraId="0906A7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Datafile must still contain size as first data. *</w:t>
      </w:r>
    </w:p>
    <w:p w14:paraId="4BBC1E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数据文件必须仍然包含大小作为第一个数据。        *</w:t>
      </w:r>
    </w:p>
    <w:p w14:paraId="27E36D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xml:space="preserve">*   Four functions are only stubs.                  * </w:t>
      </w:r>
    </w:p>
    <w:p w14:paraId="1A5D09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p>
    <w:p w14:paraId="3C1C4FA2">
      <w:pPr>
        <w:spacing w:beforeLines="0" w:afterLines="0"/>
        <w:jc w:val="left"/>
        <w:rPr>
          <w:rFonts w:hint="eastAsia" w:ascii="新宋体" w:hAnsi="新宋体" w:eastAsia="新宋体"/>
          <w:color w:val="000000"/>
          <w:sz w:val="19"/>
          <w:szCs w:val="24"/>
          <w:highlight w:val="white"/>
        </w:rPr>
      </w:pPr>
    </w:p>
    <w:p w14:paraId="29FF38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447C75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&lt;fstream&gt;</w:t>
      </w:r>
    </w:p>
    <w:p w14:paraId="721F54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"Maze.h"</w:t>
      </w:r>
    </w:p>
    <w:p w14:paraId="6D48D1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7D76F5D3">
      <w:pPr>
        <w:spacing w:beforeLines="0" w:afterLines="0"/>
        <w:jc w:val="left"/>
        <w:rPr>
          <w:rFonts w:hint="eastAsia" w:ascii="新宋体" w:hAnsi="新宋体" w:eastAsia="新宋体"/>
          <w:color w:val="000000"/>
          <w:sz w:val="19"/>
          <w:szCs w:val="24"/>
          <w:highlight w:val="white"/>
        </w:rPr>
      </w:pPr>
    </w:p>
    <w:p w14:paraId="1BEAF1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following enumerated type indicates directions within the maze</w:t>
      </w:r>
    </w:p>
    <w:p w14:paraId="44D97B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下面的枚举类型指示迷宫中的方向</w:t>
      </w:r>
    </w:p>
    <w:p w14:paraId="65C60A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enum</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0D148FB7">
      <w:pPr>
        <w:spacing w:beforeLines="0" w:afterLines="0"/>
        <w:jc w:val="left"/>
        <w:rPr>
          <w:rFonts w:hint="eastAsia" w:ascii="新宋体" w:hAnsi="新宋体" w:eastAsia="新宋体"/>
          <w:color w:val="000000"/>
          <w:sz w:val="19"/>
          <w:szCs w:val="24"/>
          <w:highlight w:val="white"/>
        </w:rPr>
      </w:pPr>
    </w:p>
    <w:p w14:paraId="381D0B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struct is used for locations within the maze</w:t>
      </w:r>
    </w:p>
    <w:p w14:paraId="2E6B57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//这个结构体用于迷宫中的位置</w:t>
      </w:r>
    </w:p>
    <w:p w14:paraId="0A193F12">
      <w:pPr>
        <w:spacing w:beforeLines="0" w:afterLines="0"/>
        <w:jc w:val="left"/>
        <w:rPr>
          <w:rFonts w:hint="eastAsia" w:ascii="新宋体" w:hAnsi="新宋体" w:eastAsia="新宋体"/>
          <w:color w:val="000000"/>
          <w:sz w:val="19"/>
          <w:szCs w:val="24"/>
          <w:highlight w:val="white"/>
        </w:rPr>
      </w:pPr>
    </w:p>
    <w:p w14:paraId="481F11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Position</w:t>
      </w:r>
    </w:p>
    <w:p w14:paraId="59E896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BB356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H, V;</w:t>
      </w:r>
    </w:p>
    <w:p w14:paraId="0DEEC0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19F1E6C">
      <w:pPr>
        <w:spacing w:beforeLines="0" w:afterLines="0"/>
        <w:jc w:val="left"/>
        <w:rPr>
          <w:rFonts w:hint="eastAsia" w:ascii="新宋体" w:hAnsi="新宋体" w:eastAsia="新宋体"/>
          <w:color w:val="000000"/>
          <w:sz w:val="19"/>
          <w:szCs w:val="24"/>
          <w:highlight w:val="white"/>
        </w:rPr>
      </w:pPr>
    </w:p>
    <w:p w14:paraId="1B1473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maze itself is indicated by # for the walls</w:t>
      </w:r>
    </w:p>
    <w:p w14:paraId="26E852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All other locations in the maze can be any other character</w:t>
      </w:r>
    </w:p>
    <w:p w14:paraId="3C42C6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Global variables defining the maze to be solved</w:t>
      </w:r>
    </w:p>
    <w:p w14:paraId="0FDD74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//迷宫本身用#表示墙</w:t>
      </w:r>
    </w:p>
    <w:p w14:paraId="381E8F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//迷宫中的其他位置可以是任何其他角色</w:t>
      </w:r>
    </w:p>
    <w:p w14:paraId="69A023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//定义要解决的迷宫的全局变量</w:t>
      </w:r>
    </w:p>
    <w:p w14:paraId="29C22B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*maze;</w:t>
      </w:r>
      <w:r>
        <w:rPr>
          <w:rFonts w:hint="eastAsia" w:ascii="新宋体" w:hAnsi="新宋体" w:eastAsia="新宋体"/>
          <w:color w:val="008000"/>
          <w:sz w:val="19"/>
          <w:szCs w:val="24"/>
          <w:highlight w:val="white"/>
        </w:rPr>
        <w:t>//使用指向一维数组的指针来动态存储迷宫文件</w:t>
      </w:r>
    </w:p>
    <w:p w14:paraId="3F0997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mazeWidth, mazeHeight;</w:t>
      </w:r>
      <w:r>
        <w:rPr>
          <w:rFonts w:hint="eastAsia" w:ascii="新宋体" w:hAnsi="新宋体" w:eastAsia="新宋体"/>
          <w:color w:val="008000"/>
          <w:sz w:val="19"/>
          <w:szCs w:val="24"/>
          <w:highlight w:val="white"/>
        </w:rPr>
        <w:t>//定义长宽</w:t>
      </w:r>
    </w:p>
    <w:p w14:paraId="1095A1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*posi;</w:t>
      </w:r>
      <w:r>
        <w:rPr>
          <w:rFonts w:hint="eastAsia" w:ascii="新宋体" w:hAnsi="新宋体" w:eastAsia="新宋体"/>
          <w:color w:val="008000"/>
          <w:sz w:val="19"/>
          <w:szCs w:val="24"/>
          <w:highlight w:val="white"/>
        </w:rPr>
        <w:t>//使用指向一维数组的指针来动态存储所在位置</w:t>
      </w:r>
    </w:p>
    <w:p w14:paraId="5683BC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i=0;</w:t>
      </w:r>
      <w:r>
        <w:rPr>
          <w:rFonts w:hint="eastAsia" w:ascii="新宋体" w:hAnsi="新宋体" w:eastAsia="新宋体"/>
          <w:color w:val="008000"/>
          <w:sz w:val="19"/>
          <w:szCs w:val="24"/>
          <w:highlight w:val="white"/>
        </w:rPr>
        <w:t>//初始化i为0，用于记录每一步所在位置</w:t>
      </w:r>
    </w:p>
    <w:p w14:paraId="5420C4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These functions provide access to the maze</w:t>
      </w:r>
    </w:p>
    <w:p w14:paraId="1FC2D9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as well as provide manipulation of direction</w:t>
      </w:r>
    </w:p>
    <w:p w14:paraId="2D6C2F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of motion and maze location</w:t>
      </w:r>
    </w:p>
    <w:p w14:paraId="771367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See implementation for details</w:t>
      </w:r>
    </w:p>
    <w:p w14:paraId="79798D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//这些函数提供对迷宫的访问</w:t>
      </w:r>
    </w:p>
    <w:p w14:paraId="57EEEA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//以及提供方向操作</w:t>
      </w:r>
    </w:p>
    <w:p w14:paraId="156F21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//运动和迷宫位置</w:t>
      </w:r>
    </w:p>
    <w:p w14:paraId="5BF18A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//详情见实现</w:t>
      </w:r>
    </w:p>
    <w:p w14:paraId="3C6E6D54">
      <w:pPr>
        <w:spacing w:beforeLines="0" w:afterLines="0"/>
        <w:jc w:val="left"/>
        <w:rPr>
          <w:rFonts w:hint="eastAsia" w:ascii="新宋体" w:hAnsi="新宋体" w:eastAsia="新宋体"/>
          <w:color w:val="000000"/>
          <w:sz w:val="19"/>
          <w:szCs w:val="24"/>
          <w:highlight w:val="white"/>
        </w:rPr>
      </w:pPr>
    </w:p>
    <w:p w14:paraId="038120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FindEntrance(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p>
    <w:p w14:paraId="4AEC0E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AtExit(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705CC2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ReportPosition(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04D0E6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WheresRight(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p>
    <w:p w14:paraId="740842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Wall(</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03F1E2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TurnRight(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&amp;);</w:t>
      </w:r>
    </w:p>
    <w:p w14:paraId="79D40F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MoveForward(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w:t>
      </w:r>
    </w:p>
    <w:p w14:paraId="345A19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WheresAhead(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w:t>
      </w:r>
    </w:p>
    <w:p w14:paraId="1CA46F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TurnLeft(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&amp;);</w:t>
      </w:r>
    </w:p>
    <w:p w14:paraId="7A57F4EB">
      <w:pPr>
        <w:spacing w:beforeLines="0" w:afterLines="0"/>
        <w:jc w:val="left"/>
        <w:rPr>
          <w:rFonts w:hint="eastAsia" w:ascii="新宋体" w:hAnsi="新宋体" w:eastAsia="新宋体"/>
          <w:color w:val="000000"/>
          <w:sz w:val="19"/>
          <w:szCs w:val="24"/>
          <w:highlight w:val="white"/>
        </w:rPr>
      </w:pPr>
    </w:p>
    <w:p w14:paraId="71A218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loads the maze from the specified file</w:t>
      </w:r>
    </w:p>
    <w:p w14:paraId="70065F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returning the maze and its dimensions</w:t>
      </w:r>
    </w:p>
    <w:p w14:paraId="035D55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height of the maze is not actually used anywhere but here</w:t>
      </w:r>
    </w:p>
    <w:p w14:paraId="49B3BB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//这个函数从指定的文件中加载迷宫</w:t>
      </w:r>
    </w:p>
    <w:p w14:paraId="0E711B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//返回迷宫及其维度</w:t>
      </w:r>
    </w:p>
    <w:p w14:paraId="2F3DDE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//除了这里，迷宫的高度在其他地方都没有使用</w:t>
      </w:r>
    </w:p>
    <w:p w14:paraId="4E053CA3">
      <w:pPr>
        <w:spacing w:beforeLines="0" w:afterLines="0"/>
        <w:jc w:val="left"/>
        <w:rPr>
          <w:rFonts w:hint="eastAsia" w:ascii="新宋体" w:hAnsi="新宋体" w:eastAsia="新宋体"/>
          <w:color w:val="000000"/>
          <w:sz w:val="19"/>
          <w:szCs w:val="24"/>
          <w:highlight w:val="white"/>
        </w:rPr>
      </w:pPr>
    </w:p>
    <w:p w14:paraId="4F5220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LoadMaze(</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fname</w:t>
      </w:r>
      <w:r>
        <w:rPr>
          <w:rFonts w:hint="eastAsia" w:ascii="新宋体" w:hAnsi="新宋体" w:eastAsia="新宋体"/>
          <w:color w:val="000000"/>
          <w:sz w:val="19"/>
          <w:szCs w:val="24"/>
          <w:highlight w:val="white"/>
        </w:rPr>
        <w:t>[])</w:t>
      </w:r>
    </w:p>
    <w:p w14:paraId="54ECFC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B753A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ifstream</w:t>
      </w:r>
      <w:r>
        <w:rPr>
          <w:rFonts w:hint="eastAsia" w:ascii="新宋体" w:hAnsi="新宋体" w:eastAsia="新宋体"/>
          <w:color w:val="000000"/>
          <w:sz w:val="19"/>
          <w:szCs w:val="24"/>
          <w:highlight w:val="white"/>
        </w:rPr>
        <w:t xml:space="preserve"> ifs(</w:t>
      </w:r>
      <w:r>
        <w:rPr>
          <w:rFonts w:hint="eastAsia" w:ascii="新宋体" w:hAnsi="新宋体" w:eastAsia="新宋体"/>
          <w:color w:val="808080"/>
          <w:sz w:val="19"/>
          <w:szCs w:val="24"/>
          <w:highlight w:val="white"/>
        </w:rPr>
        <w:t>fname</w:t>
      </w:r>
      <w:r>
        <w:rPr>
          <w:rFonts w:hint="eastAsia" w:ascii="新宋体" w:hAnsi="新宋体" w:eastAsia="新宋体"/>
          <w:color w:val="000000"/>
          <w:sz w:val="19"/>
          <w:szCs w:val="24"/>
          <w:highlight w:val="white"/>
        </w:rPr>
        <w:t>);</w:t>
      </w:r>
    </w:p>
    <w:p w14:paraId="2B901D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6151E3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(ifs.good()) </w:t>
      </w:r>
      <w:r>
        <w:rPr>
          <w:rFonts w:hint="eastAsia" w:ascii="新宋体" w:hAnsi="新宋体" w:eastAsia="新宋体"/>
          <w:color w:val="008000"/>
          <w:sz w:val="19"/>
          <w:szCs w:val="24"/>
          <w:highlight w:val="white"/>
        </w:rPr>
        <w:t>//good()：返回一个bool值，表示流的状态是否良好。</w:t>
      </w:r>
    </w:p>
    <w:p w14:paraId="619A9C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//如果流状态没有出错，并且没有到达文件末尾，则返回true，否则返回false。</w:t>
      </w:r>
    </w:p>
    <w:p w14:paraId="05163F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64A42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ifs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mazeWidth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mazeHeight;</w:t>
      </w:r>
      <w:r>
        <w:rPr>
          <w:rFonts w:hint="eastAsia" w:ascii="新宋体" w:hAnsi="新宋体" w:eastAsia="新宋体"/>
          <w:color w:val="008000"/>
          <w:sz w:val="19"/>
          <w:szCs w:val="24"/>
          <w:highlight w:val="white"/>
        </w:rPr>
        <w:t>//读入迷宫的宽和高</w:t>
      </w:r>
    </w:p>
    <w:p w14:paraId="3561D6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maze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[mazeWidth * mazeHeight];</w:t>
      </w:r>
      <w:r>
        <w:rPr>
          <w:rFonts w:hint="eastAsia" w:ascii="新宋体" w:hAnsi="新宋体" w:eastAsia="新宋体"/>
          <w:color w:val="008000"/>
          <w:sz w:val="19"/>
          <w:szCs w:val="24"/>
          <w:highlight w:val="white"/>
        </w:rPr>
        <w:t>//动态分配</w:t>
      </w:r>
    </w:p>
    <w:p w14:paraId="4FB7B1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posi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[mazeWidth * mazeHeight]; </w:t>
      </w:r>
      <w:r>
        <w:rPr>
          <w:rFonts w:hint="eastAsia" w:ascii="新宋体" w:hAnsi="新宋体" w:eastAsia="新宋体"/>
          <w:color w:val="008000"/>
          <w:sz w:val="19"/>
          <w:szCs w:val="24"/>
          <w:highlight w:val="white"/>
        </w:rPr>
        <w:t>//动态分配</w:t>
      </w:r>
    </w:p>
    <w:p w14:paraId="7EE7AF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mazeHeight; i++)</w:t>
      </w:r>
      <w:r>
        <w:rPr>
          <w:rFonts w:hint="eastAsia" w:ascii="新宋体" w:hAnsi="新宋体" w:eastAsia="新宋体"/>
          <w:color w:val="008000"/>
          <w:sz w:val="19"/>
          <w:szCs w:val="24"/>
          <w:highlight w:val="white"/>
        </w:rPr>
        <w:t>//读取迷宫文件</w:t>
      </w:r>
    </w:p>
    <w:p w14:paraId="6CE49E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54D8C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mazeWidth; j++)</w:t>
      </w:r>
    </w:p>
    <w:p w14:paraId="7F6ECC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D73E8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ifs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maze[i * mazeWidth + j];</w:t>
      </w:r>
    </w:p>
    <w:p w14:paraId="1AE5F3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844CD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EA5D7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ifs.close();</w:t>
      </w:r>
      <w:r>
        <w:rPr>
          <w:rFonts w:hint="eastAsia" w:ascii="新宋体" w:hAnsi="新宋体" w:eastAsia="新宋体"/>
          <w:color w:val="008000"/>
          <w:sz w:val="19"/>
          <w:szCs w:val="24"/>
          <w:highlight w:val="white"/>
        </w:rPr>
        <w:t>//关闭文件</w:t>
      </w:r>
    </w:p>
    <w:p w14:paraId="63F946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//返回正常值</w:t>
      </w:r>
    </w:p>
    <w:p w14:paraId="6532C5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905FA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8000"/>
          <w:sz w:val="19"/>
          <w:szCs w:val="24"/>
          <w:highlight w:val="white"/>
        </w:rPr>
        <w:t>//如果未能成功找到文件并打开，返回错误信息</w:t>
      </w:r>
    </w:p>
    <w:p w14:paraId="2130E3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3143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cerr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"File not found."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F5DF6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1271DE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F6AE8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897ABBE">
      <w:pPr>
        <w:spacing w:beforeLines="0" w:afterLines="0"/>
        <w:jc w:val="left"/>
        <w:rPr>
          <w:rFonts w:hint="eastAsia" w:ascii="新宋体" w:hAnsi="新宋体" w:eastAsia="新宋体"/>
          <w:color w:val="000000"/>
          <w:sz w:val="19"/>
          <w:szCs w:val="24"/>
          <w:highlight w:val="white"/>
        </w:rPr>
      </w:pPr>
    </w:p>
    <w:p w14:paraId="11A4E2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solves the maze using the 'hand on left wall'</w:t>
      </w:r>
    </w:p>
    <w:p w14:paraId="3409F7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rule, printing the maze position as it proceeds</w:t>
      </w:r>
    </w:p>
    <w:p w14:paraId="1E6362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//这个函数使用‘手在左墙上’解决迷宫</w:t>
      </w:r>
    </w:p>
    <w:p w14:paraId="72D14F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//规则，打印迷宫的位置</w:t>
      </w:r>
    </w:p>
    <w:p w14:paraId="2C74CAFA">
      <w:pPr>
        <w:spacing w:beforeLines="0" w:afterLines="0"/>
        <w:jc w:val="left"/>
        <w:rPr>
          <w:rFonts w:hint="eastAsia" w:ascii="新宋体" w:hAnsi="新宋体" w:eastAsia="新宋体"/>
          <w:color w:val="000000"/>
          <w:sz w:val="19"/>
          <w:szCs w:val="24"/>
          <w:highlight w:val="white"/>
        </w:rPr>
      </w:pPr>
    </w:p>
    <w:p w14:paraId="0C69A4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SolveMaze()</w:t>
      </w:r>
    </w:p>
    <w:p w14:paraId="05D6B2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p>
    <w:p w14:paraId="063C12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pos, other;</w:t>
      </w:r>
    </w:p>
    <w:p w14:paraId="743ED1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heading;</w:t>
      </w:r>
      <w:r>
        <w:rPr>
          <w:rFonts w:hint="eastAsia" w:ascii="新宋体" w:hAnsi="新宋体" w:eastAsia="新宋体"/>
          <w:color w:val="008000"/>
          <w:sz w:val="19"/>
          <w:szCs w:val="24"/>
          <w:highlight w:val="white"/>
        </w:rPr>
        <w:t>//heading变量指示此时朝向的方向</w:t>
      </w:r>
    </w:p>
    <w:p w14:paraId="60DA0F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60666B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FindEntrance(pos);</w:t>
      </w:r>
      <w:r>
        <w:rPr>
          <w:rFonts w:hint="eastAsia" w:ascii="新宋体" w:hAnsi="新宋体" w:eastAsia="新宋体"/>
          <w:color w:val="008000"/>
          <w:sz w:val="19"/>
          <w:szCs w:val="24"/>
          <w:highlight w:val="white"/>
        </w:rPr>
        <w:t>//该函数扫描迷宫数组中第一个非墙项并将初始位置传给pos</w:t>
      </w:r>
    </w:p>
    <w:p w14:paraId="11443A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heading =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//第一步一定是向下的</w:t>
      </w:r>
    </w:p>
    <w:p w14:paraId="684884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flag1 = 1; </w:t>
      </w:r>
      <w:r>
        <w:rPr>
          <w:rFonts w:hint="eastAsia" w:ascii="新宋体" w:hAnsi="新宋体" w:eastAsia="新宋体"/>
          <w:color w:val="008000"/>
          <w:sz w:val="19"/>
          <w:szCs w:val="24"/>
          <w:highlight w:val="white"/>
        </w:rPr>
        <w:t>//用于第一步时无条件记录一次位置</w:t>
      </w:r>
    </w:p>
    <w:p w14:paraId="4B4E1A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(!AtExit(pos))</w:t>
      </w:r>
      <w:r>
        <w:rPr>
          <w:rFonts w:hint="eastAsia" w:ascii="新宋体" w:hAnsi="新宋体" w:eastAsia="新宋体"/>
          <w:color w:val="008000"/>
          <w:sz w:val="19"/>
          <w:szCs w:val="24"/>
          <w:highlight w:val="white"/>
        </w:rPr>
        <w:t>//当未到达出口时，持续执行此逻辑</w:t>
      </w:r>
    </w:p>
    <w:p w14:paraId="033AAB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67A2C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216A2B99">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 == 1 &amp;&amp; pos != posi[i - 1])</w:t>
      </w:r>
      <w:r>
        <w:rPr>
          <w:rFonts w:hint="eastAsia" w:ascii="新宋体" w:hAnsi="新宋体" w:eastAsia="新宋体"/>
          <w:color w:val="008000"/>
          <w:sz w:val="19"/>
          <w:szCs w:val="24"/>
          <w:highlight w:val="white"/>
        </w:rPr>
        <w:t>//用于第二步时半无条件记录一次位置</w:t>
      </w:r>
    </w:p>
    <w:p w14:paraId="5227F267">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F24FC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posi[i] = pos;</w:t>
      </w:r>
    </w:p>
    <w:p w14:paraId="49FCB5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w:t>
      </w:r>
    </w:p>
    <w:p w14:paraId="2646CF01">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EE9F90E">
      <w:pPr>
        <w:spacing w:beforeLines="0" w:afterLines="0"/>
        <w:ind w:left="420" w:leftChars="0" w:firstLine="420" w:firstLineChars="0"/>
        <w:jc w:val="left"/>
        <w:rPr>
          <w:rFonts w:hint="eastAsia" w:ascii="新宋体" w:hAnsi="新宋体" w:eastAsia="新宋体"/>
          <w:color w:val="008000"/>
          <w:sz w:val="19"/>
          <w:szCs w:val="24"/>
          <w:highlight w:val="white"/>
        </w:rPr>
      </w:pP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(flag1)</w:t>
      </w:r>
      <w:r>
        <w:rPr>
          <w:rFonts w:hint="eastAsia" w:ascii="新宋体" w:hAnsi="新宋体" w:eastAsia="新宋体"/>
          <w:color w:val="008000"/>
          <w:sz w:val="19"/>
          <w:szCs w:val="24"/>
          <w:highlight w:val="white"/>
        </w:rPr>
        <w:t>//用于第一步时无条件记录一次位置</w:t>
      </w:r>
    </w:p>
    <w:p w14:paraId="245E9961">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3C5CC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posi[i] = pos;</w:t>
      </w:r>
    </w:p>
    <w:p w14:paraId="62CBD7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i++;</w:t>
      </w:r>
    </w:p>
    <w:p w14:paraId="6A9C8F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flag1 = 0;</w:t>
      </w:r>
    </w:p>
    <w:p w14:paraId="52FD0A7B">
      <w:pPr>
        <w:spacing w:beforeLines="0" w:afterLines="0"/>
        <w:jc w:val="left"/>
        <w:rPr>
          <w:rFonts w:hint="eastAsia" w:ascii="新宋体" w:hAnsi="新宋体" w:eastAsia="新宋体"/>
          <w:color w:val="000000"/>
          <w:sz w:val="19"/>
          <w:szCs w:val="24"/>
          <w:highlight w:val="white"/>
        </w:rPr>
      </w:pPr>
    </w:p>
    <w:p w14:paraId="0C33C098">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301E2A6">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1B9BD771">
      <w:pPr>
        <w:spacing w:beforeLines="0" w:afterLines="0"/>
        <w:ind w:left="840" w:leftChars="0" w:firstLine="420" w:firstLineChar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p>
    <w:p w14:paraId="214E57F2">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(pos != posi[i - 1] &amp;&amp; i &gt;= 2 &amp;&amp; pos != posi[i - 2])</w:t>
      </w:r>
      <w:r>
        <w:rPr>
          <w:rFonts w:hint="eastAsia" w:ascii="新宋体" w:hAnsi="新宋体" w:eastAsia="新宋体"/>
          <w:color w:val="008000"/>
          <w:sz w:val="19"/>
          <w:szCs w:val="24"/>
          <w:highlight w:val="white"/>
        </w:rPr>
        <w:t>//用于第二步后</w:t>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lang w:val="en-US" w:eastAsia="zh-CN"/>
        </w:rPr>
        <w:tab/>
      </w:r>
      <w:r>
        <w:rPr>
          <w:rFonts w:hint="eastAsia" w:ascii="新宋体" w:hAnsi="新宋体" w:eastAsia="新宋体"/>
          <w:color w:val="008000"/>
          <w:sz w:val="19"/>
          <w:szCs w:val="24"/>
          <w:highlight w:val="white"/>
        </w:rPr>
        <w:t>有条件记录一次位置</w:t>
      </w:r>
    </w:p>
    <w:p w14:paraId="7872D4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w:t>
      </w:r>
    </w:p>
    <w:p w14:paraId="10B153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posi[i] = pos;</w:t>
      </w:r>
    </w:p>
    <w:p w14:paraId="056C6F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i++;</w:t>
      </w:r>
    </w:p>
    <w:p w14:paraId="72F7F6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w:t>
      </w:r>
    </w:p>
    <w:p w14:paraId="1E8AA0D9">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(pos == posi[i - 2])</w:t>
      </w:r>
    </w:p>
    <w:p w14:paraId="3C7C4C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w:t>
      </w:r>
    </w:p>
    <w:p w14:paraId="0694E6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w:t>
      </w:r>
    </w:p>
    <w:p w14:paraId="58633DEE">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09C6BDC">
      <w:pPr>
        <w:spacing w:beforeLines="0" w:afterLines="0"/>
        <w:ind w:left="84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F51709">
      <w:pPr>
        <w:spacing w:beforeLines="0" w:afterLines="0"/>
        <w:jc w:val="left"/>
        <w:rPr>
          <w:rFonts w:hint="eastAsia" w:ascii="新宋体" w:hAnsi="新宋体" w:eastAsia="新宋体"/>
          <w:color w:val="000000"/>
          <w:sz w:val="19"/>
          <w:szCs w:val="24"/>
          <w:highlight w:val="white"/>
        </w:rPr>
      </w:pPr>
    </w:p>
    <w:p w14:paraId="732708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(i&gt;=400)</w:t>
      </w:r>
    </w:p>
    <w:p w14:paraId="25821A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D7338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"array too small\n"</w:t>
      </w:r>
      <w:r>
        <w:rPr>
          <w:rFonts w:hint="eastAsia" w:ascii="新宋体" w:hAnsi="新宋体" w:eastAsia="新宋体"/>
          <w:color w:val="000000"/>
          <w:sz w:val="19"/>
          <w:szCs w:val="24"/>
          <w:highlight w:val="white"/>
        </w:rPr>
        <w:t>;</w:t>
      </w:r>
    </w:p>
    <w:p w14:paraId="033A9F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abort();</w:t>
      </w:r>
      <w:r>
        <w:rPr>
          <w:rFonts w:hint="eastAsia" w:ascii="新宋体" w:hAnsi="新宋体" w:eastAsia="新宋体"/>
          <w:color w:val="008000"/>
          <w:sz w:val="19"/>
          <w:szCs w:val="24"/>
          <w:highlight w:val="white"/>
        </w:rPr>
        <w:t>//功能：异常终止一个进程</w:t>
      </w:r>
    </w:p>
    <w:p w14:paraId="049ED8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9B622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WheresRight(pos,heading,other);</w:t>
      </w:r>
      <w:r>
        <w:rPr>
          <w:rFonts w:hint="eastAsia" w:ascii="新宋体" w:hAnsi="新宋体" w:eastAsia="新宋体"/>
          <w:color w:val="008000"/>
          <w:sz w:val="19"/>
          <w:szCs w:val="24"/>
          <w:highlight w:val="white"/>
        </w:rPr>
        <w:t>//记录右边的位置</w:t>
      </w:r>
    </w:p>
    <w:p w14:paraId="2539BB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(!Wall(other))</w:t>
      </w:r>
      <w:r>
        <w:rPr>
          <w:rFonts w:hint="eastAsia" w:ascii="新宋体" w:hAnsi="新宋体" w:eastAsia="新宋体"/>
          <w:color w:val="008000"/>
          <w:sz w:val="19"/>
          <w:szCs w:val="24"/>
          <w:highlight w:val="white"/>
        </w:rPr>
        <w:t>//如果右边没有墙，就向右转并前进一步</w:t>
      </w:r>
    </w:p>
    <w:p w14:paraId="6AFFB1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B9CC6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TurnRight(heading);</w:t>
      </w:r>
    </w:p>
    <w:p w14:paraId="6AF9FA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MoveForward(pos,heading);</w:t>
      </w:r>
    </w:p>
    <w:p w14:paraId="4DEA08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6B457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8000"/>
          <w:sz w:val="19"/>
          <w:szCs w:val="24"/>
          <w:highlight w:val="white"/>
        </w:rPr>
        <w:t>//如果右边有墙，就优先向前走一步；如果前面也有墙，那就只能向左转（不向前走）</w:t>
      </w:r>
    </w:p>
    <w:p w14:paraId="6E22CE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E37D3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WheresAhead(pos,heading,other);</w:t>
      </w:r>
      <w:r>
        <w:rPr>
          <w:rFonts w:hint="eastAsia" w:ascii="新宋体" w:hAnsi="新宋体" w:eastAsia="新宋体"/>
          <w:color w:val="008000"/>
          <w:sz w:val="19"/>
          <w:szCs w:val="24"/>
          <w:highlight w:val="white"/>
        </w:rPr>
        <w:t>//判断前方是否有墙</w:t>
      </w:r>
    </w:p>
    <w:p w14:paraId="099354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(!Wall(other))</w:t>
      </w:r>
    </w:p>
    <w:p w14:paraId="0F0C17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MoveForward(pos,heading);</w:t>
      </w:r>
    </w:p>
    <w:p w14:paraId="0316B8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676DAA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TurnLeft(heading);</w:t>
      </w:r>
    </w:p>
    <w:p w14:paraId="77CBBC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FA453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86E93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posi[i]=pos;</w:t>
      </w:r>
      <w:r>
        <w:rPr>
          <w:rFonts w:hint="eastAsia" w:ascii="新宋体" w:hAnsi="新宋体" w:eastAsia="新宋体"/>
          <w:color w:val="008000"/>
          <w:sz w:val="19"/>
          <w:szCs w:val="24"/>
          <w:highlight w:val="white"/>
        </w:rPr>
        <w:t>//记录最后一次的位置</w:t>
      </w:r>
    </w:p>
    <w:p w14:paraId="0D9D9A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w:t>
      </w:r>
    </w:p>
    <w:p w14:paraId="230F06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(i&gt;=400)</w:t>
      </w:r>
      <w:r>
        <w:rPr>
          <w:rFonts w:hint="eastAsia" w:ascii="新宋体" w:hAnsi="新宋体" w:eastAsia="新宋体"/>
          <w:color w:val="008000"/>
          <w:sz w:val="19"/>
          <w:szCs w:val="24"/>
          <w:highlight w:val="white"/>
        </w:rPr>
        <w:t>//如果步数过大，输出异常并执行断点</w:t>
      </w:r>
    </w:p>
    <w:p w14:paraId="44E01F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AD016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"array too small\n"</w:t>
      </w:r>
      <w:r>
        <w:rPr>
          <w:rFonts w:hint="eastAsia" w:ascii="新宋体" w:hAnsi="新宋体" w:eastAsia="新宋体"/>
          <w:color w:val="000000"/>
          <w:sz w:val="19"/>
          <w:szCs w:val="24"/>
          <w:highlight w:val="white"/>
        </w:rPr>
        <w:t>;</w:t>
      </w:r>
    </w:p>
    <w:p w14:paraId="0B7596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abort();</w:t>
      </w:r>
    </w:p>
    <w:p w14:paraId="1B2057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F3556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counter=0;</w:t>
      </w:r>
    </w:p>
    <w:p w14:paraId="420C96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j=0;j&lt;i;j++)</w:t>
      </w:r>
      <w:r>
        <w:rPr>
          <w:rFonts w:hint="eastAsia" w:ascii="新宋体" w:hAnsi="新宋体" w:eastAsia="新宋体"/>
          <w:color w:val="008000"/>
          <w:sz w:val="19"/>
          <w:szCs w:val="24"/>
          <w:highlight w:val="white"/>
        </w:rPr>
        <w:t>//最后输出每一步的位置</w:t>
      </w:r>
    </w:p>
    <w:p w14:paraId="220FBE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301CB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(posi[j] &lt; 0)</w:t>
      </w:r>
    </w:p>
    <w:p w14:paraId="68AD5A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6FF67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4147EB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AD5C3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"Current position: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posi[j]/mazeWidth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posi[j]%mazeWidth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20056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counter++;</w:t>
      </w:r>
    </w:p>
    <w:p w14:paraId="6D4915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5A092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"total steps:"</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counter</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r>
        <w:rPr>
          <w:rFonts w:hint="eastAsia" w:ascii="新宋体" w:hAnsi="新宋体" w:eastAsia="新宋体"/>
          <w:color w:val="008000"/>
          <w:sz w:val="19"/>
          <w:szCs w:val="24"/>
          <w:highlight w:val="white"/>
        </w:rPr>
        <w:t>//输出总步数</w:t>
      </w:r>
    </w:p>
    <w:p w14:paraId="450469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"Maze solved"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r>
        <w:rPr>
          <w:rFonts w:hint="eastAsia" w:ascii="新宋体" w:hAnsi="新宋体" w:eastAsia="新宋体"/>
          <w:color w:val="008000"/>
          <w:sz w:val="19"/>
          <w:szCs w:val="24"/>
          <w:highlight w:val="white"/>
        </w:rPr>
        <w:t>//输出成功信号</w:t>
      </w:r>
    </w:p>
    <w:p w14:paraId="68A9EDDC">
      <w:pPr>
        <w:spacing w:beforeLines="0" w:afterLines="0"/>
        <w:jc w:val="left"/>
        <w:rPr>
          <w:rFonts w:hint="eastAsia" w:ascii="新宋体" w:hAnsi="新宋体" w:eastAsia="新宋体"/>
          <w:color w:val="000000"/>
          <w:sz w:val="19"/>
          <w:szCs w:val="24"/>
          <w:highlight w:val="white"/>
        </w:rPr>
      </w:pPr>
    </w:p>
    <w:p w14:paraId="72A496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//释放所有动态分配的内存，避免内存泄漏。</w:t>
      </w:r>
    </w:p>
    <w:p w14:paraId="44DD0B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maze;</w:t>
      </w:r>
    </w:p>
    <w:p w14:paraId="330148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posi;</w:t>
      </w:r>
    </w:p>
    <w:p w14:paraId="3B5C93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6BE5992">
      <w:pPr>
        <w:spacing w:beforeLines="0" w:afterLines="0"/>
        <w:jc w:val="left"/>
        <w:rPr>
          <w:rFonts w:hint="eastAsia" w:ascii="新宋体" w:hAnsi="新宋体" w:eastAsia="新宋体"/>
          <w:color w:val="000000"/>
          <w:sz w:val="19"/>
          <w:szCs w:val="24"/>
          <w:highlight w:val="white"/>
        </w:rPr>
      </w:pPr>
    </w:p>
    <w:p w14:paraId="52FC31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scans the maze array for the first non-wall item</w:t>
      </w:r>
    </w:p>
    <w:p w14:paraId="6250B8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It assumes that the entrance is in the top row of the maze array</w:t>
      </w:r>
    </w:p>
    <w:p w14:paraId="316773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//该函数扫描迷宫数组中第一个非墙项</w:t>
      </w:r>
    </w:p>
    <w:p w14:paraId="08F7DA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//它假设入口在迷宫数组的最上面一行</w:t>
      </w:r>
    </w:p>
    <w:p w14:paraId="31B2E2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6E8FCB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FindEntrance(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//使用参数的引用来记录入口位置</w:t>
      </w:r>
    </w:p>
    <w:p w14:paraId="5C8D18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C594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0;</w:t>
      </w:r>
      <w:r>
        <w:rPr>
          <w:rFonts w:hint="eastAsia" w:ascii="新宋体" w:hAnsi="新宋体" w:eastAsia="新宋体"/>
          <w:color w:val="000000"/>
          <w:sz w:val="19"/>
          <w:szCs w:val="24"/>
          <w:highlight w:val="white"/>
        </w:rPr>
        <w:tab/>
      </w:r>
    </w:p>
    <w:p w14:paraId="2B373C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(Wall(</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657D30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3A91F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79FDFB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D8E4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851163D">
      <w:pPr>
        <w:spacing w:beforeLines="0" w:afterLines="0"/>
        <w:jc w:val="left"/>
        <w:rPr>
          <w:rFonts w:hint="eastAsia" w:ascii="新宋体" w:hAnsi="新宋体" w:eastAsia="新宋体"/>
          <w:color w:val="000000"/>
          <w:sz w:val="19"/>
          <w:szCs w:val="24"/>
          <w:highlight w:val="white"/>
        </w:rPr>
      </w:pPr>
    </w:p>
    <w:p w14:paraId="171038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returns true if the maze position is the exit</w:t>
      </w:r>
    </w:p>
    <w:p w14:paraId="48E10A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identified by being in the last row of the array</w:t>
      </w:r>
    </w:p>
    <w:p w14:paraId="4C8D92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//如果迷宫的位置是出口，函数返回true</w:t>
      </w:r>
    </w:p>
    <w:p w14:paraId="7D69E5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//通过位于数组的最后一行来标识</w:t>
      </w:r>
    </w:p>
    <w:p w14:paraId="76F8F398">
      <w:pPr>
        <w:spacing w:beforeLines="0" w:afterLines="0"/>
        <w:jc w:val="left"/>
        <w:rPr>
          <w:rFonts w:hint="eastAsia" w:ascii="新宋体" w:hAnsi="新宋体" w:eastAsia="新宋体"/>
          <w:color w:val="000000"/>
          <w:sz w:val="19"/>
          <w:szCs w:val="24"/>
          <w:highlight w:val="white"/>
        </w:rPr>
      </w:pPr>
    </w:p>
    <w:p w14:paraId="588A04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AtExit(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//由于出口在最后一行，且有且仅有一个，因此在位置处于最后一行时判定成功</w:t>
      </w:r>
    </w:p>
    <w:p w14:paraId="54A097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F42F9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&gt;= (mazeHeight-1)*mazeWidth);</w:t>
      </w:r>
    </w:p>
    <w:p w14:paraId="2FA23C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B4AB3B">
      <w:pPr>
        <w:spacing w:beforeLines="0" w:afterLines="0"/>
        <w:jc w:val="left"/>
        <w:rPr>
          <w:rFonts w:hint="eastAsia" w:ascii="新宋体" w:hAnsi="新宋体" w:eastAsia="新宋体"/>
          <w:color w:val="000000"/>
          <w:sz w:val="19"/>
          <w:szCs w:val="24"/>
          <w:highlight w:val="white"/>
        </w:rPr>
      </w:pPr>
    </w:p>
    <w:p w14:paraId="7D5A65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displays the position in the maze</w:t>
      </w:r>
    </w:p>
    <w:p w14:paraId="3DC14F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At this time it specifies row and column of the array</w:t>
      </w:r>
    </w:p>
    <w:p w14:paraId="16E3A4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//这个函数显示迷宫中的位置</w:t>
      </w:r>
    </w:p>
    <w:p w14:paraId="56DB39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//此时指定数组的行和列</w:t>
      </w:r>
    </w:p>
    <w:p w14:paraId="464638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//用于测试的函数</w:t>
      </w:r>
    </w:p>
    <w:p w14:paraId="6DBD08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ReportPosition(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49CE85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7FC75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"Current position: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%mazeWidth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11EF4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E441589">
      <w:pPr>
        <w:spacing w:beforeLines="0" w:afterLines="0"/>
        <w:jc w:val="left"/>
        <w:rPr>
          <w:rFonts w:hint="eastAsia" w:ascii="新宋体" w:hAnsi="新宋体" w:eastAsia="新宋体"/>
          <w:color w:val="000000"/>
          <w:sz w:val="19"/>
          <w:szCs w:val="24"/>
          <w:highlight w:val="white"/>
        </w:rPr>
      </w:pPr>
    </w:p>
    <w:p w14:paraId="169D76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takes a maze position and a heading and determines</w:t>
      </w:r>
    </w:p>
    <w:p w14:paraId="1A1964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position to the right of this position</w:t>
      </w:r>
    </w:p>
    <w:p w14:paraId="6E1ADF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//这个函数获取一个迷宫的位置和一个方向，然后确定该位置右边的位置</w:t>
      </w:r>
    </w:p>
    <w:p w14:paraId="75EE4083">
      <w:pPr>
        <w:spacing w:beforeLines="0" w:afterLines="0"/>
        <w:jc w:val="left"/>
        <w:rPr>
          <w:rFonts w:hint="eastAsia" w:ascii="新宋体" w:hAnsi="新宋体" w:eastAsia="新宋体"/>
          <w:color w:val="000000"/>
          <w:sz w:val="19"/>
          <w:szCs w:val="24"/>
          <w:highlight w:val="white"/>
        </w:rPr>
      </w:pPr>
    </w:p>
    <w:p w14:paraId="2A7D73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WheresRight(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p>
    <w:p w14:paraId="01C57A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3025D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51629F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w:t>
      </w:r>
    </w:p>
    <w:p w14:paraId="54AAB2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2F858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289736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24256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p>
    <w:p w14:paraId="1624FA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3BF09A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2FDE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60A701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0DF08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-=mazeWidth;</w:t>
      </w:r>
    </w:p>
    <w:p w14:paraId="0893E1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3E8E5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53769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4C1818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F7DA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w:t>
      </w:r>
    </w:p>
    <w:p w14:paraId="138E08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300024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181F0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77DFC0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B6CC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right</w:t>
      </w:r>
      <w:r>
        <w:rPr>
          <w:rFonts w:hint="eastAsia" w:ascii="新宋体" w:hAnsi="新宋体" w:eastAsia="新宋体"/>
          <w:color w:val="000000"/>
          <w:sz w:val="19"/>
          <w:szCs w:val="24"/>
          <w:highlight w:val="white"/>
        </w:rPr>
        <w:t>+=mazeWidth;</w:t>
      </w:r>
    </w:p>
    <w:p w14:paraId="2F5A55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257B3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49495C6">
      <w:pPr>
        <w:spacing w:beforeLines="0" w:afterLines="0"/>
        <w:jc w:val="left"/>
        <w:rPr>
          <w:rFonts w:hint="eastAsia" w:ascii="新宋体" w:hAnsi="新宋体" w:eastAsia="新宋体"/>
          <w:color w:val="000000"/>
          <w:sz w:val="19"/>
          <w:szCs w:val="24"/>
          <w:highlight w:val="white"/>
        </w:rPr>
      </w:pPr>
    </w:p>
    <w:p w14:paraId="76A5F3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8DAE4B3">
      <w:pPr>
        <w:spacing w:beforeLines="0" w:afterLines="0"/>
        <w:jc w:val="left"/>
        <w:rPr>
          <w:rFonts w:hint="eastAsia" w:ascii="新宋体" w:hAnsi="新宋体" w:eastAsia="新宋体"/>
          <w:color w:val="000000"/>
          <w:sz w:val="19"/>
          <w:szCs w:val="24"/>
          <w:highlight w:val="white"/>
        </w:rPr>
      </w:pPr>
    </w:p>
    <w:p w14:paraId="0F3F92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returns true if maze position is wall</w:t>
      </w:r>
    </w:p>
    <w:p w14:paraId="4A551C12">
      <w:pPr>
        <w:spacing w:beforeLines="0" w:afterLines="0"/>
        <w:jc w:val="left"/>
        <w:rPr>
          <w:rFonts w:hint="eastAsia" w:ascii="新宋体" w:hAnsi="新宋体" w:eastAsia="新宋体"/>
          <w:color w:val="000000"/>
          <w:sz w:val="19"/>
          <w:szCs w:val="24"/>
          <w:highlight w:val="white"/>
        </w:rPr>
      </w:pPr>
    </w:p>
    <w:p w14:paraId="16C67E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Wall(</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//判断该位置是否为墙的函数</w:t>
      </w:r>
    </w:p>
    <w:p w14:paraId="240478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5CC4F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(maze[</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p>
    <w:p w14:paraId="261915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C64275E">
      <w:pPr>
        <w:spacing w:beforeLines="0" w:afterLines="0"/>
        <w:jc w:val="left"/>
        <w:rPr>
          <w:rFonts w:hint="eastAsia" w:ascii="新宋体" w:hAnsi="新宋体" w:eastAsia="新宋体"/>
          <w:color w:val="000000"/>
          <w:sz w:val="19"/>
          <w:szCs w:val="24"/>
          <w:highlight w:val="white"/>
        </w:rPr>
      </w:pPr>
    </w:p>
    <w:p w14:paraId="10284A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changes heading by turning right</w:t>
      </w:r>
    </w:p>
    <w:p w14:paraId="509855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Take current heading and adjust so that direction is to the right</w:t>
      </w:r>
    </w:p>
    <w:p w14:paraId="25FCFC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//这个函数通过右转来改变方向</w:t>
      </w:r>
    </w:p>
    <w:p w14:paraId="690037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//取当前的方向并调整，使方向向右</w:t>
      </w:r>
    </w:p>
    <w:p w14:paraId="5B1CE95B">
      <w:pPr>
        <w:spacing w:beforeLines="0" w:afterLines="0"/>
        <w:jc w:val="left"/>
        <w:rPr>
          <w:rFonts w:hint="eastAsia" w:ascii="新宋体" w:hAnsi="新宋体" w:eastAsia="新宋体"/>
          <w:color w:val="000000"/>
          <w:sz w:val="19"/>
          <w:szCs w:val="24"/>
          <w:highlight w:val="white"/>
        </w:rPr>
      </w:pPr>
    </w:p>
    <w:p w14:paraId="3A6003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TurnRight(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2DFB60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DBEC9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74D286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3545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385240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E226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290F82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7E8622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38AD1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2F91EA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0B13B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08CA2C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3916D7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A68A9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21F88A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3868D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7DEC96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E13D0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62641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28B4EB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7066E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781B93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07860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430FD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BFDC985">
      <w:pPr>
        <w:spacing w:beforeLines="0" w:afterLines="0"/>
        <w:jc w:val="left"/>
        <w:rPr>
          <w:rFonts w:hint="eastAsia" w:ascii="新宋体" w:hAnsi="新宋体" w:eastAsia="新宋体"/>
          <w:color w:val="000000"/>
          <w:sz w:val="19"/>
          <w:szCs w:val="24"/>
          <w:highlight w:val="white"/>
        </w:rPr>
      </w:pPr>
    </w:p>
    <w:p w14:paraId="5AB177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changes position in the maze by determining</w:t>
      </w:r>
    </w:p>
    <w:p w14:paraId="7D6452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the next position in the current direction</w:t>
      </w:r>
    </w:p>
    <w:p w14:paraId="59ABAC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//这个函数通过确定当前方向上的下一个位置来改变迷宫中的位置</w:t>
      </w:r>
    </w:p>
    <w:p w14:paraId="6E87702A">
      <w:pPr>
        <w:spacing w:beforeLines="0" w:afterLines="0"/>
        <w:jc w:val="left"/>
        <w:rPr>
          <w:rFonts w:hint="eastAsia" w:ascii="新宋体" w:hAnsi="新宋体" w:eastAsia="新宋体"/>
          <w:color w:val="000000"/>
          <w:sz w:val="19"/>
          <w:szCs w:val="24"/>
          <w:highlight w:val="white"/>
        </w:rPr>
      </w:pPr>
    </w:p>
    <w:p w14:paraId="033B1C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MoveForward(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26C861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514F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267753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14E9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213E7D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FA3B0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 mazeWidth;</w:t>
      </w:r>
    </w:p>
    <w:p w14:paraId="3D82AD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3E49BC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2949D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66FB9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70540D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4EAE7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1EC9A4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343322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63049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FEE2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643396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54905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 mazeWidth;</w:t>
      </w:r>
    </w:p>
    <w:p w14:paraId="488DD1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5A8A37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78E23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D096C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0945D7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04B5A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7FE884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D71B5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F3993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D09FBB6">
      <w:pPr>
        <w:spacing w:beforeLines="0" w:afterLines="0"/>
        <w:jc w:val="left"/>
        <w:rPr>
          <w:rFonts w:hint="eastAsia" w:ascii="新宋体" w:hAnsi="新宋体" w:eastAsia="新宋体"/>
          <w:color w:val="000000"/>
          <w:sz w:val="19"/>
          <w:szCs w:val="24"/>
          <w:highlight w:val="white"/>
        </w:rPr>
      </w:pPr>
    </w:p>
    <w:p w14:paraId="410865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determines the position in the direction</w:t>
      </w:r>
    </w:p>
    <w:p w14:paraId="087078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currently heading</w:t>
      </w:r>
    </w:p>
    <w:p w14:paraId="522B13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//该函数确定当前方向的位置</w:t>
      </w:r>
    </w:p>
    <w:p w14:paraId="6E593F22">
      <w:pPr>
        <w:spacing w:beforeLines="0" w:afterLines="0"/>
        <w:jc w:val="left"/>
        <w:rPr>
          <w:rFonts w:hint="eastAsia" w:ascii="新宋体" w:hAnsi="新宋体" w:eastAsia="新宋体"/>
          <w:color w:val="000000"/>
          <w:sz w:val="19"/>
          <w:szCs w:val="24"/>
          <w:highlight w:val="white"/>
        </w:rPr>
      </w:pPr>
    </w:p>
    <w:p w14:paraId="578E6E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WheresAhead(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w:t>
      </w:r>
    </w:p>
    <w:p w14:paraId="7AB95A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0A6C4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pos</w:t>
      </w:r>
      <w:r>
        <w:rPr>
          <w:rFonts w:hint="eastAsia" w:ascii="新宋体" w:hAnsi="新宋体" w:eastAsia="新宋体"/>
          <w:color w:val="000000"/>
          <w:sz w:val="19"/>
          <w:szCs w:val="24"/>
          <w:highlight w:val="white"/>
        </w:rPr>
        <w:t>;</w:t>
      </w:r>
    </w:p>
    <w:p w14:paraId="021FAD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05C692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3451C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522325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7DBBF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 xml:space="preserve"> += mazeWidth;</w:t>
      </w:r>
    </w:p>
    <w:p w14:paraId="15D1E6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756192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7944C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27FD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556B12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975EC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w:t>
      </w:r>
    </w:p>
    <w:p w14:paraId="75B214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152E93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3F5FD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421DA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006A68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F68DF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 xml:space="preserve"> -= mazeWidth;</w:t>
      </w:r>
    </w:p>
    <w:p w14:paraId="4204AF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341B49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79B151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5D21E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726ADC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9EEC7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ahead</w:t>
      </w:r>
      <w:r>
        <w:rPr>
          <w:rFonts w:hint="eastAsia" w:ascii="新宋体" w:hAnsi="新宋体" w:eastAsia="新宋体"/>
          <w:color w:val="000000"/>
          <w:sz w:val="19"/>
          <w:szCs w:val="24"/>
          <w:highlight w:val="white"/>
        </w:rPr>
        <w:t>++;</w:t>
      </w:r>
    </w:p>
    <w:p w14:paraId="558D75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A07DA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11666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9CE5B1A">
      <w:pPr>
        <w:spacing w:beforeLines="0" w:afterLines="0"/>
        <w:jc w:val="left"/>
        <w:rPr>
          <w:rFonts w:hint="eastAsia" w:ascii="新宋体" w:hAnsi="新宋体" w:eastAsia="新宋体"/>
          <w:color w:val="000000"/>
          <w:sz w:val="19"/>
          <w:szCs w:val="24"/>
          <w:highlight w:val="white"/>
        </w:rPr>
      </w:pPr>
    </w:p>
    <w:p w14:paraId="5DC72B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This function changes heading by turning left</w:t>
      </w:r>
    </w:p>
    <w:p w14:paraId="5E2186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//这个函数通过左转来改变方向</w:t>
      </w:r>
    </w:p>
    <w:p w14:paraId="21512AB0">
      <w:pPr>
        <w:spacing w:beforeLines="0" w:afterLines="0"/>
        <w:jc w:val="left"/>
        <w:rPr>
          <w:rFonts w:hint="eastAsia" w:ascii="新宋体" w:hAnsi="新宋体" w:eastAsia="新宋体"/>
          <w:color w:val="000000"/>
          <w:sz w:val="19"/>
          <w:szCs w:val="24"/>
          <w:highlight w:val="white"/>
        </w:rPr>
      </w:pPr>
    </w:p>
    <w:p w14:paraId="067C69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TurnLeft(</w:t>
      </w:r>
      <w:r>
        <w:rPr>
          <w:rFonts w:hint="eastAsia" w:ascii="新宋体" w:hAnsi="新宋体" w:eastAsia="新宋体"/>
          <w:color w:val="2B91AF"/>
          <w:sz w:val="19"/>
          <w:szCs w:val="24"/>
          <w:highlight w:val="white"/>
        </w:rPr>
        <w:t>Direction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07CFF7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BE7A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w:t>
      </w:r>
    </w:p>
    <w:p w14:paraId="0086DF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A7220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2DD701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0932C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 xml:space="preserve"> ;</w:t>
      </w:r>
    </w:p>
    <w:p w14:paraId="28AA50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365138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92D96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061844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ACA87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DOWN</w:t>
      </w:r>
      <w:r>
        <w:rPr>
          <w:rFonts w:hint="eastAsia" w:ascii="新宋体" w:hAnsi="新宋体" w:eastAsia="新宋体"/>
          <w:color w:val="000000"/>
          <w:sz w:val="19"/>
          <w:szCs w:val="24"/>
          <w:highlight w:val="white"/>
        </w:rPr>
        <w:t>;</w:t>
      </w:r>
    </w:p>
    <w:p w14:paraId="13195D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774EA5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3C17E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2C6123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9FA19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LEFT</w:t>
      </w:r>
      <w:r>
        <w:rPr>
          <w:rFonts w:hint="eastAsia" w:ascii="新宋体" w:hAnsi="新宋体" w:eastAsia="新宋体"/>
          <w:color w:val="000000"/>
          <w:sz w:val="19"/>
          <w:szCs w:val="24"/>
          <w:highlight w:val="white"/>
        </w:rPr>
        <w:t>;</w:t>
      </w:r>
    </w:p>
    <w:p w14:paraId="5A87BB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9804F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0427D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w:t>
      </w:r>
      <w:r>
        <w:rPr>
          <w:rFonts w:hint="eastAsia" w:ascii="新宋体" w:hAnsi="新宋体" w:eastAsia="新宋体"/>
          <w:color w:val="2F4F4F"/>
          <w:sz w:val="19"/>
          <w:szCs w:val="24"/>
          <w:highlight w:val="white"/>
        </w:rPr>
        <w:t>RIGHT</w:t>
      </w:r>
      <w:r>
        <w:rPr>
          <w:rFonts w:hint="eastAsia" w:ascii="新宋体" w:hAnsi="新宋体" w:eastAsia="新宋体"/>
          <w:color w:val="000000"/>
          <w:sz w:val="19"/>
          <w:szCs w:val="24"/>
          <w:highlight w:val="white"/>
        </w:rPr>
        <w:t>:</w:t>
      </w:r>
    </w:p>
    <w:p w14:paraId="0A3928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26118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heading</w:t>
      </w:r>
      <w:r>
        <w:rPr>
          <w:rFonts w:hint="eastAsia" w:ascii="新宋体" w:hAnsi="新宋体" w:eastAsia="新宋体"/>
          <w:color w:val="000000"/>
          <w:sz w:val="19"/>
          <w:szCs w:val="24"/>
          <w:highlight w:val="white"/>
        </w:rPr>
        <w:t xml:space="preserve"> = </w:t>
      </w:r>
      <w:r>
        <w:rPr>
          <w:rFonts w:hint="eastAsia" w:ascii="新宋体" w:hAnsi="新宋体" w:eastAsia="新宋体"/>
          <w:color w:val="2F4F4F"/>
          <w:sz w:val="19"/>
          <w:szCs w:val="24"/>
          <w:highlight w:val="white"/>
        </w:rPr>
        <w:t>UP</w:t>
      </w:r>
      <w:r>
        <w:rPr>
          <w:rFonts w:hint="eastAsia" w:ascii="新宋体" w:hAnsi="新宋体" w:eastAsia="新宋体"/>
          <w:color w:val="000000"/>
          <w:sz w:val="19"/>
          <w:szCs w:val="24"/>
          <w:highlight w:val="white"/>
        </w:rPr>
        <w:t>;</w:t>
      </w:r>
    </w:p>
    <w:p w14:paraId="6E2AFC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1AD03F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B5CE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36A9291">
      <w:pPr>
        <w:pStyle w:val="2"/>
        <w:keepNext w:val="0"/>
        <w:keepLines w:val="0"/>
        <w:widowControl/>
        <w:numPr>
          <w:ilvl w:val="0"/>
          <w:numId w:val="0"/>
        </w:numPr>
        <w:suppressLineNumbers w:val="0"/>
        <w:spacing w:before="0" w:beforeAutospacing="0" w:after="150" w:afterAutospacing="0"/>
        <w:ind w:right="0" w:rightChars="0"/>
        <w:jc w:val="left"/>
        <w:rPr>
          <w:rFonts w:hint="eastAsia" w:ascii="新宋体" w:hAnsi="新宋体" w:eastAsia="新宋体"/>
          <w:b/>
          <w:bCs/>
          <w:color w:val="000000"/>
          <w:sz w:val="24"/>
          <w:szCs w:val="24"/>
          <w:highlight w:val="white"/>
          <w:lang w:val="en-US" w:eastAsia="zh-CN"/>
        </w:rPr>
      </w:pPr>
      <w:r>
        <w:rPr>
          <w:rFonts w:hint="eastAsia" w:ascii="新宋体" w:hAnsi="新宋体" w:eastAsia="新宋体"/>
          <w:color w:val="000000"/>
          <w:sz w:val="19"/>
          <w:szCs w:val="24"/>
          <w:highlight w:val="white"/>
        </w:rPr>
        <w:t>}</w:t>
      </w:r>
    </w:p>
    <w:p w14:paraId="5964BAFB">
      <w:pPr>
        <w:pStyle w:val="2"/>
        <w:keepNext w:val="0"/>
        <w:keepLines w:val="0"/>
        <w:widowControl/>
        <w:numPr>
          <w:ilvl w:val="0"/>
          <w:numId w:val="3"/>
        </w:numPr>
        <w:suppressLineNumbers w:val="0"/>
        <w:spacing w:before="0" w:beforeAutospacing="0" w:after="150" w:afterAutospacing="0"/>
        <w:ind w:left="0" w:right="0"/>
        <w:jc w:val="left"/>
        <w:rPr>
          <w:rFonts w:hint="eastAsia" w:ascii="新宋体" w:hAnsi="新宋体" w:eastAsia="新宋体"/>
          <w:b/>
          <w:bCs/>
          <w:color w:val="000000"/>
          <w:sz w:val="28"/>
          <w:szCs w:val="28"/>
          <w:highlight w:val="white"/>
          <w:lang w:val="en-US" w:eastAsia="zh-CN"/>
        </w:rPr>
      </w:pPr>
      <w:r>
        <w:rPr>
          <w:rFonts w:hint="eastAsia" w:ascii="新宋体" w:hAnsi="新宋体" w:eastAsia="新宋体"/>
          <w:b/>
          <w:bCs/>
          <w:color w:val="000000"/>
          <w:sz w:val="28"/>
          <w:szCs w:val="28"/>
          <w:highlight w:val="white"/>
          <w:lang w:val="en-US" w:eastAsia="zh-CN"/>
        </w:rPr>
        <w:t>代码运行示例</w:t>
      </w:r>
    </w:p>
    <w:p w14:paraId="6A1B04D7">
      <w:pPr>
        <w:pStyle w:val="2"/>
        <w:keepNext w:val="0"/>
        <w:keepLines w:val="0"/>
        <w:widowControl/>
        <w:numPr>
          <w:numId w:val="0"/>
        </w:numPr>
        <w:suppressLineNumbers w:val="0"/>
        <w:spacing w:before="0" w:beforeAutospacing="0" w:after="150" w:afterAutospacing="0"/>
        <w:ind w:right="0" w:rightChars="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Maze File: Maze3.txt</w:t>
      </w:r>
    </w:p>
    <w:p w14:paraId="6803C45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(0,1)</w:t>
      </w:r>
    </w:p>
    <w:p w14:paraId="4FADAAAF">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w:t>
      </w:r>
    </w:p>
    <w:p w14:paraId="6660DFEF">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(1,2)</w:t>
      </w:r>
    </w:p>
    <w:p w14:paraId="5426632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w:t>
      </w:r>
    </w:p>
    <w:p w14:paraId="54CC3035">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(1,4)</w:t>
      </w:r>
    </w:p>
    <w:p w14:paraId="55BA5068">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(1,5)</w:t>
      </w:r>
    </w:p>
    <w:p w14:paraId="22E77DE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(1,6)</w:t>
      </w:r>
    </w:p>
    <w:p w14:paraId="309F75F8">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w:t>
      </w:r>
    </w:p>
    <w:p w14:paraId="4C8A5DF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w:t>
      </w:r>
    </w:p>
    <w:p w14:paraId="63E4A7A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(3,7)</w:t>
      </w:r>
    </w:p>
    <w:p w14:paraId="62C30D9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(3,6)</w:t>
      </w:r>
    </w:p>
    <w:p w14:paraId="187EBD0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(3,5)</w:t>
      </w:r>
    </w:p>
    <w:p w14:paraId="77345B8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(4,5)</w:t>
      </w:r>
    </w:p>
    <w:p w14:paraId="4AFD6237">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(5,5)</w:t>
      </w:r>
    </w:p>
    <w:p w14:paraId="60AC4845">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(5,4)</w:t>
      </w:r>
    </w:p>
    <w:p w14:paraId="148C222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(5,3)</w:t>
      </w:r>
    </w:p>
    <w:p w14:paraId="1305A32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(6,3)</w:t>
      </w:r>
    </w:p>
    <w:p w14:paraId="1217C96F">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(7,3)</w:t>
      </w:r>
    </w:p>
    <w:p w14:paraId="79FC6727">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(8,3)</w:t>
      </w:r>
    </w:p>
    <w:p w14:paraId="085B3B1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(9,3)</w:t>
      </w:r>
    </w:p>
    <w:p w14:paraId="7154D37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(9,2)</w:t>
      </w:r>
    </w:p>
    <w:p w14:paraId="6CC8E2E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(9,1)</w:t>
      </w:r>
    </w:p>
    <w:p w14:paraId="4C3C7A6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(10,1)</w:t>
      </w:r>
    </w:p>
    <w:p w14:paraId="06BA1C7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(11,1)</w:t>
      </w:r>
    </w:p>
    <w:p w14:paraId="1A4A0E7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(11,2)</w:t>
      </w:r>
    </w:p>
    <w:p w14:paraId="3780BF2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(11,3)</w:t>
      </w:r>
    </w:p>
    <w:p w14:paraId="2C6C3D7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(11,4)</w:t>
      </w:r>
    </w:p>
    <w:p w14:paraId="25E60DBF">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(11,5)</w:t>
      </w:r>
    </w:p>
    <w:p w14:paraId="3F9B08E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(12,5)</w:t>
      </w:r>
    </w:p>
    <w:p w14:paraId="27C25715">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(13,5)</w:t>
      </w:r>
    </w:p>
    <w:p w14:paraId="28CC06E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(13,6)</w:t>
      </w:r>
    </w:p>
    <w:p w14:paraId="7A8E9E6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(13,7)</w:t>
      </w:r>
    </w:p>
    <w:p w14:paraId="653A130F">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(12,7)</w:t>
      </w:r>
    </w:p>
    <w:p w14:paraId="452FF57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(11,7)</w:t>
      </w:r>
    </w:p>
    <w:p w14:paraId="6F5EB79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(11,8)</w:t>
      </w:r>
    </w:p>
    <w:p w14:paraId="6183CBD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(11,9)</w:t>
      </w:r>
    </w:p>
    <w:p w14:paraId="4C8D232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(12,9)</w:t>
      </w:r>
    </w:p>
    <w:p w14:paraId="10282A1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(13,9)</w:t>
      </w:r>
    </w:p>
    <w:p w14:paraId="64FA0E2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(13,10)</w:t>
      </w:r>
    </w:p>
    <w:p w14:paraId="6B4CF6DE">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(13,11)</w:t>
      </w:r>
    </w:p>
    <w:p w14:paraId="0181F6E5">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(12,11)</w:t>
      </w:r>
    </w:p>
    <w:p w14:paraId="096BDBD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(11,11)</w:t>
      </w:r>
    </w:p>
    <w:p w14:paraId="217AA29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(10,11)</w:t>
      </w:r>
    </w:p>
    <w:p w14:paraId="576A181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(9,11)</w:t>
      </w:r>
    </w:p>
    <w:p w14:paraId="5F865DD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(9,10)</w:t>
      </w:r>
    </w:p>
    <w:p w14:paraId="31D8CDA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(9,9)</w:t>
      </w:r>
    </w:p>
    <w:p w14:paraId="1B6B03F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(9,8)</w:t>
      </w:r>
    </w:p>
    <w:p w14:paraId="7EAAFFE7">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(9,7)</w:t>
      </w:r>
    </w:p>
    <w:p w14:paraId="2C2452C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(9,6)</w:t>
      </w:r>
    </w:p>
    <w:p w14:paraId="4089D58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(9,5)</w:t>
      </w:r>
    </w:p>
    <w:p w14:paraId="48E2CE3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(8,5)</w:t>
      </w:r>
    </w:p>
    <w:p w14:paraId="2C28BE6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(7,5)</w:t>
      </w:r>
    </w:p>
    <w:p w14:paraId="160364B7">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(7,6)</w:t>
      </w:r>
    </w:p>
    <w:p w14:paraId="08E6576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(7,7)</w:t>
      </w:r>
    </w:p>
    <w:p w14:paraId="140AF4DE">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(7,8)</w:t>
      </w:r>
    </w:p>
    <w:p w14:paraId="39B1925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(7,9)</w:t>
      </w:r>
    </w:p>
    <w:p w14:paraId="2532617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(6,9)</w:t>
      </w:r>
    </w:p>
    <w:p w14:paraId="78FEBD6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(5,9)</w:t>
      </w:r>
    </w:p>
    <w:p w14:paraId="511351D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(4,9)</w:t>
      </w:r>
    </w:p>
    <w:p w14:paraId="14B44D9E">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(3,9)</w:t>
      </w:r>
    </w:p>
    <w:p w14:paraId="1DEA246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w:t>
      </w:r>
    </w:p>
    <w:p w14:paraId="316EAC9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(1,9)</w:t>
      </w:r>
    </w:p>
    <w:p w14:paraId="22ADC3F7">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(1,10)</w:t>
      </w:r>
    </w:p>
    <w:p w14:paraId="05A55AA8">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(1,11)</w:t>
      </w:r>
    </w:p>
    <w:p w14:paraId="21FE4CCF">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(1,12)</w:t>
      </w:r>
    </w:p>
    <w:p w14:paraId="65E147C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(1,13)</w:t>
      </w:r>
    </w:p>
    <w:p w14:paraId="03D15A9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(1,14)</w:t>
      </w:r>
    </w:p>
    <w:p w14:paraId="5BC99E5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(1,15)</w:t>
      </w:r>
    </w:p>
    <w:p w14:paraId="4494DE5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(1,16)</w:t>
      </w:r>
    </w:p>
    <w:p w14:paraId="2C811B9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(1,17)</w:t>
      </w:r>
    </w:p>
    <w:p w14:paraId="10187C9F">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(2,17)</w:t>
      </w:r>
    </w:p>
    <w:p w14:paraId="247385F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(3,17)</w:t>
      </w:r>
    </w:p>
    <w:p w14:paraId="1B6C4AF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(3,16)</w:t>
      </w:r>
    </w:p>
    <w:p w14:paraId="7943D01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(3,15)</w:t>
      </w:r>
    </w:p>
    <w:p w14:paraId="1C0A64A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(4,15)</w:t>
      </w:r>
    </w:p>
    <w:p w14:paraId="3E4B0CA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(5,15)</w:t>
      </w:r>
    </w:p>
    <w:p w14:paraId="132F9E9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(5,16)</w:t>
      </w:r>
    </w:p>
    <w:p w14:paraId="7E83EB47">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(5,17)</w:t>
      </w:r>
    </w:p>
    <w:p w14:paraId="54DBEEC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(6,17)</w:t>
      </w:r>
    </w:p>
    <w:p w14:paraId="33AA561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(7,17)</w:t>
      </w:r>
    </w:p>
    <w:p w14:paraId="7C8C874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(8,17)</w:t>
      </w:r>
    </w:p>
    <w:p w14:paraId="6C3FFE2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(9,17)</w:t>
      </w:r>
    </w:p>
    <w:p w14:paraId="49A81185">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(10,17)</w:t>
      </w:r>
    </w:p>
    <w:p w14:paraId="0483308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(11,17)</w:t>
      </w:r>
    </w:p>
    <w:p w14:paraId="3526C67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(12,17)</w:t>
      </w:r>
    </w:p>
    <w:p w14:paraId="59E7B22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(13,17)</w:t>
      </w:r>
    </w:p>
    <w:p w14:paraId="0B5F77E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(14,17)</w:t>
      </w:r>
    </w:p>
    <w:p w14:paraId="568EFCC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(15,17)</w:t>
      </w:r>
    </w:p>
    <w:p w14:paraId="706DC91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(15,16)</w:t>
      </w:r>
    </w:p>
    <w:p w14:paraId="2AF1D84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(15,15)</w:t>
      </w:r>
    </w:p>
    <w:p w14:paraId="1BEA2DA7">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(16,15)</w:t>
      </w:r>
    </w:p>
    <w:p w14:paraId="500DB6A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(17,15)</w:t>
      </w:r>
    </w:p>
    <w:p w14:paraId="740BB36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(17,16)</w:t>
      </w:r>
    </w:p>
    <w:p w14:paraId="2560E47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(17,17)</w:t>
      </w:r>
    </w:p>
    <w:p w14:paraId="4A9ECA4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(18,17)</w:t>
      </w:r>
    </w:p>
    <w:p w14:paraId="34424AC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(19,17)</w:t>
      </w:r>
    </w:p>
    <w:p w14:paraId="770DEFC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(20,17)</w:t>
      </w:r>
    </w:p>
    <w:p w14:paraId="341CECF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(21,17)</w:t>
      </w:r>
    </w:p>
    <w:p w14:paraId="3AD1BB8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(22,17)</w:t>
      </w:r>
    </w:p>
    <w:p w14:paraId="72AEE02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(23,17)</w:t>
      </w:r>
    </w:p>
    <w:p w14:paraId="4F3638F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(24,17)</w:t>
      </w:r>
    </w:p>
    <w:p w14:paraId="08715F8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(25,17)</w:t>
      </w:r>
    </w:p>
    <w:p w14:paraId="0BB2AFDE">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(25,16)</w:t>
      </w:r>
    </w:p>
    <w:p w14:paraId="2FF2E4A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(25,15)</w:t>
      </w:r>
    </w:p>
    <w:p w14:paraId="470C8115">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(26,15)</w:t>
      </w:r>
    </w:p>
    <w:p w14:paraId="3EB6FB6E">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(27,15)</w:t>
      </w:r>
    </w:p>
    <w:p w14:paraId="2691605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(27,16)</w:t>
      </w:r>
    </w:p>
    <w:p w14:paraId="2B6B674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(27,17)</w:t>
      </w:r>
    </w:p>
    <w:p w14:paraId="1CFD5BD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(28,17)</w:t>
      </w:r>
    </w:p>
    <w:p w14:paraId="5397E81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(29,17)</w:t>
      </w:r>
    </w:p>
    <w:p w14:paraId="174C317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(29,16)</w:t>
      </w:r>
    </w:p>
    <w:p w14:paraId="2402CE6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(29,15)</w:t>
      </w:r>
    </w:p>
    <w:p w14:paraId="1461CD8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(29,14)</w:t>
      </w:r>
    </w:p>
    <w:p w14:paraId="67E999B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(29,13)</w:t>
      </w:r>
    </w:p>
    <w:p w14:paraId="07AA5C0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(29,12)</w:t>
      </w:r>
    </w:p>
    <w:p w14:paraId="20F23A2E">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(29,11)</w:t>
      </w:r>
    </w:p>
    <w:p w14:paraId="29D56C6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(28,11)</w:t>
      </w:r>
    </w:p>
    <w:p w14:paraId="17FC854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(27,11)</w:t>
      </w:r>
    </w:p>
    <w:p w14:paraId="2AC50E7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(26,11)</w:t>
      </w:r>
    </w:p>
    <w:p w14:paraId="0D3BFF8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(25,11)</w:t>
      </w:r>
    </w:p>
    <w:p w14:paraId="628FD82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(25,10)</w:t>
      </w:r>
    </w:p>
    <w:p w14:paraId="2AB0211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(25,9)</w:t>
      </w:r>
    </w:p>
    <w:p w14:paraId="356C83C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(24,9)</w:t>
      </w:r>
    </w:p>
    <w:p w14:paraId="7A42C85B">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(23,9)</w:t>
      </w:r>
    </w:p>
    <w:p w14:paraId="54560AE8">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(23,8)</w:t>
      </w:r>
    </w:p>
    <w:p w14:paraId="75C29EF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(23,7)</w:t>
      </w:r>
    </w:p>
    <w:p w14:paraId="65B166C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(22,7)</w:t>
      </w:r>
    </w:p>
    <w:p w14:paraId="61ADE52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(21,7)</w:t>
      </w:r>
    </w:p>
    <w:p w14:paraId="474F101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(21,8)</w:t>
      </w:r>
    </w:p>
    <w:p w14:paraId="2E7F2E7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(21,9)</w:t>
      </w:r>
    </w:p>
    <w:p w14:paraId="41CD7CF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(20,9)</w:t>
      </w:r>
    </w:p>
    <w:p w14:paraId="7F4DA6C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(19,9)</w:t>
      </w:r>
    </w:p>
    <w:p w14:paraId="393B66E5">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(19,10)</w:t>
      </w:r>
    </w:p>
    <w:p w14:paraId="3DE266F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(19,11)</w:t>
      </w:r>
    </w:p>
    <w:p w14:paraId="4FC82DC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(18,11)</w:t>
      </w:r>
    </w:p>
    <w:p w14:paraId="5861F15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(17,11)</w:t>
      </w:r>
    </w:p>
    <w:p w14:paraId="7F81285E">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(16,11)</w:t>
      </w:r>
    </w:p>
    <w:p w14:paraId="45D9952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(15,11)</w:t>
      </w:r>
    </w:p>
    <w:p w14:paraId="43ED72C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(15,10)</w:t>
      </w:r>
    </w:p>
    <w:p w14:paraId="65F6223A">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(15,9)</w:t>
      </w:r>
    </w:p>
    <w:p w14:paraId="271BDC8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(16,9)</w:t>
      </w:r>
    </w:p>
    <w:p w14:paraId="0E5E2C3E">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(17,9)</w:t>
      </w:r>
    </w:p>
    <w:p w14:paraId="213E8C7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(17,8)</w:t>
      </w:r>
    </w:p>
    <w:p w14:paraId="0E6A66E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(17,7)</w:t>
      </w:r>
    </w:p>
    <w:p w14:paraId="7AF6F8B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(17,6)</w:t>
      </w:r>
    </w:p>
    <w:p w14:paraId="67B9A537">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(17,5)</w:t>
      </w:r>
    </w:p>
    <w:p w14:paraId="6CF84B8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(17,4)</w:t>
      </w:r>
    </w:p>
    <w:p w14:paraId="43825B8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(17,3)</w:t>
      </w:r>
    </w:p>
    <w:p w14:paraId="1639519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(17,2)</w:t>
      </w:r>
    </w:p>
    <w:p w14:paraId="6A3243A8">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(17,1)</w:t>
      </w:r>
    </w:p>
    <w:p w14:paraId="1ABEB0ED">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(18,1)</w:t>
      </w:r>
    </w:p>
    <w:p w14:paraId="326FA58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(19,1)</w:t>
      </w:r>
    </w:p>
    <w:p w14:paraId="21FADB9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(19,2)</w:t>
      </w:r>
    </w:p>
    <w:p w14:paraId="196216B3">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(19,3)</w:t>
      </w:r>
    </w:p>
    <w:p w14:paraId="18F0867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(20,3)</w:t>
      </w:r>
    </w:p>
    <w:p w14:paraId="03FBAC7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(21,3)</w:t>
      </w:r>
    </w:p>
    <w:p w14:paraId="66FEFF7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(22,3)</w:t>
      </w:r>
    </w:p>
    <w:p w14:paraId="04FFC9B8">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(23,3)</w:t>
      </w:r>
    </w:p>
    <w:p w14:paraId="1C3A6F41">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(24,3)</w:t>
      </w:r>
    </w:p>
    <w:p w14:paraId="4B2DC9A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(25,3)</w:t>
      </w:r>
    </w:p>
    <w:p w14:paraId="0A41928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(25,2)</w:t>
      </w:r>
    </w:p>
    <w:p w14:paraId="520ACC15">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(25,1)</w:t>
      </w:r>
    </w:p>
    <w:p w14:paraId="16F60CF0">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(26,1)</w:t>
      </w:r>
    </w:p>
    <w:p w14:paraId="668E773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(27,1)</w:t>
      </w:r>
    </w:p>
    <w:p w14:paraId="3094DF5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(27,2)</w:t>
      </w:r>
    </w:p>
    <w:p w14:paraId="5688CB6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(27,3)</w:t>
      </w:r>
    </w:p>
    <w:p w14:paraId="7127D23C">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(27,4)</w:t>
      </w:r>
    </w:p>
    <w:p w14:paraId="2D4410B5">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(27,5)</w:t>
      </w:r>
    </w:p>
    <w:p w14:paraId="21FCCE42">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(27,6)</w:t>
      </w:r>
    </w:p>
    <w:p w14:paraId="186E5E1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(27,7)</w:t>
      </w:r>
    </w:p>
    <w:p w14:paraId="7EBE1AB8">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(28,7)</w:t>
      </w:r>
    </w:p>
    <w:p w14:paraId="1B113049">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(29,7)</w:t>
      </w:r>
    </w:p>
    <w:p w14:paraId="7954A426">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(29,8)</w:t>
      </w:r>
    </w:p>
    <w:p w14:paraId="40755284">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(29,9)</w:t>
      </w:r>
    </w:p>
    <w:p w14:paraId="31DC52CE">
      <w:pPr>
        <w:pStyle w:val="2"/>
        <w:keepNext w:val="0"/>
        <w:keepLines w:val="0"/>
        <w:widowControl/>
        <w:numPr>
          <w:ilvl w:val="0"/>
          <w:numId w:val="4"/>
        </w:numPr>
        <w:suppressLineNumbers w:val="0"/>
        <w:spacing w:before="0" w:beforeAutospacing="0" w:after="150" w:afterAutospacing="0"/>
        <w:ind w:left="0" w:right="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Current position: (30,9)</w:t>
      </w:r>
    </w:p>
    <w:p w14:paraId="0EBE7D92">
      <w:pPr>
        <w:pStyle w:val="2"/>
        <w:keepNext w:val="0"/>
        <w:keepLines w:val="0"/>
        <w:widowControl/>
        <w:numPr>
          <w:numId w:val="0"/>
        </w:numPr>
        <w:suppressLineNumbers w:val="0"/>
        <w:spacing w:before="0" w:beforeAutospacing="0" w:after="150" w:afterAutospacing="0"/>
        <w:ind w:right="0" w:rightChars="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total steps:175</w:t>
      </w:r>
    </w:p>
    <w:p w14:paraId="5D2AD0A5">
      <w:pPr>
        <w:pStyle w:val="2"/>
        <w:keepNext w:val="0"/>
        <w:keepLines w:val="0"/>
        <w:widowControl/>
        <w:numPr>
          <w:numId w:val="0"/>
        </w:numPr>
        <w:suppressLineNumbers w:val="0"/>
        <w:spacing w:before="0" w:beforeAutospacing="0" w:after="150" w:afterAutospacing="0"/>
        <w:ind w:right="0" w:rightChars="0"/>
        <w:jc w:val="left"/>
        <w:rPr>
          <w:rFonts w:hint="eastAsia" w:asciiTheme="minorEastAsia" w:hAnsiTheme="minorEastAsia" w:eastAsiaTheme="minorEastAsia" w:cstheme="minorEastAsia"/>
          <w:b/>
          <w:bCs/>
          <w:color w:val="000000"/>
          <w:sz w:val="24"/>
          <w:szCs w:val="24"/>
          <w:highlight w:val="white"/>
          <w:lang w:val="en-US" w:eastAsia="zh-CN"/>
        </w:rPr>
      </w:pPr>
      <w:r>
        <w:rPr>
          <w:rFonts w:hint="eastAsia" w:asciiTheme="minorEastAsia" w:hAnsiTheme="minorEastAsia" w:eastAsiaTheme="minorEastAsia" w:cstheme="minorEastAsia"/>
          <w:b/>
          <w:bCs/>
          <w:color w:val="000000"/>
          <w:sz w:val="24"/>
          <w:szCs w:val="24"/>
          <w:highlight w:val="white"/>
          <w:lang w:val="en-US" w:eastAsia="zh-CN"/>
        </w:rPr>
        <w:t>Maze solved</w:t>
      </w:r>
    </w:p>
    <w:p w14:paraId="6700386A">
      <w:pPr>
        <w:pStyle w:val="2"/>
        <w:keepNext w:val="0"/>
        <w:keepLines w:val="0"/>
        <w:widowControl/>
        <w:numPr>
          <w:numId w:val="0"/>
        </w:numPr>
        <w:suppressLineNumbers w:val="0"/>
        <w:spacing w:before="0" w:beforeAutospacing="0" w:after="150" w:afterAutospacing="0"/>
        <w:ind w:right="0" w:rightChars="0"/>
        <w:jc w:val="left"/>
        <w:rPr>
          <w:rFonts w:hint="eastAsia" w:ascii="新宋体" w:hAnsi="新宋体" w:eastAsia="新宋体"/>
          <w:b/>
          <w:bCs/>
          <w:color w:val="000000"/>
          <w:sz w:val="28"/>
          <w:szCs w:val="28"/>
          <w:highlight w:val="white"/>
          <w:lang w:val="en-US" w:eastAsia="zh-CN"/>
        </w:rPr>
      </w:pPr>
      <w:bookmarkStart w:id="0" w:name="_GoBack"/>
      <w:bookmarkEnd w:id="0"/>
      <w:r>
        <w:rPr>
          <w:rFonts w:hint="eastAsia" w:asciiTheme="minorEastAsia" w:hAnsiTheme="minorEastAsia" w:eastAsiaTheme="minorEastAsia" w:cstheme="minorEastAsia"/>
          <w:b/>
          <w:bCs/>
          <w:color w:val="000000"/>
          <w:sz w:val="24"/>
          <w:szCs w:val="24"/>
          <w:highlight w:val="white"/>
          <w:lang w:val="en-US" w:eastAsia="zh-CN"/>
        </w:rPr>
        <w:t>请按任意键继续. . .</w:t>
      </w:r>
    </w:p>
    <w:p w14:paraId="756C0225">
      <w:pPr>
        <w:pStyle w:val="2"/>
        <w:keepNext w:val="0"/>
        <w:keepLines w:val="0"/>
        <w:widowControl/>
        <w:numPr>
          <w:numId w:val="0"/>
        </w:numPr>
        <w:suppressLineNumbers w:val="0"/>
        <w:spacing w:before="0" w:beforeAutospacing="0" w:after="150" w:afterAutospacing="0"/>
        <w:ind w:right="0" w:rightChars="0"/>
        <w:jc w:val="left"/>
        <w:rPr>
          <w:rFonts w:hint="eastAsia" w:ascii="新宋体" w:hAnsi="新宋体" w:eastAsia="新宋体"/>
          <w:b/>
          <w:bCs/>
          <w:color w:val="000000"/>
          <w:sz w:val="28"/>
          <w:szCs w:val="28"/>
          <w:highlight w:val="white"/>
          <w:lang w:val="en-US" w:eastAsia="zh-CN"/>
        </w:rPr>
      </w:pPr>
      <w:r>
        <w:rPr>
          <w:rFonts w:hint="eastAsia" w:ascii="新宋体" w:hAnsi="新宋体" w:eastAsia="新宋体"/>
          <w:b/>
          <w:bCs/>
          <w:color w:val="000000"/>
          <w:sz w:val="28"/>
          <w:szCs w:val="28"/>
          <w:highlight w:val="white"/>
          <w:lang w:val="en-US" w:eastAsia="zh-CN"/>
        </w:rPr>
        <w:t>编程思路分析</w:t>
      </w:r>
    </w:p>
    <w:p w14:paraId="7B2A8A38">
      <w:pPr>
        <w:pStyle w:val="2"/>
        <w:keepNext w:val="0"/>
        <w:keepLines w:val="0"/>
        <w:widowControl/>
        <w:numPr>
          <w:ilvl w:val="0"/>
          <w:numId w:val="0"/>
        </w:numPr>
        <w:suppressLineNumbers w:val="0"/>
        <w:spacing w:before="0" w:beforeAutospacing="0" w:after="150" w:afterAutospacing="0"/>
        <w:ind w:right="0" w:rightChars="0"/>
        <w:jc w:val="left"/>
        <w:rPr>
          <w:rFonts w:hint="eastAsia" w:ascii="新宋体" w:hAnsi="新宋体" w:eastAsia="新宋体"/>
          <w:b/>
          <w:bCs/>
          <w:color w:val="000000"/>
          <w:sz w:val="28"/>
          <w:szCs w:val="28"/>
          <w:highlight w:val="white"/>
          <w:lang w:val="en-US" w:eastAsia="zh-CN"/>
        </w:rPr>
      </w:pPr>
      <w:r>
        <w:rPr>
          <w:rFonts w:hint="eastAsia" w:ascii="新宋体" w:hAnsi="新宋体" w:eastAsia="新宋体"/>
          <w:b/>
          <w:bCs/>
          <w:color w:val="000000"/>
          <w:sz w:val="28"/>
          <w:szCs w:val="28"/>
          <w:highlight w:val="white"/>
          <w:lang w:val="en-US" w:eastAsia="zh-CN"/>
        </w:rPr>
        <w:t>我通过修改 maze 的声明将 maze 从固定大小的数组改为指向 char 类型的指针，以便可以动态分配内存，并且修改 LoadMaze()函数，使其在读取迷宫大小时，根据实际大小动态分配内存给 maze。此外，还要根据迷宫的大小，动态分配合适大小的路径数组。值得注意的是，在 SolveMaze() 函数结束时，不要忘记通过delete[] 释放所有动态分配的内存，避免内存泄漏。最后，我使用 maze3.txt 测试程序并且成功解题，确保程序能够处理任意大小的迷宫。</w:t>
      </w:r>
    </w:p>
    <w:p w14:paraId="2E4F8CB8">
      <w:pPr>
        <w:pStyle w:val="2"/>
        <w:keepNext w:val="0"/>
        <w:keepLines w:val="0"/>
        <w:widowControl/>
        <w:numPr>
          <w:ilvl w:val="0"/>
          <w:numId w:val="0"/>
        </w:numPr>
        <w:suppressLineNumbers w:val="0"/>
        <w:spacing w:before="0" w:beforeAutospacing="0" w:after="150" w:afterAutospacing="0"/>
        <w:ind w:right="0" w:rightChars="0"/>
        <w:jc w:val="left"/>
        <w:rPr>
          <w:rFonts w:hint="eastAsia" w:ascii="新宋体" w:hAnsi="新宋体" w:eastAsia="新宋体"/>
          <w:b/>
          <w:bCs/>
          <w:color w:val="000000"/>
          <w:sz w:val="36"/>
          <w:szCs w:val="36"/>
          <w:highlight w:val="white"/>
          <w:lang w:val="en-US" w:eastAsia="zh-CN"/>
        </w:rPr>
      </w:pPr>
    </w:p>
    <w:p w14:paraId="2D0DED9E">
      <w:pPr>
        <w:pStyle w:val="2"/>
        <w:keepNext w:val="0"/>
        <w:keepLines w:val="0"/>
        <w:widowControl/>
        <w:numPr>
          <w:ilvl w:val="0"/>
          <w:numId w:val="0"/>
        </w:numPr>
        <w:suppressLineNumbers w:val="0"/>
        <w:spacing w:before="0" w:beforeAutospacing="0" w:after="150" w:afterAutospacing="0"/>
        <w:ind w:right="0" w:rightChars="0"/>
        <w:jc w:val="left"/>
        <w:rPr>
          <w:rFonts w:hint="eastAsia" w:asciiTheme="majorEastAsia" w:hAnsiTheme="majorEastAsia" w:eastAsiaTheme="majorEastAsia" w:cstheme="majorEastAsia"/>
          <w:b/>
          <w:bCs/>
          <w:color w:val="000000"/>
          <w:sz w:val="48"/>
          <w:szCs w:val="48"/>
          <w:highlight w:val="white"/>
          <w:lang w:val="en-US" w:eastAsia="zh-CN"/>
        </w:rPr>
      </w:pPr>
      <w:r>
        <w:rPr>
          <w:rFonts w:hint="eastAsia" w:asciiTheme="majorEastAsia" w:hAnsiTheme="majorEastAsia" w:eastAsiaTheme="majorEastAsia" w:cstheme="majorEastAsia"/>
          <w:b/>
          <w:bCs/>
          <w:color w:val="000000"/>
          <w:sz w:val="48"/>
          <w:szCs w:val="48"/>
          <w:highlight w:val="white"/>
          <w:lang w:val="en-US" w:eastAsia="zh-CN"/>
        </w:rPr>
        <w:t>实验总结</w:t>
      </w:r>
    </w:p>
    <w:p w14:paraId="1E7C1E6C">
      <w:pPr>
        <w:pStyle w:val="2"/>
        <w:keepNext w:val="0"/>
        <w:keepLines w:val="0"/>
        <w:widowControl/>
        <w:numPr>
          <w:ilvl w:val="0"/>
          <w:numId w:val="0"/>
        </w:numPr>
        <w:suppressLineNumbers w:val="0"/>
        <w:spacing w:before="0" w:beforeAutospacing="0" w:after="150" w:afterAutospacing="0"/>
        <w:ind w:right="0" w:rightChars="0" w:firstLine="420" w:firstLineChars="0"/>
        <w:jc w:val="left"/>
        <w:rPr>
          <w:rFonts w:hint="eastAsia" w:asciiTheme="minorEastAsia" w:hAnsiTheme="minorEastAsia" w:eastAsiaTheme="minorEastAsia" w:cstheme="minorEastAsia"/>
          <w:b/>
          <w:bCs/>
          <w:color w:val="000000"/>
          <w:sz w:val="32"/>
          <w:szCs w:val="32"/>
          <w:highlight w:val="white"/>
          <w:lang w:val="en-US" w:eastAsia="zh-CN"/>
        </w:rPr>
      </w:pPr>
      <w:r>
        <w:rPr>
          <w:rFonts w:hint="eastAsia" w:asciiTheme="minorEastAsia" w:hAnsiTheme="minorEastAsia" w:eastAsiaTheme="minorEastAsia" w:cstheme="minorEastAsia"/>
          <w:b/>
          <w:bCs/>
          <w:color w:val="000000"/>
          <w:sz w:val="32"/>
          <w:szCs w:val="32"/>
          <w:highlight w:val="white"/>
          <w:lang w:val="en-US" w:eastAsia="zh-CN"/>
        </w:rPr>
        <w:t>通过本次实验，</w:t>
      </w:r>
      <w:r>
        <w:rPr>
          <w:rFonts w:hint="eastAsia" w:asciiTheme="minorEastAsia" w:hAnsiTheme="minorEastAsia" w:cstheme="minorEastAsia"/>
          <w:b/>
          <w:bCs/>
          <w:color w:val="000000"/>
          <w:sz w:val="32"/>
          <w:szCs w:val="32"/>
          <w:highlight w:val="white"/>
          <w:lang w:val="en-US" w:eastAsia="zh-CN"/>
        </w:rPr>
        <w:t>我</w:t>
      </w:r>
      <w:r>
        <w:rPr>
          <w:rFonts w:hint="eastAsia" w:asciiTheme="minorEastAsia" w:hAnsiTheme="minorEastAsia" w:eastAsiaTheme="minorEastAsia" w:cstheme="minorEastAsia"/>
          <w:b/>
          <w:bCs/>
          <w:color w:val="000000"/>
          <w:sz w:val="32"/>
          <w:szCs w:val="32"/>
          <w:highlight w:val="white"/>
          <w:lang w:val="en-US" w:eastAsia="zh-CN"/>
        </w:rPr>
        <w:t>深刻理解了指针在 C++ 中的重要作用，以及如何使用动态内存分配来处理不确定大小的数据。动态内存分配使得程序能够根据实际需求灵活地分配和释放内存，提高了程序的通用性和可扩展性。</w:t>
      </w:r>
    </w:p>
    <w:p w14:paraId="22F6D1EA">
      <w:pPr>
        <w:pStyle w:val="2"/>
        <w:keepNext w:val="0"/>
        <w:keepLines w:val="0"/>
        <w:widowControl/>
        <w:numPr>
          <w:ilvl w:val="0"/>
          <w:numId w:val="0"/>
        </w:numPr>
        <w:suppressLineNumbers w:val="0"/>
        <w:spacing w:before="0" w:beforeAutospacing="0" w:after="150" w:afterAutospacing="0"/>
        <w:ind w:right="0" w:rightChars="0" w:firstLine="420" w:firstLineChars="0"/>
        <w:jc w:val="left"/>
        <w:rPr>
          <w:rFonts w:hint="eastAsia" w:asciiTheme="minorEastAsia" w:hAnsiTheme="minorEastAsia" w:eastAsiaTheme="minorEastAsia" w:cstheme="minorEastAsia"/>
          <w:b/>
          <w:bCs/>
          <w:color w:val="000000"/>
          <w:sz w:val="32"/>
          <w:szCs w:val="32"/>
          <w:highlight w:val="white"/>
          <w:lang w:val="en-US" w:eastAsia="zh-CN"/>
        </w:rPr>
      </w:pPr>
      <w:r>
        <w:rPr>
          <w:rFonts w:hint="eastAsia" w:asciiTheme="minorEastAsia" w:hAnsiTheme="minorEastAsia" w:eastAsiaTheme="minorEastAsia" w:cstheme="minorEastAsia"/>
          <w:b/>
          <w:bCs/>
          <w:color w:val="000000"/>
          <w:sz w:val="32"/>
          <w:szCs w:val="32"/>
          <w:highlight w:val="white"/>
          <w:lang w:val="en-US" w:eastAsia="zh-CN"/>
        </w:rPr>
        <w:t>在实现迷宫遍历算法的过程中，</w:t>
      </w:r>
      <w:r>
        <w:rPr>
          <w:rFonts w:hint="eastAsia" w:asciiTheme="minorEastAsia" w:hAnsiTheme="minorEastAsia" w:cstheme="minorEastAsia"/>
          <w:b/>
          <w:bCs/>
          <w:color w:val="000000"/>
          <w:sz w:val="32"/>
          <w:szCs w:val="32"/>
          <w:highlight w:val="white"/>
          <w:lang w:val="en-US" w:eastAsia="zh-CN"/>
        </w:rPr>
        <w:t>我</w:t>
      </w:r>
      <w:r>
        <w:rPr>
          <w:rFonts w:hint="eastAsia" w:asciiTheme="minorEastAsia" w:hAnsiTheme="minorEastAsia" w:eastAsiaTheme="minorEastAsia" w:cstheme="minorEastAsia"/>
          <w:b/>
          <w:bCs/>
          <w:color w:val="000000"/>
          <w:sz w:val="32"/>
          <w:szCs w:val="32"/>
          <w:highlight w:val="white"/>
          <w:lang w:val="en-US" w:eastAsia="zh-CN"/>
        </w:rPr>
        <w:t>学会了如何设计有效的算法来解决实际问题，并通过去除回溯路径的优化，提高了路径记录的效率和准确性。这让我认识到算法设计和优化对于程序性能的重要性。</w:t>
      </w:r>
    </w:p>
    <w:p w14:paraId="23585754">
      <w:pPr>
        <w:pStyle w:val="2"/>
        <w:keepNext w:val="0"/>
        <w:keepLines w:val="0"/>
        <w:widowControl/>
        <w:numPr>
          <w:ilvl w:val="0"/>
          <w:numId w:val="0"/>
        </w:numPr>
        <w:suppressLineNumbers w:val="0"/>
        <w:spacing w:before="0" w:beforeAutospacing="0" w:after="150" w:afterAutospacing="0"/>
        <w:ind w:right="0" w:rightChars="0" w:firstLine="420" w:firstLineChars="0"/>
        <w:jc w:val="left"/>
        <w:rPr>
          <w:rFonts w:hint="eastAsia" w:asciiTheme="minorEastAsia" w:hAnsiTheme="minorEastAsia" w:eastAsiaTheme="minorEastAsia" w:cstheme="minorEastAsia"/>
          <w:b/>
          <w:bCs/>
          <w:color w:val="000000"/>
          <w:sz w:val="32"/>
          <w:szCs w:val="32"/>
          <w:highlight w:val="white"/>
          <w:lang w:val="en-US" w:eastAsia="zh-CN"/>
        </w:rPr>
      </w:pPr>
      <w:r>
        <w:rPr>
          <w:rFonts w:hint="eastAsia" w:asciiTheme="minorEastAsia" w:hAnsiTheme="minorEastAsia" w:eastAsiaTheme="minorEastAsia" w:cstheme="minorEastAsia"/>
          <w:b/>
          <w:bCs/>
          <w:color w:val="000000"/>
          <w:sz w:val="32"/>
          <w:szCs w:val="32"/>
          <w:highlight w:val="white"/>
          <w:lang w:val="en-US" w:eastAsia="zh-CN"/>
        </w:rPr>
        <w:t>在实验过程中，</w:t>
      </w:r>
      <w:r>
        <w:rPr>
          <w:rFonts w:hint="eastAsia" w:asciiTheme="minorEastAsia" w:hAnsiTheme="minorEastAsia" w:cstheme="minorEastAsia"/>
          <w:b/>
          <w:bCs/>
          <w:color w:val="000000"/>
          <w:sz w:val="32"/>
          <w:szCs w:val="32"/>
          <w:highlight w:val="white"/>
          <w:lang w:val="en-US" w:eastAsia="zh-CN"/>
        </w:rPr>
        <w:t>我也</w:t>
      </w:r>
      <w:r>
        <w:rPr>
          <w:rFonts w:hint="eastAsia" w:asciiTheme="minorEastAsia" w:hAnsiTheme="minorEastAsia" w:eastAsiaTheme="minorEastAsia" w:cstheme="minorEastAsia"/>
          <w:b/>
          <w:bCs/>
          <w:color w:val="000000"/>
          <w:sz w:val="32"/>
          <w:szCs w:val="32"/>
          <w:highlight w:val="white"/>
          <w:lang w:val="en-US" w:eastAsia="zh-CN"/>
        </w:rPr>
        <w:t>遇到了一些问题，如内存泄漏、路径记录错误等。通过仔细检查代码、调试程序和</w:t>
      </w:r>
      <w:r>
        <w:rPr>
          <w:rFonts w:hint="eastAsia" w:asciiTheme="minorEastAsia" w:hAnsiTheme="minorEastAsia" w:cstheme="minorEastAsia"/>
          <w:b/>
          <w:bCs/>
          <w:color w:val="000000"/>
          <w:sz w:val="32"/>
          <w:szCs w:val="32"/>
          <w:highlight w:val="white"/>
          <w:lang w:val="en-US" w:eastAsia="zh-CN"/>
        </w:rPr>
        <w:t>网上</w:t>
      </w:r>
      <w:r>
        <w:rPr>
          <w:rFonts w:hint="eastAsia" w:asciiTheme="minorEastAsia" w:hAnsiTheme="minorEastAsia" w:eastAsiaTheme="minorEastAsia" w:cstheme="minorEastAsia"/>
          <w:b/>
          <w:bCs/>
          <w:color w:val="000000"/>
          <w:sz w:val="32"/>
          <w:szCs w:val="32"/>
          <w:highlight w:val="white"/>
          <w:lang w:val="en-US" w:eastAsia="zh-CN"/>
        </w:rPr>
        <w:t>查阅资料，最终成功解决了这些问题。这锻炼了我的问题解决能力，让我更加熟悉了调试工具的使用和错误排查的方法。</w:t>
      </w:r>
    </w:p>
    <w:p w14:paraId="45801468">
      <w:pPr>
        <w:pStyle w:val="2"/>
        <w:keepNext w:val="0"/>
        <w:keepLines w:val="0"/>
        <w:widowControl/>
        <w:numPr>
          <w:ilvl w:val="0"/>
          <w:numId w:val="0"/>
        </w:numPr>
        <w:suppressLineNumbers w:val="0"/>
        <w:spacing w:before="0" w:beforeAutospacing="0" w:after="150" w:afterAutospacing="0"/>
        <w:ind w:right="0" w:rightChars="0" w:firstLine="420" w:firstLineChars="0"/>
        <w:jc w:val="left"/>
        <w:rPr>
          <w:rFonts w:hint="eastAsia" w:asciiTheme="minorEastAsia" w:hAnsiTheme="minorEastAsia" w:eastAsiaTheme="minorEastAsia" w:cstheme="minorEastAsia"/>
          <w:b/>
          <w:bCs/>
          <w:color w:val="000000"/>
          <w:sz w:val="32"/>
          <w:szCs w:val="32"/>
          <w:highlight w:val="white"/>
          <w:lang w:val="en-US" w:eastAsia="zh-CN"/>
        </w:rPr>
      </w:pPr>
      <w:r>
        <w:rPr>
          <w:rFonts w:hint="eastAsia" w:asciiTheme="minorEastAsia" w:hAnsiTheme="minorEastAsia" w:cstheme="minorEastAsia"/>
          <w:b/>
          <w:bCs/>
          <w:color w:val="000000"/>
          <w:sz w:val="32"/>
          <w:szCs w:val="32"/>
          <w:highlight w:val="white"/>
          <w:lang w:val="en-US" w:eastAsia="zh-CN"/>
        </w:rPr>
        <w:t>与此同时，</w:t>
      </w:r>
      <w:r>
        <w:rPr>
          <w:rFonts w:hint="eastAsia" w:asciiTheme="minorEastAsia" w:hAnsiTheme="minorEastAsia" w:eastAsiaTheme="minorEastAsia" w:cstheme="minorEastAsia"/>
          <w:b/>
          <w:bCs/>
          <w:color w:val="000000"/>
          <w:sz w:val="32"/>
          <w:szCs w:val="32"/>
          <w:highlight w:val="white"/>
          <w:lang w:val="en-US" w:eastAsia="zh-CN"/>
        </w:rPr>
        <w:t>程序的健壮性还有待提高，对于一些特殊情况，如迷宫文件格式错误、内存分配失败等，没有进行充分的错误处理。</w:t>
      </w:r>
      <w:r>
        <w:rPr>
          <w:rFonts w:hint="eastAsia" w:asciiTheme="minorEastAsia" w:hAnsiTheme="minorEastAsia" w:cstheme="minorEastAsia"/>
          <w:b/>
          <w:bCs/>
          <w:color w:val="000000"/>
          <w:sz w:val="32"/>
          <w:szCs w:val="32"/>
          <w:highlight w:val="white"/>
          <w:lang w:val="en-US" w:eastAsia="zh-CN"/>
        </w:rPr>
        <w:t>而且</w:t>
      </w:r>
      <w:r>
        <w:rPr>
          <w:rFonts w:hint="eastAsia" w:asciiTheme="minorEastAsia" w:hAnsiTheme="minorEastAsia" w:eastAsiaTheme="minorEastAsia" w:cstheme="minorEastAsia"/>
          <w:b/>
          <w:bCs/>
          <w:color w:val="000000"/>
          <w:sz w:val="32"/>
          <w:szCs w:val="32"/>
          <w:highlight w:val="white"/>
          <w:lang w:val="en-US" w:eastAsia="zh-CN"/>
        </w:rPr>
        <w:t>算法的效率还有提升空间，在处理大型迷宫时，可能会出现性能瓶颈。</w:t>
      </w:r>
      <w:r>
        <w:rPr>
          <w:rFonts w:hint="eastAsia" w:asciiTheme="minorEastAsia" w:hAnsiTheme="minorEastAsia" w:cstheme="minorEastAsia"/>
          <w:b/>
          <w:bCs/>
          <w:color w:val="000000"/>
          <w:sz w:val="32"/>
          <w:szCs w:val="32"/>
          <w:highlight w:val="white"/>
          <w:lang w:val="en-US" w:eastAsia="zh-CN"/>
        </w:rPr>
        <w:t>对此，我可以</w:t>
      </w:r>
      <w:r>
        <w:rPr>
          <w:rFonts w:hint="eastAsia" w:asciiTheme="minorEastAsia" w:hAnsiTheme="minorEastAsia" w:eastAsiaTheme="minorEastAsia" w:cstheme="minorEastAsia"/>
          <w:b/>
          <w:bCs/>
          <w:color w:val="000000"/>
          <w:sz w:val="32"/>
          <w:szCs w:val="32"/>
          <w:highlight w:val="white"/>
          <w:lang w:val="en-US" w:eastAsia="zh-CN"/>
        </w:rPr>
        <w:t>增加错误处理机制，对迷宫文件的读取、内存分配等操作进行错误检查，并给出相应的错误提示信息，提高程序的健壮性。</w:t>
      </w:r>
      <w:r>
        <w:rPr>
          <w:rFonts w:hint="eastAsia" w:asciiTheme="minorEastAsia" w:hAnsiTheme="minorEastAsia" w:cstheme="minorEastAsia"/>
          <w:b/>
          <w:bCs/>
          <w:color w:val="000000"/>
          <w:sz w:val="32"/>
          <w:szCs w:val="32"/>
          <w:highlight w:val="white"/>
          <w:lang w:val="en-US" w:eastAsia="zh-CN"/>
        </w:rPr>
        <w:t>此外，我还可以</w:t>
      </w:r>
      <w:r>
        <w:rPr>
          <w:rFonts w:hint="eastAsia" w:asciiTheme="minorEastAsia" w:hAnsiTheme="minorEastAsia" w:eastAsiaTheme="minorEastAsia" w:cstheme="minorEastAsia"/>
          <w:b/>
          <w:bCs/>
          <w:color w:val="000000"/>
          <w:sz w:val="32"/>
          <w:szCs w:val="32"/>
          <w:highlight w:val="white"/>
          <w:lang w:val="en-US" w:eastAsia="zh-CN"/>
        </w:rPr>
        <w:t>研究更高效的迷宫遍历算法，如深度优先搜索（DFS）、广度优先搜索（BFS）等，以提高程序在处理大型迷宫时的性能</w:t>
      </w:r>
      <w:r>
        <w:rPr>
          <w:rFonts w:hint="eastAsia" w:asciiTheme="minorEastAsia" w:hAnsiTheme="minorEastAsia" w:cstheme="minorEastAsia"/>
          <w:b/>
          <w:bCs/>
          <w:color w:val="000000"/>
          <w:sz w:val="32"/>
          <w:szCs w:val="32"/>
          <w:highlight w:val="white"/>
          <w:lang w:val="en-US" w:eastAsia="zh-CN"/>
        </w:rPr>
        <w:t>。</w:t>
      </w:r>
      <w:r>
        <w:rPr>
          <w:rFonts w:hint="eastAsia" w:asciiTheme="minorEastAsia" w:hAnsiTheme="minorEastAsia" w:cstheme="minorEastAsia"/>
          <w:b/>
          <w:bCs/>
          <w:color w:val="000000"/>
          <w:sz w:val="32"/>
          <w:szCs w:val="32"/>
          <w:highlight w:val="white"/>
          <w:lang w:val="en-US" w:eastAsia="zh-CN"/>
        </w:rPr>
        <w:tab/>
      </w:r>
      <w:r>
        <w:rPr>
          <w:rFonts w:hint="eastAsia" w:asciiTheme="minorEastAsia" w:hAnsiTheme="minorEastAsia" w:eastAsiaTheme="minorEastAsia" w:cstheme="minorEastAsia"/>
          <w:b/>
          <w:bCs/>
          <w:color w:val="000000"/>
          <w:sz w:val="32"/>
          <w:szCs w:val="32"/>
          <w:highlight w:val="white"/>
          <w:lang w:val="en-US" w:eastAsia="zh-CN"/>
        </w:rPr>
        <w:t>本次实验通过实现迷宫遍历程序，让我对指针和动态内存分配有了更深入的理解，同时也提高了我的算法设计和问题解决能力。在今后的学习和工作中，我将继续加强对这些知识的学习和应用，不断提高自己的编程水平。</w:t>
      </w:r>
    </w:p>
    <w:p w14:paraId="273DC4A5">
      <w:pPr>
        <w:pStyle w:val="2"/>
        <w:keepNext w:val="0"/>
        <w:keepLines w:val="0"/>
        <w:widowControl/>
        <w:numPr>
          <w:ilvl w:val="0"/>
          <w:numId w:val="0"/>
        </w:numPr>
        <w:suppressLineNumbers w:val="0"/>
        <w:spacing w:before="0" w:beforeAutospacing="0" w:after="150" w:afterAutospacing="0"/>
        <w:ind w:right="0" w:rightChars="0"/>
        <w:jc w:val="left"/>
        <w:rPr>
          <w:rFonts w:hint="default" w:ascii="Helvetica" w:hAnsi="Helvetica" w:eastAsia="宋体" w:cs="Helvetica"/>
          <w:b/>
          <w:bCs/>
          <w:i w:val="0"/>
          <w:iCs w:val="0"/>
          <w:caps w:val="0"/>
          <w:color w:val="333333"/>
          <w:spacing w:val="15"/>
          <w:sz w:val="28"/>
          <w:szCs w:val="28"/>
          <w:shd w:val="clear" w:fill="FFFFFF"/>
          <w:lang w:val="en-US" w:eastAsia="zh-CN"/>
        </w:rPr>
      </w:pPr>
    </w:p>
    <w:p w14:paraId="5F4E2E99">
      <w:pPr>
        <w:pStyle w:val="2"/>
        <w:keepNext w:val="0"/>
        <w:keepLines w:val="0"/>
        <w:widowControl/>
        <w:suppressLineNumbers w:val="0"/>
        <w:spacing w:before="0" w:beforeAutospacing="0" w:after="150" w:afterAutospacing="0"/>
        <w:ind w:left="0" w:right="0"/>
        <w:jc w:val="left"/>
        <w:rPr>
          <w:rFonts w:hint="default" w:ascii="Helvetica" w:hAnsi="Helvetica" w:eastAsia="宋体" w:cs="Helvetica"/>
          <w:b/>
          <w:bCs/>
          <w:i w:val="0"/>
          <w:iCs w:val="0"/>
          <w:caps w:val="0"/>
          <w:color w:val="333333"/>
          <w:spacing w:val="15"/>
          <w:sz w:val="28"/>
          <w:szCs w:val="28"/>
          <w:shd w:val="clear" w:fill="FFFFFF"/>
          <w:lang w:val="en-US" w:eastAsia="zh-CN"/>
        </w:rPr>
      </w:pPr>
    </w:p>
    <w:p w14:paraId="42D0678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DD15C3"/>
    <w:multiLevelType w:val="singleLevel"/>
    <w:tmpl w:val="B3DD15C3"/>
    <w:lvl w:ilvl="0" w:tentative="0">
      <w:start w:val="1"/>
      <w:numFmt w:val="decimal"/>
      <w:lvlText w:val="%1."/>
      <w:lvlJc w:val="left"/>
      <w:pPr>
        <w:tabs>
          <w:tab w:val="left" w:pos="312"/>
        </w:tabs>
      </w:pPr>
      <w:rPr>
        <w:rFonts w:hint="default"/>
        <w:b/>
        <w:bCs/>
      </w:rPr>
    </w:lvl>
  </w:abstractNum>
  <w:abstractNum w:abstractNumId="1">
    <w:nsid w:val="EC6F3C9D"/>
    <w:multiLevelType w:val="singleLevel"/>
    <w:tmpl w:val="EC6F3C9D"/>
    <w:lvl w:ilvl="0" w:tentative="0">
      <w:start w:val="1"/>
      <w:numFmt w:val="decimal"/>
      <w:lvlText w:val="%1."/>
      <w:lvlJc w:val="left"/>
      <w:pPr>
        <w:tabs>
          <w:tab w:val="left" w:pos="312"/>
        </w:tabs>
      </w:pPr>
      <w:rPr>
        <w:rFonts w:hint="default"/>
        <w:b/>
        <w:bCs/>
      </w:rPr>
    </w:lvl>
  </w:abstractNum>
  <w:abstractNum w:abstractNumId="2">
    <w:nsid w:val="F8536FD9"/>
    <w:multiLevelType w:val="singleLevel"/>
    <w:tmpl w:val="F8536FD9"/>
    <w:lvl w:ilvl="0" w:tentative="0">
      <w:start w:val="1"/>
      <w:numFmt w:val="decimal"/>
      <w:lvlText w:val="%1."/>
      <w:lvlJc w:val="left"/>
      <w:pPr>
        <w:tabs>
          <w:tab w:val="left" w:pos="312"/>
        </w:tabs>
      </w:pPr>
      <w:rPr>
        <w:rFonts w:hint="default"/>
        <w:b/>
        <w:bCs/>
      </w:rPr>
    </w:lvl>
  </w:abstractNum>
  <w:abstractNum w:abstractNumId="3">
    <w:nsid w:val="1D5CFFE9"/>
    <w:multiLevelType w:val="singleLevel"/>
    <w:tmpl w:val="1D5CFFE9"/>
    <w:lvl w:ilvl="0" w:tentative="0">
      <w:start w:val="1"/>
      <w:numFmt w:val="decimal"/>
      <w:lvlText w:val="%1."/>
      <w:lvlJc w:val="left"/>
      <w:pPr>
        <w:tabs>
          <w:tab w:val="left" w:pos="312"/>
        </w:tabs>
      </w:pPr>
      <w:rPr>
        <w:rFonts w:hint="default"/>
        <w:b/>
        <w:bC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A4F0096"/>
    <w:rsid w:val="0B786BA6"/>
    <w:rsid w:val="473B5AB1"/>
    <w:rsid w:val="54243352"/>
    <w:rsid w:val="72CB0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7122</Words>
  <Characters>23966</Characters>
  <Lines>0</Lines>
  <Paragraphs>0</Paragraphs>
  <TotalTime>5</TotalTime>
  <ScaleCrop>false</ScaleCrop>
  <LinksUpToDate>false</LinksUpToDate>
  <CharactersWithSpaces>28339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2025-03-10T05:20:00Z</dcterms:created>
  <dc:creator>Alex</dc:creator>
  <cp:lastModifiedBy>书山压力大</cp:lastModifiedBy>
  <dcterms:modified xsi:type="dcterms:W3CDTF">2025-03-17T00:39:11Z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eyJoZGlkIjoiZGNkMTQzMjAwNzI3Yzg2NTIxOTQ1MDk3Nzg2OGRjM2UiLCJ1c2VySWQiOiI0NzI1NDA0NDEifQ==</vt:lpwstr>
  </property>
  <property fmtid="{D5CDD505-2E9C-101B-9397-08002B2CF9AE}" pid="4" name="ICV">
    <vt:lpwstr>56426B8969D94033ACC0E34D73D339DD_12</vt:lpwstr>
  </property>
</Properties>
</file>