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9CB5C">
      <w:pPr>
        <w:pStyle w:val="3"/>
        <w:jc w:val="center"/>
      </w:pPr>
      <w:bookmarkStart w:id="0" w:name="_GoBack"/>
      <w:bookmarkEnd w:id="0"/>
      <w:r>
        <w:rPr>
          <w:rFonts w:hint="eastAsia"/>
        </w:rPr>
        <w:t>最强大脑赛题</w:t>
      </w:r>
    </w:p>
    <w:p w14:paraId="422AA4DA">
      <w:pPr>
        <w:pStyle w:val="8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选题：综艺节目《最强大脑》第</w:t>
      </w:r>
      <w:r>
        <w:rPr>
          <w:rFonts w:ascii="宋体" w:hAnsi="宋体" w:eastAsia="宋体"/>
          <w:sz w:val="24"/>
          <w:szCs w:val="24"/>
        </w:rPr>
        <w:t>12</w:t>
      </w:r>
      <w:r>
        <w:rPr>
          <w:rFonts w:hint="eastAsia" w:ascii="宋体" w:hAnsi="宋体" w:eastAsia="宋体"/>
          <w:sz w:val="24"/>
          <w:szCs w:val="24"/>
        </w:rPr>
        <w:t>季中题目任选</w:t>
      </w:r>
    </w:p>
    <w:p w14:paraId="02B45881">
      <w:pPr>
        <w:pStyle w:val="8"/>
        <w:numPr>
          <w:ilvl w:val="0"/>
          <w:numId w:val="1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实现内容</w:t>
      </w:r>
    </w:p>
    <w:p w14:paraId="73313A49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Level</w:t>
      </w:r>
      <w:r>
        <w:rPr>
          <w:rFonts w:ascii="宋体" w:hAnsi="宋体" w:eastAsia="宋体"/>
          <w:sz w:val="24"/>
          <w:szCs w:val="24"/>
        </w:rPr>
        <w:t xml:space="preserve"> 1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591F01F7">
      <w:pPr>
        <w:pStyle w:val="8"/>
        <w:numPr>
          <w:ilvl w:val="0"/>
          <w:numId w:val="2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以合适的界面和交互方式呈现赛题</w:t>
      </w:r>
    </w:p>
    <w:p w14:paraId="3C33E6D7">
      <w:pPr>
        <w:pStyle w:val="8"/>
        <w:numPr>
          <w:ilvl w:val="0"/>
          <w:numId w:val="2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模拟比赛要求，支持用户以玩家的方式做题，提交答案并判断答案正误</w:t>
      </w:r>
    </w:p>
    <w:p w14:paraId="552D214F">
      <w:pPr>
        <w:pStyle w:val="8"/>
        <w:numPr>
          <w:ilvl w:val="0"/>
          <w:numId w:val="2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内含5道以上的题面，支持用户选题作答</w:t>
      </w:r>
    </w:p>
    <w:p w14:paraId="2E0976E4">
      <w:pPr>
        <w:pStyle w:val="8"/>
        <w:numPr>
          <w:ilvl w:val="0"/>
          <w:numId w:val="2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记录玩家答题的信息，比如用时、正确率、得分等，形成用户排行榜</w:t>
      </w:r>
    </w:p>
    <w:p w14:paraId="46C93EE5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</w:p>
    <w:p w14:paraId="79EA4338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Level</w:t>
      </w:r>
      <w:r>
        <w:rPr>
          <w:rFonts w:ascii="宋体" w:hAnsi="宋体" w:eastAsia="宋体"/>
          <w:sz w:val="24"/>
          <w:szCs w:val="24"/>
        </w:rPr>
        <w:t xml:space="preserve"> 2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0D0E6519">
      <w:pPr>
        <w:pStyle w:val="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可自动生成题目并判断玩家答案正误</w:t>
      </w:r>
    </w:p>
    <w:p w14:paraId="7B7DAED5">
      <w:pPr>
        <w:pStyle w:val="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支持用户自己创建题目并作答</w:t>
      </w:r>
    </w:p>
    <w:p w14:paraId="57DA1257">
      <w:pPr>
        <w:pStyle w:val="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可将新题保存到题库</w:t>
      </w:r>
    </w:p>
    <w:p w14:paraId="10200FE0">
      <w:pPr>
        <w:pStyle w:val="8"/>
        <w:numPr>
          <w:ilvl w:val="0"/>
          <w:numId w:val="3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形成多元的用户排行榜，比如单题最快，累计分数最高等</w:t>
      </w:r>
    </w:p>
    <w:p w14:paraId="1D17E419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</w:p>
    <w:p w14:paraId="45671133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Level</w:t>
      </w:r>
      <w:r>
        <w:rPr>
          <w:rFonts w:ascii="宋体" w:hAnsi="宋体" w:eastAsia="宋体"/>
          <w:sz w:val="24"/>
          <w:szCs w:val="24"/>
        </w:rPr>
        <w:t xml:space="preserve"> 3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6FD5FA2F">
      <w:pPr>
        <w:pStyle w:val="8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可判断题目是否有解</w:t>
      </w:r>
    </w:p>
    <w:p w14:paraId="30C5B4CA">
      <w:pPr>
        <w:pStyle w:val="8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玩家答题过程中可以提示</w:t>
      </w:r>
    </w:p>
    <w:p w14:paraId="07CCA4AC">
      <w:pPr>
        <w:pStyle w:val="8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用户出题应用可解答</w:t>
      </w:r>
    </w:p>
    <w:p w14:paraId="50964F73">
      <w:pPr>
        <w:pStyle w:val="8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可根据难度、盘面大小、道具等参数设置灵活出题</w:t>
      </w:r>
    </w:p>
    <w:p w14:paraId="766D1E2E">
      <w:pPr>
        <w:pStyle w:val="8"/>
        <w:numPr>
          <w:ilvl w:val="0"/>
          <w:numId w:val="4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游戏以闯关等更丰富的形式进行</w:t>
      </w:r>
    </w:p>
    <w:p w14:paraId="1E9C7645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</w:p>
    <w:p w14:paraId="187FF6DE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Level</w:t>
      </w:r>
      <w:r>
        <w:rPr>
          <w:rFonts w:ascii="宋体" w:hAnsi="宋体" w:eastAsia="宋体"/>
          <w:sz w:val="24"/>
          <w:szCs w:val="24"/>
        </w:rPr>
        <w:t xml:space="preserve"> 4</w:t>
      </w:r>
      <w:r>
        <w:rPr>
          <w:rFonts w:hint="eastAsia" w:ascii="宋体" w:hAnsi="宋体" w:eastAsia="宋体"/>
          <w:sz w:val="24"/>
          <w:szCs w:val="24"/>
        </w:rPr>
        <w:t>：</w:t>
      </w:r>
    </w:p>
    <w:p w14:paraId="068C1774">
      <w:pPr>
        <w:pStyle w:val="8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更友好的操作界面和交互模式</w:t>
      </w:r>
    </w:p>
    <w:p w14:paraId="3009423A">
      <w:pPr>
        <w:pStyle w:val="8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以赛题为背景，更多创意的比赛方式</w:t>
      </w:r>
    </w:p>
    <w:p w14:paraId="2106CFAB">
      <w:pPr>
        <w:pStyle w:val="8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支持双人对战或多人联网竞赛等</w:t>
      </w:r>
    </w:p>
    <w:p w14:paraId="19B5A246">
      <w:pPr>
        <w:pStyle w:val="8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其他个性化发挥</w:t>
      </w:r>
    </w:p>
    <w:p w14:paraId="5F1CAAF1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</w:p>
    <w:p w14:paraId="2B720173">
      <w:pPr>
        <w:snapToGrid w:val="0"/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注意：以上难度等级划分仅作参考和提示，具体要求因题而异。各位同学应考虑自己的个人能力进行选题和制定作品目标与计划。赛题是提供作品背景，不需要和节目中展示一模一样，模仿和自创都是允许的。</w:t>
      </w:r>
    </w:p>
    <w:p w14:paraId="6D9A076D">
      <w:pPr>
        <w:pStyle w:val="8"/>
        <w:snapToGrid w:val="0"/>
        <w:spacing w:line="360" w:lineRule="auto"/>
        <w:ind w:left="780" w:firstLine="0" w:firstLineChars="0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A201B0"/>
    <w:multiLevelType w:val="multilevel"/>
    <w:tmpl w:val="12A201B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C203865"/>
    <w:multiLevelType w:val="multilevel"/>
    <w:tmpl w:val="1C20386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A40665B"/>
    <w:multiLevelType w:val="multilevel"/>
    <w:tmpl w:val="3A40665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CFC5176"/>
    <w:multiLevelType w:val="multilevel"/>
    <w:tmpl w:val="3CFC5176"/>
    <w:lvl w:ilvl="0" w:tentative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6587A05"/>
    <w:multiLevelType w:val="multilevel"/>
    <w:tmpl w:val="66587A0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A1C"/>
    <w:rsid w:val="002F3314"/>
    <w:rsid w:val="003307BA"/>
    <w:rsid w:val="003C421C"/>
    <w:rsid w:val="005B1A9C"/>
    <w:rsid w:val="00762457"/>
    <w:rsid w:val="007643C2"/>
    <w:rsid w:val="00804A1C"/>
    <w:rsid w:val="008723CD"/>
    <w:rsid w:val="008D36EE"/>
    <w:rsid w:val="008F317B"/>
    <w:rsid w:val="00994431"/>
    <w:rsid w:val="00B2792C"/>
    <w:rsid w:val="00B41889"/>
    <w:rsid w:val="00BC1582"/>
    <w:rsid w:val="00C372F3"/>
    <w:rsid w:val="00DA3DBA"/>
    <w:rsid w:val="00E81455"/>
    <w:rsid w:val="00E91DB4"/>
    <w:rsid w:val="00F104B8"/>
    <w:rsid w:val="00F53393"/>
    <w:rsid w:val="00FB1894"/>
    <w:rsid w:val="7C88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407</Words>
  <Characters>424</Characters>
  <Lines>3</Lines>
  <Paragraphs>1</Paragraphs>
  <TotalTime>162</TotalTime>
  <ScaleCrop>false</ScaleCrop>
  <LinksUpToDate>false</LinksUpToDate>
  <CharactersWithSpaces>428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2022-02-20T01:54:00Z</dcterms:created>
  <dc:creator>Qing Du</dc:creator>
  <cp:lastModifiedBy>书山压力大</cp:lastModifiedBy>
  <dcterms:modified xsi:type="dcterms:W3CDTF">2025-03-08T17:19:14Z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DE348DE5A311462DA52C2B85C3CD257F_13</vt:lpwstr>
  </property>
</Properties>
</file>