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2D2C4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1D01920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帮贡排序</w:t>
      </w:r>
    </w:p>
    <w:p w14:paraId="60713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68F63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3F332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82C4A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96CA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people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6D81F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E0A9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name, zw, nzw;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//名字、旧职位、新职位</w:t>
      </w:r>
    </w:p>
    <w:p w14:paraId="0A82F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bg, dj, xh;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//帮贡、等级、序号</w:t>
      </w:r>
    </w:p>
    <w:p w14:paraId="58DE3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}a[100005];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//每个人的信息</w:t>
      </w:r>
    </w:p>
    <w:p w14:paraId="5018BB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24A9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zdj1(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//将职位转换从而进行比较的函数</w:t>
      </w:r>
    </w:p>
    <w:p w14:paraId="439089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"BangZhu"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6959DF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"FuBangZhu"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2;</w:t>
      </w:r>
    </w:p>
    <w:p w14:paraId="7071D1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"HuFa"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3;</w:t>
      </w:r>
    </w:p>
    <w:p w14:paraId="20A99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"ZhangLao"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4;</w:t>
      </w:r>
    </w:p>
    <w:p w14:paraId="166BF4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"TangZhu"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5;</w:t>
      </w:r>
    </w:p>
    <w:p w14:paraId="6C0564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"JingYing"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6;</w:t>
      </w:r>
    </w:p>
    <w:p w14:paraId="7E58BD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"BangZhong"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7;</w:t>
      </w:r>
    </w:p>
    <w:p w14:paraId="32CC9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400B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71BF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zdj2(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675466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8859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//将顺序转换为职位的函数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</w:p>
    <w:p w14:paraId="527B50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"BangZhu"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11262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3)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"FuBangZhu"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136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5)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"HuFa"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7BEE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9)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"ZhangLao"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7645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16)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"TangZhu"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501A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41)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"JingYing"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D6BA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"BangZhong"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9C79F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4AA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057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cmp1(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people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people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012C11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F12A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.bg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.bg) </w:t>
      </w:r>
    </w:p>
    <w:p w14:paraId="5D7B26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.bg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.bg;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//不等时按帮贡排序</w:t>
      </w:r>
    </w:p>
    <w:p w14:paraId="1F101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.xh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.xh;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//相等时按序号排序</w:t>
      </w:r>
    </w:p>
    <w:p w14:paraId="70F0D8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//排序函数1</w:t>
      </w:r>
    </w:p>
    <w:p w14:paraId="3669F8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B51EE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cmp2(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people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people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</w:p>
    <w:p w14:paraId="3B99FE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B6ACF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a1 = zdj1(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.nzw), b1 = zdj1(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.nzw);</w:t>
      </w:r>
    </w:p>
    <w:p w14:paraId="5DEF76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4BE3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(a1 != b1) </w:t>
      </w:r>
    </w:p>
    <w:p w14:paraId="6B8CD8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a1 &lt; b1;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//先是职位</w:t>
      </w:r>
    </w:p>
    <w:p w14:paraId="3FF0EE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1E79D5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25E753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.dj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.dj) </w:t>
      </w:r>
    </w:p>
    <w:p w14:paraId="314148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.dj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.dj;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//再是等级</w:t>
      </w:r>
    </w:p>
    <w:p w14:paraId="32771E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.xh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.xh;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//最后序号</w:t>
      </w:r>
    </w:p>
    <w:p w14:paraId="2437E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EA23F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//排序函数2</w:t>
      </w:r>
    </w:p>
    <w:p w14:paraId="7BBB2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40DA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</w:t>
      </w:r>
    </w:p>
    <w:p w14:paraId="0AF71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86782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C734E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2EE58E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</w:t>
      </w:r>
    </w:p>
    <w:p w14:paraId="350502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033F62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a[i].zw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a[i].bg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a[i].dj;</w:t>
      </w:r>
    </w:p>
    <w:p w14:paraId="133CA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a[i].xh = i;</w:t>
      </w:r>
    </w:p>
    <w:p w14:paraId="05E1B5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//读入并存储序号</w:t>
      </w:r>
    </w:p>
    <w:p w14:paraId="020990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02B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sort(a + 4, a + 1 + n, cmp1);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//注意要从4开始排序</w:t>
      </w:r>
    </w:p>
    <w:p w14:paraId="58894F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EC346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 </w:t>
      </w:r>
    </w:p>
    <w:p w14:paraId="4EA68C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70E5B7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a[i].nzw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zdj2(i);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//存入新职位</w:t>
      </w:r>
    </w:p>
    <w:p w14:paraId="2FF965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DF19F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159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sort(a + 1, a + 1 + n, cmp2);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//第二次排序</w:t>
      </w:r>
    </w:p>
    <w:p w14:paraId="62DAE5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4BE66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&lt;= n; i++) </w:t>
      </w:r>
    </w:p>
    <w:p w14:paraId="3CAAB8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{</w:t>
      </w:r>
    </w:p>
    <w:p w14:paraId="46E23C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a[i].nzw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a[i].dj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//输出，记得换行</w:t>
      </w:r>
    </w:p>
    <w:p w14:paraId="355AFB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38EAE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7F8D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8F99E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0251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A948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3599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929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//sort函数的底层逻辑和使用方法</w:t>
      </w:r>
    </w:p>
    <w:p w14:paraId="0C530B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//底层逻辑</w:t>
      </w:r>
    </w:p>
    <w:p w14:paraId="40545B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//C++标准库中的sort函数通常采用一种混合排序算法，结合了快速排序、堆排序和插入排序的优点：</w:t>
      </w:r>
    </w:p>
    <w:p w14:paraId="57FFB4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586A70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//​​快速排序​​：作为主要排序算法，平均时间复杂度为O(n log n)</w:t>
      </w:r>
    </w:p>
    <w:p w14:paraId="180173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//​​堆排序​​：当递归深度过大时使用，保证最坏情况下时间复杂度为O(n log n)</w:t>
      </w:r>
    </w:p>
    <w:p w14:paraId="32F99B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//​​插入排序​​：对小规模数据(通常n ≤ 16)使用，因为在小数据量时插入排序更高效</w:t>
      </w:r>
    </w:p>
    <w:p w14:paraId="398817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//这种混合策略被称为"内省排序"(Introsort)，由David Musser在1997年提出。</w:t>
      </w:r>
    </w:p>
    <w:p w14:paraId="41F396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CA5D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//#include &lt;algorithm&gt;</w:t>
      </w:r>
    </w:p>
    <w:p w14:paraId="00A51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//using namespace std;</w:t>
      </w:r>
    </w:p>
    <w:p w14:paraId="1D4C9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</w:p>
    <w:p w14:paraId="3AE09F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//sort(start, end);</w:t>
      </w:r>
    </w:p>
    <w:p w14:paraId="532830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//sort(start, end, compare_function);</w:t>
      </w:r>
    </w:p>
    <w:p w14:paraId="5B74E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 </w:t>
      </w:r>
    </w:p>
    <w:p w14:paraId="1921D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//start：指向要排序的第一个元素的指针 / 迭代器</w:t>
      </w:r>
    </w:p>
    <w:p w14:paraId="3BA3E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//end：指向要排序的最后一个元素的下一个位置的指针 / 迭代器</w:t>
      </w:r>
    </w:p>
    <w:p w14:paraId="32FEC9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//compare_function：可选的自定义比较函数</w:t>
      </w:r>
    </w:p>
    <w:p w14:paraId="54561E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6D79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//注意事项</w:t>
      </w:r>
    </w:p>
    <w:p w14:paraId="115C64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//​​范围​​：sort排序的范围是左闭右开区间[start, end)  重要！</w:t>
      </w:r>
    </w:p>
    <w:p w14:paraId="2B0FB8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//​​稳定性​​：sort不是稳定排序（相等元素的相对顺序可能改变），如需稳定排序应使用stable_sort</w:t>
      </w:r>
    </w:p>
    <w:p w14:paraId="5C16DF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//​​复杂度​​：平均和最坏情况下都是O(n log n)</w:t>
      </w:r>
    </w:p>
    <w:p w14:paraId="124AD5A1">
      <w:pP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//​​自定义类型​​：对自定义类型排序时，必须提供比较函数或重载 &lt; 运算符</w:t>
      </w:r>
    </w:p>
    <w:p w14:paraId="4AE88891">
      <w:pP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227A1904">
      <w:pP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6B20B24D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2.</w:t>
      </w:r>
      <w:bookmarkStart w:id="0" w:name="_GoBack"/>
      <w:bookmarkEnd w:id="0"/>
      <w:r>
        <w:rPr>
          <w:rFonts w:hint="eastAsia"/>
        </w:rPr>
        <w:t>生活大爆炸版石头剪刀布</w:t>
      </w:r>
    </w:p>
    <w:p w14:paraId="2725FB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1FDE7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9A89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8F7E8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2FA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8C5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A[200];</w:t>
      </w:r>
    </w:p>
    <w:p w14:paraId="43281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B[200];</w:t>
      </w:r>
    </w:p>
    <w:p w14:paraId="5F845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0AAA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Play(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452BC8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48660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CountA = 0;</w:t>
      </w:r>
    </w:p>
    <w:p w14:paraId="252DAB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CountB = 0;</w:t>
      </w:r>
    </w:p>
    <w:p w14:paraId="1C6AD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F36A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6B4005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524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A[i];</w:t>
      </w:r>
    </w:p>
    <w:p w14:paraId="6F73E4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17F8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5CEB9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6D5DDF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565D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2C0431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9D089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((i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== j)</w:t>
      </w:r>
    </w:p>
    <w:p w14:paraId="240B83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AAB2C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A[i] = A[j];</w:t>
      </w:r>
    </w:p>
    <w:p w14:paraId="35F545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DD9F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8FAB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B71BB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46FF8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23134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65B8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B[i];</w:t>
      </w:r>
    </w:p>
    <w:p w14:paraId="40EFFF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5DEF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62C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1E0A92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E985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j++)</w:t>
      </w:r>
    </w:p>
    <w:p w14:paraId="008ABD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EABD3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((i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n_B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== j)</w:t>
      </w:r>
    </w:p>
    <w:p w14:paraId="7165B8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78A67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B[i] = B[j];</w:t>
      </w:r>
    </w:p>
    <w:p w14:paraId="144682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2125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CD33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83506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8E580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</w:t>
      </w:r>
    </w:p>
    <w:p w14:paraId="741947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66424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== B[i])</w:t>
      </w:r>
    </w:p>
    <w:p w14:paraId="26788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C607F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91295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B733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4214D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754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== 0)</w:t>
      </w:r>
    </w:p>
    <w:p w14:paraId="4868AD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9A689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(B[i] == 1||B[i]==4)</w:t>
      </w:r>
    </w:p>
    <w:p w14:paraId="28267E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1B913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CountB++;</w:t>
      </w:r>
    </w:p>
    <w:p w14:paraId="07CF9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16C8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D9B14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6C4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28B3C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DA25F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CountA++;</w:t>
      </w:r>
    </w:p>
    <w:p w14:paraId="7E1374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2ECD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277B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C8FD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70DD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== 1)</w:t>
      </w:r>
    </w:p>
    <w:p w14:paraId="7815E4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E0790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(B[i] == 2 || B[i] == 4)</w:t>
      </w:r>
    </w:p>
    <w:p w14:paraId="61BD57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FA13F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CountB++;</w:t>
      </w:r>
    </w:p>
    <w:p w14:paraId="3AC7E7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9FCC7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24853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8CC4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2D952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AF86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CountA++;</w:t>
      </w:r>
    </w:p>
    <w:p w14:paraId="040AFA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02A9D9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4EA8C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B148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C6CB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(A[i] == 2)</w:t>
      </w:r>
    </w:p>
    <w:p w14:paraId="1B179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401DA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(B[i] == 3||B[i]==0)</w:t>
      </w:r>
    </w:p>
    <w:p w14:paraId="5D90E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92E36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CountB++;</w:t>
      </w:r>
    </w:p>
    <w:p w14:paraId="112ED2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20DAB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427C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F439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5C05E5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998C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CountA++;</w:t>
      </w:r>
    </w:p>
    <w:p w14:paraId="46B222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FE0F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65861E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5877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1BBE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(A[i]==3)</w:t>
      </w:r>
    </w:p>
    <w:p w14:paraId="508B4F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C01A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(B[i] == 0 || B[i] == 1)</w:t>
      </w:r>
    </w:p>
    <w:p w14:paraId="4DD6A6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D57D5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CountB++;</w:t>
      </w:r>
    </w:p>
    <w:p w14:paraId="572AEF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41CB0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E203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A2D7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5B9F4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853D0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CountA++;</w:t>
      </w:r>
    </w:p>
    <w:p w14:paraId="264A5E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75B55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2059D8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75E9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5B02F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6AD7B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2C77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(B[i] == 2 || B[i] == 3)</w:t>
      </w:r>
    </w:p>
    <w:p w14:paraId="4578AA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64C8D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CountB++;</w:t>
      </w:r>
    </w:p>
    <w:p w14:paraId="122BB5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BFF69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EBC0E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A148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E8AB4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E4641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CountA++;</w:t>
      </w:r>
    </w:p>
    <w:p w14:paraId="39B27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B5368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2697A2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7744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5DA9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2D473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3EB48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EC33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091B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A55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DB4FB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9990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8393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517A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A6594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8B53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EC80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B0D23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N, N_A, N_B;</w:t>
      </w:r>
    </w:p>
    <w:p w14:paraId="130CB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N_A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N_B;</w:t>
      </w:r>
    </w:p>
    <w:p w14:paraId="5E4701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Play(N, N_A, N_B);</w:t>
      </w:r>
    </w:p>
    <w:p w14:paraId="55E441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F244B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E854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4B47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system(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"pause"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127C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9F18F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380C5E">
      <w:pPr>
        <w:rPr>
          <w:rFonts w:hint="eastAsia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88307E"/>
    <w:rsid w:val="2433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2025-04-22T09:49:37Z</dcterms:created>
  <dc:creator>Alex</dc:creator>
  <cp:lastModifiedBy>书山压力大</cp:lastModifiedBy>
  <dcterms:modified xsi:type="dcterms:W3CDTF">2025-04-22T09:51:14Z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C2405DE5658A4FAA86DCC3A1BEF46123_12</vt:lpwstr>
  </property>
</Properties>
</file>