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38B87">
      <w:pPr>
        <w:pStyle w:val="2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软件学院2024级C++实训第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次工作报告</w:t>
      </w:r>
    </w:p>
    <w:p w14:paraId="0768F2D6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本周（4/14-4/20</w:t>
      </w:r>
      <w:bookmarkStart w:id="0" w:name="_GoBack"/>
      <w:bookmarkEnd w:id="0"/>
      <w:r>
        <w:rPr>
          <w:rFonts w:hint="eastAsia"/>
          <w:lang w:val="en-US" w:eastAsia="zh-CN"/>
        </w:rPr>
        <w:t>）情况汇报：</w:t>
      </w:r>
    </w:p>
    <w:p w14:paraId="48DF2E5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33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2025-04-16T15:33:11Z</dcterms:created>
  <dc:creator>Alex</dc:creator>
  <cp:lastModifiedBy>书山压力大</cp:lastModifiedBy>
  <dcterms:modified xsi:type="dcterms:W3CDTF">2025-04-16T15:33:40Z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eyJoZGlkIjoiZGNkMTQzMjAwNzI3Yzg2NTIxOTQ1MDk3Nzg2OGRjM2UiLCJ1c2VySWQiOiI0NzI1NDA0NDEifQ==</vt:lpwstr>
  </property>
  <property fmtid="{D5CDD505-2E9C-101B-9397-08002B2CF9AE}" pid="4" name="ICV">
    <vt:lpwstr>AB48EA12320346B19F095BD710859C02_12</vt:lpwstr>
  </property>
</Properties>
</file>