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15"/>
          <w:sz w:val="28"/>
          <w:szCs w:val="28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iCs w:val="0"/>
          <w:caps w:val="0"/>
          <w:color w:val="333333"/>
          <w:spacing w:val="15"/>
          <w:sz w:val="44"/>
          <w:szCs w:val="44"/>
          <w:shd w:val="clear" w:fill="FFFFFF"/>
          <w:lang w:val="en-US" w:eastAsia="zh-CN"/>
        </w:rPr>
        <w:t>软件工程 一班 马启凡 202430551135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15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15"/>
          <w:sz w:val="28"/>
          <w:szCs w:val="28"/>
          <w:shd w:val="clear" w:fill="FFFFFF"/>
          <w:lang w:val="en-US" w:eastAsia="zh-CN"/>
        </w:rPr>
        <w:t>实验名称：循环结构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15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15"/>
          <w:sz w:val="28"/>
          <w:szCs w:val="28"/>
          <w:shd w:val="clear" w:fill="FFFFFF"/>
          <w:lang w:val="en-US" w:eastAsia="zh-CN"/>
        </w:rPr>
        <w:t>实验内容：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720" w:right="0" w:hanging="7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【1】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        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编写单条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C++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语句，完成下述任务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80" w:right="0" w:hanging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a)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输入整型变量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80" w:right="0" w:hanging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b)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输入整型变量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80" w:right="0" w:hanging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c)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设置整型变量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为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80" w:right="0" w:hanging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d)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设置整型变量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power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为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80" w:right="0" w:hanging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e)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power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乘以变量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后，结果赋值给变量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power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80" w:right="0" w:hanging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f)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后置方式自增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80" w:right="0" w:hanging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g)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判断变量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是否小于或等于变量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80" w:right="0" w:hanging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h)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输出变量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power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720" w:right="0" w:hanging="7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【2】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        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利用任务【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】的语句，编写计算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的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次幂的程序，要求使用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while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循环语句。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720" w:right="0" w:hanging="7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【3】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        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在计算机应用中，我们常常会遇到寻找最大数的问题。请通过循环语句判定和打印用户输入的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个数中的最大数。你的程序应用到下面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个变量：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72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counter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：计数器，用于记录已输入数的个数；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72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：当前输入到程序的数；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 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72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largest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：截至当前输入已经找到的最大数。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720" w:right="0" w:hanging="7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【4】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        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用类似任务【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】的方法，从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个数中寻找最大的数和最小的数。并解决歌星大奖赛问题。在歌星大奖赛中，有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个评委为参赛的选手打分，分数为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1~100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分。选手最后得分为：去掉一个最高分和一个最低分后其余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个分数的平均值。请编写一个程序实现。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     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720" w:right="0" w:hanging="7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【6】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        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中国有句俗语叫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三天打鱼两天晒网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。某人从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1990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年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月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日起开始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三天打鱼两天晒网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，问这个人在以后的某一天中是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打鱼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还是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晒网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。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 （选做）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15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15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15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15"/>
          <w:sz w:val="28"/>
          <w:szCs w:val="28"/>
          <w:shd w:val="clear" w:fill="FFFFFF"/>
          <w:lang w:val="en-US" w:eastAsia="zh-CN"/>
        </w:rPr>
        <w:t>实验过程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720" w:right="0" w:hanging="7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【1】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        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编写单条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C++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语句，完成下述任务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80" w:right="0" w:hanging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a)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输入整型变量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80" w:right="0" w:hanging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b)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输入整型变量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80" w:right="0" w:hanging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c)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设置整型变量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为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80" w:right="0" w:hanging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d)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设置整型变量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power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为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80" w:right="0" w:hanging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e)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power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乘以变量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后，结果赋值给变量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power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80" w:right="0" w:hanging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f)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后置方式自增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80" w:right="0" w:hanging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g)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判断变量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是否小于或等于变量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80" w:right="0" w:hanging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h)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输出变量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power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  <w:t>1.代码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&gt;&gt;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power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power = power*x;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&lt;=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power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50" w:afterAutospacing="0"/>
        <w:ind w:left="0" w:right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分析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此条任务较为基础，主要是为后面任务做铺垫，设置了x，y，i，power等变量，并设置了一个简单的判断语句。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720" w:right="0" w:hanging="720"/>
        <w:jc w:val="left"/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720" w:right="0" w:hanging="720"/>
        <w:jc w:val="left"/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720" w:right="0" w:hanging="7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【2】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        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利用任务【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】的语句，编写计算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的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次幂的程序，要求使用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while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循环语句。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 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50" w:afterAutospacing="0"/>
        <w:ind w:right="0" w:righ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power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&lt;=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power = power*x;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power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分析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运用上一个任务的部分代码，使用while循环语句进行x的y次幂运算，如果想让结果范围更大，可以将power设为long long，同时在执行完while循环后，不需要再判断i与y的关系，可以直接输出power的值。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720" w:right="0" w:hanging="7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【3】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        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在计算机应用中，我们常常会遇到寻找最大数的问题。请通过循环语句判定和打印用户输入的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个数中的最大数。你的程序应用到下面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个变量：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72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counter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：计数器，用于记录已输入数的个数；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72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15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：当前输入到程序的数；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    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largest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：截至当前输入已经找到的最大数。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50" w:afterAutospacing="0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largest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(counter; counter &lt; 10; counter++)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(number &gt; largest)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largest =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largest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50" w:afterAutospacing="0"/>
        <w:ind w:left="0" w:leftChars="0" w:right="0" w:rightChars="0"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分析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leftChars="0" w:right="0" w:righ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由于已经知道了用户需要输入10个数字，故只需要使用一个for循环控制10次输入，同时在循环外定义largest为0，再在每一次输入后比较largest与输入值的大小，将大的值赋给largest，最后再输出largest即可。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leftChars="0" w:right="0" w:righ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【4】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        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用类似任务【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】的方法，从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个数中寻找最大的数和最小的数。并解决歌星大奖赛问题。在歌星大奖赛中，有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个评委为参赛的选手打分，分数为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1~100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分。选手最后得分为：去掉一个最高分和一个最低分后其余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个分数的平均值。请编写一个程序实现。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5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array[10];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array[i] =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9 -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(array[j] &gt; array[j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array[j];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array[j] = array[j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array[j+ 1]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1; k &lt;= 8;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total = total + array[k];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(total / 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50" w:afterAutospacing="0"/>
        <w:ind w:left="0" w:leftChars="0" w:right="0" w:rightChars="0"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分析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leftChars="0" w:right="0" w:righ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由于要去掉最高分和最低分再对其取平均值，故不妨创建一个数组用于存放每次输入的数据，再通过冒泡排序将最大和最小分别置于数组两端，再将中间的8个数进行取平均值运算，同时可以将平均值定义为双精度浮点型变量，最后输出平均值即可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leftChars="0" w:right="0" w:righ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720" w:right="0" w:hanging="720"/>
        <w:jc w:val="left"/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【</w:t>
      </w:r>
      <w:r>
        <w:rPr>
          <w:rFonts w:hint="eastAsia" w:ascii="Calibri" w:hAnsi="Calibri" w:eastAsia="宋体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15"/>
          <w:sz w:val="12"/>
          <w:szCs w:val="12"/>
          <w:shd w:val="clear" w:fill="FFFFFF"/>
        </w:rPr>
        <w:t>               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中国有句俗语叫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三天打鱼两天晒网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。某人从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1990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年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月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日起开始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三天打鱼两天晒网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，问这个人在以后的某一天中是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打鱼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还是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晒网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。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 （选做）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720" w:right="0" w:hanging="720"/>
        <w:jc w:val="left"/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150" w:afterAutospacing="0"/>
        <w:ind w:left="720" w:right="0" w:hanging="720"/>
        <w:jc w:val="left"/>
        <w:rPr>
          <w:rFonts w:hint="eastAsia" w:ascii="Calibri" w:hAnsi="Calibri" w:eastAsia="宋体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_year;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_month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getMonthDay(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year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monthArr[13] = { 0, 31, 28, 31, 30, 31, 30, 31, 31, 30, 31, 30, 31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//闰年 二月不同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2 &amp;&amp;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year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400 == 0) || (</w:t>
      </w:r>
      <w:r>
        <w:rPr>
          <w:rFonts w:hint="eastAsia" w:ascii="新宋体" w:hAnsi="新宋体" w:eastAsia="新宋体"/>
          <w:color w:val="808080"/>
          <w:sz w:val="19"/>
          <w:szCs w:val="24"/>
        </w:rPr>
        <w:t>year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4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year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100 != 0)))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monthArr[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month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year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 _year(</w:t>
      </w:r>
      <w:r>
        <w:rPr>
          <w:rFonts w:hint="eastAsia" w:ascii="新宋体" w:hAnsi="新宋体" w:eastAsia="新宋体"/>
          <w:color w:val="808080"/>
          <w:sz w:val="19"/>
          <w:szCs w:val="24"/>
        </w:rPr>
        <w:t>year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_month(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_day(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(_year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._year)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(_year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._year &amp;&amp; _month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._month)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(_year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._year &amp;&amp; _month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._month &amp;&amp; _day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._day)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operator==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(_year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._year &amp;&amp; _month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._month &amp;&amp; _day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._day)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operator-=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(-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_day -=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(_day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_month--;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(_month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_month = 12;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_year--;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_day += getMonthDay(_year, _month);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 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operator+=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a+=b,a本身变化了，因此最后返回a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-=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_day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(_day &gt; getMonthDay(_year, _month))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//天数已经超过当前月份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_day -= getMonthDay(_year, _month);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_month++;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(_month &gt; 12)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_year++;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_month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operator++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temp(*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getDaynums(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 = *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(!(max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min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//判断天数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day1, day2, mon1, mon2, year1, year2;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"%4d%2d%2d"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&amp;year1, &amp;mon1, &amp;day1);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"%4d%2d%2d"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&amp;year2, &amp;mon2, &amp;day2);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d(year1, mon1, day1);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d2(year2, mon2, day2);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d.getDaynums(d2);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//在得出天数后，判断是打鱼还是晒网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 %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"打鱼"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"晒网"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50" w:afterAutospacing="0"/>
        <w:ind w:leftChars="0" w:right="0" w:righ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50" w:afterAutospacing="0"/>
        <w:ind w:leftChars="0" w:right="0" w:righ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150" w:afterAutospacing="0"/>
        <w:ind w:left="720" w:leftChars="0" w:right="0" w:rightChars="0" w:hanging="7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分析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50" w:afterAutospacing="0"/>
        <w:ind w:leftChars="0" w:right="0" w:righ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首先我们要得出输入的年份距离1990年1月1日有多久，这是最复杂的部分，我综合运用闰年闰月等计算，得出天数，再判断天数对5取余为多少，最后再输出是“打鱼”还是“晒网”。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15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15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15"/>
          <w:sz w:val="28"/>
          <w:szCs w:val="28"/>
          <w:shd w:val="clear" w:fill="FFFFFF"/>
          <w:lang w:val="en-US" w:eastAsia="zh-CN"/>
        </w:rPr>
        <w:t>实验总结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333333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333333"/>
          <w:spacing w:val="15"/>
          <w:sz w:val="24"/>
          <w:szCs w:val="24"/>
          <w:shd w:val="clear" w:fill="FFFFFF"/>
          <w:lang w:val="en-US" w:eastAsia="zh-CN"/>
        </w:rPr>
        <w:t>通过上述的例题进行了一系列循环结构的使用，我重点了解了不同循环结构各自的特点，尤其是while、for类型的不同特性，并更加熟练地掌握了关于计数器和变量的知识，同时综合了解了宏定义与类的调用，并且意识到循环结构对于程序设计以及运行的重要性。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50" w:afterAutospacing="0"/>
        <w:ind w:leftChars="0" w:right="0" w:righ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leftChars="0" w:right="0" w:righ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jc w:val="left"/>
        <w:rPr>
          <w:rFonts w:hint="default" w:ascii="宋体" w:hAnsi="宋体" w:eastAsia="宋体" w:cs="宋体"/>
          <w:i w:val="0"/>
          <w:iCs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leftChars="0" w:right="0" w:righ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 w:firstLine="720" w:firstLineChars="3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15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B240D2"/>
    <w:multiLevelType w:val="singleLevel"/>
    <w:tmpl w:val="F1B240D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A912BC"/>
    <w:multiLevelType w:val="singleLevel"/>
    <w:tmpl w:val="3BA912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E8196B4"/>
    <w:multiLevelType w:val="singleLevel"/>
    <w:tmpl w:val="5E8196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F0BD4AA"/>
    <w:multiLevelType w:val="singleLevel"/>
    <w:tmpl w:val="6F0BD4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E02FEB6"/>
    <w:multiLevelType w:val="singleLevel"/>
    <w:tmpl w:val="7E02FE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MGUxOTJmYzkxMjA0Yjg2MjJkNWFjYjhhMGVkNGYifQ=="/>
  </w:docVars>
  <w:rsids>
    <w:rsidRoot w:val="00172A27"/>
    <w:rsid w:val="5D99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2024-10-23T02:23:09Z</dcterms:created>
  <dc:creator>apple</dc:creator>
  <cp:lastModifiedBy>书山压力大</cp:lastModifiedBy>
  <dcterms:modified xsi:type="dcterms:W3CDTF">2024-10-23T03:46:49Z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941E8150794747669E2EBDA1B95CB990_12</vt:lpwstr>
  </property>
</Properties>
</file>