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4DE45">
      <w:pPr>
        <w:rPr>
          <w:rFonts w:hint="eastAsia" w:ascii="Helvetica" w:hAnsi="Helvetica" w:eastAsia="宋体" w:cs="Helvetica"/>
          <w:i w:val="0"/>
          <w:iCs w:val="0"/>
          <w:caps w:val="0"/>
          <w:color w:val="333333"/>
          <w:spacing w:val="15"/>
          <w:sz w:val="24"/>
          <w:szCs w:val="24"/>
          <w:shd w:val="clear" w:fill="FFFFFF"/>
          <w:lang w:val="en-US" w:eastAsia="zh-CN"/>
        </w:rPr>
      </w:pPr>
      <w:r>
        <w:rPr>
          <w:rFonts w:hint="eastAsia" w:ascii="华文新魏" w:hAnsi="华文新魏" w:eastAsia="华文新魏" w:cs="华文新魏"/>
          <w:i w:val="0"/>
          <w:iCs w:val="0"/>
          <w:caps w:val="0"/>
          <w:color w:val="333333"/>
          <w:spacing w:val="15"/>
          <w:sz w:val="44"/>
          <w:szCs w:val="44"/>
          <w:shd w:val="clear" w:fill="FFFFFF"/>
          <w:lang w:val="en-US" w:eastAsia="zh-CN"/>
        </w:rPr>
        <w:t>软件工程 一班 马启凡 202430551135</w:t>
      </w:r>
      <w:r>
        <w:rPr>
          <w:rFonts w:hint="eastAsia" w:ascii="Helvetica" w:hAnsi="Helvetica" w:eastAsia="宋体" w:cs="Helvetica"/>
          <w:i w:val="0"/>
          <w:iCs w:val="0"/>
          <w:caps w:val="0"/>
          <w:color w:val="333333"/>
          <w:spacing w:val="15"/>
          <w:sz w:val="24"/>
          <w:szCs w:val="24"/>
          <w:shd w:val="clear" w:fill="FFFFFF"/>
          <w:lang w:val="en-US" w:eastAsia="zh-CN"/>
        </w:rPr>
        <w:t xml:space="preserve"> </w:t>
      </w:r>
    </w:p>
    <w:p w14:paraId="5BA35519">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实验名称：类和对象</w:t>
      </w:r>
    </w:p>
    <w:p w14:paraId="1ED7BFED">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实验内容：</w:t>
      </w:r>
    </w:p>
    <w:p w14:paraId="0AE3B26D">
      <w:pPr>
        <w:pStyle w:val="2"/>
        <w:keepNext w:val="0"/>
        <w:keepLines w:val="0"/>
        <w:widowControl/>
        <w:suppressLineNumbers w:val="0"/>
        <w:shd w:val="clear" w:fill="FFFFFF"/>
        <w:spacing w:before="0" w:beforeAutospacing="0" w:after="100" w:afterAutospacing="0"/>
        <w:ind w:left="0" w:right="0" w:firstLine="0"/>
        <w:jc w:val="left"/>
        <w:rPr>
          <w:rFonts w:ascii="Helvetica" w:hAnsi="Helvetica" w:eastAsia="Helvetica" w:cs="Helvetica"/>
          <w:i w:val="0"/>
          <w:iCs w:val="0"/>
          <w:caps w:val="0"/>
          <w:color w:val="333333"/>
          <w:spacing w:val="10"/>
          <w:sz w:val="16"/>
          <w:szCs w:val="16"/>
        </w:rPr>
      </w:pPr>
      <w:r>
        <w:rPr>
          <w:rFonts w:ascii="等线" w:hAnsi="等线" w:eastAsia="等线" w:cs="等线"/>
          <w:i w:val="0"/>
          <w:iCs w:val="0"/>
          <w:caps w:val="0"/>
          <w:color w:val="333333"/>
          <w:spacing w:val="10"/>
          <w:sz w:val="24"/>
          <w:szCs w:val="24"/>
          <w:shd w:val="clear" w:fill="FFFFFF"/>
        </w:rPr>
        <w:t>请设计一个精灵类</w:t>
      </w:r>
      <w:r>
        <w:rPr>
          <w:rFonts w:hint="eastAsia" w:ascii="等线" w:hAnsi="等线" w:eastAsia="等线" w:cs="等线"/>
          <w:i w:val="0"/>
          <w:iCs w:val="0"/>
          <w:caps w:val="0"/>
          <w:color w:val="333333"/>
          <w:spacing w:val="10"/>
          <w:sz w:val="24"/>
          <w:szCs w:val="24"/>
          <w:shd w:val="clear" w:fill="FFFFFF"/>
        </w:rPr>
        <w:t>Spirit，其成员要求如下：</w:t>
      </w:r>
    </w:p>
    <w:p w14:paraId="2E764112">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1.具有private的data members</w:t>
      </w:r>
    </w:p>
    <w:p w14:paraId="74326A11">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（1）name，精灵的名字，键盘输入</w:t>
      </w:r>
    </w:p>
    <w:p w14:paraId="07FFA726">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（2）x，精灵的位置坐标X轴的值，键盘输入</w:t>
      </w:r>
    </w:p>
    <w:p w14:paraId="38F18BA4">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（3）y，精灵的位置坐标Y轴的值，键盘输入</w:t>
      </w:r>
    </w:p>
    <w:p w14:paraId="046F3B63">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（4）health，精灵的health生命力初值设为1000</w:t>
      </w:r>
    </w:p>
    <w:p w14:paraId="4B97C785">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（5）aliveState，精灵的生存状态，初值设为true</w:t>
      </w:r>
    </w:p>
    <w:p w14:paraId="5FFF57EC">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2.具有静态数据成员</w:t>
      </w:r>
    </w:p>
    <w:p w14:paraId="25A340B8">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（1）number，记录已经创建的精灵数量，初值为0</w:t>
      </w:r>
    </w:p>
    <w:p w14:paraId="4A82B3BD">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（2）alivenumber，记录生存状态为true的精灵数量，初值为0</w:t>
      </w:r>
    </w:p>
    <w:p w14:paraId="358F4E3E">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3.具有的public的member function</w:t>
      </w:r>
    </w:p>
    <w:p w14:paraId="201BA864">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（1）构造函数1，无参数的构造函数，创建精灵对象并初始化，number+1，alivenumber+1</w:t>
      </w:r>
    </w:p>
    <w:p w14:paraId="6D8710FA">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（2）构造函数2，有参数的构造函数（精灵的名字和位置坐标），创建对象并初始化，number+1，alivenumber+1</w:t>
      </w:r>
    </w:p>
    <w:p w14:paraId="6109DC74">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（3）takeDamage函数：实现对精灵的伤害，首先需要判断aliveState的值，如果是true，将health - damage，若伤害后的精灵health&lt;=0，则health设为0，将aliveState设为false，alivenumber-1</w:t>
      </w:r>
    </w:p>
    <w:p w14:paraId="62F4E3D8">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（4）setPosition函数：需要判断新位置是否在0-200之间，如果是的话，就设置精灵新位置，否则报错，仍保持原位置，并输出错误提示信息。</w:t>
      </w:r>
    </w:p>
    <w:p w14:paraId="3BB1C5FF">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（5）getPositionX函数：返回精灵的位置坐标X</w:t>
      </w:r>
    </w:p>
    <w:p w14:paraId="353E2BCD">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（6）getPositionY函数：返回精灵的位置坐标Y</w:t>
      </w:r>
    </w:p>
    <w:p w14:paraId="7EFA41E9">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（7）getName函数：返回精灵的名字</w:t>
      </w:r>
    </w:p>
    <w:p w14:paraId="2A352531">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（8）getHealth函数：返回精灵的生命值</w:t>
      </w:r>
    </w:p>
    <w:p w14:paraId="556745FB">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（9）getNumber函数：返回精灵世界一共有多少精灵</w:t>
      </w:r>
    </w:p>
    <w:p w14:paraId="30BF6209">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（10）getAliveNumber函数：返回精灵世界一共有多少alive的精灵</w:t>
      </w:r>
    </w:p>
    <w:p w14:paraId="04D16653">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（11）getInfo函数：输出精灵的各种信息，包括姓名、生命值、生存状态、坐标等</w:t>
      </w:r>
    </w:p>
    <w:p w14:paraId="48C84A23">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4.main函数功能</w:t>
      </w:r>
    </w:p>
    <w:p w14:paraId="19558E4A">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（1）在main函数中通过不同的构造函数创建不同精灵。</w:t>
      </w:r>
    </w:p>
    <w:p w14:paraId="2A1A5EBC">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（2）调用takeDamage函数，测试精灵的生存状态。</w:t>
      </w:r>
    </w:p>
    <w:p w14:paraId="69C38A14">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（3）测试类中定义的所有函数。比如设置新位置，输出精灵的各种信息等。</w:t>
      </w:r>
    </w:p>
    <w:p w14:paraId="60C720BA">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（4）设置对象数组管理10个精灵并初始化</w:t>
      </w:r>
    </w:p>
    <w:p w14:paraId="7C0546F8">
      <w:pPr>
        <w:pStyle w:val="2"/>
        <w:keepNext w:val="0"/>
        <w:keepLines w:val="0"/>
        <w:widowControl/>
        <w:suppressLineNumbers w:val="0"/>
        <w:shd w:val="clear" w:fill="FFFFFF"/>
        <w:spacing w:before="0" w:beforeAutospacing="0" w:after="100" w:afterAutospacing="0"/>
        <w:ind w:left="0" w:right="0" w:firstLine="42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（5）用随机数模拟10次随机事件，即对精灵i的k点伤害，输出相关信息，随机事件结束后，输出所有对象的基本信息</w:t>
      </w:r>
    </w:p>
    <w:p w14:paraId="4B60439C">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5.选做任务</w:t>
      </w:r>
    </w:p>
    <w:p w14:paraId="111C8D92">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        （1）尝试在屏幕上用符号（比如“*”）代表精灵，以精灵坐标为屏幕的行和列，在屏幕上“画”出所有精灵</w:t>
      </w:r>
    </w:p>
    <w:p w14:paraId="771DC0EB">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        （2）对应各种事件在屏幕画中展现相应变化，比如新增精灵，精灵消亡，精灵移动</w:t>
      </w:r>
    </w:p>
    <w:p w14:paraId="3C179E07">
      <w:pPr>
        <w:pStyle w:val="2"/>
        <w:keepNext w:val="0"/>
        <w:keepLines w:val="0"/>
        <w:widowControl/>
        <w:suppressLineNumbers w:val="0"/>
        <w:shd w:val="clear" w:fill="FFFFFF"/>
        <w:spacing w:before="0" w:beforeAutospacing="0" w:after="100" w:afterAutospacing="0"/>
        <w:ind w:left="0" w:right="0" w:firstLine="0"/>
        <w:jc w:val="left"/>
        <w:rPr>
          <w:rFonts w:hint="default" w:ascii="Helvetica" w:hAnsi="Helvetica" w:eastAsia="Helvetica" w:cs="Helvetica"/>
          <w:i w:val="0"/>
          <w:iCs w:val="0"/>
          <w:caps w:val="0"/>
          <w:color w:val="333333"/>
          <w:spacing w:val="10"/>
          <w:sz w:val="16"/>
          <w:szCs w:val="16"/>
        </w:rPr>
      </w:pPr>
      <w:r>
        <w:rPr>
          <w:rFonts w:hint="eastAsia" w:ascii="等线" w:hAnsi="等线" w:eastAsia="等线" w:cs="等线"/>
          <w:i w:val="0"/>
          <w:iCs w:val="0"/>
          <w:caps w:val="0"/>
          <w:color w:val="333333"/>
          <w:spacing w:val="10"/>
          <w:sz w:val="24"/>
          <w:szCs w:val="24"/>
          <w:shd w:val="clear" w:fill="FFFFFF"/>
        </w:rPr>
        <w:t>        （3）添加精灵事件，任何你希望精灵具备的技能</w:t>
      </w:r>
    </w:p>
    <w:p w14:paraId="155DDE14">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实验过程</w:t>
      </w:r>
    </w:p>
    <w:p w14:paraId="068D773A">
      <w:pPr>
        <w:pStyle w:val="2"/>
        <w:keepNext w:val="0"/>
        <w:keepLines w:val="0"/>
        <w:widowControl/>
        <w:suppressLineNumbers w:val="0"/>
        <w:spacing w:before="0" w:beforeAutospacing="0" w:after="150" w:afterAutospacing="0"/>
        <w:ind w:left="0" w:right="0"/>
        <w:jc w:val="left"/>
        <w:rPr>
          <w:rFonts w:hint="default"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1.代码展示</w:t>
      </w:r>
    </w:p>
    <w:p w14:paraId="2E9CE8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69D1E9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&lt;cstdlib&gt;</w:t>
      </w:r>
    </w:p>
    <w:p w14:paraId="131F3B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&lt;ctime&gt;</w:t>
      </w:r>
    </w:p>
    <w:p w14:paraId="46D329EE">
      <w:pPr>
        <w:spacing w:beforeLines="0" w:afterLines="0"/>
        <w:jc w:val="left"/>
        <w:rPr>
          <w:rFonts w:hint="eastAsia" w:ascii="新宋体" w:hAnsi="新宋体" w:eastAsia="新宋体"/>
          <w:color w:val="000000"/>
          <w:sz w:val="19"/>
          <w:szCs w:val="24"/>
          <w:highlight w:val="white"/>
        </w:rPr>
      </w:pPr>
    </w:p>
    <w:p w14:paraId="53C894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0CBC5EC">
      <w:pPr>
        <w:spacing w:beforeLines="0" w:afterLines="0"/>
        <w:jc w:val="left"/>
        <w:rPr>
          <w:rFonts w:hint="eastAsia" w:ascii="新宋体" w:hAnsi="新宋体" w:eastAsia="新宋体"/>
          <w:color w:val="000000"/>
          <w:sz w:val="19"/>
          <w:szCs w:val="24"/>
          <w:highlight w:val="white"/>
        </w:rPr>
      </w:pPr>
    </w:p>
    <w:p w14:paraId="7354FF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number = 1;</w:t>
      </w:r>
    </w:p>
    <w:p w14:paraId="246807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alivenumber = 1;</w:t>
      </w:r>
    </w:p>
    <w:p w14:paraId="09D33582">
      <w:pPr>
        <w:spacing w:beforeLines="0" w:afterLines="0"/>
        <w:jc w:val="left"/>
        <w:rPr>
          <w:rFonts w:hint="eastAsia" w:ascii="新宋体" w:hAnsi="新宋体" w:eastAsia="新宋体"/>
          <w:color w:val="000000"/>
          <w:sz w:val="19"/>
          <w:szCs w:val="24"/>
          <w:highlight w:val="white"/>
        </w:rPr>
      </w:pPr>
    </w:p>
    <w:p w14:paraId="3D11D931">
      <w:pPr>
        <w:spacing w:beforeLines="0" w:afterLines="0"/>
        <w:jc w:val="left"/>
        <w:rPr>
          <w:rFonts w:hint="eastAsia" w:ascii="新宋体" w:hAnsi="新宋体" w:eastAsia="新宋体"/>
          <w:color w:val="000000"/>
          <w:sz w:val="19"/>
          <w:szCs w:val="24"/>
          <w:highlight w:val="white"/>
        </w:rPr>
      </w:pPr>
    </w:p>
    <w:p w14:paraId="5C226EC9">
      <w:pPr>
        <w:spacing w:beforeLines="0" w:afterLines="0"/>
        <w:jc w:val="left"/>
        <w:rPr>
          <w:rFonts w:hint="eastAsia" w:ascii="新宋体" w:hAnsi="新宋体" w:eastAsia="新宋体"/>
          <w:color w:val="000000"/>
          <w:sz w:val="19"/>
          <w:szCs w:val="24"/>
          <w:highlight w:val="white"/>
        </w:rPr>
      </w:pPr>
    </w:p>
    <w:p w14:paraId="33E28D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//创建精灵类</w:t>
      </w:r>
    </w:p>
    <w:p w14:paraId="1FC5A6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Spirit</w:t>
      </w:r>
    </w:p>
    <w:p w14:paraId="69FBF8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982FD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58FD0B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Spirit()</w:t>
      </w:r>
    </w:p>
    <w:p w14:paraId="488C16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4E94D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196EAD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41046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Spirit(</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X1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Y1</w:t>
      </w:r>
      <w:r>
        <w:rPr>
          <w:rFonts w:hint="eastAsia" w:ascii="新宋体" w:hAnsi="新宋体" w:eastAsia="新宋体"/>
          <w:color w:val="000000"/>
          <w:sz w:val="19"/>
          <w:szCs w:val="24"/>
          <w:highlight w:val="white"/>
        </w:rPr>
        <w:t>)</w:t>
      </w:r>
    </w:p>
    <w:p w14:paraId="10E651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05929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name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name1</w:t>
      </w:r>
      <w:r>
        <w:rPr>
          <w:rFonts w:hint="eastAsia" w:ascii="新宋体" w:hAnsi="新宋体" w:eastAsia="新宋体"/>
          <w:color w:val="000000"/>
          <w:sz w:val="19"/>
          <w:szCs w:val="24"/>
          <w:highlight w:val="white"/>
        </w:rPr>
        <w:t>;</w:t>
      </w:r>
    </w:p>
    <w:p w14:paraId="6251D3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X = </w:t>
      </w:r>
      <w:r>
        <w:rPr>
          <w:rFonts w:hint="eastAsia" w:ascii="新宋体" w:hAnsi="新宋体" w:eastAsia="新宋体"/>
          <w:color w:val="808080"/>
          <w:sz w:val="19"/>
          <w:szCs w:val="24"/>
          <w:highlight w:val="white"/>
        </w:rPr>
        <w:t>X1</w:t>
      </w:r>
      <w:r>
        <w:rPr>
          <w:rFonts w:hint="eastAsia" w:ascii="新宋体" w:hAnsi="新宋体" w:eastAsia="新宋体"/>
          <w:color w:val="000000"/>
          <w:sz w:val="19"/>
          <w:szCs w:val="24"/>
          <w:highlight w:val="white"/>
        </w:rPr>
        <w:t>;</w:t>
      </w:r>
    </w:p>
    <w:p w14:paraId="381699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Y = </w:t>
      </w:r>
      <w:r>
        <w:rPr>
          <w:rFonts w:hint="eastAsia" w:ascii="新宋体" w:hAnsi="新宋体" w:eastAsia="新宋体"/>
          <w:color w:val="808080"/>
          <w:sz w:val="19"/>
          <w:szCs w:val="24"/>
          <w:highlight w:val="white"/>
        </w:rPr>
        <w:t>Y1</w:t>
      </w:r>
      <w:r>
        <w:rPr>
          <w:rFonts w:hint="eastAsia" w:ascii="新宋体" w:hAnsi="新宋体" w:eastAsia="新宋体"/>
          <w:color w:val="000000"/>
          <w:sz w:val="19"/>
          <w:szCs w:val="24"/>
          <w:highlight w:val="white"/>
        </w:rPr>
        <w:t>;</w:t>
      </w:r>
    </w:p>
    <w:p w14:paraId="520199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37C9D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takeDamage(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damage</w:t>
      </w:r>
      <w:r>
        <w:rPr>
          <w:rFonts w:hint="eastAsia" w:ascii="新宋体" w:hAnsi="新宋体" w:eastAsia="新宋体"/>
          <w:color w:val="000000"/>
          <w:sz w:val="19"/>
          <w:szCs w:val="24"/>
          <w:highlight w:val="white"/>
        </w:rPr>
        <w:t>)</w:t>
      </w:r>
    </w:p>
    <w:p w14:paraId="71B17E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01CF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(health &gt; </w:t>
      </w:r>
      <w:r>
        <w:rPr>
          <w:rFonts w:hint="eastAsia" w:ascii="新宋体" w:hAnsi="新宋体" w:eastAsia="新宋体"/>
          <w:color w:val="808080"/>
          <w:sz w:val="19"/>
          <w:szCs w:val="24"/>
          <w:highlight w:val="white"/>
        </w:rPr>
        <w:t>damage</w:t>
      </w:r>
      <w:r>
        <w:rPr>
          <w:rFonts w:hint="eastAsia" w:ascii="新宋体" w:hAnsi="新宋体" w:eastAsia="新宋体"/>
          <w:color w:val="000000"/>
          <w:sz w:val="19"/>
          <w:szCs w:val="24"/>
          <w:highlight w:val="white"/>
        </w:rPr>
        <w:t>)</w:t>
      </w:r>
    </w:p>
    <w:p w14:paraId="4E3ABC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5FEEE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health = health - </w:t>
      </w:r>
      <w:r>
        <w:rPr>
          <w:rFonts w:hint="eastAsia" w:ascii="新宋体" w:hAnsi="新宋体" w:eastAsia="新宋体"/>
          <w:color w:val="808080"/>
          <w:sz w:val="19"/>
          <w:szCs w:val="24"/>
          <w:highlight w:val="white"/>
        </w:rPr>
        <w:t>damage</w:t>
      </w:r>
      <w:r>
        <w:rPr>
          <w:rFonts w:hint="eastAsia" w:ascii="新宋体" w:hAnsi="新宋体" w:eastAsia="新宋体"/>
          <w:color w:val="000000"/>
          <w:sz w:val="19"/>
          <w:szCs w:val="24"/>
          <w:highlight w:val="white"/>
        </w:rPr>
        <w:t>;</w:t>
      </w:r>
    </w:p>
    <w:p w14:paraId="2E6B0A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state = 0;</w:t>
      </w:r>
    </w:p>
    <w:p w14:paraId="53E8A1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67A9B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0DEADB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2C444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health = 0;</w:t>
      </w:r>
    </w:p>
    <w:p w14:paraId="22929C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aliveState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6CC12B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alivenumber--;</w:t>
      </w:r>
    </w:p>
    <w:p w14:paraId="713388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state = 0;</w:t>
      </w:r>
    </w:p>
    <w:p w14:paraId="634418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E13AE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C946F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setPosition(</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w:t>
      </w:r>
    </w:p>
    <w:p w14:paraId="5E19AB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1E76B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X =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w:t>
      </w:r>
    </w:p>
    <w:p w14:paraId="5C3271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Y = </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w:t>
      </w:r>
    </w:p>
    <w:p w14:paraId="341B65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4E112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getPositionX()</w:t>
      </w:r>
    </w:p>
    <w:p w14:paraId="4DDA71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6DB24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"X坐标："</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BAAD5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D4E83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getPositionY()</w:t>
      </w:r>
    </w:p>
    <w:p w14:paraId="3DA376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2CA07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cout</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"Y坐标："</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Y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6782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C144F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getName()</w:t>
      </w:r>
    </w:p>
    <w:p w14:paraId="772161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AA713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5D3550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"姓名："</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8547C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07F6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getHealth()</w:t>
      </w:r>
    </w:p>
    <w:p w14:paraId="23B90B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88E07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cout</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"生命值："</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health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BF2E4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21EFD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getNumber()</w:t>
      </w:r>
    </w:p>
    <w:p w14:paraId="11B6E6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81CCF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0246E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94EA1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getAliveNumber()</w:t>
      </w:r>
    </w:p>
    <w:p w14:paraId="40C5B6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7F88D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alivenumber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EAB49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F08C9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getInfo()</w:t>
      </w:r>
    </w:p>
    <w:p w14:paraId="686C01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09646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getName();</w:t>
      </w:r>
    </w:p>
    <w:p w14:paraId="5488B6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getHealth();</w:t>
      </w:r>
    </w:p>
    <w:p w14:paraId="0FAAC1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getPositionX();</w:t>
      </w:r>
    </w:p>
    <w:p w14:paraId="55219E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getPositionY();</w:t>
      </w:r>
    </w:p>
    <w:p w14:paraId="402D6A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"生存状态："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aliveState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E1655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70A1423">
      <w:pPr>
        <w:spacing w:beforeLines="0" w:afterLines="0"/>
        <w:jc w:val="left"/>
        <w:rPr>
          <w:rFonts w:hint="eastAsia" w:ascii="新宋体" w:hAnsi="新宋体" w:eastAsia="新宋体"/>
          <w:color w:val="000000"/>
          <w:sz w:val="19"/>
          <w:szCs w:val="24"/>
          <w:highlight w:val="white"/>
        </w:rPr>
      </w:pPr>
    </w:p>
    <w:p w14:paraId="2D51C9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state = 1;</w:t>
      </w:r>
    </w:p>
    <w:p w14:paraId="47B4E2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2F176D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w:t>
      </w:r>
    </w:p>
    <w:p w14:paraId="162A9C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X = rand() % 201;</w:t>
      </w:r>
    </w:p>
    <w:p w14:paraId="0DDF33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Y = rand() % 201;</w:t>
      </w:r>
    </w:p>
    <w:p w14:paraId="574F4A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health = 1000;</w:t>
      </w:r>
    </w:p>
    <w:p w14:paraId="6D8351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aliveState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3EB33123">
      <w:pPr>
        <w:spacing w:beforeLines="0" w:afterLines="0"/>
        <w:jc w:val="left"/>
        <w:rPr>
          <w:rFonts w:hint="eastAsia" w:ascii="新宋体" w:hAnsi="新宋体" w:eastAsia="新宋体"/>
          <w:color w:val="000000"/>
          <w:sz w:val="19"/>
          <w:szCs w:val="24"/>
          <w:highlight w:val="white"/>
        </w:rPr>
      </w:pPr>
    </w:p>
    <w:p w14:paraId="441F25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p>
    <w:p w14:paraId="604B01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7341ABD">
      <w:pPr>
        <w:spacing w:beforeLines="0" w:afterLines="0"/>
        <w:jc w:val="left"/>
        <w:rPr>
          <w:rFonts w:hint="eastAsia" w:ascii="新宋体" w:hAnsi="新宋体" w:eastAsia="新宋体"/>
          <w:color w:val="000000"/>
          <w:sz w:val="19"/>
          <w:szCs w:val="24"/>
          <w:highlight w:val="white"/>
        </w:rPr>
      </w:pPr>
    </w:p>
    <w:p w14:paraId="650697FC">
      <w:pPr>
        <w:spacing w:beforeLines="0" w:afterLines="0"/>
        <w:jc w:val="left"/>
        <w:rPr>
          <w:rFonts w:hint="eastAsia" w:ascii="新宋体" w:hAnsi="新宋体" w:eastAsia="新宋体"/>
          <w:color w:val="000000"/>
          <w:sz w:val="19"/>
          <w:szCs w:val="24"/>
          <w:highlight w:val="white"/>
        </w:rPr>
      </w:pPr>
    </w:p>
    <w:p w14:paraId="26950D06">
      <w:pPr>
        <w:spacing w:beforeLines="0" w:afterLines="0"/>
        <w:jc w:val="left"/>
        <w:rPr>
          <w:rFonts w:hint="eastAsia" w:ascii="新宋体" w:hAnsi="新宋体" w:eastAsia="新宋体"/>
          <w:color w:val="000000"/>
          <w:sz w:val="19"/>
          <w:szCs w:val="24"/>
          <w:highlight w:val="white"/>
        </w:rPr>
      </w:pPr>
    </w:p>
    <w:p w14:paraId="17B82F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B04EC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85859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//设定随机数种子</w:t>
      </w:r>
    </w:p>
    <w:p w14:paraId="4471B1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srand((</w:t>
      </w:r>
      <w:r>
        <w:rPr>
          <w:rFonts w:hint="eastAsia" w:ascii="新宋体" w:hAnsi="新宋体" w:eastAsia="新宋体"/>
          <w:color w:val="0000FF"/>
          <w:sz w:val="19"/>
          <w:szCs w:val="24"/>
          <w:highlight w:val="white"/>
        </w:rPr>
        <w:t>unsigned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)time(</w:t>
      </w:r>
      <w:r>
        <w:rPr>
          <w:rFonts w:hint="eastAsia" w:ascii="新宋体" w:hAnsi="新宋体" w:eastAsia="新宋体"/>
          <w:color w:val="6F008A"/>
          <w:sz w:val="19"/>
          <w:szCs w:val="24"/>
          <w:highlight w:val="white"/>
        </w:rPr>
        <w:t>NULL</w:t>
      </w:r>
      <w:r>
        <w:rPr>
          <w:rFonts w:hint="eastAsia" w:ascii="新宋体" w:hAnsi="新宋体" w:eastAsia="新宋体"/>
          <w:color w:val="000000"/>
          <w:sz w:val="19"/>
          <w:szCs w:val="24"/>
          <w:highlight w:val="white"/>
        </w:rPr>
        <w:t>));</w:t>
      </w:r>
    </w:p>
    <w:p w14:paraId="4BD5C9FE">
      <w:pPr>
        <w:spacing w:beforeLines="0" w:afterLines="0"/>
        <w:jc w:val="left"/>
        <w:rPr>
          <w:rFonts w:hint="eastAsia" w:ascii="新宋体" w:hAnsi="新宋体" w:eastAsia="新宋体"/>
          <w:color w:val="000000"/>
          <w:sz w:val="19"/>
          <w:szCs w:val="24"/>
          <w:highlight w:val="white"/>
        </w:rPr>
      </w:pPr>
    </w:p>
    <w:p w14:paraId="0716F6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Spirit</w:t>
      </w:r>
      <w:r>
        <w:rPr>
          <w:rFonts w:hint="eastAsia" w:ascii="新宋体" w:hAnsi="新宋体" w:eastAsia="新宋体"/>
          <w:color w:val="000000"/>
          <w:sz w:val="19"/>
          <w:szCs w:val="24"/>
          <w:highlight w:val="white"/>
        </w:rPr>
        <w:t xml:space="preserve"> array[100];</w:t>
      </w:r>
    </w:p>
    <w:p w14:paraId="6333D40C">
      <w:pPr>
        <w:spacing w:beforeLines="0" w:afterLines="0"/>
        <w:jc w:val="left"/>
        <w:rPr>
          <w:rFonts w:hint="eastAsia" w:ascii="新宋体" w:hAnsi="新宋体" w:eastAsia="新宋体"/>
          <w:color w:val="000000"/>
          <w:sz w:val="19"/>
          <w:szCs w:val="24"/>
          <w:highlight w:val="white"/>
        </w:rPr>
      </w:pPr>
    </w:p>
    <w:p w14:paraId="5D2910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p>
    <w:p w14:paraId="7C07C0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w:t>
      </w:r>
    </w:p>
    <w:p w14:paraId="601649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532C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"请尊贵的主人输入数字，完成对精灵世界的创造!"</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46593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"1.创造一个可怜的没名字又迷路的小精灵"</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687EA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"2.创造一个幸福的有名字又有家的小精灵"</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4AD89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"3.查看一位小精灵的全部信息"</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F3796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"4.重新为一位小精灵找到家"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4D55F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"5.哗啦一下子创造十个活蹦乱跳的小精灵并将它们排排序"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7F8D1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"6.精灵世界遭受邪恶力量的入侵，你创造的小精灵有十个遭了殃"</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C3BD3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"7.向主人汇报精灵世界诞生过多少精灵，又有多少精灵仍然快乐地生活着"</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DF284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"8.退出精灵世界"</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96B2D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"请输入数字："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A8C597">
      <w:pPr>
        <w:spacing w:beforeLines="0" w:afterLines="0"/>
        <w:jc w:val="left"/>
        <w:rPr>
          <w:rFonts w:hint="eastAsia" w:ascii="新宋体" w:hAnsi="新宋体" w:eastAsia="新宋体"/>
          <w:color w:val="000000"/>
          <w:sz w:val="19"/>
          <w:szCs w:val="24"/>
          <w:highlight w:val="white"/>
        </w:rPr>
      </w:pPr>
    </w:p>
    <w:p w14:paraId="7AA51E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w:t>
      </w:r>
    </w:p>
    <w:p w14:paraId="521894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w:t>
      </w:r>
    </w:p>
    <w:p w14:paraId="6EE9878C">
      <w:pPr>
        <w:spacing w:beforeLines="0" w:afterLines="0"/>
        <w:jc w:val="left"/>
        <w:rPr>
          <w:rFonts w:hint="eastAsia" w:ascii="新宋体" w:hAnsi="新宋体" w:eastAsia="新宋体"/>
          <w:color w:val="000000"/>
          <w:sz w:val="19"/>
          <w:szCs w:val="24"/>
          <w:highlight w:val="white"/>
        </w:rPr>
      </w:pPr>
    </w:p>
    <w:p w14:paraId="1EA6FA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switch</w:t>
      </w:r>
      <w:r>
        <w:rPr>
          <w:rFonts w:hint="eastAsia" w:ascii="新宋体" w:hAnsi="新宋体" w:eastAsia="新宋体"/>
          <w:color w:val="000000"/>
          <w:sz w:val="19"/>
          <w:szCs w:val="24"/>
          <w:highlight w:val="white"/>
        </w:rPr>
        <w:t xml:space="preserve"> (i)</w:t>
      </w:r>
    </w:p>
    <w:p w14:paraId="56CCEC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E8039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1:</w:t>
      </w:r>
    </w:p>
    <w:p w14:paraId="48388E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64E54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"成功！"</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73593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"这是精灵世界存在过的第"</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541B9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2A083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"个精灵"</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D7A95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number++;</w:t>
      </w:r>
    </w:p>
    <w:p w14:paraId="1F6951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alivenumber++;</w:t>
      </w:r>
    </w:p>
    <w:p w14:paraId="6D908D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4F8B72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09CBDD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FD9FA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5107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2:</w:t>
      </w:r>
    </w:p>
    <w:p w14:paraId="3FF958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5AE1D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name;</w:t>
      </w:r>
    </w:p>
    <w:p w14:paraId="532EAA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X;</w:t>
      </w:r>
    </w:p>
    <w:p w14:paraId="52847B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Y;</w:t>
      </w:r>
    </w:p>
    <w:p w14:paraId="093BA4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X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Y;</w:t>
      </w:r>
    </w:p>
    <w:p w14:paraId="4C31B5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(X&gt;= 0 &amp;&amp; X &lt;= 200 &amp;&amp; Y &gt;= 0 &amp;&amp; Y &lt;= 200)</w:t>
      </w:r>
    </w:p>
    <w:p w14:paraId="21E4B2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1BF67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Spirit</w:t>
      </w:r>
      <w:r>
        <w:rPr>
          <w:rFonts w:hint="eastAsia" w:ascii="新宋体" w:hAnsi="新宋体" w:eastAsia="新宋体"/>
          <w:color w:val="000000"/>
          <w:sz w:val="19"/>
          <w:szCs w:val="24"/>
          <w:highlight w:val="white"/>
        </w:rPr>
        <w:t xml:space="preserve"> s(name, X, Y);</w:t>
      </w:r>
    </w:p>
    <w:p w14:paraId="3799F9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array[number -1]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s;</w:t>
      </w:r>
    </w:p>
    <w:p w14:paraId="4885DB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"成功！"</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E70AF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"这是精灵世界存在过的第"</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DA07E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number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5BC06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"个精灵"</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E9755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number++;</w:t>
      </w:r>
    </w:p>
    <w:p w14:paraId="45E61A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alivenumber++;</w:t>
      </w:r>
    </w:p>
    <w:p w14:paraId="35BE70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7FD2A1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086FB6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68328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397690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7556E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"哎呀，输错了，请再输一次！"</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B79AC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2BDD15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67FD4B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5EBAE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5682E4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E28C7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3:</w:t>
      </w:r>
    </w:p>
    <w:p w14:paraId="5A20F7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CF92E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"您已创建了"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E5BF5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number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24FF5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"个精灵"</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D3792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"请输入要访问的精灵的序号"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2D908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w:t>
      </w:r>
    </w:p>
    <w:p w14:paraId="6BB41A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w:t>
      </w:r>
    </w:p>
    <w:p w14:paraId="1F890C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array[i - 1].getInfo();</w:t>
      </w:r>
    </w:p>
    <w:p w14:paraId="550C70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684590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10C640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28FBC9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7566D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4:</w:t>
      </w:r>
    </w:p>
    <w:p w14:paraId="0889A3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CA80F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"您已创建了"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60DFA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number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86296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"个精灵"</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BB9BB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"请输入要访问的精灵的序号"</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E1FF8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w:t>
      </w:r>
    </w:p>
    <w:p w14:paraId="424878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w:t>
      </w:r>
    </w:p>
    <w:p w14:paraId="1379AA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"请输入要改变的坐标："</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7C4F6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w:t>
      </w:r>
    </w:p>
    <w:p w14:paraId="71F8AE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C9EEA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x, y;</w:t>
      </w:r>
    </w:p>
    <w:p w14:paraId="60DF0B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x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y;</w:t>
      </w:r>
    </w:p>
    <w:p w14:paraId="294FD4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(x &gt;= 0 &amp;&amp; x &lt;= 200 &amp;&amp; y &gt;= 0 &amp;&amp; y &lt;= 200)</w:t>
      </w:r>
    </w:p>
    <w:p w14:paraId="5C099A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3F431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array[i-1].setPosition(x, y);</w:t>
      </w:r>
    </w:p>
    <w:p w14:paraId="038C6C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"更改成功！"</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F6DE9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5EC29B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7ABA37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6250C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CAC55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741C70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BE462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"您输入的位置不符合规范，请重新输入"</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703BA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47D06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03E594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F09E2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CD8A6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B97D9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5:</w:t>
      </w:r>
    </w:p>
    <w:p w14:paraId="4C4016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98DE8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"创建10个小精灵成功！"</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9ABE4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number = number + 10;</w:t>
      </w:r>
    </w:p>
    <w:p w14:paraId="11C7D6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alivenumber = alivenumber + 10;</w:t>
      </w:r>
    </w:p>
    <w:p w14:paraId="1879D6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76877C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5ADCB9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63C7C0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08355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6:</w:t>
      </w:r>
    </w:p>
    <w:p w14:paraId="184E3E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E26AB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(alivenumber &lt; 11)</w:t>
      </w:r>
    </w:p>
    <w:p w14:paraId="007A93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E0B13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"小精灵数量不足，请重新尝试！"</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A00C0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F53E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53D634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554C8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k = 0; k &lt; number - 1; k++)</w:t>
      </w:r>
    </w:p>
    <w:p w14:paraId="165A17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F8977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array[k].state = 1;</w:t>
      </w:r>
    </w:p>
    <w:p w14:paraId="30CDAB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AF66F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10; i++)</w:t>
      </w:r>
    </w:p>
    <w:p w14:paraId="2AB91A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5FB67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(1)</w:t>
      </w:r>
    </w:p>
    <w:p w14:paraId="3CAD79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277AB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rand() % (number - 1);</w:t>
      </w:r>
    </w:p>
    <w:p w14:paraId="13DA83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(array[j].state)</w:t>
      </w:r>
    </w:p>
    <w:p w14:paraId="46AD46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A8D69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array[j].takeDamage(rand() % 1500 + 1);</w:t>
      </w:r>
    </w:p>
    <w:p w14:paraId="7E09B4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8D74D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313DB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81FB4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E5ECA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"邪恶降临啦！小精灵们快跑啊！"</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80DAE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5E7D4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76A85B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2308BB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9CF5D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A7B5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7:</w:t>
      </w:r>
    </w:p>
    <w:p w14:paraId="4D6D36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4C9F5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"精灵世界诞生过精灵数量："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number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437D4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(alivenumber &gt; 1)</w:t>
      </w:r>
    </w:p>
    <w:p w14:paraId="2A7AFF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8104F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"仍然快乐地生活着的精灵数量："</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alivenumber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61A30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7B39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042812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0435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alivenumber = 1;</w:t>
      </w:r>
    </w:p>
    <w:p w14:paraId="0704F2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"精灵世界生灵涂炭，期待久违的新生！"</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15E17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8F4A9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70582B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7E5F46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E7BC3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26FE5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case</w:t>
      </w:r>
      <w:r>
        <w:rPr>
          <w:rFonts w:hint="eastAsia" w:ascii="新宋体" w:hAnsi="新宋体" w:eastAsia="新宋体"/>
          <w:color w:val="000000"/>
          <w:sz w:val="19"/>
          <w:szCs w:val="24"/>
          <w:highlight w:val="white"/>
        </w:rPr>
        <w:t xml:space="preserve"> 8:</w:t>
      </w:r>
    </w:p>
    <w:p w14:paraId="3C2275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7B49C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"主人再见！"</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5D8C2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65DBCA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1DAA8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328E8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default</w:t>
      </w:r>
      <w:r>
        <w:rPr>
          <w:rFonts w:hint="eastAsia" w:ascii="新宋体" w:hAnsi="新宋体" w:eastAsia="新宋体"/>
          <w:color w:val="000000"/>
          <w:sz w:val="19"/>
          <w:szCs w:val="24"/>
          <w:highlight w:val="white"/>
        </w:rPr>
        <w:t>:</w:t>
      </w:r>
    </w:p>
    <w:p w14:paraId="236A8C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"哎呀，输错了，请再输一次！"</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6B637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7F5C9F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600001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DB0D068">
      <w:pPr>
        <w:spacing w:beforeLines="0" w:afterLines="0"/>
        <w:jc w:val="left"/>
        <w:rPr>
          <w:rFonts w:hint="eastAsia" w:ascii="新宋体" w:hAnsi="新宋体" w:eastAsia="新宋体"/>
          <w:color w:val="000000"/>
          <w:sz w:val="19"/>
          <w:szCs w:val="24"/>
          <w:highlight w:val="white"/>
        </w:rPr>
      </w:pPr>
    </w:p>
    <w:p w14:paraId="7F1E32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208DC0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9EEBFCE">
      <w:pPr>
        <w:spacing w:beforeLines="0" w:afterLines="0"/>
        <w:jc w:val="left"/>
        <w:rPr>
          <w:rFonts w:hint="eastAsia" w:ascii="新宋体" w:hAnsi="新宋体" w:eastAsia="新宋体"/>
          <w:color w:val="000000"/>
          <w:sz w:val="19"/>
          <w:szCs w:val="24"/>
          <w:highlight w:val="white"/>
        </w:rPr>
      </w:pPr>
    </w:p>
    <w:p w14:paraId="514BD4B1">
      <w:pPr>
        <w:spacing w:beforeLines="0" w:afterLines="0"/>
        <w:jc w:val="left"/>
        <w:rPr>
          <w:rFonts w:hint="eastAsia" w:ascii="新宋体" w:hAnsi="新宋体" w:eastAsia="新宋体"/>
          <w:color w:val="000000"/>
          <w:sz w:val="19"/>
          <w:szCs w:val="24"/>
          <w:highlight w:val="white"/>
        </w:rPr>
      </w:pPr>
    </w:p>
    <w:p w14:paraId="131428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p>
    <w:p w14:paraId="39A009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6CCA83C">
      <w:pPr>
        <w:spacing w:beforeLines="0" w:afterLines="0"/>
        <w:jc w:val="left"/>
        <w:rPr>
          <w:rFonts w:hint="eastAsia" w:ascii="新宋体" w:hAnsi="新宋体" w:eastAsia="新宋体"/>
          <w:color w:val="000000"/>
          <w:sz w:val="19"/>
          <w:szCs w:val="24"/>
          <w:highlight w:val="white"/>
        </w:rPr>
      </w:pPr>
    </w:p>
    <w:p w14:paraId="154132FF">
      <w:pPr>
        <w:spacing w:beforeLines="0" w:afterLines="0"/>
        <w:jc w:val="left"/>
        <w:rPr>
          <w:rFonts w:hint="eastAsia" w:ascii="新宋体" w:hAnsi="新宋体" w:eastAsia="新宋体"/>
          <w:color w:val="000000"/>
          <w:sz w:val="19"/>
          <w:szCs w:val="24"/>
          <w:highlight w:val="white"/>
        </w:rPr>
      </w:pPr>
    </w:p>
    <w:p w14:paraId="42CC04C4">
      <w:pPr>
        <w:spacing w:beforeLines="0" w:afterLines="0"/>
        <w:jc w:val="left"/>
        <w:rPr>
          <w:rFonts w:hint="eastAsia" w:ascii="新宋体" w:hAnsi="新宋体" w:eastAsia="新宋体"/>
          <w:color w:val="000000"/>
          <w:sz w:val="19"/>
          <w:szCs w:val="24"/>
          <w:highlight w:val="white"/>
        </w:rPr>
      </w:pPr>
    </w:p>
    <w:p w14:paraId="3CD17697">
      <w:pPr>
        <w:spacing w:beforeLines="0" w:afterLines="0"/>
        <w:jc w:val="left"/>
        <w:rPr>
          <w:rFonts w:hint="eastAsia" w:ascii="新宋体" w:hAnsi="新宋体" w:eastAsia="新宋体"/>
          <w:color w:val="000000"/>
          <w:sz w:val="19"/>
          <w:szCs w:val="24"/>
          <w:highlight w:val="white"/>
        </w:rPr>
      </w:pPr>
    </w:p>
    <w:p w14:paraId="09047924">
      <w:pPr>
        <w:spacing w:beforeLines="0" w:afterLines="0"/>
        <w:jc w:val="left"/>
        <w:rPr>
          <w:rFonts w:hint="eastAsia" w:ascii="新宋体" w:hAnsi="新宋体" w:eastAsia="新宋体"/>
          <w:color w:val="000000"/>
          <w:sz w:val="19"/>
          <w:szCs w:val="24"/>
          <w:highlight w:val="white"/>
        </w:rPr>
      </w:pPr>
    </w:p>
    <w:p w14:paraId="53ED7BD6">
      <w:pPr>
        <w:spacing w:beforeLines="0" w:afterLines="0"/>
        <w:jc w:val="left"/>
        <w:rPr>
          <w:rFonts w:hint="eastAsia" w:ascii="新宋体" w:hAnsi="新宋体" w:eastAsia="新宋体"/>
          <w:color w:val="000000"/>
          <w:sz w:val="19"/>
          <w:szCs w:val="24"/>
          <w:highlight w:val="white"/>
        </w:rPr>
      </w:pPr>
    </w:p>
    <w:p w14:paraId="3C1090E4">
      <w:pPr>
        <w:spacing w:beforeLines="0" w:afterLines="0"/>
        <w:jc w:val="left"/>
        <w:rPr>
          <w:rFonts w:hint="eastAsia" w:ascii="新宋体" w:hAnsi="新宋体" w:eastAsia="新宋体"/>
          <w:color w:val="000000"/>
          <w:sz w:val="19"/>
          <w:szCs w:val="24"/>
          <w:highlight w:val="white"/>
        </w:rPr>
      </w:pPr>
    </w:p>
    <w:p w14:paraId="2FF5F747">
      <w:pPr>
        <w:spacing w:beforeLines="0" w:afterLines="0"/>
        <w:jc w:val="left"/>
        <w:rPr>
          <w:rFonts w:hint="eastAsia" w:ascii="新宋体" w:hAnsi="新宋体" w:eastAsia="新宋体"/>
          <w:color w:val="000000"/>
          <w:sz w:val="19"/>
          <w:szCs w:val="24"/>
          <w:highlight w:val="white"/>
        </w:rPr>
      </w:pPr>
    </w:p>
    <w:p w14:paraId="4A90537A">
      <w:pPr>
        <w:spacing w:beforeLines="0" w:afterLines="0"/>
        <w:jc w:val="left"/>
        <w:rPr>
          <w:rFonts w:hint="eastAsia" w:ascii="新宋体" w:hAnsi="新宋体" w:eastAsia="新宋体"/>
          <w:color w:val="000000"/>
          <w:sz w:val="19"/>
          <w:szCs w:val="24"/>
          <w:highlight w:val="white"/>
        </w:rPr>
      </w:pPr>
    </w:p>
    <w:p w14:paraId="2D6D403B">
      <w:pPr>
        <w:spacing w:beforeLines="0" w:afterLines="0"/>
        <w:jc w:val="left"/>
        <w:rPr>
          <w:rFonts w:hint="eastAsia" w:ascii="新宋体" w:hAnsi="新宋体" w:eastAsia="新宋体"/>
          <w:color w:val="000000"/>
          <w:sz w:val="19"/>
          <w:szCs w:val="24"/>
          <w:highlight w:val="white"/>
        </w:rPr>
      </w:pPr>
    </w:p>
    <w:p w14:paraId="1F795F72">
      <w:pPr>
        <w:numPr>
          <w:ilvl w:val="0"/>
          <w:numId w:val="0"/>
        </w:numPr>
        <w:spacing w:beforeLines="0" w:afterLine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2.代码运行示例</w:t>
      </w:r>
    </w:p>
    <w:p w14:paraId="16255915">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请尊贵的主人输入数字，完成对精灵世界的创造!</w:t>
      </w:r>
    </w:p>
    <w:p w14:paraId="02BE2DB3">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1.创造一个可怜的没名字又迷路的小精灵</w:t>
      </w:r>
    </w:p>
    <w:p w14:paraId="36151B01">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2.创造一个幸福的有名字又有家的小精灵</w:t>
      </w:r>
    </w:p>
    <w:p w14:paraId="3B902C4E">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3.查看一位小精灵的全部信息</w:t>
      </w:r>
    </w:p>
    <w:p w14:paraId="375FDDE3">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4.重新为一位小精灵找到家</w:t>
      </w:r>
    </w:p>
    <w:p w14:paraId="572CDAD7">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5.哗啦一下子创造十个活蹦乱跳的小精灵并将它们排排序</w:t>
      </w:r>
    </w:p>
    <w:p w14:paraId="7D8E5D5C">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6.精灵世界遭受邪恶力量的入侵，你创造的小精灵有十个遭了殃</w:t>
      </w:r>
    </w:p>
    <w:p w14:paraId="3E768FF0">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7.向主人汇报精灵世界诞生过多少精灵，又有多少精灵仍然快乐地生活着</w:t>
      </w:r>
    </w:p>
    <w:p w14:paraId="49A2ABB3">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8.退出精灵世界</w:t>
      </w:r>
    </w:p>
    <w:p w14:paraId="0E8E39A5">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r>
        <w:rPr>
          <w:rFonts w:hint="default" w:ascii="新宋体" w:hAnsi="新宋体" w:eastAsia="新宋体"/>
          <w:b w:val="0"/>
          <w:bCs w:val="0"/>
          <w:color w:val="000000"/>
          <w:sz w:val="18"/>
          <w:szCs w:val="18"/>
          <w:highlight w:val="yellow"/>
          <w:lang w:val="en-US" w:eastAsia="zh-CN"/>
        </w:rPr>
        <w:t>请输入数字：</w:t>
      </w:r>
    </w:p>
    <w:p w14:paraId="7F5AFCE6">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p>
    <w:p w14:paraId="13D23913">
      <w:pPr>
        <w:numPr>
          <w:ilvl w:val="0"/>
          <w:numId w:val="0"/>
        </w:numPr>
        <w:spacing w:beforeLines="0" w:afterLines="0"/>
        <w:jc w:val="left"/>
        <w:rPr>
          <w:rFonts w:hint="default" w:ascii="新宋体" w:hAnsi="新宋体" w:eastAsia="新宋体"/>
          <w:b w:val="0"/>
          <w:bCs w:val="0"/>
          <w:color w:val="000000"/>
          <w:sz w:val="18"/>
          <w:szCs w:val="18"/>
          <w:highlight w:val="yellow"/>
          <w:lang w:val="en-US" w:eastAsia="zh-CN"/>
        </w:rPr>
      </w:pPr>
    </w:p>
    <w:p w14:paraId="58B48B84">
      <w:pPr>
        <w:numPr>
          <w:ilvl w:val="0"/>
          <w:numId w:val="1"/>
        </w:numPr>
        <w:spacing w:beforeLines="0" w:afterLine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编程思路分析</w:t>
      </w:r>
    </w:p>
    <w:p w14:paraId="567AC970">
      <w:pPr>
        <w:numPr>
          <w:ilvl w:val="0"/>
          <w:numId w:val="0"/>
        </w:numPr>
        <w:spacing w:beforeLines="0" w:afterLines="0"/>
        <w:jc w:val="left"/>
        <w:rPr>
          <w:rFonts w:hint="eastAsia"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在初次阅读题目要求后，我首先想到的是设计一个</w:t>
      </w:r>
      <w:r>
        <w:rPr>
          <w:rFonts w:hint="eastAsia" w:ascii="新宋体" w:hAnsi="新宋体" w:eastAsia="新宋体"/>
          <w:b/>
          <w:bCs/>
          <w:color w:val="000000"/>
          <w:sz w:val="18"/>
          <w:szCs w:val="18"/>
          <w:highlight w:val="yellow"/>
          <w:lang w:val="en-US" w:eastAsia="zh-CN"/>
        </w:rPr>
        <w:t>交互界面</w:t>
      </w:r>
      <w:r>
        <w:rPr>
          <w:rFonts w:hint="eastAsia" w:ascii="新宋体" w:hAnsi="新宋体" w:eastAsia="新宋体"/>
          <w:b/>
          <w:bCs/>
          <w:color w:val="000000"/>
          <w:sz w:val="18"/>
          <w:szCs w:val="18"/>
          <w:highlight w:val="white"/>
          <w:lang w:val="en-US" w:eastAsia="zh-CN"/>
        </w:rPr>
        <w:t>，通过陈述一个情境的方式，引导用户输入数字进行“精灵类”的调用和互动。</w:t>
      </w:r>
    </w:p>
    <w:p w14:paraId="3F6C4C94">
      <w:pPr>
        <w:numPr>
          <w:ilvl w:val="0"/>
          <w:numId w:val="0"/>
        </w:numPr>
        <w:spacing w:beforeLines="0" w:afterLines="0"/>
        <w:jc w:val="left"/>
        <w:rPr>
          <w:rFonts w:hint="eastAsia"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首先，我们需要设计一个“精灵”Spirit类的大纲，包括精灵的各种属性：姓名、坐标、生命值、生存状态等。需要注意的是，我并没有完全按照题目要求设立两个静态变量alivenumber和number，而是将这两个值设为</w:t>
      </w:r>
      <w:r>
        <w:rPr>
          <w:rFonts w:hint="eastAsia" w:ascii="新宋体" w:hAnsi="新宋体" w:eastAsia="新宋体"/>
          <w:b/>
          <w:bCs/>
          <w:color w:val="000000"/>
          <w:sz w:val="18"/>
          <w:szCs w:val="18"/>
          <w:highlight w:val="yellow"/>
          <w:lang w:val="en-US" w:eastAsia="zh-CN"/>
        </w:rPr>
        <w:t>全局变量</w:t>
      </w:r>
      <w:r>
        <w:rPr>
          <w:rFonts w:hint="eastAsia" w:ascii="新宋体" w:hAnsi="新宋体" w:eastAsia="新宋体"/>
          <w:b/>
          <w:bCs/>
          <w:color w:val="000000"/>
          <w:sz w:val="18"/>
          <w:szCs w:val="18"/>
          <w:highlight w:val="white"/>
          <w:lang w:val="en-US" w:eastAsia="zh-CN"/>
        </w:rPr>
        <w:t>进行处理，并且取消了每次调用构造函数时将alivenumber和number加一的设定，而是在下方while循环中的</w:t>
      </w:r>
      <w:r>
        <w:rPr>
          <w:rFonts w:hint="eastAsia" w:ascii="新宋体" w:hAnsi="新宋体" w:eastAsia="新宋体"/>
          <w:b/>
          <w:bCs/>
          <w:color w:val="000000"/>
          <w:sz w:val="18"/>
          <w:szCs w:val="18"/>
          <w:highlight w:val="yellow"/>
          <w:lang w:val="en-US" w:eastAsia="zh-CN"/>
        </w:rPr>
        <w:t>switch特定case下将两者加1</w:t>
      </w:r>
      <w:r>
        <w:rPr>
          <w:rFonts w:hint="eastAsia" w:ascii="新宋体" w:hAnsi="新宋体" w:eastAsia="新宋体"/>
          <w:b/>
          <w:bCs/>
          <w:color w:val="000000"/>
          <w:sz w:val="18"/>
          <w:szCs w:val="18"/>
          <w:highlight w:val="white"/>
          <w:lang w:val="en-US" w:eastAsia="zh-CN"/>
        </w:rPr>
        <w:t>.</w:t>
      </w:r>
    </w:p>
    <w:p w14:paraId="46FA9A1C">
      <w:pPr>
        <w:numPr>
          <w:ilvl w:val="0"/>
          <w:numId w:val="0"/>
        </w:numPr>
        <w:spacing w:beforeLines="0" w:afterLines="0"/>
        <w:jc w:val="left"/>
        <w:rPr>
          <w:rFonts w:hint="eastAsia"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为什么这样设定呢？其实一开始我是尝试按照题目要求将这两个变量设为类的静态变量的，但是我发现一个问题，那就是如果我们在用户输入“创建一个对象”的指令后再创建一个对象，那我们</w:t>
      </w:r>
      <w:r>
        <w:rPr>
          <w:rFonts w:hint="eastAsia" w:ascii="新宋体" w:hAnsi="新宋体" w:eastAsia="新宋体"/>
          <w:b/>
          <w:bCs/>
          <w:color w:val="000000"/>
          <w:sz w:val="18"/>
          <w:szCs w:val="18"/>
          <w:highlight w:val="yellow"/>
          <w:lang w:val="en-US" w:eastAsia="zh-CN"/>
        </w:rPr>
        <w:t>无法控制每次创建的对象的名称不同</w:t>
      </w:r>
      <w:r>
        <w:rPr>
          <w:rFonts w:hint="eastAsia" w:ascii="新宋体" w:hAnsi="新宋体" w:eastAsia="新宋体"/>
          <w:b/>
          <w:bCs/>
          <w:color w:val="000000"/>
          <w:sz w:val="18"/>
          <w:szCs w:val="18"/>
          <w:highlight w:val="white"/>
          <w:lang w:val="en-US" w:eastAsia="zh-CN"/>
        </w:rPr>
        <w:t>，也就是说，即使每次实例化的对象的名称、坐标等都不同，可是实际上只有一个对象在被重复创建，也就无法达到“查找某一个具体的精灵所有信息”和“创建一个含10个精灵的数组”、“实现对精灵的伤害”这样的目标，那从本质上来说。</w:t>
      </w:r>
      <w:r>
        <w:rPr>
          <w:rFonts w:hint="eastAsia" w:ascii="新宋体" w:hAnsi="新宋体" w:eastAsia="新宋体"/>
          <w:b/>
          <w:bCs/>
          <w:color w:val="000000"/>
          <w:sz w:val="18"/>
          <w:szCs w:val="18"/>
          <w:highlight w:val="yellow"/>
          <w:lang w:val="en-US" w:eastAsia="zh-CN"/>
        </w:rPr>
        <w:t>这种类的实例化就只是形式的而非实际的</w:t>
      </w:r>
      <w:r>
        <w:rPr>
          <w:rFonts w:hint="eastAsia" w:ascii="新宋体" w:hAnsi="新宋体" w:eastAsia="新宋体"/>
          <w:b/>
          <w:bCs/>
          <w:color w:val="000000"/>
          <w:sz w:val="18"/>
          <w:szCs w:val="18"/>
          <w:highlight w:val="white"/>
          <w:lang w:val="en-US" w:eastAsia="zh-CN"/>
        </w:rPr>
        <w:t>。</w:t>
      </w:r>
    </w:p>
    <w:p w14:paraId="06066843">
      <w:pPr>
        <w:numPr>
          <w:ilvl w:val="0"/>
          <w:numId w:val="0"/>
        </w:numPr>
        <w:spacing w:beforeLines="0" w:afterLines="0"/>
        <w:jc w:val="left"/>
        <w:rPr>
          <w:rFonts w:hint="eastAsia"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因此，我产生了“将alivenumber和number定义为全局变量”的想法，这个想法的前提是我们先于用户实例化了若干个（例如100个）的精灵类对象的数组，这样可以</w:t>
      </w:r>
      <w:r>
        <w:rPr>
          <w:rFonts w:hint="eastAsia" w:ascii="新宋体" w:hAnsi="新宋体" w:eastAsia="新宋体"/>
          <w:b/>
          <w:bCs/>
          <w:color w:val="000000"/>
          <w:sz w:val="18"/>
          <w:szCs w:val="18"/>
          <w:highlight w:val="yellow"/>
          <w:lang w:val="en-US" w:eastAsia="zh-CN"/>
        </w:rPr>
        <w:t>在每次输入创建指令后按照操作的先后有序地使用拷贝构造函数的方式将先前使用默认构造函数的对象进行重定义</w:t>
      </w:r>
      <w:r>
        <w:rPr>
          <w:rFonts w:hint="eastAsia" w:ascii="新宋体" w:hAnsi="新宋体" w:eastAsia="新宋体"/>
          <w:b/>
          <w:bCs/>
          <w:color w:val="000000"/>
          <w:sz w:val="18"/>
          <w:szCs w:val="18"/>
          <w:highlight w:val="white"/>
          <w:lang w:val="en-US" w:eastAsia="zh-CN"/>
        </w:rPr>
        <w:t>，达到实际意义上的“创建一个不同的精灵类对象”的目的。</w:t>
      </w:r>
    </w:p>
    <w:p w14:paraId="28BFF7BE">
      <w:pPr>
        <w:numPr>
          <w:ilvl w:val="0"/>
          <w:numId w:val="0"/>
        </w:numPr>
        <w:spacing w:beforeLines="0" w:afterLines="0"/>
        <w:jc w:val="left"/>
        <w:rPr>
          <w:rFonts w:hint="eastAsia"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按照这个思路，进行代码功能的细节化就容易很多了。比如，我在每次用户输入参数前会提示输入的顺序，在成功创建对象以及成功完成对于对象的行为后也会设计提示词，这一方面提高了程序的交互性，也对于代码后期的维护以及场景的渲染起到了很好的提示作用。</w:t>
      </w:r>
    </w:p>
    <w:p w14:paraId="2565A52E">
      <w:pPr>
        <w:numPr>
          <w:ilvl w:val="0"/>
          <w:numId w:val="0"/>
        </w:numPr>
        <w:spacing w:beforeLines="0" w:afterLines="0"/>
        <w:jc w:val="left"/>
        <w:rPr>
          <w:rFonts w:hint="eastAsia"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那么，在大纲确定后的功能实现中，真正具有挑战性，或者说是趣味性的就是“实现对随机十个精灵的随机数值攻击”，我的实现方式是在一个</w:t>
      </w:r>
      <w:r>
        <w:rPr>
          <w:rFonts w:hint="eastAsia" w:ascii="新宋体" w:hAnsi="新宋体" w:eastAsia="新宋体"/>
          <w:b/>
          <w:bCs/>
          <w:color w:val="000000"/>
          <w:sz w:val="18"/>
          <w:szCs w:val="18"/>
          <w:highlight w:val="yellow"/>
          <w:lang w:val="en-US" w:eastAsia="zh-CN"/>
        </w:rPr>
        <w:t>执行10次的for循环</w:t>
      </w:r>
      <w:r>
        <w:rPr>
          <w:rFonts w:hint="eastAsia" w:ascii="新宋体" w:hAnsi="新宋体" w:eastAsia="新宋体"/>
          <w:b/>
          <w:bCs/>
          <w:color w:val="000000"/>
          <w:sz w:val="18"/>
          <w:szCs w:val="18"/>
          <w:highlight w:val="white"/>
          <w:lang w:val="en-US" w:eastAsia="zh-CN"/>
        </w:rPr>
        <w:t>中，每一次在已创建的精灵中用种子为系统时间的随机数来选择一位精灵进行范围为0~1500的同样的随机伤害，我选择1500是因为如果最大值低于精灵的最大血量，那就无法出现“一击致命”的场景，不符合“随机灾难性事件”的描述；另一方面，如果最大伤害太高，那就很容易出现“每次消失的精灵个数恒定”的情况，那就实际上不是“意外”而是“屠杀”，也同样降低了游戏的内涵。</w:t>
      </w:r>
    </w:p>
    <w:p w14:paraId="30A886A8">
      <w:pPr>
        <w:numPr>
          <w:ilvl w:val="0"/>
          <w:numId w:val="0"/>
        </w:numPr>
        <w:spacing w:beforeLines="0" w:afterLines="0"/>
        <w:jc w:val="left"/>
        <w:rPr>
          <w:rFonts w:hint="eastAsia"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当然，这种设计思路也出现了另一个“不公平”的情况，那就是有可能一位“倒霉”的精灵在一次灾难中</w:t>
      </w:r>
      <w:r>
        <w:rPr>
          <w:rFonts w:hint="eastAsia" w:ascii="新宋体" w:hAnsi="新宋体" w:eastAsia="新宋体"/>
          <w:b/>
          <w:bCs/>
          <w:color w:val="000000"/>
          <w:sz w:val="18"/>
          <w:szCs w:val="18"/>
          <w:highlight w:val="yellow"/>
          <w:lang w:val="en-US" w:eastAsia="zh-CN"/>
        </w:rPr>
        <w:t>遭受两次甚至多次伤害</w:t>
      </w:r>
      <w:r>
        <w:rPr>
          <w:rFonts w:hint="eastAsia" w:ascii="新宋体" w:hAnsi="新宋体" w:eastAsia="新宋体"/>
          <w:b/>
          <w:bCs/>
          <w:color w:val="000000"/>
          <w:sz w:val="18"/>
          <w:szCs w:val="18"/>
          <w:highlight w:val="white"/>
          <w:lang w:val="en-US" w:eastAsia="zh-CN"/>
        </w:rPr>
        <w:t>，虽然理论上由于“随机数”的平均性，这种情况出现的几率很小，但还是在一定程度上背离了题目要求的“对10位精灵的伤害”的设定。可是这又似乎很难解决，我的想法是在每次对一位精灵造成伤害后</w:t>
      </w:r>
      <w:r>
        <w:rPr>
          <w:rFonts w:hint="eastAsia" w:ascii="新宋体" w:hAnsi="新宋体" w:eastAsia="新宋体"/>
          <w:b/>
          <w:bCs/>
          <w:color w:val="000000"/>
          <w:sz w:val="18"/>
          <w:szCs w:val="18"/>
          <w:highlight w:val="yellow"/>
          <w:lang w:val="en-US" w:eastAsia="zh-CN"/>
        </w:rPr>
        <w:t>将其标记，然后将其移出下一次选择的范围</w:t>
      </w:r>
      <w:r>
        <w:rPr>
          <w:rFonts w:hint="eastAsia" w:ascii="新宋体" w:hAnsi="新宋体" w:eastAsia="新宋体"/>
          <w:b/>
          <w:bCs/>
          <w:color w:val="000000"/>
          <w:sz w:val="18"/>
          <w:szCs w:val="18"/>
          <w:highlight w:val="white"/>
          <w:lang w:val="en-US" w:eastAsia="zh-CN"/>
        </w:rPr>
        <w:t>。但是如何实现呢？我正在寻找方法。</w:t>
      </w:r>
    </w:p>
    <w:p w14:paraId="08CEAE1B">
      <w:pPr>
        <w:numPr>
          <w:ilvl w:val="0"/>
          <w:numId w:val="0"/>
        </w:numPr>
        <w:spacing w:beforeLines="0" w:afterLines="0"/>
        <w:jc w:val="left"/>
        <w:rPr>
          <w:rFonts w:hint="default"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现在，我找到了方法，那就是在“精灵类”对象中</w:t>
      </w:r>
      <w:r>
        <w:rPr>
          <w:rFonts w:hint="eastAsia" w:ascii="新宋体" w:hAnsi="新宋体" w:eastAsia="新宋体"/>
          <w:b/>
          <w:bCs/>
          <w:color w:val="000000"/>
          <w:sz w:val="18"/>
          <w:szCs w:val="18"/>
          <w:highlight w:val="yellow"/>
          <w:lang w:val="en-US" w:eastAsia="zh-CN"/>
        </w:rPr>
        <w:t>附加一个变量state</w:t>
      </w:r>
      <w:r>
        <w:rPr>
          <w:rFonts w:hint="eastAsia" w:ascii="新宋体" w:hAnsi="新宋体" w:eastAsia="新宋体"/>
          <w:b/>
          <w:bCs/>
          <w:color w:val="000000"/>
          <w:sz w:val="18"/>
          <w:szCs w:val="18"/>
          <w:highlight w:val="white"/>
          <w:lang w:val="en-US" w:eastAsia="zh-CN"/>
        </w:rPr>
        <w:t>，判断其在一次对10位精灵的伤害中是否已经遭受过一次伤害，如果是的话，就</w:t>
      </w:r>
      <w:r>
        <w:rPr>
          <w:rFonts w:hint="eastAsia" w:ascii="新宋体" w:hAnsi="新宋体" w:eastAsia="新宋体"/>
          <w:b/>
          <w:bCs/>
          <w:color w:val="000000"/>
          <w:sz w:val="18"/>
          <w:szCs w:val="18"/>
          <w:highlight w:val="yellow"/>
          <w:lang w:val="en-US" w:eastAsia="zh-CN"/>
        </w:rPr>
        <w:t>重新进行一次随机选择</w:t>
      </w:r>
      <w:r>
        <w:rPr>
          <w:rFonts w:hint="eastAsia" w:ascii="新宋体" w:hAnsi="新宋体" w:eastAsia="新宋体"/>
          <w:b/>
          <w:bCs/>
          <w:color w:val="000000"/>
          <w:sz w:val="18"/>
          <w:szCs w:val="18"/>
          <w:highlight w:val="white"/>
          <w:lang w:val="en-US" w:eastAsia="zh-CN"/>
        </w:rPr>
        <w:t>。当然，在每一次随机伤害之前，我们还要</w:t>
      </w:r>
      <w:r>
        <w:rPr>
          <w:rFonts w:hint="eastAsia" w:ascii="新宋体" w:hAnsi="新宋体" w:eastAsia="新宋体"/>
          <w:b/>
          <w:bCs/>
          <w:color w:val="000000"/>
          <w:sz w:val="18"/>
          <w:szCs w:val="18"/>
          <w:highlight w:val="yellow"/>
          <w:lang w:val="en-US" w:eastAsia="zh-CN"/>
        </w:rPr>
        <w:t>将state全部归为0</w:t>
      </w:r>
      <w:r>
        <w:rPr>
          <w:rFonts w:hint="eastAsia" w:ascii="新宋体" w:hAnsi="新宋体" w:eastAsia="新宋体"/>
          <w:b/>
          <w:bCs/>
          <w:color w:val="000000"/>
          <w:sz w:val="18"/>
          <w:szCs w:val="18"/>
          <w:highlight w:val="white"/>
          <w:lang w:val="en-US" w:eastAsia="zh-CN"/>
        </w:rPr>
        <w:t>，否则前一次被伤害的精灵就再也不会受到伤害</w:t>
      </w:r>
      <w:bookmarkStart w:id="0" w:name="_GoBack"/>
      <w:bookmarkEnd w:id="0"/>
      <w:r>
        <w:rPr>
          <w:rFonts w:hint="eastAsia" w:ascii="新宋体" w:hAnsi="新宋体" w:eastAsia="新宋体"/>
          <w:b/>
          <w:bCs/>
          <w:color w:val="000000"/>
          <w:sz w:val="18"/>
          <w:szCs w:val="18"/>
          <w:highlight w:val="white"/>
          <w:lang w:val="en-US" w:eastAsia="zh-CN"/>
        </w:rPr>
        <w:t>了。</w:t>
      </w:r>
    </w:p>
    <w:p w14:paraId="2D0DED9E">
      <w:pPr>
        <w:numPr>
          <w:ilvl w:val="0"/>
          <w:numId w:val="1"/>
        </w:numPr>
        <w:spacing w:beforeLines="0" w:afterLines="0"/>
        <w:ind w:left="0" w:leftChars="0" w:firstLine="0" w:firstLineChar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实验总结</w:t>
      </w:r>
    </w:p>
    <w:p w14:paraId="5AB917AA">
      <w:pPr>
        <w:pStyle w:val="2"/>
        <w:keepNext w:val="0"/>
        <w:keepLines w:val="0"/>
        <w:widowControl/>
        <w:suppressLineNumbers w:val="0"/>
        <w:spacing w:before="0" w:beforeAutospacing="0" w:after="150" w:afterAutospacing="0"/>
        <w:ind w:left="0" w:right="0"/>
        <w:jc w:val="left"/>
        <w:rPr>
          <w:rFonts w:hint="default" w:ascii="新宋体" w:hAnsi="新宋体" w:eastAsia="新宋体"/>
          <w:b/>
          <w:bCs/>
          <w:color w:val="000000"/>
          <w:sz w:val="18"/>
          <w:szCs w:val="18"/>
          <w:highlight w:val="white"/>
          <w:lang w:val="en-US" w:eastAsia="zh-CN"/>
        </w:rPr>
      </w:pPr>
      <w:r>
        <w:rPr>
          <w:rFonts w:hint="eastAsia" w:ascii="新宋体" w:hAnsi="新宋体" w:eastAsia="新宋体"/>
          <w:b/>
          <w:bCs/>
          <w:color w:val="000000"/>
          <w:sz w:val="18"/>
          <w:szCs w:val="18"/>
          <w:highlight w:val="white"/>
          <w:lang w:val="en-US" w:eastAsia="zh-CN"/>
        </w:rPr>
        <w:t>关于类和对象的实际应用，虽然我在之前已经接触过一些，但本次“精灵类”对象的设计却颇具启发性与趣味性。首先这是一个相对独立的程序设计，在用户界面设计、情景设计、逻辑设计等方面均有一定的层次性，其次综合运用了&lt;cstdlib&gt;、&lt;ctime&gt;等库的函数，实现了以系统时间为种子的随机数取样，最后，这也拓展了我的思维，使我综合了解了类的调用，并且意识到类的定义与调用对于程序设计以及运行的重要性。</w:t>
      </w:r>
    </w:p>
    <w:p w14:paraId="7BA0D55B">
      <w:pPr>
        <w:pStyle w:val="2"/>
        <w:keepNext w:val="0"/>
        <w:keepLines w:val="0"/>
        <w:widowControl/>
        <w:suppressLineNumbers w:val="0"/>
        <w:spacing w:before="0" w:beforeAutospacing="0" w:after="150" w:afterAutospacing="0"/>
        <w:ind w:left="0" w:right="0"/>
        <w:jc w:val="left"/>
        <w:rPr>
          <w:rFonts w:hint="default" w:ascii="新宋体" w:hAnsi="新宋体" w:eastAsia="新宋体"/>
          <w:b/>
          <w:bCs/>
          <w:color w:val="000000"/>
          <w:sz w:val="18"/>
          <w:szCs w:val="18"/>
          <w:highlight w:val="white"/>
          <w:lang w:val="en-US" w:eastAsia="zh-CN"/>
        </w:rPr>
      </w:pPr>
    </w:p>
    <w:p w14:paraId="23243ECC">
      <w:pPr>
        <w:pStyle w:val="2"/>
        <w:keepNext w:val="0"/>
        <w:keepLines w:val="0"/>
        <w:widowControl/>
        <w:suppressLineNumbers w:val="0"/>
        <w:spacing w:before="0" w:beforeAutospacing="0" w:after="150" w:afterAutospacing="0"/>
        <w:ind w:left="0" w:right="0"/>
        <w:jc w:val="left"/>
        <w:rPr>
          <w:rFonts w:hint="eastAsia" w:ascii="新宋体" w:hAnsi="新宋体" w:eastAsia="新宋体"/>
          <w:b/>
          <w:bCs/>
          <w:color w:val="000000"/>
          <w:sz w:val="18"/>
          <w:szCs w:val="18"/>
          <w:highlight w:val="white"/>
          <w:lang w:val="en-US" w:eastAsia="zh-CN"/>
        </w:rPr>
      </w:pPr>
    </w:p>
    <w:p w14:paraId="3B74CD73">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p>
    <w:p w14:paraId="436D2C2E">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p>
    <w:p w14:paraId="5D8C419C">
      <w:pPr>
        <w:rPr>
          <w:rFonts w:hint="eastAsia" w:ascii="Helvetica" w:hAnsi="Helvetica" w:eastAsia="宋体" w:cs="Helvetica"/>
          <w:i w:val="0"/>
          <w:iCs w:val="0"/>
          <w:caps w:val="0"/>
          <w:color w:val="333333"/>
          <w:spacing w:val="15"/>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835469"/>
    <w:multiLevelType w:val="singleLevel"/>
    <w:tmpl w:val="F0835469"/>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kMTQzMjAwNzI3Yzg2NTIxOTQ1MDk3Nzg2OGRjM2UifQ=="/>
  </w:docVars>
  <w:rsids>
    <w:rsidRoot w:val="00172A27"/>
    <w:rsid w:val="09D668B4"/>
    <w:rsid w:val="0FC62476"/>
    <w:rsid w:val="114159B8"/>
    <w:rsid w:val="3C330603"/>
    <w:rsid w:val="6F8F0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3331</Words>
  <Characters>5451</Characters>
  <Lines>0</Lines>
  <Paragraphs>0</Paragraphs>
  <TotalTime>11</TotalTime>
  <ScaleCrop>false</ScaleCrop>
  <LinksUpToDate>false</LinksUpToDate>
  <CharactersWithSpaces>6376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2024-10-28T08:45:00Z</dcterms:created>
  <dc:creator>Alex</dc:creator>
  <cp:lastModifiedBy>书山压力大</cp:lastModifiedBy>
  <dcterms:modified xsi:type="dcterms:W3CDTF">2024-10-30T03:07:14Z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C50F46004F214F239E9FEBCEAB45DD88_12</vt:lpwstr>
  </property>
</Properties>
</file>