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学习总结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姓名_</w:t>
      </w:r>
      <w:r>
        <w:rPr>
          <w:rFonts w:hint="eastAsia"/>
          <w:sz w:val="22"/>
          <w:u w:val="single"/>
          <w:lang w:val="en-US" w:eastAsia="zh-CN"/>
        </w:rPr>
        <w:t>董金伟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</w:rPr>
        <w:t xml:space="preserve">  专业__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计算机科学技术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</w:rPr>
        <w:t>_ 班级___</w:t>
      </w:r>
      <w:r>
        <w:rPr>
          <w:rFonts w:hint="eastAsia"/>
          <w:sz w:val="22"/>
          <w:u w:val="single"/>
          <w:lang w:val="en-US" w:eastAsia="zh-CN"/>
        </w:rPr>
        <w:t>2班</w:t>
      </w:r>
      <w:r>
        <w:rPr>
          <w:rFonts w:hint="eastAsia"/>
          <w:sz w:val="22"/>
          <w:u w:val="single"/>
        </w:rPr>
        <w:t xml:space="preserve">_ </w:t>
      </w:r>
      <w:r>
        <w:rPr>
          <w:rFonts w:hint="eastAsia"/>
          <w:sz w:val="22"/>
        </w:rPr>
        <w:t xml:space="preserve">  日期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2021年11月16日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</w:rPr>
        <w:t>_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当天所学习主要内容（做一总结）</w:t>
      </w:r>
    </w:p>
    <w:p>
      <w:pPr>
        <w:pStyle w:val="5"/>
        <w:numPr>
          <w:ilvl w:val="0"/>
          <w:numId w:val="2"/>
        </w:numPr>
        <w:ind w:left="36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学习目标：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Java基础：java SE，数据库（MySQL，oracle），JDBC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Java高级：HTML，CSS，JavaScript，</w:t>
      </w:r>
      <w:r>
        <w:t>Jquery</w:t>
      </w:r>
      <w:r>
        <w:rPr>
          <w:rFonts w:hint="eastAsia"/>
          <w:lang w:eastAsia="zh-CN"/>
        </w:rPr>
        <w:t>，</w:t>
      </w:r>
      <w:r>
        <w:t>Vue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jsp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框架：Spring，SpringMVC，Mybatis，Springboot，SpringCloud</w:t>
      </w:r>
    </w:p>
    <w:p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学习技巧：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多写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多练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多总结</w:t>
      </w:r>
    </w:p>
    <w:p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搭建编程环境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Jdk的安装： 全部默认安装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环境变量的设置 JAVA_HOME   %JAVA_HOME%\bin</w:t>
      </w:r>
    </w:p>
    <w:p>
      <w:pPr>
        <w:pStyle w:val="5"/>
        <w:numPr>
          <w:ilvl w:val="1"/>
          <w:numId w:val="2"/>
        </w:numPr>
        <w:ind w:left="7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测试环境变量是否安装成功：java -version</w:t>
      </w:r>
    </w:p>
    <w:p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编写第一个程序</w:t>
      </w: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hello.java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numPr>
                <w:numId w:val="0"/>
              </w:numPr>
              <w:ind w:left="420" w:lef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public class hello{</w:t>
            </w:r>
          </w:p>
          <w:p>
            <w:pPr>
              <w:pStyle w:val="5"/>
              <w:numPr>
                <w:numId w:val="0"/>
              </w:numPr>
              <w:ind w:left="420" w:lef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public static void main(String[] args){</w:t>
            </w:r>
          </w:p>
          <w:p>
            <w:pPr>
              <w:pStyle w:val="5"/>
              <w:numPr>
                <w:numId w:val="0"/>
              </w:numPr>
              <w:ind w:left="420" w:lef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System.out.println("Hello World");</w:t>
            </w:r>
          </w:p>
          <w:p>
            <w:pPr>
              <w:pStyle w:val="5"/>
              <w:numPr>
                <w:numId w:val="0"/>
              </w:numPr>
              <w:ind w:left="420" w:lef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  <w:p>
            <w:pPr>
              <w:pStyle w:val="5"/>
              <w:numPr>
                <w:numId w:val="0"/>
              </w:numPr>
              <w:ind w:left="420" w:lef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numId w:val="0"/>
        </w:numPr>
        <w:ind w:left="780" w:leftChars="0"/>
        <w:rPr>
          <w:rFonts w:hint="default" w:eastAsia="宋体"/>
          <w:lang w:val="en-US" w:eastAsia="zh-CN"/>
        </w:rPr>
      </w:pP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5"/>
        <w:ind w:left="36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20845" cy="2313305"/>
            <wp:effectExtent l="0" t="0" r="6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学习中所存在的问题及解决办法</w:t>
      </w:r>
    </w:p>
    <w:p>
      <w:pPr>
        <w:pStyle w:val="5"/>
        <w:ind w:left="36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pStyle w:val="5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输入java -version后，提示没有找到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pStyle w:val="5"/>
        <w:ind w:left="36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环境变量配置时，jdk路径设置错误，更改后即可运行成功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3．学习收获及建议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明确了自己的学习目标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学会了jdk的安装于配置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编写了第一个程序hello world。</w:t>
      </w:r>
      <w:bookmarkStart w:id="0" w:name="_GoBack"/>
      <w:bookmarkEnd w:id="0"/>
    </w:p>
    <w:p>
      <w:pPr>
        <w:pStyle w:val="5"/>
        <w:ind w:left="360" w:firstLine="0" w:firstLineChars="0"/>
        <w:rPr>
          <w:rFonts w:hint="default"/>
          <w:lang w:val="en-US" w:eastAsia="zh-CN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33C59"/>
    <w:multiLevelType w:val="singleLevel"/>
    <w:tmpl w:val="1B733C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7098848"/>
    <w:multiLevelType w:val="multilevel"/>
    <w:tmpl w:val="370988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77E1BA6"/>
    <w:multiLevelType w:val="multilevel"/>
    <w:tmpl w:val="677E1B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8"/>
    <w:rsid w:val="0010605B"/>
    <w:rsid w:val="001A3408"/>
    <w:rsid w:val="004A3700"/>
    <w:rsid w:val="008E5C0B"/>
    <w:rsid w:val="00B3600B"/>
    <w:rsid w:val="00C470C8"/>
    <w:rsid w:val="1F6F2240"/>
    <w:rsid w:val="2B9E7FBE"/>
    <w:rsid w:val="46BA4A33"/>
    <w:rsid w:val="4D0E1C6C"/>
    <w:rsid w:val="52E16ECB"/>
    <w:rsid w:val="73F256CF"/>
    <w:rsid w:val="762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NAMELESS</Company>
  <Pages>1</Pages>
  <Words>19</Words>
  <Characters>112</Characters>
  <Lines>1</Lines>
  <Paragraphs>1</Paragraphs>
  <TotalTime>11</TotalTime>
  <ScaleCrop>false</ScaleCrop>
  <LinksUpToDate>false</LinksUpToDate>
  <CharactersWithSpaces>130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2021-11-16T09:32:00Z</dcterms:created>
  <dc:creator>xbany</dc:creator>
  <cp:lastModifiedBy>26465</cp:lastModifiedBy>
  <dcterms:modified xsi:type="dcterms:W3CDTF">2021-11-16T13:40:07Z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8B15CC43FDD341E2BCE66F9C79C3007F</vt:lpwstr>
  </property>
</Properties>
</file>