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字符型：char（2）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单引号括起来的一个字符或汉字。如：‘a’‘你’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转义字符：</w:t>
      </w:r>
      <w:r>
        <w:rPr>
          <w:rFonts w:hint="eastAsia"/>
          <w:color w:val="FF0000"/>
          <w:lang w:val="en-US" w:eastAsia="zh-CN"/>
        </w:rPr>
        <w:t>\n  \t  \\  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 \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\r  \b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\3位 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\uHHHH  utf-8对应的汉字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类型常量：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双引号包括起来的一些字符。“aabbcc”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三、基本类型转换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1、自动类型转换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将范围小的类型向范围打的类型转换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（byte short char）--&gt; int --&gt; long --&gt; float --&gt; double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shot char 自动类型转换为int类型，这三种类型相互之间不能进行转换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数字在内存中的存储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数据是如何在计算机中存储的？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数据在计算机中是以二进制的形式保存与运算的，但是不是以原码的方式来保存，而是是以原码的补码存储的，所以，数据的运算都是以数据的补码进行的。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原码的补码如何计算？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0和正数的补码与原码相同；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负数的补码，符号位不变，其余取反，得到反码，反码加1，得到补码。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溢出后的结果如何产生的？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计算50000*50000 结果本应该是250000000，但是程序却输出了</w:t>
      </w:r>
      <w:r>
        <w:rPr>
          <w:rFonts w:hint="eastAsia" w:ascii="Consolas" w:hAnsi="Consolas" w:eastAsia="Consolas"/>
          <w:color w:val="000000"/>
          <w:sz w:val="20"/>
          <w:szCs w:val="24"/>
        </w:rPr>
        <w:t>-1794967296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98882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在计算机中，数字以二进制存储，将2500000000转换为二进制如下图所示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int变量占4字节，也就是32位二进制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计算机存储时，误以为最高位的1是符号，所以在存储时出现了误差</w:t>
      </w:r>
    </w:p>
    <w:p>
      <w:pPr>
        <w:ind w:firstLine="420" w:firstLineChars="0"/>
      </w:pPr>
      <w:r>
        <w:drawing>
          <wp:inline distT="0" distB="0" distL="114300" distR="114300">
            <wp:extent cx="5268595" cy="18262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按照这个思路，将最高位1看做是符号位，那么，这个数就表示一个负数，其余位取反，加1，得到这个数的补码，将补码转换为10进制，发现与程序计算的结果一样。</w:t>
      </w:r>
    </w:p>
    <w:p>
      <w:pPr>
        <w:ind w:firstLine="420" w:firstLineChars="0"/>
      </w:pPr>
      <w:r>
        <w:drawing>
          <wp:inline distT="0" distB="0" distL="114300" distR="114300">
            <wp:extent cx="5269865" cy="217106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浮点数在计算机中如何存储的？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6" name="图片 6" descr="C:/Users/26465/AppData/Local/Temp/picturecompress_2021112521475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/Users/26465/AppData/Local/Temp/picturecompress_20211125214750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CD38E"/>
    <w:multiLevelType w:val="multilevel"/>
    <w:tmpl w:val="2FCCD3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D25355"/>
    <w:multiLevelType w:val="multilevel"/>
    <w:tmpl w:val="44D253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8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2021-11-25T11:00:05Z</dcterms:created>
  <dc:creator>26465</dc:creator>
  <cp:lastModifiedBy>26465</cp:lastModifiedBy>
  <dcterms:modified xsi:type="dcterms:W3CDTF">2021-11-25T13:48:03Z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02BE23754A644560894389EB14CF41D1</vt:lpwstr>
  </property>
</Properties>
</file>