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93209" w14:textId="25395FC2" w:rsidR="00F675E4" w:rsidRDefault="00F44425">
      <w:r>
        <w:rPr>
          <w:rFonts w:hint="eastAsia"/>
        </w:rPr>
        <w:t>&lt;</w:t>
      </w:r>
      <w:r>
        <w:t>&lt;</w:t>
      </w:r>
      <w:r>
        <w:rPr>
          <w:rFonts w:hint="eastAsia"/>
        </w:rPr>
        <w:t>：</w:t>
      </w:r>
    </w:p>
    <w:p w14:paraId="251B6068" w14:textId="51D96A9A" w:rsidR="00F44425" w:rsidRDefault="00F44425">
      <w:r>
        <w:tab/>
      </w:r>
      <w:r>
        <w:rPr>
          <w:rFonts w:hint="eastAsia"/>
        </w:rPr>
        <w:t>每一位向左移动若干位，右边用0填补。</w:t>
      </w:r>
    </w:p>
    <w:p w14:paraId="1CDB6B5E" w14:textId="6580FF07" w:rsidR="00F44425" w:rsidRDefault="00F44425">
      <w:r>
        <w:tab/>
      </w:r>
      <w:r>
        <w:rPr>
          <w:rFonts w:hint="eastAsia"/>
        </w:rPr>
        <w:t>用于乘以2的若干次方。</w:t>
      </w:r>
    </w:p>
    <w:p w14:paraId="20C4A15C" w14:textId="77777777" w:rsidR="00F85D18" w:rsidRDefault="00F85D18">
      <w:pPr>
        <w:rPr>
          <w:rFonts w:hint="eastAsia"/>
        </w:rPr>
      </w:pPr>
    </w:p>
    <w:p w14:paraId="6573C8D8" w14:textId="38D38E20" w:rsidR="00F44425" w:rsidRDefault="00F44425">
      <w:r>
        <w:rPr>
          <w:rFonts w:hint="eastAsia"/>
        </w:rPr>
        <w:t>&gt;</w:t>
      </w:r>
      <w:r>
        <w:t>&gt;</w:t>
      </w:r>
      <w:r>
        <w:rPr>
          <w:rFonts w:hint="eastAsia"/>
        </w:rPr>
        <w:t>：</w:t>
      </w:r>
    </w:p>
    <w:p w14:paraId="27003027" w14:textId="1E14A8BA" w:rsidR="00F44425" w:rsidRDefault="00F44425">
      <w:r>
        <w:tab/>
      </w:r>
      <w:r>
        <w:rPr>
          <w:rFonts w:hint="eastAsia"/>
        </w:rPr>
        <w:t>每一位向右移动若干位，左边用符号位填补。</w:t>
      </w:r>
    </w:p>
    <w:p w14:paraId="199996ED" w14:textId="5AA447E4" w:rsidR="00F44425" w:rsidRDefault="00F44425">
      <w:r>
        <w:tab/>
      </w:r>
      <w:r>
        <w:rPr>
          <w:rFonts w:hint="eastAsia"/>
        </w:rPr>
        <w:t>用于除以2的若干次方。</w:t>
      </w:r>
    </w:p>
    <w:p w14:paraId="6B66E58B" w14:textId="77777777" w:rsidR="00F85D18" w:rsidRDefault="00F85D18">
      <w:pPr>
        <w:rPr>
          <w:rFonts w:hint="eastAsia"/>
        </w:rPr>
      </w:pPr>
    </w:p>
    <w:p w14:paraId="519CFFDA" w14:textId="326F1CE4" w:rsidR="00F85D18" w:rsidRDefault="00F85D18">
      <w:r>
        <w:rPr>
          <w:rFonts w:hint="eastAsia"/>
        </w:rPr>
        <w:t>&gt;</w:t>
      </w:r>
      <w:r>
        <w:t>&gt;&gt;</w:t>
      </w:r>
      <w:r>
        <w:rPr>
          <w:rFonts w:hint="eastAsia"/>
        </w:rPr>
        <w:t>：</w:t>
      </w:r>
    </w:p>
    <w:p w14:paraId="6BB421D4" w14:textId="606BCA37" w:rsidR="00F85D18" w:rsidRDefault="00F85D18">
      <w:r>
        <w:tab/>
      </w:r>
      <w:r>
        <w:rPr>
          <w:rFonts w:hint="eastAsia"/>
        </w:rPr>
        <w:t>每一位向右移动若干位，左边用0填补。</w:t>
      </w:r>
    </w:p>
    <w:p w14:paraId="22397A92" w14:textId="1F3C138B" w:rsidR="00A37313" w:rsidRDefault="00A37313">
      <w:r>
        <w:tab/>
      </w:r>
      <w:r>
        <w:rPr>
          <w:rFonts w:hint="eastAsia"/>
        </w:rPr>
        <w:t>无符号进行右移运算的时候使用。</w:t>
      </w:r>
    </w:p>
    <w:p w14:paraId="5EC683A7" w14:textId="00B57470" w:rsidR="00F26767" w:rsidRDefault="00F26767"/>
    <w:p w14:paraId="4C40AD33" w14:textId="5E68C0C6" w:rsidR="00F26767" w:rsidRDefault="00F26767">
      <w:r>
        <w:rPr>
          <w:rFonts w:hint="eastAsia"/>
        </w:rPr>
        <w:t>boo</w:t>
      </w:r>
      <w:r>
        <w:t>l</w:t>
      </w:r>
      <w:r>
        <w:rPr>
          <w:rFonts w:hint="eastAsia"/>
        </w:rPr>
        <w:t>ean：&amp;</w:t>
      </w:r>
      <w:r>
        <w:t xml:space="preserve"> | ^</w:t>
      </w:r>
      <w:r>
        <w:rPr>
          <w:rFonts w:hint="eastAsia"/>
        </w:rPr>
        <w:t>可以使用布尔类型</w:t>
      </w:r>
    </w:p>
    <w:p w14:paraId="73B8629D" w14:textId="03AC1674" w:rsidR="003E1D4E" w:rsidRDefault="003E1D4E"/>
    <w:p w14:paraId="7BE60587" w14:textId="1874F837" w:rsidR="003E1D4E" w:rsidRDefault="003E1D4E">
      <w:r>
        <w:tab/>
        <w:t>&amp;</w:t>
      </w:r>
      <w:r>
        <w:rPr>
          <w:rFonts w:hint="eastAsia"/>
        </w:rPr>
        <w:t>：两个为true结果为true</w:t>
      </w:r>
    </w:p>
    <w:p w14:paraId="71EA7EA6" w14:textId="4C09AC20" w:rsidR="005D594A" w:rsidRDefault="003E1D4E">
      <w:pPr>
        <w:rPr>
          <w:rFonts w:hint="eastAsia"/>
        </w:rPr>
      </w:pPr>
      <w:r>
        <w:tab/>
        <w:t>|</w:t>
      </w:r>
      <w:r>
        <w:rPr>
          <w:rFonts w:hint="eastAsia"/>
        </w:rPr>
        <w:t>：一个为true结果为true</w:t>
      </w:r>
    </w:p>
    <w:p w14:paraId="30054695" w14:textId="2A1D315A" w:rsidR="003E1D4E" w:rsidRDefault="003E1D4E">
      <w:r>
        <w:tab/>
        <w:t>^</w:t>
      </w:r>
      <w:r>
        <w:rPr>
          <w:rFonts w:hint="eastAsia"/>
        </w:rPr>
        <w:t>：两个相同为false，不同为true</w:t>
      </w:r>
    </w:p>
    <w:p w14:paraId="3CFB087C" w14:textId="05815F22" w:rsidR="005D594A" w:rsidRDefault="005D594A"/>
    <w:p w14:paraId="4F2B45E9" w14:textId="5CFD14F8" w:rsidR="005D594A" w:rsidRDefault="005D594A">
      <w:r>
        <w:rPr>
          <w:rFonts w:hint="eastAsia"/>
        </w:rPr>
        <w:t>&amp;</w:t>
      </w:r>
      <w:r>
        <w:t>&amp; ||</w:t>
      </w:r>
      <w:r>
        <w:rPr>
          <w:rFonts w:hint="eastAsia"/>
        </w:rPr>
        <w:t>：短路</w:t>
      </w:r>
    </w:p>
    <w:p w14:paraId="741A5E42" w14:textId="6A111E32" w:rsidR="005D594A" w:rsidRDefault="005D594A">
      <w:pPr>
        <w:rPr>
          <w:rFonts w:hint="eastAsia"/>
        </w:rPr>
      </w:pPr>
      <w:r>
        <w:rPr>
          <w:rFonts w:hint="eastAsia"/>
        </w:rPr>
        <w:t>&amp;</w:t>
      </w:r>
      <w:r>
        <w:t xml:space="preserve"> |</w:t>
      </w:r>
      <w:r>
        <w:rPr>
          <w:rFonts w:hint="eastAsia"/>
        </w:rPr>
        <w:t>：不短路</w:t>
      </w:r>
    </w:p>
    <w:sectPr w:rsidR="005D5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37"/>
    <w:rsid w:val="00007937"/>
    <w:rsid w:val="003E1D4E"/>
    <w:rsid w:val="005D594A"/>
    <w:rsid w:val="00A37313"/>
    <w:rsid w:val="00F26767"/>
    <w:rsid w:val="00F44425"/>
    <w:rsid w:val="00F675E4"/>
    <w:rsid w:val="00F8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F133"/>
  <w15:chartTrackingRefBased/>
  <w15:docId w15:val="{8BF5EBB5-6A4A-4F61-86B0-D25B8E39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金伟</dc:creator>
  <cp:keywords/>
  <dc:description/>
  <cp:lastModifiedBy>董 金伟</cp:lastModifiedBy>
  <cp:revision>4</cp:revision>
  <dcterms:created xsi:type="dcterms:W3CDTF">2021-12-09T11:22:00Z</dcterms:created>
  <dcterms:modified xsi:type="dcterms:W3CDTF">2021-12-09T11:46:00Z</dcterms:modified>
</cp:coreProperties>
</file>