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8E6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7E068FD" w14:textId="6BF50259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6E2ACE">
        <w:rPr>
          <w:rFonts w:hint="eastAsia"/>
          <w:sz w:val="22"/>
          <w:u w:val="single"/>
        </w:rPr>
        <w:t>_</w:t>
      </w:r>
      <w:r w:rsidR="006E2ACE" w:rsidRPr="006E2ACE">
        <w:rPr>
          <w:rFonts w:hint="eastAsia"/>
          <w:sz w:val="22"/>
          <w:u w:val="single"/>
        </w:rPr>
        <w:t>董金伟</w:t>
      </w:r>
      <w:r w:rsidR="00B3600B" w:rsidRPr="006E2ACE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B3600B" w:rsidRPr="006E2ACE">
        <w:rPr>
          <w:rFonts w:hint="eastAsia"/>
          <w:sz w:val="22"/>
          <w:u w:val="single"/>
        </w:rPr>
        <w:t>__</w:t>
      </w:r>
      <w:r w:rsidR="006E2ACE">
        <w:rPr>
          <w:rFonts w:hint="eastAsia"/>
          <w:sz w:val="22"/>
          <w:u w:val="single"/>
        </w:rPr>
        <w:t>计算机科学与技术</w:t>
      </w:r>
      <w:r w:rsidR="00B3600B" w:rsidRPr="006E2ACE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B3600B" w:rsidRPr="006E2ACE">
        <w:rPr>
          <w:rFonts w:hint="eastAsia"/>
          <w:sz w:val="22"/>
          <w:u w:val="single"/>
        </w:rPr>
        <w:t>__</w:t>
      </w:r>
      <w:r w:rsidR="006E2ACE">
        <w:rPr>
          <w:sz w:val="22"/>
          <w:u w:val="single"/>
        </w:rPr>
        <w:t>2</w:t>
      </w:r>
      <w:r w:rsidR="006E2ACE">
        <w:rPr>
          <w:rFonts w:hint="eastAsia"/>
          <w:sz w:val="22"/>
          <w:u w:val="single"/>
        </w:rPr>
        <w:t>班</w:t>
      </w:r>
      <w:r w:rsidR="00B3600B" w:rsidRPr="006E2ACE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Pr="006E2ACE">
        <w:rPr>
          <w:rFonts w:hint="eastAsia"/>
          <w:sz w:val="22"/>
          <w:u w:val="single"/>
        </w:rPr>
        <w:t>_</w:t>
      </w:r>
      <w:r w:rsidR="006E2ACE">
        <w:rPr>
          <w:sz w:val="22"/>
          <w:u w:val="single"/>
        </w:rPr>
        <w:t>2022/1/14</w:t>
      </w:r>
      <w:r w:rsidRPr="00B3600B">
        <w:rPr>
          <w:rFonts w:hint="eastAsia"/>
          <w:sz w:val="22"/>
        </w:rPr>
        <w:t>_</w:t>
      </w:r>
    </w:p>
    <w:p w14:paraId="7728B3E6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F8A752A" w14:textId="77777777" w:rsidR="0010605B" w:rsidRDefault="0010605B" w:rsidP="0010605B">
      <w:pPr>
        <w:pStyle w:val="a3"/>
        <w:ind w:left="360" w:firstLineChars="0" w:firstLine="0"/>
      </w:pPr>
    </w:p>
    <w:p w14:paraId="3B48B903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访问权限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修饰符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类型名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方法名（形参表）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{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方法体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}</w:t>
      </w:r>
    </w:p>
    <w:p w14:paraId="6FEE8AFE" w14:textId="77777777" w:rsidR="00AF1516" w:rsidRPr="00AF1516" w:rsidRDefault="00AF1516" w:rsidP="00AF151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1</w:t>
      </w: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、</w:t>
      </w: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 xml:space="preserve">static </w:t>
      </w: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静态</w:t>
      </w:r>
    </w:p>
    <w:p w14:paraId="2D57297C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方法成员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代码块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内部类</w:t>
      </w:r>
    </w:p>
    <w:p w14:paraId="03DF5397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静态数据成员：通过静态数据成员实现所有对象共享资源</w:t>
      </w:r>
    </w:p>
    <w:p w14:paraId="29967DA8" w14:textId="77777777" w:rsidR="00AF1516" w:rsidRPr="00AF1516" w:rsidRDefault="00AF1516" w:rsidP="00AF151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静态数据成员数据类（类加载到内存）。非静态数据成员数据对象。（创建对象）</w:t>
      </w:r>
    </w:p>
    <w:p w14:paraId="0D5F598C" w14:textId="77777777" w:rsidR="00AF1516" w:rsidRPr="00AF1516" w:rsidRDefault="00AF1516" w:rsidP="00AF151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访问静态数据成员：类名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.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或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对象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.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数据成员名。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访问非静态数据成员：对象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.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数据成员名</w:t>
      </w:r>
    </w:p>
    <w:p w14:paraId="1DFAF63A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将类加载到内存：</w:t>
      </w:r>
    </w:p>
    <w:p w14:paraId="3FC4C28C" w14:textId="77777777" w:rsidR="00AF1516" w:rsidRPr="00AF1516" w:rsidRDefault="00AF1516" w:rsidP="00AF151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将该类对应的字节码文件加载到内存的代码段</w:t>
      </w:r>
    </w:p>
    <w:p w14:paraId="7A684687" w14:textId="77777777" w:rsidR="00AF1516" w:rsidRPr="00AF1516" w:rsidRDefault="00AF1516" w:rsidP="00AF151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给该类的金泰数据成员在内存的数据分配空间。默认是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0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、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null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、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false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、码值为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0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的字符。</w:t>
      </w:r>
    </w:p>
    <w:p w14:paraId="0D66A8CD" w14:textId="77777777" w:rsidR="00AF1516" w:rsidRPr="00AF1516" w:rsidRDefault="00AF1516" w:rsidP="00AF151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静态代码块</w:t>
      </w:r>
    </w:p>
    <w:p w14:paraId="36666869" w14:textId="77777777" w:rsidR="00AF1516" w:rsidRPr="00AF1516" w:rsidRDefault="00AF1516" w:rsidP="00AF151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static {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代码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}</w:t>
      </w:r>
    </w:p>
    <w:p w14:paraId="11C056DE" w14:textId="77777777" w:rsidR="00AF1516" w:rsidRPr="00AF1516" w:rsidRDefault="00AF1516" w:rsidP="00AF151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当类加载到内存的时候执行一次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静态代码块的主要作用是对静态数据成员进行初始化</w:t>
      </w:r>
    </w:p>
    <w:p w14:paraId="1AD14A82" w14:textId="77777777" w:rsidR="00AF1516" w:rsidRPr="00AF1516" w:rsidRDefault="00AF1516" w:rsidP="00AF151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静态方法成员：</w:t>
      </w:r>
    </w:p>
    <w:p w14:paraId="6A24181E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static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类型名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(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形参表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){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方法体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}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。</w:t>
      </w:r>
    </w:p>
    <w:p w14:paraId="05BE2E43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本质：形参中没有默认的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this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参数。</w:t>
      </w:r>
    </w:p>
    <w:p w14:paraId="6C018160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静态方法成员属于类。不属于对象。</w:t>
      </w:r>
    </w:p>
    <w:p w14:paraId="10CD3331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静态方法的调用：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类名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.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方法名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(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实参表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 xml:space="preserve">) 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或者对象名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.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方法名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(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实参表</w:t>
      </w:r>
      <w:r w:rsidRPr="00AF1516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)</w:t>
      </w:r>
    </w:p>
    <w:p w14:paraId="2B31A742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静态方法只能访问静态成员；不可以访问非静态成员。</w:t>
      </w:r>
    </w:p>
    <w:p w14:paraId="2AEA5B41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非静态方法中可以访问静态成员</w:t>
      </w:r>
    </w:p>
    <w:p w14:paraId="7BBBA301" w14:textId="77777777" w:rsidR="00AF1516" w:rsidRPr="00AF1516" w:rsidRDefault="00AF1516" w:rsidP="00AF15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对静态方法的调用都放到静态方法中。</w:t>
      </w:r>
    </w:p>
    <w:p w14:paraId="686947C2" w14:textId="77777777" w:rsidR="00AF1516" w:rsidRPr="00AF1516" w:rsidRDefault="00AF1516" w:rsidP="00AF151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静态内部类：</w:t>
      </w:r>
    </w:p>
    <w:p w14:paraId="29F2DAFC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static class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{}</w:t>
      </w:r>
    </w:p>
    <w:p w14:paraId="64C7B289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静态方法成员属于类，不属于对象</w:t>
      </w:r>
    </w:p>
    <w:p w14:paraId="5C192C6D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//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单例模式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静态内部类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懒加载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外部类现在对内存的时候，内部类不会加载到内存。</w:t>
      </w:r>
    </w:p>
    <w:p w14:paraId="4CCA38B3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定义静态内部类变量：外部类名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.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内部类名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变量名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;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实例化静态内部类对象：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new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外部类名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.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内部类名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();</w:t>
      </w:r>
    </w:p>
    <w:p w14:paraId="04EE0279" w14:textId="77777777" w:rsidR="00AF1516" w:rsidRPr="00AF1516" w:rsidRDefault="00AF1516" w:rsidP="00AF151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8"/>
          <w:szCs w:val="18"/>
        </w:rPr>
      </w:pPr>
      <w:r w:rsidRPr="00AF1516">
        <w:rPr>
          <w:rFonts w:ascii="Open Sans" w:hAnsi="Open Sans" w:cs="Open Sans"/>
          <w:b/>
          <w:bCs/>
          <w:color w:val="333333"/>
          <w:kern w:val="36"/>
          <w:sz w:val="18"/>
          <w:szCs w:val="18"/>
        </w:rPr>
        <w:lastRenderedPageBreak/>
        <w:t>final</w:t>
      </w:r>
      <w:r w:rsidRPr="00AF1516">
        <w:rPr>
          <w:rFonts w:ascii="Open Sans" w:hAnsi="Open Sans" w:cs="Open Sans"/>
          <w:b/>
          <w:bCs/>
          <w:color w:val="333333"/>
          <w:kern w:val="36"/>
          <w:sz w:val="18"/>
          <w:szCs w:val="18"/>
        </w:rPr>
        <w:t>关键字</w:t>
      </w:r>
    </w:p>
    <w:p w14:paraId="39E18E76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方法成员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类</w:t>
      </w:r>
    </w:p>
    <w:p w14:paraId="1D2308AE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final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数据成员：常量</w:t>
      </w:r>
    </w:p>
    <w:p w14:paraId="6410BD72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必须初始化。复制运算符，代码，构造方法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不能被改变。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单词大写</w:t>
      </w:r>
    </w:p>
    <w:p w14:paraId="7140AE21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当数据成员的知识固定的值，则将其设为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final</w:t>
      </w: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；</w:t>
      </w:r>
    </w:p>
    <w:p w14:paraId="59652185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rFonts w:ascii="Open Sans" w:hAnsi="Open Sans" w:cs="Open Sans"/>
          <w:color w:val="333333"/>
          <w:kern w:val="0"/>
          <w:sz w:val="18"/>
          <w:szCs w:val="18"/>
        </w:rPr>
        <w:t>好处：提高程序的可读性；有利于代码的后期维护。</w:t>
      </w:r>
    </w:p>
    <w:p w14:paraId="70BF4329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一、内存分配及回收</w:t>
      </w:r>
    </w:p>
    <w:p w14:paraId="7480787F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 xml:space="preserve">1. </w:t>
      </w:r>
      <w:r w:rsidRPr="00AF1516">
        <w:rPr>
          <w:kern w:val="0"/>
          <w:sz w:val="18"/>
          <w:szCs w:val="18"/>
        </w:rPr>
        <w:t>内存划分</w:t>
      </w:r>
    </w:p>
    <w:p w14:paraId="7F9BA308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代码区：</w:t>
      </w:r>
    </w:p>
    <w:p w14:paraId="10CA76B3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存放加载到内存的字节码文件内容。</w:t>
      </w:r>
    </w:p>
    <w:p w14:paraId="42387031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数据区</w:t>
      </w:r>
    </w:p>
    <w:p w14:paraId="0A34E65D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静态数据成员</w:t>
      </w:r>
      <w:r w:rsidRPr="00AF1516">
        <w:rPr>
          <w:kern w:val="0"/>
          <w:sz w:val="18"/>
          <w:szCs w:val="18"/>
        </w:rPr>
        <w:t xml:space="preserve"> </w:t>
      </w:r>
      <w:r w:rsidRPr="00AF1516">
        <w:rPr>
          <w:kern w:val="0"/>
          <w:sz w:val="18"/>
          <w:szCs w:val="18"/>
        </w:rPr>
        <w:t>常量（如字符串常量、</w:t>
      </w:r>
      <w:r w:rsidRPr="00AF1516">
        <w:rPr>
          <w:kern w:val="0"/>
          <w:sz w:val="18"/>
          <w:szCs w:val="18"/>
        </w:rPr>
        <w:t>0~127</w:t>
      </w:r>
      <w:r w:rsidRPr="00AF1516">
        <w:rPr>
          <w:kern w:val="0"/>
          <w:sz w:val="18"/>
          <w:szCs w:val="18"/>
        </w:rPr>
        <w:t>之间的整数）</w:t>
      </w:r>
    </w:p>
    <w:p w14:paraId="2A763A1B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堆区</w:t>
      </w:r>
    </w:p>
    <w:p w14:paraId="149FD9C1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实例化对象</w:t>
      </w:r>
    </w:p>
    <w:p w14:paraId="53718094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栈区</w:t>
      </w:r>
    </w:p>
    <w:p w14:paraId="445E81D6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局部变量</w:t>
      </w:r>
    </w:p>
    <w:p w14:paraId="78A7C0EF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2</w:t>
      </w:r>
      <w:r w:rsidRPr="00AF1516">
        <w:rPr>
          <w:kern w:val="0"/>
          <w:sz w:val="18"/>
          <w:szCs w:val="18"/>
        </w:rPr>
        <w:t>、对象回收</w:t>
      </w:r>
    </w:p>
    <w:p w14:paraId="56A19AFE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二、内存泄露</w:t>
      </w:r>
    </w:p>
    <w:p w14:paraId="10C3DA05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内存泄露：不会再使用的对象对应的内存不能被</w:t>
      </w:r>
      <w:r w:rsidRPr="00AF1516">
        <w:rPr>
          <w:kern w:val="0"/>
          <w:sz w:val="18"/>
          <w:szCs w:val="18"/>
        </w:rPr>
        <w:t>GC</w:t>
      </w:r>
      <w:r w:rsidRPr="00AF1516">
        <w:rPr>
          <w:kern w:val="0"/>
          <w:sz w:val="18"/>
          <w:szCs w:val="18"/>
        </w:rPr>
        <w:t>回收</w:t>
      </w:r>
    </w:p>
    <w:p w14:paraId="448F99D4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可能性：如果长生命周期的变量引用短生命周期的对象，就有可能出现内存泄露。</w:t>
      </w:r>
    </w:p>
    <w:p w14:paraId="540D33B4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解决方法：尽量减少对象的作用域以及手动设置</w:t>
      </w:r>
      <w:r w:rsidRPr="00AF1516">
        <w:rPr>
          <w:kern w:val="0"/>
          <w:sz w:val="18"/>
          <w:szCs w:val="18"/>
        </w:rPr>
        <w:t>null</w:t>
      </w:r>
    </w:p>
    <w:p w14:paraId="19856A7E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三、相关方法</w:t>
      </w:r>
    </w:p>
    <w:p w14:paraId="2E531F0B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gc</w:t>
      </w:r>
      <w:r w:rsidRPr="00AF1516">
        <w:rPr>
          <w:kern w:val="0"/>
          <w:sz w:val="18"/>
          <w:szCs w:val="18"/>
        </w:rPr>
        <w:t>：</w:t>
      </w:r>
    </w:p>
    <w:p w14:paraId="45DAB679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 xml:space="preserve">System </w:t>
      </w:r>
      <w:r w:rsidRPr="00AF1516">
        <w:rPr>
          <w:kern w:val="0"/>
          <w:sz w:val="18"/>
          <w:szCs w:val="18"/>
        </w:rPr>
        <w:t>类中的静态方法。</w:t>
      </w:r>
      <w:r w:rsidRPr="00AF1516">
        <w:rPr>
          <w:kern w:val="0"/>
          <w:sz w:val="18"/>
          <w:szCs w:val="18"/>
        </w:rPr>
        <w:t xml:space="preserve"> </w:t>
      </w:r>
      <w:r w:rsidRPr="00AF1516">
        <w:rPr>
          <w:kern w:val="0"/>
          <w:sz w:val="18"/>
          <w:szCs w:val="18"/>
        </w:rPr>
        <w:t>功能：运行垃圾回收器</w:t>
      </w:r>
    </w:p>
    <w:p w14:paraId="729712C0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根据</w:t>
      </w:r>
      <w:r w:rsidRPr="00AF1516">
        <w:rPr>
          <w:kern w:val="0"/>
          <w:sz w:val="18"/>
          <w:szCs w:val="18"/>
        </w:rPr>
        <w:t>java</w:t>
      </w:r>
      <w:r w:rsidRPr="00AF1516">
        <w:rPr>
          <w:kern w:val="0"/>
          <w:sz w:val="18"/>
          <w:szCs w:val="18"/>
        </w:rPr>
        <w:t>语言的规范定义，该方法不保证</w:t>
      </w:r>
      <w:r w:rsidRPr="00AF1516">
        <w:rPr>
          <w:kern w:val="0"/>
          <w:sz w:val="18"/>
          <w:szCs w:val="18"/>
        </w:rPr>
        <w:t xml:space="preserve"> JVM </w:t>
      </w:r>
      <w:r w:rsidRPr="00AF1516">
        <w:rPr>
          <w:kern w:val="0"/>
          <w:sz w:val="18"/>
          <w:szCs w:val="18"/>
        </w:rPr>
        <w:t>的垃圾回收器一定执行</w:t>
      </w:r>
    </w:p>
    <w:p w14:paraId="28B744F1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优先级低</w:t>
      </w:r>
    </w:p>
    <w:p w14:paraId="19DC8853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内存剩余空间较大</w:t>
      </w:r>
    </w:p>
    <w:p w14:paraId="3C66A986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lastRenderedPageBreak/>
        <w:t>finalize</w:t>
      </w:r>
      <w:r w:rsidRPr="00AF1516">
        <w:rPr>
          <w:kern w:val="0"/>
          <w:sz w:val="18"/>
          <w:szCs w:val="18"/>
        </w:rPr>
        <w:t>：</w:t>
      </w:r>
    </w:p>
    <w:p w14:paraId="49825D8F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 xml:space="preserve">Object </w:t>
      </w:r>
      <w:r w:rsidRPr="00AF1516">
        <w:rPr>
          <w:kern w:val="0"/>
          <w:sz w:val="18"/>
          <w:szCs w:val="18"/>
        </w:rPr>
        <w:t>类中的普通方法。</w:t>
      </w:r>
    </w:p>
    <w:p w14:paraId="294C15A9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功能：对象没有任何被变量引用，则垃圾回收器会回收该对象作战用的空间。再回收该对象所占据的空间之前会调用该方法，然后，再回收对象所占用的空间。</w:t>
      </w:r>
    </w:p>
    <w:p w14:paraId="66E7BEA5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C++</w:t>
      </w:r>
      <w:r w:rsidRPr="00AF1516">
        <w:rPr>
          <w:kern w:val="0"/>
          <w:sz w:val="18"/>
          <w:szCs w:val="18"/>
        </w:rPr>
        <w:t>语言：申请空间</w:t>
      </w:r>
      <w:r w:rsidRPr="00AF1516">
        <w:rPr>
          <w:kern w:val="0"/>
          <w:sz w:val="18"/>
          <w:szCs w:val="18"/>
        </w:rPr>
        <w:t>new</w:t>
      </w:r>
      <w:r w:rsidRPr="00AF1516">
        <w:rPr>
          <w:kern w:val="0"/>
          <w:sz w:val="18"/>
          <w:szCs w:val="18"/>
        </w:rPr>
        <w:t>、释放空间</w:t>
      </w:r>
      <w:r w:rsidRPr="00AF1516">
        <w:rPr>
          <w:kern w:val="0"/>
          <w:sz w:val="18"/>
          <w:szCs w:val="18"/>
        </w:rPr>
        <w:t xml:space="preserve"> free</w:t>
      </w:r>
    </w:p>
    <w:p w14:paraId="6389C05E" w14:textId="77777777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 xml:space="preserve">Java </w:t>
      </w:r>
      <w:r w:rsidRPr="00AF1516">
        <w:rPr>
          <w:kern w:val="0"/>
          <w:sz w:val="18"/>
          <w:szCs w:val="18"/>
        </w:rPr>
        <w:t>语言：可愚蠢嵌入</w:t>
      </w:r>
      <w:r w:rsidRPr="00AF1516">
        <w:rPr>
          <w:kern w:val="0"/>
          <w:sz w:val="18"/>
          <w:szCs w:val="18"/>
        </w:rPr>
        <w:t>C++</w:t>
      </w:r>
      <w:r w:rsidRPr="00AF1516">
        <w:rPr>
          <w:kern w:val="0"/>
          <w:sz w:val="18"/>
          <w:szCs w:val="18"/>
        </w:rPr>
        <w:t>语言。</w:t>
      </w:r>
    </w:p>
    <w:p w14:paraId="36A5BCBA" w14:textId="34B08A7F" w:rsidR="00AF1516" w:rsidRPr="00AF1516" w:rsidRDefault="00AF1516" w:rsidP="00AF151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AF1516">
        <w:rPr>
          <w:kern w:val="0"/>
          <w:sz w:val="18"/>
          <w:szCs w:val="18"/>
        </w:rPr>
        <w:t>使用：</w:t>
      </w:r>
      <w:r w:rsidR="004128F4">
        <w:rPr>
          <w:rFonts w:hint="eastAsia"/>
          <w:kern w:val="0"/>
          <w:sz w:val="18"/>
          <w:szCs w:val="18"/>
        </w:rPr>
        <w:t>】</w:t>
      </w:r>
      <w:r w:rsidRPr="00AF1516">
        <w:rPr>
          <w:kern w:val="0"/>
          <w:sz w:val="18"/>
          <w:szCs w:val="18"/>
        </w:rPr>
        <w:t>方法中通常用于手动释放申请空间。</w:t>
      </w:r>
    </w:p>
    <w:p w14:paraId="776C5226" w14:textId="77777777" w:rsidR="00B3600B" w:rsidRDefault="00B3600B" w:rsidP="0010605B">
      <w:pPr>
        <w:pStyle w:val="a3"/>
        <w:ind w:left="360" w:firstLineChars="0" w:firstLine="0"/>
      </w:pPr>
    </w:p>
    <w:p w14:paraId="119874BE" w14:textId="77777777" w:rsidR="00B3600B" w:rsidRDefault="00B3600B" w:rsidP="0010605B">
      <w:pPr>
        <w:pStyle w:val="a3"/>
        <w:ind w:left="360" w:firstLineChars="0" w:firstLine="0"/>
      </w:pPr>
    </w:p>
    <w:p w14:paraId="20C35718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00F104CC" w14:textId="29F5067C" w:rsidR="00B3600B" w:rsidRDefault="00B3600B" w:rsidP="00B3600B">
      <w:pPr>
        <w:pStyle w:val="a3"/>
        <w:ind w:left="360" w:firstLineChars="0" w:firstLine="0"/>
      </w:pPr>
    </w:p>
    <w:p w14:paraId="38069851" w14:textId="24BC78D5" w:rsidR="008342D6" w:rsidRDefault="008342D6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问题：想要实现，没</w:t>
      </w:r>
      <w:r>
        <w:rPr>
          <w:rFonts w:hint="eastAsia"/>
        </w:rPr>
        <w:t>new</w:t>
      </w:r>
      <w:r>
        <w:rPr>
          <w:rFonts w:hint="eastAsia"/>
        </w:rPr>
        <w:t>一个对象，类中的全局变量就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35F7052" w14:textId="77777777" w:rsidR="008342D6" w:rsidRDefault="008342D6" w:rsidP="00B3600B">
      <w:pPr>
        <w:pStyle w:val="a3"/>
        <w:ind w:left="360" w:firstLineChars="0" w:firstLine="0"/>
        <w:rPr>
          <w:rFonts w:hint="eastAsia"/>
        </w:rPr>
      </w:pPr>
    </w:p>
    <w:p w14:paraId="03C289B2" w14:textId="06552199" w:rsidR="008342D6" w:rsidRDefault="008342D6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解决：需要在全局变量前，添加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关键字，否则程序每次调用的变量，都是属于自己的，加上</w:t>
      </w:r>
      <w:r>
        <w:rPr>
          <w:rFonts w:hint="eastAsia"/>
        </w:rPr>
        <w:t>static</w:t>
      </w:r>
      <w:r>
        <w:rPr>
          <w:rFonts w:hint="eastAsia"/>
        </w:rPr>
        <w:t>关键字后，他就成共有的了。</w:t>
      </w:r>
    </w:p>
    <w:p w14:paraId="016F599D" w14:textId="77777777" w:rsidR="00B3600B" w:rsidRPr="00B3600B" w:rsidRDefault="00B3600B" w:rsidP="00B3600B">
      <w:pPr>
        <w:pStyle w:val="a3"/>
        <w:ind w:left="360" w:firstLineChars="0" w:firstLine="0"/>
      </w:pPr>
    </w:p>
    <w:p w14:paraId="27CD9F53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665EAFA" w14:textId="77777777" w:rsidR="0010605B" w:rsidRDefault="0010605B" w:rsidP="0010605B">
      <w:pPr>
        <w:pStyle w:val="a3"/>
        <w:ind w:left="360" w:firstLineChars="0" w:firstLine="0"/>
      </w:pPr>
    </w:p>
    <w:p w14:paraId="5EF44429" w14:textId="67DB7D82" w:rsidR="0010605B" w:rsidRDefault="00AF1516" w:rsidP="00B3600B">
      <w:pPr>
        <w:pStyle w:val="a3"/>
        <w:ind w:left="360" w:firstLineChars="0" w:firstLine="0"/>
      </w:pPr>
      <w:r>
        <w:rPr>
          <w:rFonts w:hint="eastAsia"/>
        </w:rPr>
        <w:t>static</w:t>
      </w:r>
      <w:r>
        <w:rPr>
          <w:rFonts w:hint="eastAsia"/>
        </w:rPr>
        <w:t>关键字主要作用是用于内存管理。</w:t>
      </w:r>
      <w:r>
        <w:rPr>
          <w:rFonts w:hint="eastAsia"/>
        </w:rPr>
        <w:t>static</w:t>
      </w:r>
      <w:r>
        <w:rPr>
          <w:rFonts w:hint="eastAsia"/>
        </w:rPr>
        <w:t>关键字可以修饰的变量，方法，代码块和内部类。</w:t>
      </w:r>
    </w:p>
    <w:p w14:paraId="6A6AD5E4" w14:textId="1F9C7AB9" w:rsidR="00AF1516" w:rsidRDefault="00AF1516" w:rsidP="00B3600B">
      <w:pPr>
        <w:pStyle w:val="a3"/>
        <w:ind w:left="360" w:firstLineChars="0" w:firstLine="0"/>
      </w:pPr>
    </w:p>
    <w:p w14:paraId="511CDE74" w14:textId="2E2A87D8" w:rsidR="00AF1516" w:rsidRDefault="00AF1516" w:rsidP="00603E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静态变量修饰的变量是公共变量，如果不使用</w:t>
      </w:r>
      <w:r>
        <w:rPr>
          <w:rFonts w:hint="eastAsia"/>
        </w:rPr>
        <w:t>static</w:t>
      </w:r>
      <w:r>
        <w:rPr>
          <w:rFonts w:hint="eastAsia"/>
        </w:rPr>
        <w:t>修饰，每创建一个对象，就会实例化这个变量的副本，各个</w:t>
      </w:r>
      <w:r w:rsidR="007C567C">
        <w:rPr>
          <w:rFonts w:hint="eastAsia"/>
        </w:rPr>
        <w:t>变量之间不影响。但是</w:t>
      </w:r>
      <w:r w:rsidR="007C567C">
        <w:rPr>
          <w:rFonts w:hint="eastAsia"/>
        </w:rPr>
        <w:t>static</w:t>
      </w:r>
      <w:r w:rsidR="007C567C">
        <w:rPr>
          <w:rFonts w:hint="eastAsia"/>
        </w:rPr>
        <w:t>修饰后，所有对这个对象的操作，都是对一个内存地址上的数据进行操作。</w:t>
      </w:r>
    </w:p>
    <w:p w14:paraId="30AA22B7" w14:textId="0A0297A2" w:rsidR="007C567C" w:rsidRDefault="007C567C" w:rsidP="00603E19">
      <w:pPr>
        <w:pStyle w:val="a3"/>
        <w:ind w:leftChars="400" w:left="840" w:firstLineChars="0" w:firstLine="0"/>
      </w:pPr>
    </w:p>
    <w:p w14:paraId="207FCA77" w14:textId="28E9063B" w:rsidR="007C567C" w:rsidRDefault="007C567C" w:rsidP="00603E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静态方法可以直接使用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名调用，不需要创建对象。</w:t>
      </w:r>
    </w:p>
    <w:p w14:paraId="0EA0CD5E" w14:textId="49F35103" w:rsidR="007C567C" w:rsidRDefault="007C567C" w:rsidP="00603E19">
      <w:pPr>
        <w:pStyle w:val="a3"/>
        <w:ind w:leftChars="400" w:left="840" w:firstLineChars="0" w:firstLine="0"/>
      </w:pPr>
    </w:p>
    <w:p w14:paraId="1677ACF8" w14:textId="4B85049D" w:rsidR="007C567C" w:rsidRDefault="007C567C" w:rsidP="00603E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静态代码块，只有在类加载的时候会被调用一次。</w:t>
      </w:r>
    </w:p>
    <w:p w14:paraId="490EE2E3" w14:textId="5B22EEDD" w:rsidR="00603E19" w:rsidRDefault="00603E19" w:rsidP="00603E19">
      <w:pPr>
        <w:pStyle w:val="a3"/>
        <w:ind w:leftChars="400" w:left="840" w:firstLineChars="0" w:firstLine="0"/>
      </w:pPr>
    </w:p>
    <w:p w14:paraId="66326A4D" w14:textId="77777777" w:rsidR="00603E19" w:rsidRPr="00B3600B" w:rsidRDefault="00603E19" w:rsidP="00603E19">
      <w:pPr>
        <w:pStyle w:val="a3"/>
        <w:ind w:leftChars="400" w:left="840" w:firstLineChars="0" w:firstLine="0"/>
        <w:rPr>
          <w:rFonts w:hint="eastAsia"/>
        </w:rPr>
      </w:pPr>
    </w:p>
    <w:p w14:paraId="5BE7B817" w14:textId="4798CD13" w:rsidR="0010605B" w:rsidRDefault="00B6199F" w:rsidP="00B3600B">
      <w:pPr>
        <w:pStyle w:val="a3"/>
        <w:ind w:left="360" w:firstLineChars="0" w:firstLine="0"/>
      </w:pPr>
      <w:r>
        <w:rPr>
          <w:rFonts w:hint="eastAsia"/>
        </w:rPr>
        <w:t>java</w:t>
      </w:r>
      <w:r>
        <w:rPr>
          <w:rFonts w:hint="eastAsia"/>
        </w:rPr>
        <w:t>的内存管理</w:t>
      </w:r>
    </w:p>
    <w:p w14:paraId="4C003CAD" w14:textId="40248C78" w:rsidR="004128F4" w:rsidRDefault="004128F4" w:rsidP="00B3600B">
      <w:pPr>
        <w:pStyle w:val="a3"/>
        <w:ind w:left="360" w:firstLineChars="0" w:firstLine="0"/>
      </w:pPr>
    </w:p>
    <w:p w14:paraId="552DA658" w14:textId="77777777" w:rsidR="004128F4" w:rsidRDefault="004128F4" w:rsidP="00B3600B">
      <w:pPr>
        <w:pStyle w:val="a3"/>
        <w:ind w:left="360" w:firstLineChars="0" w:firstLine="0"/>
        <w:rPr>
          <w:rFonts w:hint="eastAsia"/>
        </w:rPr>
      </w:pPr>
    </w:p>
    <w:p w14:paraId="21767E45" w14:textId="59D6F21C" w:rsidR="00B6199F" w:rsidRDefault="00B6199F" w:rsidP="00B3600B">
      <w:pPr>
        <w:pStyle w:val="a3"/>
        <w:ind w:left="360" w:firstLineChars="0" w:firstLine="0"/>
      </w:pPr>
    </w:p>
    <w:p w14:paraId="4EB187A4" w14:textId="53535423" w:rsidR="00B6199F" w:rsidRDefault="00B6199F" w:rsidP="004128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垃圾回收机制</w:t>
      </w:r>
      <w:r w:rsidR="00013109">
        <w:rPr>
          <w:rFonts w:hint="eastAsia"/>
        </w:rPr>
        <w:t>是</w:t>
      </w:r>
      <w:r w:rsidR="00013109">
        <w:rPr>
          <w:rFonts w:hint="eastAsia"/>
        </w:rPr>
        <w:t>java</w:t>
      </w:r>
      <w:r w:rsidR="00013109">
        <w:rPr>
          <w:rFonts w:hint="eastAsia"/>
        </w:rPr>
        <w:t>提供的自动释放内存空间的机制。</w:t>
      </w:r>
      <w:r w:rsidR="00013109">
        <w:rPr>
          <w:rFonts w:hint="eastAsia"/>
        </w:rPr>
        <w:t>GC</w:t>
      </w:r>
      <w:r w:rsidR="00013109">
        <w:rPr>
          <w:rFonts w:hint="eastAsia"/>
        </w:rPr>
        <w:t>是</w:t>
      </w:r>
      <w:r w:rsidR="00013109">
        <w:rPr>
          <w:rFonts w:hint="eastAsia"/>
        </w:rPr>
        <w:t>jvm</w:t>
      </w:r>
      <w:r w:rsidR="00013109">
        <w:rPr>
          <w:rFonts w:hint="eastAsia"/>
        </w:rPr>
        <w:t>自带的垃圾回收器。</w:t>
      </w:r>
    </w:p>
    <w:p w14:paraId="3ECF9835" w14:textId="517FBFEC" w:rsidR="004128F4" w:rsidRDefault="004128F4" w:rsidP="004128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堆区：存放对象的实例或数组</w:t>
      </w:r>
    </w:p>
    <w:p w14:paraId="66DB3178" w14:textId="0C33C7B7" w:rsidR="004128F4" w:rsidRDefault="004128F4" w:rsidP="004128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栈区：</w:t>
      </w:r>
      <w:r w:rsidR="008B5207">
        <w:rPr>
          <w:rFonts w:hint="eastAsia"/>
        </w:rPr>
        <w:t>保存的堆区的访问地址。</w:t>
      </w:r>
    </w:p>
    <w:p w14:paraId="15CE8BF9" w14:textId="12F23370" w:rsidR="004128F4" w:rsidRDefault="004128F4" w:rsidP="004128F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方法区</w:t>
      </w:r>
      <w:r w:rsidR="008B5207">
        <w:rPr>
          <w:rFonts w:hint="eastAsia"/>
        </w:rPr>
        <w:t>：存储类，常量，静态变量等。</w:t>
      </w:r>
    </w:p>
    <w:sectPr w:rsidR="0041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668"/>
    <w:multiLevelType w:val="multilevel"/>
    <w:tmpl w:val="4FA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06AB5"/>
    <w:multiLevelType w:val="multilevel"/>
    <w:tmpl w:val="FB2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1015D"/>
    <w:multiLevelType w:val="multilevel"/>
    <w:tmpl w:val="E1A2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B61F0"/>
    <w:multiLevelType w:val="multilevel"/>
    <w:tmpl w:val="185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2093"/>
    <w:multiLevelType w:val="hybridMultilevel"/>
    <w:tmpl w:val="AEBAB7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F0B3965"/>
    <w:multiLevelType w:val="multilevel"/>
    <w:tmpl w:val="16A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1669"/>
    <w:multiLevelType w:val="hybridMultilevel"/>
    <w:tmpl w:val="BDE80D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07659DA"/>
    <w:multiLevelType w:val="multilevel"/>
    <w:tmpl w:val="8D3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8B1C9C"/>
    <w:multiLevelType w:val="multilevel"/>
    <w:tmpl w:val="AAD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E4B47"/>
    <w:multiLevelType w:val="multilevel"/>
    <w:tmpl w:val="5722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03702"/>
    <w:multiLevelType w:val="multilevel"/>
    <w:tmpl w:val="EDD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3109"/>
    <w:rsid w:val="0010605B"/>
    <w:rsid w:val="001A3408"/>
    <w:rsid w:val="004128F4"/>
    <w:rsid w:val="004A3700"/>
    <w:rsid w:val="00603E19"/>
    <w:rsid w:val="006E2ACE"/>
    <w:rsid w:val="007C567C"/>
    <w:rsid w:val="008342D6"/>
    <w:rsid w:val="008B5207"/>
    <w:rsid w:val="008E5C0B"/>
    <w:rsid w:val="00AF1516"/>
    <w:rsid w:val="00B3600B"/>
    <w:rsid w:val="00B6199F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4B199"/>
  <w15:docId w15:val="{1EC7D963-1361-4F97-BBE6-772016A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AF151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151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1516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1516"/>
    <w:rPr>
      <w:rFonts w:ascii="宋体" w:hAnsi="宋体" w:cs="宋体"/>
      <w:b/>
      <w:bCs/>
      <w:sz w:val="36"/>
      <w:szCs w:val="36"/>
    </w:rPr>
  </w:style>
  <w:style w:type="paragraph" w:customStyle="1" w:styleId="md-end-block">
    <w:name w:val="md-end-block"/>
    <w:basedOn w:val="a"/>
    <w:rsid w:val="00AF15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AF1516"/>
  </w:style>
  <w:style w:type="character" w:customStyle="1" w:styleId="md-softbreak">
    <w:name w:val="md-softbreak"/>
    <w:basedOn w:val="a0"/>
    <w:rsid w:val="00AF1516"/>
  </w:style>
  <w:style w:type="character" w:styleId="HTML">
    <w:name w:val="HTML Code"/>
    <w:basedOn w:val="a0"/>
    <w:uiPriority w:val="99"/>
    <w:semiHidden/>
    <w:unhideWhenUsed/>
    <w:rsid w:val="00AF15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250</Words>
  <Characters>1425</Characters>
  <Application>Microsoft Office Word</Application>
  <DocSecurity>0</DocSecurity>
  <Lines>11</Lines>
  <Paragraphs>3</Paragraphs>
  <ScaleCrop>false</ScaleCrop>
  <Company>NAMELESS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2022-01-14T12:36:00Z</dcterms:modified>
</cp:coreProperties>
</file>