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F801" w14:textId="6357F23C" w:rsidR="00271717" w:rsidRDefault="002F1A9F" w:rsidP="002F1A9F">
      <w:pPr>
        <w:jc w:val="center"/>
      </w:pPr>
      <w:r>
        <w:rPr>
          <w:rFonts w:hint="eastAsia"/>
        </w:rPr>
        <w:t>常用类和泛型</w:t>
      </w:r>
    </w:p>
    <w:p w14:paraId="722CD6F1" w14:textId="1CF34093" w:rsidR="002F1A9F" w:rsidRDefault="002F1A9F" w:rsidP="002F1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常用类</w:t>
      </w:r>
    </w:p>
    <w:p w14:paraId="3B01006C" w14:textId="2DA1508E" w:rsidR="002F1A9F" w:rsidRDefault="00657746" w:rsidP="006577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数学相关：</w:t>
      </w:r>
    </w:p>
    <w:p w14:paraId="209C3386" w14:textId="10AD455C" w:rsidR="00657746" w:rsidRDefault="00657746" w:rsidP="00657746">
      <w:pPr>
        <w:ind w:left="780"/>
      </w:pPr>
      <w:r>
        <w:rPr>
          <w:rFonts w:hint="eastAsia"/>
        </w:rPr>
        <w:t>Math：</w:t>
      </w:r>
    </w:p>
    <w:p w14:paraId="624A8787" w14:textId="7EE789D2" w:rsidR="0037264A" w:rsidRDefault="0037264A" w:rsidP="00657746">
      <w:pPr>
        <w:ind w:left="780"/>
      </w:pPr>
      <w:r>
        <w:tab/>
      </w:r>
      <w:r>
        <w:tab/>
      </w:r>
      <w:r>
        <w:rPr>
          <w:rFonts w:hint="eastAsia"/>
        </w:rPr>
        <w:t>绝对值、三角函数、</w:t>
      </w:r>
      <w:r w:rsidR="000C79E6">
        <w:rPr>
          <w:rFonts w:hint="eastAsia"/>
        </w:rPr>
        <w:t>取最大最小值、开平方、计算对数、随机数</w:t>
      </w:r>
    </w:p>
    <w:p w14:paraId="05E2F3DD" w14:textId="6EB21144" w:rsidR="0037264A" w:rsidRDefault="0037264A" w:rsidP="00657746">
      <w:pPr>
        <w:ind w:left="780"/>
      </w:pPr>
    </w:p>
    <w:p w14:paraId="404D4F72" w14:textId="79B0EEBB" w:rsidR="0037264A" w:rsidRDefault="0037264A" w:rsidP="00657746">
      <w:pPr>
        <w:ind w:left="780"/>
      </w:pPr>
      <w:r>
        <w:tab/>
      </w:r>
      <w:r>
        <w:tab/>
      </w:r>
      <w:r>
        <w:rPr>
          <w:rFonts w:hint="eastAsia"/>
        </w:rPr>
        <w:t>c</w:t>
      </w:r>
      <w:r w:rsidRPr="0037264A">
        <w:t>eil</w:t>
      </w:r>
      <w:r>
        <w:rPr>
          <w:rFonts w:hint="eastAsia"/>
        </w:rPr>
        <w:t>：</w:t>
      </w:r>
      <w:r w:rsidR="000C79E6">
        <w:rPr>
          <w:rFonts w:hint="eastAsia"/>
        </w:rPr>
        <w:t>大于等于该数的最小整数。</w:t>
      </w:r>
    </w:p>
    <w:p w14:paraId="52FFBA53" w14:textId="3FF25340" w:rsidR="0037264A" w:rsidRDefault="0037264A" w:rsidP="00657746">
      <w:pPr>
        <w:ind w:left="780"/>
      </w:pPr>
      <w:r>
        <w:tab/>
      </w:r>
      <w:r>
        <w:tab/>
      </w:r>
      <w:r w:rsidRPr="0037264A">
        <w:t>floor</w:t>
      </w:r>
      <w:r>
        <w:rPr>
          <w:rFonts w:hint="eastAsia"/>
        </w:rPr>
        <w:t>：</w:t>
      </w:r>
      <w:r w:rsidR="00475FC9">
        <w:rPr>
          <w:rFonts w:hint="eastAsia"/>
        </w:rPr>
        <w:t>小于等于该数的最大整数。</w:t>
      </w:r>
    </w:p>
    <w:p w14:paraId="5F471A1A" w14:textId="180C676F" w:rsidR="00E90FFF" w:rsidRDefault="00E90FFF" w:rsidP="00657746">
      <w:pPr>
        <w:ind w:left="780"/>
      </w:pPr>
      <w:r>
        <w:tab/>
      </w:r>
      <w:r>
        <w:tab/>
      </w:r>
      <w:r w:rsidRPr="00E90FFF">
        <w:t>random</w:t>
      </w:r>
      <w:r>
        <w:rPr>
          <w:rFonts w:hint="eastAsia"/>
        </w:rPr>
        <w:t>：</w:t>
      </w:r>
      <w:r w:rsidR="00475FC9">
        <w:rPr>
          <w:rFonts w:hint="eastAsia"/>
        </w:rPr>
        <w:t>[</w:t>
      </w:r>
      <w:r w:rsidR="00475FC9">
        <w:t>0.0, 1.0)</w:t>
      </w:r>
    </w:p>
    <w:p w14:paraId="2EE8BF01" w14:textId="3FBB53F4" w:rsidR="003D5171" w:rsidRDefault="003D5171" w:rsidP="00657746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[</w:t>
      </w:r>
      <w:r>
        <w:t>0, 5]</w:t>
      </w:r>
      <w:r>
        <w:rPr>
          <w:rFonts w:hint="eastAsia"/>
        </w:rPr>
        <w:t>：(</w:t>
      </w:r>
      <w:r>
        <w:t>int</w:t>
      </w:r>
      <w:proofErr w:type="gramStart"/>
      <w:r>
        <w:t>)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Math</w:t>
      </w:r>
      <w:r>
        <w:t>.random</w:t>
      </w:r>
      <w:proofErr w:type="spellEnd"/>
      <w:r>
        <w:t>()*6)   [0.0, 6.0)</w:t>
      </w:r>
    </w:p>
    <w:p w14:paraId="10909B13" w14:textId="45A94DBD" w:rsidR="00AF02B6" w:rsidRDefault="00AF02B6" w:rsidP="00657746">
      <w:pPr>
        <w:ind w:left="780"/>
      </w:pPr>
      <w:r>
        <w:tab/>
      </w:r>
      <w:r>
        <w:tab/>
      </w:r>
      <w:r>
        <w:tab/>
        <w:t>[4, 12]</w:t>
      </w:r>
      <w:r>
        <w:rPr>
          <w:rFonts w:hint="eastAsia"/>
        </w:rPr>
        <w:t>：4</w:t>
      </w:r>
      <w:proofErr w:type="gramStart"/>
      <w:r>
        <w:t>+</w:t>
      </w:r>
      <w:r>
        <w:rPr>
          <w:rFonts w:hint="eastAsia"/>
        </w:rPr>
        <w:t>[</w:t>
      </w:r>
      <w:proofErr w:type="gramEnd"/>
      <w:r>
        <w:t>0, 8]  4+</w:t>
      </w:r>
      <w:r>
        <w:rPr>
          <w:rFonts w:hint="eastAsia"/>
        </w:rPr>
        <w:t>(</w:t>
      </w:r>
      <w:r>
        <w:t>int)</w:t>
      </w:r>
      <w:r>
        <w:rPr>
          <w:rFonts w:hint="eastAsia"/>
        </w:rPr>
        <w:t>(</w:t>
      </w:r>
      <w:proofErr w:type="spellStart"/>
      <w:r>
        <w:rPr>
          <w:rFonts w:hint="eastAsia"/>
        </w:rPr>
        <w:t>Math</w:t>
      </w:r>
      <w:r>
        <w:t>.random</w:t>
      </w:r>
      <w:proofErr w:type="spellEnd"/>
      <w:r>
        <w:t>()*9)</w:t>
      </w:r>
    </w:p>
    <w:p w14:paraId="0B1819F7" w14:textId="415191C3" w:rsidR="00AF02B6" w:rsidRDefault="00AF02B6" w:rsidP="00657746">
      <w:pPr>
        <w:ind w:left="780"/>
      </w:pPr>
      <w:r>
        <w:tab/>
      </w:r>
      <w:r>
        <w:tab/>
      </w:r>
      <w:r>
        <w:tab/>
      </w:r>
      <w:r w:rsidR="009C7B71">
        <w:t>I</w:t>
      </w:r>
      <w:r w:rsidR="009C7B71">
        <w:rPr>
          <w:rFonts w:hint="eastAsia"/>
        </w:rPr>
        <w:t>nt</w:t>
      </w:r>
      <w:r w:rsidR="009C7B71">
        <w:t xml:space="preserve">[] </w:t>
      </w:r>
      <w:proofErr w:type="spellStart"/>
      <w:r w:rsidR="009C7B71">
        <w:t>arr</w:t>
      </w:r>
      <w:proofErr w:type="spellEnd"/>
      <w:r w:rsidR="009C7B71">
        <w:t xml:space="preserve"> = </w:t>
      </w:r>
      <w:r>
        <w:t>{7,102,4714,7401}</w:t>
      </w:r>
      <w:r>
        <w:rPr>
          <w:rFonts w:hint="eastAsia"/>
        </w:rPr>
        <w:t>：</w:t>
      </w:r>
      <w:r w:rsidR="009C7B71">
        <w:rPr>
          <w:rFonts w:hint="eastAsia"/>
        </w:rPr>
        <w:t>[</w:t>
      </w:r>
      <w:r w:rsidR="009C7B71">
        <w:t>0, 3]</w:t>
      </w:r>
    </w:p>
    <w:p w14:paraId="7B2C401C" w14:textId="40660A10" w:rsidR="00E90FFF" w:rsidRDefault="00E90FFF" w:rsidP="00657746">
      <w:pPr>
        <w:ind w:left="780"/>
      </w:pPr>
      <w:r>
        <w:tab/>
      </w:r>
      <w:r>
        <w:tab/>
      </w:r>
      <w:r w:rsidRPr="00E90FFF">
        <w:t>pow</w:t>
      </w:r>
      <w:r>
        <w:rPr>
          <w:rFonts w:hint="eastAsia"/>
        </w:rPr>
        <w:t>：</w:t>
      </w:r>
    </w:p>
    <w:p w14:paraId="259CCCAC" w14:textId="254DF070" w:rsidR="000C79E6" w:rsidRDefault="000C79E6" w:rsidP="00657746">
      <w:pPr>
        <w:ind w:left="780"/>
      </w:pPr>
      <w:r>
        <w:tab/>
      </w:r>
      <w:r>
        <w:tab/>
      </w:r>
      <w:r w:rsidRPr="000C79E6">
        <w:t>round</w:t>
      </w:r>
      <w:r>
        <w:rPr>
          <w:rFonts w:hint="eastAsia"/>
        </w:rPr>
        <w:t>：</w:t>
      </w:r>
      <w:r w:rsidR="00BA2B35">
        <w:rPr>
          <w:rFonts w:hint="eastAsia"/>
        </w:rPr>
        <w:t>四舍五入，返回long类型数据。</w:t>
      </w:r>
    </w:p>
    <w:p w14:paraId="5CEA8168" w14:textId="77777777" w:rsidR="0037264A" w:rsidRDefault="0037264A" w:rsidP="00657746">
      <w:pPr>
        <w:ind w:left="780"/>
      </w:pPr>
    </w:p>
    <w:p w14:paraId="7A6098EE" w14:textId="3AB969FE" w:rsidR="00657746" w:rsidRDefault="00657746" w:rsidP="006577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日期和时间：</w:t>
      </w:r>
    </w:p>
    <w:p w14:paraId="76241B3F" w14:textId="1DAA28DF" w:rsidR="00565943" w:rsidRDefault="00565943" w:rsidP="00565943">
      <w:pPr>
        <w:ind w:left="780"/>
      </w:pPr>
      <w:r>
        <w:rPr>
          <w:rFonts w:hint="eastAsia"/>
        </w:rPr>
        <w:t>Date：</w:t>
      </w:r>
      <w:r w:rsidR="008A7584">
        <w:rPr>
          <w:rFonts w:hint="eastAsia"/>
        </w:rPr>
        <w:t>日期</w:t>
      </w:r>
    </w:p>
    <w:p w14:paraId="23EEA6B7" w14:textId="7F47E711" w:rsidR="00016A45" w:rsidRDefault="00016A45" w:rsidP="00565943">
      <w:pPr>
        <w:ind w:left="780"/>
      </w:pPr>
      <w:r>
        <w:tab/>
      </w:r>
      <w:r>
        <w:tab/>
      </w:r>
      <w:proofErr w:type="gramStart"/>
      <w:r w:rsidR="00933126">
        <w:rPr>
          <w:rFonts w:hint="eastAsia"/>
        </w:rPr>
        <w:t>Date</w:t>
      </w:r>
      <w:r w:rsidR="00933126">
        <w:t>(</w:t>
      </w:r>
      <w:proofErr w:type="gramEnd"/>
      <w:r w:rsidR="00933126">
        <w:t>)</w:t>
      </w:r>
    </w:p>
    <w:p w14:paraId="3035CBB1" w14:textId="77777777" w:rsidR="00016A45" w:rsidRDefault="00016A45" w:rsidP="00565943">
      <w:pPr>
        <w:ind w:left="780"/>
      </w:pPr>
    </w:p>
    <w:p w14:paraId="30FB1B20" w14:textId="45508055" w:rsidR="00E76A14" w:rsidRDefault="00565943" w:rsidP="00E76A14">
      <w:pPr>
        <w:ind w:left="780"/>
      </w:pP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：</w:t>
      </w:r>
      <w:r w:rsidR="008A7584">
        <w:rPr>
          <w:rFonts w:hint="eastAsia"/>
        </w:rPr>
        <w:t>简单日期格式</w:t>
      </w:r>
      <w:r w:rsidR="00E76A14">
        <w:tab/>
      </w:r>
    </w:p>
    <w:p w14:paraId="08BB91D5" w14:textId="50F24186" w:rsidR="00E76A14" w:rsidRDefault="00E76A14" w:rsidP="00565943">
      <w:pPr>
        <w:ind w:left="780"/>
      </w:pPr>
      <w:r>
        <w:tab/>
      </w:r>
      <w:r>
        <w:tab/>
      </w:r>
      <w:r>
        <w:rPr>
          <w:rFonts w:hint="eastAsia"/>
        </w:rPr>
        <w:t>将Date对象中的年月日时分秒按照指定的格式转换为字符串。</w:t>
      </w:r>
    </w:p>
    <w:p w14:paraId="20032CE5" w14:textId="7E061DBA" w:rsidR="00E76A14" w:rsidRDefault="00A34265" w:rsidP="00565943">
      <w:pPr>
        <w:ind w:left="780"/>
      </w:pPr>
      <w:r>
        <w:tab/>
      </w:r>
      <w:r>
        <w:tab/>
        <w:t xml:space="preserve">y M d H </w:t>
      </w:r>
      <w:r w:rsidR="000527D0">
        <w:t>m s</w:t>
      </w:r>
    </w:p>
    <w:p w14:paraId="66EBA4F7" w14:textId="20A17041" w:rsidR="00A34265" w:rsidRDefault="00A34265" w:rsidP="00565943">
      <w:pPr>
        <w:ind w:left="780"/>
      </w:pPr>
    </w:p>
    <w:p w14:paraId="6C5C4487" w14:textId="5834E02B" w:rsidR="000527D0" w:rsidRDefault="000527D0" w:rsidP="00565943">
      <w:pPr>
        <w:ind w:left="780"/>
      </w:pPr>
      <w:r>
        <w:tab/>
      </w:r>
      <w:r>
        <w:tab/>
      </w:r>
      <w:proofErr w:type="spellStart"/>
      <w:proofErr w:type="gramStart"/>
      <w:r w:rsidRPr="000527D0">
        <w:t>SimpleDateFormat</w:t>
      </w:r>
      <w:proofErr w:type="spellEnd"/>
      <w:r w:rsidRPr="000527D0">
        <w:t>(</w:t>
      </w:r>
      <w:proofErr w:type="gramEnd"/>
      <w:r w:rsidRPr="000527D0">
        <w:t>String pattern)</w:t>
      </w:r>
    </w:p>
    <w:p w14:paraId="7F88BA4B" w14:textId="60515B07" w:rsidR="000527D0" w:rsidRDefault="000527D0" w:rsidP="00565943">
      <w:pPr>
        <w:ind w:left="780"/>
      </w:pPr>
      <w:r>
        <w:tab/>
      </w:r>
      <w:r>
        <w:tab/>
      </w:r>
      <w:r w:rsidRPr="000527D0">
        <w:t xml:space="preserve">String </w:t>
      </w:r>
      <w:proofErr w:type="gramStart"/>
      <w:r w:rsidRPr="000527D0">
        <w:t>format(</w:t>
      </w:r>
      <w:proofErr w:type="gramEnd"/>
      <w:r w:rsidRPr="000527D0">
        <w:t>Date date)</w:t>
      </w:r>
    </w:p>
    <w:p w14:paraId="2C1E057E" w14:textId="4A5A3CE7" w:rsidR="00E10A5A" w:rsidRDefault="00E10A5A" w:rsidP="00565943">
      <w:pPr>
        <w:ind w:left="780"/>
      </w:pPr>
      <w:r>
        <w:tab/>
      </w:r>
      <w:r>
        <w:tab/>
      </w:r>
      <w:r w:rsidRPr="00E10A5A">
        <w:t xml:space="preserve">Date </w:t>
      </w:r>
      <w:proofErr w:type="gramStart"/>
      <w:r w:rsidRPr="00E10A5A">
        <w:t>parse(</w:t>
      </w:r>
      <w:proofErr w:type="gramEnd"/>
      <w:r w:rsidRPr="00E10A5A">
        <w:t>String source)</w:t>
      </w:r>
    </w:p>
    <w:p w14:paraId="32C47F50" w14:textId="77777777" w:rsidR="00E10A5A" w:rsidRDefault="00E10A5A" w:rsidP="00565943">
      <w:pPr>
        <w:ind w:left="780"/>
      </w:pPr>
    </w:p>
    <w:p w14:paraId="5DE42F52" w14:textId="4244257B" w:rsidR="00565943" w:rsidRDefault="00565943" w:rsidP="00565943">
      <w:pPr>
        <w:ind w:left="780"/>
      </w:pPr>
      <w:r>
        <w:rPr>
          <w:rFonts w:hint="eastAsia"/>
        </w:rPr>
        <w:t>Calendar：</w:t>
      </w:r>
      <w:r w:rsidR="008A7584">
        <w:rPr>
          <w:rFonts w:hint="eastAsia"/>
        </w:rPr>
        <w:t>日历</w:t>
      </w:r>
    </w:p>
    <w:p w14:paraId="4B5EC8BC" w14:textId="47E1AC71" w:rsidR="00634679" w:rsidRDefault="00634679" w:rsidP="00565943">
      <w:pPr>
        <w:ind w:left="780"/>
      </w:pPr>
      <w:r>
        <w:tab/>
      </w:r>
      <w:r>
        <w:tab/>
        <w:t xml:space="preserve">static Calendar </w:t>
      </w:r>
      <w:proofErr w:type="spellStart"/>
      <w:proofErr w:type="gramStart"/>
      <w:r w:rsidRPr="00634679">
        <w:t>getInstance</w:t>
      </w:r>
      <w:proofErr w:type="spellEnd"/>
      <w:r w:rsidRPr="00634679">
        <w:t>(</w:t>
      </w:r>
      <w:proofErr w:type="gramEnd"/>
      <w:r w:rsidRPr="00634679">
        <w:t>)</w:t>
      </w:r>
    </w:p>
    <w:p w14:paraId="37A13BF9" w14:textId="1C29FDDF" w:rsidR="00064932" w:rsidRDefault="00064932" w:rsidP="00565943">
      <w:pPr>
        <w:ind w:left="780"/>
      </w:pPr>
      <w:r>
        <w:tab/>
      </w:r>
      <w:r>
        <w:tab/>
      </w:r>
      <w:proofErr w:type="spellStart"/>
      <w:proofErr w:type="gramStart"/>
      <w:r w:rsidRPr="00064932">
        <w:t>setTime</w:t>
      </w:r>
      <w:proofErr w:type="spellEnd"/>
      <w:r w:rsidRPr="00064932">
        <w:t>(</w:t>
      </w:r>
      <w:proofErr w:type="gramEnd"/>
      <w:r w:rsidRPr="00064932">
        <w:t>Date date)</w:t>
      </w:r>
    </w:p>
    <w:p w14:paraId="11FD0BB0" w14:textId="3C22FD0F" w:rsidR="00064932" w:rsidRDefault="00064932" w:rsidP="00565943">
      <w:pPr>
        <w:ind w:left="780"/>
      </w:pPr>
      <w:r>
        <w:tab/>
      </w:r>
      <w:r>
        <w:tab/>
      </w:r>
      <w:r w:rsidRPr="00064932">
        <w:t>get(int field)</w:t>
      </w:r>
      <w:r>
        <w:rPr>
          <w:rFonts w:hint="eastAsia"/>
        </w:rPr>
        <w:t>：</w:t>
      </w:r>
      <w:r>
        <w:t xml:space="preserve"> </w:t>
      </w:r>
      <w:r w:rsidRPr="00064932">
        <w:t>YEAR</w:t>
      </w:r>
      <w:r>
        <w:t xml:space="preserve"> </w:t>
      </w:r>
      <w:r w:rsidRPr="00064932">
        <w:t>MONTH</w:t>
      </w:r>
      <w:r w:rsidRPr="00064932">
        <w:rPr>
          <w:rFonts w:hint="eastAsia"/>
        </w:rPr>
        <w:t xml:space="preserve"> </w:t>
      </w:r>
      <w:r>
        <w:rPr>
          <w:rFonts w:hint="eastAsia"/>
        </w:rPr>
        <w:t>DATE</w:t>
      </w:r>
      <w:r>
        <w:t xml:space="preserve"> </w:t>
      </w:r>
      <w:r w:rsidRPr="00064932">
        <w:t>HOUR</w:t>
      </w:r>
      <w:r>
        <w:t xml:space="preserve"> </w:t>
      </w:r>
      <w:r w:rsidRPr="00064932">
        <w:t>MINUTE</w:t>
      </w:r>
      <w:r>
        <w:t xml:space="preserve"> </w:t>
      </w:r>
      <w:r w:rsidRPr="00064932">
        <w:t>SECOND</w:t>
      </w:r>
      <w:r>
        <w:t xml:space="preserve"> </w:t>
      </w:r>
      <w:r w:rsidRPr="00064932">
        <w:t>DAY_OF_WEEK</w:t>
      </w:r>
    </w:p>
    <w:p w14:paraId="1259948A" w14:textId="3371AFE2" w:rsidR="00750EF7" w:rsidRDefault="00750EF7" w:rsidP="00565943">
      <w:pPr>
        <w:ind w:left="780"/>
      </w:pPr>
      <w:r>
        <w:tab/>
      </w:r>
      <w:r>
        <w:tab/>
      </w:r>
      <w:r>
        <w:tab/>
      </w:r>
      <w:r>
        <w:tab/>
      </w:r>
      <w:r w:rsidRPr="00064932">
        <w:t>MONTH</w:t>
      </w:r>
      <w:r>
        <w:rPr>
          <w:rFonts w:hint="eastAsia"/>
        </w:rPr>
        <w:t>：月份-</w:t>
      </w:r>
      <w:r>
        <w:t>1</w:t>
      </w:r>
    </w:p>
    <w:p w14:paraId="2552F028" w14:textId="2ABF923A" w:rsidR="00750EF7" w:rsidRDefault="00750EF7" w:rsidP="00750EF7">
      <w:pPr>
        <w:ind w:left="2040" w:firstLine="60"/>
      </w:pPr>
      <w:r w:rsidRPr="00064932">
        <w:t>DAY_OF_WEEK</w:t>
      </w:r>
      <w:r>
        <w:rPr>
          <w:rFonts w:hint="eastAsia"/>
        </w:rPr>
        <w:t>：星期日为第一天</w:t>
      </w:r>
    </w:p>
    <w:p w14:paraId="57209709" w14:textId="5A95AA5C" w:rsidR="00750EF7" w:rsidRDefault="00750EF7" w:rsidP="00565943">
      <w:pPr>
        <w:ind w:left="780"/>
      </w:pPr>
      <w:r>
        <w:tab/>
      </w:r>
      <w:r>
        <w:tab/>
      </w:r>
      <w:proofErr w:type="gramStart"/>
      <w:r w:rsidRPr="00750EF7">
        <w:t>set(</w:t>
      </w:r>
      <w:proofErr w:type="gramEnd"/>
      <w:r w:rsidRPr="00750EF7">
        <w:t>int field, int value)</w:t>
      </w:r>
    </w:p>
    <w:p w14:paraId="3AB57140" w14:textId="3B3E212D" w:rsidR="00632B8B" w:rsidRDefault="00632B8B" w:rsidP="00565943">
      <w:pPr>
        <w:ind w:left="780"/>
      </w:pPr>
      <w:r>
        <w:tab/>
      </w:r>
      <w:r>
        <w:tab/>
      </w:r>
      <w:r w:rsidRPr="00632B8B">
        <w:t xml:space="preserve">Date </w:t>
      </w:r>
      <w:proofErr w:type="spellStart"/>
      <w:proofErr w:type="gramStart"/>
      <w:r w:rsidRPr="00632B8B">
        <w:t>getTime</w:t>
      </w:r>
      <w:proofErr w:type="spellEnd"/>
      <w:r w:rsidRPr="00632B8B">
        <w:t>(</w:t>
      </w:r>
      <w:proofErr w:type="gramEnd"/>
      <w:r w:rsidRPr="00632B8B">
        <w:t>)</w:t>
      </w:r>
    </w:p>
    <w:p w14:paraId="5EFACB53" w14:textId="77777777" w:rsidR="00565943" w:rsidRDefault="00565943" w:rsidP="00565943"/>
    <w:p w14:paraId="0C7E5B63" w14:textId="65EA871B" w:rsidR="00657746" w:rsidRDefault="00657746" w:rsidP="006577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大整数对象类</w:t>
      </w:r>
    </w:p>
    <w:p w14:paraId="714E1536" w14:textId="7CC54331" w:rsidR="00F66837" w:rsidRDefault="00F66837" w:rsidP="00F66837">
      <w:pPr>
        <w:ind w:left="780"/>
      </w:pPr>
      <w:r>
        <w:rPr>
          <w:rFonts w:hint="eastAsia"/>
        </w:rPr>
        <w:t>计算</w:t>
      </w:r>
      <w:r>
        <w:t>100</w:t>
      </w:r>
      <w:r>
        <w:rPr>
          <w:rFonts w:hint="eastAsia"/>
        </w:rPr>
        <w:t>以内的阶乘。</w:t>
      </w:r>
    </w:p>
    <w:p w14:paraId="36AFB573" w14:textId="5DE40928" w:rsidR="00E51B5D" w:rsidRDefault="00E51B5D" w:rsidP="00F66837">
      <w:pPr>
        <w:ind w:left="780"/>
        <w:rPr>
          <w:lang w:val="en"/>
        </w:rPr>
      </w:pPr>
      <w:r>
        <w:rPr>
          <w:lang w:val="en"/>
        </w:rPr>
        <w:t>不可变的任意精度整数</w:t>
      </w:r>
      <w:r>
        <w:rPr>
          <w:rFonts w:hint="eastAsia"/>
          <w:lang w:val="en"/>
        </w:rPr>
        <w:t>。</w:t>
      </w:r>
    </w:p>
    <w:p w14:paraId="10402872" w14:textId="085C4C19" w:rsidR="0045194A" w:rsidRDefault="0045194A" w:rsidP="00F66837">
      <w:pPr>
        <w:ind w:left="780"/>
        <w:rPr>
          <w:lang w:val="en"/>
        </w:rPr>
      </w:pPr>
    </w:p>
    <w:p w14:paraId="57E014C7" w14:textId="743EEE2F" w:rsidR="0045194A" w:rsidRDefault="0045194A" w:rsidP="00F66837">
      <w:pPr>
        <w:ind w:left="780"/>
      </w:pPr>
      <w:proofErr w:type="spellStart"/>
      <w:proofErr w:type="gramStart"/>
      <w:r w:rsidRPr="0045194A">
        <w:t>BigInteger</w:t>
      </w:r>
      <w:proofErr w:type="spellEnd"/>
      <w:r w:rsidRPr="0045194A">
        <w:t>(</w:t>
      </w:r>
      <w:proofErr w:type="gramEnd"/>
      <w:r w:rsidRPr="0045194A">
        <w:t xml:space="preserve">String </w:t>
      </w:r>
      <w:proofErr w:type="spellStart"/>
      <w:r w:rsidRPr="0045194A">
        <w:t>val</w:t>
      </w:r>
      <w:proofErr w:type="spellEnd"/>
      <w:r w:rsidRPr="0045194A">
        <w:t>)</w:t>
      </w:r>
    </w:p>
    <w:p w14:paraId="2D447118" w14:textId="4814682A" w:rsidR="0045194A" w:rsidRDefault="0045194A" w:rsidP="00F66837">
      <w:pPr>
        <w:ind w:left="780"/>
      </w:pPr>
      <w:proofErr w:type="gramStart"/>
      <w:r w:rsidRPr="0045194A">
        <w:t>add(</w:t>
      </w:r>
      <w:proofErr w:type="spellStart"/>
      <w:proofErr w:type="gramEnd"/>
      <w:r w:rsidRPr="0045194A">
        <w:t>BigInteger</w:t>
      </w:r>
      <w:proofErr w:type="spellEnd"/>
      <w:r w:rsidRPr="0045194A">
        <w:t xml:space="preserve"> </w:t>
      </w:r>
      <w:proofErr w:type="spellStart"/>
      <w:r w:rsidRPr="0045194A">
        <w:t>val</w:t>
      </w:r>
      <w:proofErr w:type="spellEnd"/>
      <w:r w:rsidRPr="0045194A">
        <w:t>)</w:t>
      </w:r>
    </w:p>
    <w:p w14:paraId="55E6F8C9" w14:textId="77777777" w:rsidR="0045194A" w:rsidRDefault="0045194A" w:rsidP="0045194A">
      <w:pPr>
        <w:ind w:left="780"/>
      </w:pPr>
      <w:proofErr w:type="gramStart"/>
      <w:r w:rsidRPr="0045194A">
        <w:t>subtract(</w:t>
      </w:r>
      <w:proofErr w:type="spellStart"/>
      <w:proofErr w:type="gramEnd"/>
      <w:r w:rsidRPr="0045194A">
        <w:t>BigInteger</w:t>
      </w:r>
      <w:proofErr w:type="spellEnd"/>
      <w:r w:rsidRPr="0045194A">
        <w:t xml:space="preserve"> </w:t>
      </w:r>
      <w:proofErr w:type="spellStart"/>
      <w:r w:rsidRPr="0045194A">
        <w:t>val</w:t>
      </w:r>
      <w:proofErr w:type="spellEnd"/>
      <w:r w:rsidRPr="0045194A">
        <w:t>)</w:t>
      </w:r>
    </w:p>
    <w:p w14:paraId="3CB1ABD7" w14:textId="77777777" w:rsidR="0045194A" w:rsidRDefault="0045194A" w:rsidP="0045194A">
      <w:pPr>
        <w:ind w:left="780"/>
      </w:pPr>
      <w:proofErr w:type="gramStart"/>
      <w:r w:rsidRPr="0045194A">
        <w:t>multiply(</w:t>
      </w:r>
      <w:proofErr w:type="spellStart"/>
      <w:proofErr w:type="gramEnd"/>
      <w:r w:rsidRPr="0045194A">
        <w:t>BigInteger</w:t>
      </w:r>
      <w:proofErr w:type="spellEnd"/>
      <w:r w:rsidRPr="0045194A">
        <w:t xml:space="preserve"> </w:t>
      </w:r>
      <w:proofErr w:type="spellStart"/>
      <w:r w:rsidRPr="0045194A">
        <w:t>val</w:t>
      </w:r>
      <w:proofErr w:type="spellEnd"/>
      <w:r w:rsidRPr="0045194A">
        <w:t>)</w:t>
      </w:r>
    </w:p>
    <w:p w14:paraId="51ECF26A" w14:textId="5AF8A584" w:rsidR="0045194A" w:rsidRDefault="0045194A" w:rsidP="00F66837">
      <w:pPr>
        <w:ind w:left="780"/>
      </w:pPr>
      <w:proofErr w:type="gramStart"/>
      <w:r w:rsidRPr="0045194A">
        <w:lastRenderedPageBreak/>
        <w:t>divide(</w:t>
      </w:r>
      <w:proofErr w:type="spellStart"/>
      <w:proofErr w:type="gramEnd"/>
      <w:r w:rsidRPr="0045194A">
        <w:t>BigInteger</w:t>
      </w:r>
      <w:proofErr w:type="spellEnd"/>
      <w:r w:rsidRPr="0045194A">
        <w:t xml:space="preserve"> </w:t>
      </w:r>
      <w:proofErr w:type="spellStart"/>
      <w:r w:rsidRPr="0045194A">
        <w:t>val</w:t>
      </w:r>
      <w:proofErr w:type="spellEnd"/>
      <w:r w:rsidRPr="0045194A">
        <w:t>)</w:t>
      </w:r>
    </w:p>
    <w:p w14:paraId="0FF2A095" w14:textId="524F2D6E" w:rsidR="00DE7161" w:rsidRDefault="00DE7161" w:rsidP="00F66837">
      <w:pPr>
        <w:ind w:left="780"/>
      </w:pPr>
      <w:proofErr w:type="spellStart"/>
      <w:proofErr w:type="gramStart"/>
      <w:r w:rsidRPr="00DE7161">
        <w:t>toString</w:t>
      </w:r>
      <w:proofErr w:type="spellEnd"/>
      <w:r w:rsidRPr="00DE7161">
        <w:t>(</w:t>
      </w:r>
      <w:proofErr w:type="gramEnd"/>
      <w:r w:rsidRPr="00DE7161">
        <w:t>)</w:t>
      </w:r>
    </w:p>
    <w:p w14:paraId="42464D4F" w14:textId="77777777" w:rsidR="00F66837" w:rsidRDefault="00F66837" w:rsidP="00F66837"/>
    <w:p w14:paraId="68B8CA4C" w14:textId="716CDD54" w:rsidR="00657746" w:rsidRDefault="00657746" w:rsidP="006577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随机类</w:t>
      </w:r>
      <w:r w:rsidR="008A4D11">
        <w:rPr>
          <w:rFonts w:hint="eastAsia"/>
        </w:rPr>
        <w:t>Random</w:t>
      </w:r>
    </w:p>
    <w:p w14:paraId="2A783B8F" w14:textId="7E50320A" w:rsidR="002F1A9F" w:rsidRDefault="008A4D11" w:rsidP="008A4D11">
      <w:pPr>
        <w:ind w:left="780"/>
      </w:pPr>
      <w:proofErr w:type="gramStart"/>
      <w:r w:rsidRPr="008A4D11">
        <w:t>Random(</w:t>
      </w:r>
      <w:proofErr w:type="gramEnd"/>
      <w:r w:rsidRPr="008A4D11">
        <w:t>)</w:t>
      </w:r>
    </w:p>
    <w:p w14:paraId="659CA32A" w14:textId="581D66A7" w:rsidR="008A4D11" w:rsidRDefault="008A4D11" w:rsidP="008A4D11">
      <w:pPr>
        <w:ind w:left="780"/>
      </w:pPr>
      <w:proofErr w:type="spellStart"/>
      <w:r w:rsidRPr="008A4D11">
        <w:t>nextDouble</w:t>
      </w:r>
      <w:proofErr w:type="spellEnd"/>
      <w:r w:rsidRPr="008A4D11">
        <w:t>()</w:t>
      </w:r>
      <w:r>
        <w:rPr>
          <w:rFonts w:hint="eastAsia"/>
        </w:rPr>
        <w:t>：[</w:t>
      </w:r>
      <w:r>
        <w:t>0.0, 1.0)</w:t>
      </w:r>
    </w:p>
    <w:p w14:paraId="2747192A" w14:textId="06CC917B" w:rsidR="008A4D11" w:rsidRDefault="008A4D11" w:rsidP="008A4D11">
      <w:pPr>
        <w:ind w:left="780"/>
      </w:pPr>
      <w:proofErr w:type="spellStart"/>
      <w:r w:rsidRPr="008A4D11">
        <w:t>nextInt</w:t>
      </w:r>
      <w:proofErr w:type="spellEnd"/>
      <w:r w:rsidRPr="008A4D11">
        <w:t>(int bound)</w:t>
      </w:r>
      <w:r>
        <w:rPr>
          <w:rFonts w:hint="eastAsia"/>
        </w:rPr>
        <w:t>：[</w:t>
      </w:r>
      <w:r>
        <w:t xml:space="preserve">0, </w:t>
      </w:r>
      <w:r>
        <w:rPr>
          <w:rFonts w:hint="eastAsia"/>
        </w:rPr>
        <w:t>b</w:t>
      </w:r>
      <w:r>
        <w:t>ound)</w:t>
      </w:r>
    </w:p>
    <w:p w14:paraId="3DE0559C" w14:textId="64EA3A32" w:rsidR="008A4D11" w:rsidRDefault="008A4D11" w:rsidP="008A4D11">
      <w:pPr>
        <w:ind w:left="780"/>
      </w:pPr>
      <w:proofErr w:type="spellStart"/>
      <w:r w:rsidRPr="008A4D11">
        <w:t>setSeed</w:t>
      </w:r>
      <w:proofErr w:type="spellEnd"/>
      <w:r w:rsidRPr="008A4D11">
        <w:t>(long seed)</w:t>
      </w:r>
      <w:r w:rsidR="00EB59D3">
        <w:rPr>
          <w:rFonts w:hint="eastAsia"/>
        </w:rPr>
        <w:t>：设置随机种子</w:t>
      </w:r>
    </w:p>
    <w:p w14:paraId="102989DE" w14:textId="77777777" w:rsidR="008A4D11" w:rsidRDefault="008A4D11" w:rsidP="002F1A9F"/>
    <w:p w14:paraId="59B1C06A" w14:textId="2E7D08C8" w:rsidR="002F1A9F" w:rsidRDefault="002F1A9F" w:rsidP="002F1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</w:t>
      </w:r>
    </w:p>
    <w:p w14:paraId="0DC6BB2C" w14:textId="122311BA" w:rsidR="00A30225" w:rsidRDefault="00CB5351" w:rsidP="00CB5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概念、好处</w:t>
      </w:r>
    </w:p>
    <w:p w14:paraId="666BB7F4" w14:textId="5C67B0C3" w:rsidR="00E52D4D" w:rsidRDefault="00E52D4D" w:rsidP="00E52D4D">
      <w:pPr>
        <w:ind w:left="780"/>
      </w:pPr>
      <w:r>
        <w:rPr>
          <w:rFonts w:hint="eastAsia"/>
        </w:rPr>
        <w:t>将</w:t>
      </w:r>
      <w:r w:rsidRPr="00066CFB">
        <w:rPr>
          <w:rFonts w:hint="eastAsia"/>
          <w:color w:val="FF0000"/>
        </w:rPr>
        <w:t>类型</w:t>
      </w:r>
      <w:r>
        <w:rPr>
          <w:rFonts w:hint="eastAsia"/>
        </w:rPr>
        <w:t>作为参数进行传递。</w:t>
      </w:r>
    </w:p>
    <w:p w14:paraId="10F5023C" w14:textId="22635FA9" w:rsidR="00A006C5" w:rsidRDefault="00A006C5" w:rsidP="00E52D4D">
      <w:pPr>
        <w:ind w:left="780"/>
      </w:pPr>
    </w:p>
    <w:p w14:paraId="5959A225" w14:textId="5C0A2B61" w:rsidR="00A006C5" w:rsidRDefault="00A006C5" w:rsidP="00E52D4D">
      <w:pPr>
        <w:ind w:left="780"/>
      </w:pPr>
      <w:r>
        <w:rPr>
          <w:rFonts w:hint="eastAsia"/>
        </w:rPr>
        <w:t>类-</w:t>
      </w:r>
      <w:r>
        <w:t>--</w:t>
      </w:r>
      <w:r>
        <w:rPr>
          <w:rFonts w:hint="eastAsia"/>
        </w:rPr>
        <w:t>坐标-</w:t>
      </w:r>
      <w:r>
        <w:t>--</w:t>
      </w:r>
      <w:r w:rsidR="00C40497">
        <w:rPr>
          <w:rFonts w:hint="eastAsia"/>
        </w:rPr>
        <w:t>整数、浮点数、字符串-</w:t>
      </w:r>
      <w:r w:rsidR="00C40497">
        <w:t>---</w:t>
      </w:r>
      <w:r w:rsidR="00C40497">
        <w:rPr>
          <w:rFonts w:hint="eastAsia"/>
        </w:rPr>
        <w:t>Object类型</w:t>
      </w:r>
    </w:p>
    <w:p w14:paraId="0D2F03E1" w14:textId="4DCF0264" w:rsidR="00746BBC" w:rsidRDefault="00E754AF" w:rsidP="00E52D4D">
      <w:pPr>
        <w:ind w:left="780"/>
      </w:pPr>
      <w:r>
        <w:rPr>
          <w:rFonts w:hint="eastAsia"/>
        </w:rPr>
        <w:t>存在问题：</w:t>
      </w:r>
      <w:r w:rsidR="00746BBC">
        <w:rPr>
          <w:rFonts w:hint="eastAsia"/>
        </w:rPr>
        <w:t>必须强制；编译时不报错；</w:t>
      </w:r>
    </w:p>
    <w:p w14:paraId="4CE6F135" w14:textId="52C06D99" w:rsidR="00647889" w:rsidRDefault="00647889" w:rsidP="00E52D4D">
      <w:pPr>
        <w:ind w:left="780"/>
      </w:pPr>
    </w:p>
    <w:p w14:paraId="3B395D46" w14:textId="64FD1688" w:rsidR="00647889" w:rsidRDefault="00647889" w:rsidP="00E52D4D">
      <w:pPr>
        <w:ind w:left="780"/>
      </w:pPr>
      <w:r>
        <w:rPr>
          <w:rFonts w:hint="eastAsia"/>
        </w:rPr>
        <w:t xml:space="preserve">泛型类 </w:t>
      </w:r>
      <w:r>
        <w:t xml:space="preserve"> </w:t>
      </w:r>
      <w:r>
        <w:rPr>
          <w:rFonts w:hint="eastAsia"/>
        </w:rPr>
        <w:t xml:space="preserve">泛型接口 </w:t>
      </w:r>
      <w:r>
        <w:t xml:space="preserve"> </w:t>
      </w:r>
      <w:r>
        <w:rPr>
          <w:rFonts w:hint="eastAsia"/>
        </w:rPr>
        <w:t>泛型方法</w:t>
      </w:r>
    </w:p>
    <w:p w14:paraId="36B6F875" w14:textId="77777777" w:rsidR="00E52D4D" w:rsidRDefault="00E52D4D" w:rsidP="00E52D4D"/>
    <w:p w14:paraId="671138FA" w14:textId="49F348BB" w:rsidR="00CB5351" w:rsidRDefault="00CB5351" w:rsidP="00CB5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泛型类</w:t>
      </w:r>
    </w:p>
    <w:p w14:paraId="1D0AE990" w14:textId="76F78F1C" w:rsidR="002E00EB" w:rsidRDefault="002E00EB" w:rsidP="008E542F">
      <w:pPr>
        <w:ind w:left="780"/>
      </w:pPr>
      <w:r>
        <w:rPr>
          <w:rFonts w:hint="eastAsia"/>
        </w:rPr>
        <w:t>方法名(类型名 标识符1，类型名 标识符2，类型名 标识符3</w:t>
      </w:r>
      <w:r>
        <w:t>……)</w:t>
      </w:r>
    </w:p>
    <w:p w14:paraId="123A169E" w14:textId="77777777" w:rsidR="002E00EB" w:rsidRDefault="002E00EB" w:rsidP="008E542F">
      <w:pPr>
        <w:ind w:left="780"/>
      </w:pPr>
    </w:p>
    <w:p w14:paraId="633E3C2C" w14:textId="152DF3AB" w:rsidR="004E7DA7" w:rsidRDefault="004E7DA7" w:rsidP="008E542F">
      <w:pPr>
        <w:ind w:left="780"/>
      </w:pPr>
      <w:r>
        <w:t>c</w:t>
      </w:r>
      <w:r>
        <w:rPr>
          <w:rFonts w:hint="eastAsia"/>
        </w:rPr>
        <w:t>lass类名</w:t>
      </w:r>
      <w:r w:rsidR="002E00EB">
        <w:rPr>
          <w:rFonts w:hint="eastAsia"/>
        </w:rPr>
        <w:t>&lt;标识符1，标识符2</w:t>
      </w:r>
      <w:r w:rsidR="00116CEE">
        <w:t xml:space="preserve"> </w:t>
      </w:r>
      <w:r w:rsidR="00116CEE">
        <w:rPr>
          <w:rFonts w:hint="eastAsia"/>
        </w:rPr>
        <w:t>ex</w:t>
      </w:r>
      <w:r w:rsidR="00116CEE">
        <w:t xml:space="preserve">tends </w:t>
      </w:r>
      <w:r w:rsidR="00116CEE">
        <w:rPr>
          <w:rFonts w:hint="eastAsia"/>
        </w:rPr>
        <w:t>具体类型</w:t>
      </w:r>
      <w:r w:rsidR="002E00EB">
        <w:rPr>
          <w:rFonts w:hint="eastAsia"/>
        </w:rPr>
        <w:t>，标识符3</w:t>
      </w:r>
      <w:r w:rsidR="002E00EB">
        <w:t>……&gt;</w:t>
      </w:r>
      <w:r>
        <w:rPr>
          <w:rFonts w:hint="eastAsia"/>
        </w:rPr>
        <w:t>{</w:t>
      </w:r>
    </w:p>
    <w:p w14:paraId="7AD483A7" w14:textId="269EA78C" w:rsidR="004E7DA7" w:rsidRDefault="004E7DA7" w:rsidP="008E542F">
      <w:pPr>
        <w:ind w:left="780"/>
      </w:pPr>
      <w:r>
        <w:tab/>
      </w:r>
      <w:r>
        <w:tab/>
      </w:r>
      <w:r>
        <w:rPr>
          <w:rFonts w:hint="eastAsia"/>
        </w:rPr>
        <w:t>数据成员；</w:t>
      </w:r>
      <w:r w:rsidR="002A3D1C">
        <w:rPr>
          <w:rFonts w:hint="eastAsia"/>
        </w:rPr>
        <w:t xml:space="preserve"> </w:t>
      </w:r>
      <w:r w:rsidR="002A3D1C">
        <w:t xml:space="preserve">  </w:t>
      </w:r>
      <w:r w:rsidR="002A3D1C">
        <w:rPr>
          <w:rFonts w:hint="eastAsia"/>
        </w:rPr>
        <w:t>/</w:t>
      </w:r>
      <w:r w:rsidR="002A3D1C">
        <w:t>/E a;</w:t>
      </w:r>
    </w:p>
    <w:p w14:paraId="41FAB2E5" w14:textId="7C511D85" w:rsidR="004E7DA7" w:rsidRDefault="004E7DA7" w:rsidP="008E542F">
      <w:pPr>
        <w:ind w:left="780"/>
      </w:pPr>
      <w:r>
        <w:tab/>
      </w:r>
      <w:r>
        <w:tab/>
      </w:r>
      <w:r>
        <w:rPr>
          <w:rFonts w:hint="eastAsia"/>
        </w:rPr>
        <w:t>方法成员；</w:t>
      </w:r>
    </w:p>
    <w:p w14:paraId="153A1051" w14:textId="59825F2C" w:rsidR="008E542F" w:rsidRDefault="004E7DA7" w:rsidP="008E542F">
      <w:pPr>
        <w:ind w:left="780"/>
      </w:pPr>
      <w:r>
        <w:t>}</w:t>
      </w:r>
    </w:p>
    <w:p w14:paraId="798A0887" w14:textId="54B48328" w:rsidR="002E00EB" w:rsidRDefault="002E00EB" w:rsidP="008E542F">
      <w:pPr>
        <w:ind w:left="780"/>
      </w:pPr>
    </w:p>
    <w:p w14:paraId="2C1871EB" w14:textId="6EA73B5D" w:rsidR="001D2A10" w:rsidRPr="001D2A10" w:rsidRDefault="001D2A10" w:rsidP="008E542F">
      <w:pPr>
        <w:ind w:left="780"/>
        <w:rPr>
          <w:rFonts w:hint="eastAsia"/>
        </w:rPr>
      </w:pPr>
      <w:r>
        <w:rPr>
          <w:rFonts w:hint="eastAsia"/>
        </w:rPr>
        <w:t>定义变量：</w:t>
      </w:r>
    </w:p>
    <w:p w14:paraId="2B3E53E3" w14:textId="55032133" w:rsidR="002E00EB" w:rsidRDefault="002E00EB" w:rsidP="001D2A10">
      <w:pPr>
        <w:ind w:left="1200" w:firstLine="60"/>
      </w:pPr>
      <w:r>
        <w:rPr>
          <w:rFonts w:hint="eastAsia"/>
        </w:rPr>
        <w:t>类名：Object</w:t>
      </w:r>
    </w:p>
    <w:p w14:paraId="2FA956DD" w14:textId="209D4477" w:rsidR="002E00EB" w:rsidRDefault="002E00EB" w:rsidP="001D2A10">
      <w:pPr>
        <w:ind w:left="1140" w:firstLine="60"/>
      </w:pPr>
      <w:r>
        <w:rPr>
          <w:rFonts w:hint="eastAsia"/>
        </w:rPr>
        <w:t>类名&lt;实参1，实参2，实参3</w:t>
      </w:r>
      <w:r>
        <w:t>……&gt;</w:t>
      </w:r>
      <w:r>
        <w:rPr>
          <w:rFonts w:hint="eastAsia"/>
        </w:rPr>
        <w:t>：实参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名。</w:t>
      </w:r>
      <w:r w:rsidRPr="002A3D1C">
        <w:rPr>
          <w:rFonts w:hint="eastAsia"/>
          <w:color w:val="FF0000"/>
        </w:rPr>
        <w:t>不能是基本类型</w:t>
      </w:r>
      <w:r>
        <w:rPr>
          <w:rFonts w:hint="eastAsia"/>
        </w:rPr>
        <w:t>。</w:t>
      </w:r>
    </w:p>
    <w:p w14:paraId="4C584F70" w14:textId="565EE0FA" w:rsidR="001D2A10" w:rsidRDefault="001D2A10" w:rsidP="001D2A10">
      <w:pPr>
        <w:ind w:left="360" w:firstLine="420"/>
        <w:rPr>
          <w:rFonts w:hint="eastAsia"/>
        </w:rPr>
      </w:pPr>
      <w:r>
        <w:rPr>
          <w:rFonts w:hint="eastAsia"/>
        </w:rPr>
        <w:t>实例化对象：</w:t>
      </w:r>
    </w:p>
    <w:p w14:paraId="21E8137A" w14:textId="65F7DF49" w:rsidR="00066CFB" w:rsidRDefault="00066CFB" w:rsidP="001D2A10">
      <w:pPr>
        <w:ind w:left="1200" w:firstLine="60"/>
      </w:pPr>
      <w:r>
        <w:t xml:space="preserve">new </w:t>
      </w:r>
      <w:r>
        <w:rPr>
          <w:rFonts w:hint="eastAsia"/>
        </w:rPr>
        <w:t>类名(</w:t>
      </w:r>
      <w:r>
        <w:t>);</w:t>
      </w:r>
    </w:p>
    <w:p w14:paraId="04B41C0C" w14:textId="6CD09F03" w:rsidR="00066CFB" w:rsidRDefault="00066CFB" w:rsidP="001D2A10">
      <w:pPr>
        <w:ind w:left="1140" w:firstLine="60"/>
      </w:pPr>
      <w:r>
        <w:t xml:space="preserve">new </w:t>
      </w:r>
      <w:r>
        <w:rPr>
          <w:rFonts w:hint="eastAsia"/>
        </w:rPr>
        <w:t>类名&lt;实参1，实参2，实参3</w:t>
      </w:r>
      <w:r>
        <w:t>……&gt;();</w:t>
      </w:r>
    </w:p>
    <w:p w14:paraId="08782B32" w14:textId="051DCC5F" w:rsidR="002A3D1C" w:rsidRDefault="002A3D1C" w:rsidP="008E542F">
      <w:pPr>
        <w:ind w:left="780"/>
      </w:pPr>
    </w:p>
    <w:p w14:paraId="63361C9F" w14:textId="798F50E0" w:rsidR="002A3D1C" w:rsidRDefault="002A3D1C" w:rsidP="008E542F">
      <w:pPr>
        <w:ind w:left="780"/>
      </w:pPr>
      <w:r>
        <w:rPr>
          <w:rFonts w:hint="eastAsia"/>
        </w:rPr>
        <w:t>注意：</w:t>
      </w:r>
    </w:p>
    <w:p w14:paraId="0A1E8B67" w14:textId="54119A51" w:rsidR="002A3D1C" w:rsidRDefault="002A3D1C" w:rsidP="008E542F">
      <w:pPr>
        <w:ind w:left="780"/>
      </w:pPr>
      <w:r>
        <w:tab/>
      </w:r>
      <w:r>
        <w:tab/>
      </w:r>
      <w:r>
        <w:rPr>
          <w:rFonts w:hint="eastAsia"/>
        </w:rPr>
        <w:t>泛型类继承了Object</w:t>
      </w:r>
    </w:p>
    <w:p w14:paraId="4259EA78" w14:textId="5E0E03E0" w:rsidR="00647024" w:rsidRDefault="00647024" w:rsidP="008E542F">
      <w:pPr>
        <w:ind w:left="780"/>
      </w:pPr>
      <w:r>
        <w:tab/>
      </w:r>
      <w:r>
        <w:tab/>
      </w:r>
      <w:r>
        <w:rPr>
          <w:rFonts w:hint="eastAsia"/>
        </w:rPr>
        <w:t>不能实例化 标识符 对象。如：</w:t>
      </w:r>
      <w:r w:rsidR="00BF08AE">
        <w:rPr>
          <w:rFonts w:hint="eastAsia"/>
        </w:rPr>
        <w:t>不能</w:t>
      </w:r>
      <w:r>
        <w:t>new E();</w:t>
      </w:r>
    </w:p>
    <w:p w14:paraId="1A1B98B5" w14:textId="3CF3D8F2" w:rsidR="00B53CBA" w:rsidRDefault="00BF08AE" w:rsidP="00B53CBA">
      <w:pPr>
        <w:ind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静态数据成员不能是E类型。</w:t>
      </w:r>
    </w:p>
    <w:p w14:paraId="300A4444" w14:textId="29B10534" w:rsidR="00075354" w:rsidRDefault="00075354" w:rsidP="008E542F">
      <w:pPr>
        <w:ind w:left="780"/>
      </w:pPr>
      <w:r>
        <w:tab/>
      </w:r>
      <w:r>
        <w:tab/>
      </w:r>
      <w:r>
        <w:rPr>
          <w:rFonts w:hint="eastAsia"/>
        </w:rPr>
        <w:t>E的对象可以使用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判断是什么类型。</w:t>
      </w:r>
      <w:r w:rsidR="00400614">
        <w:rPr>
          <w:rFonts w:hint="eastAsia"/>
        </w:rPr>
        <w:t>如：E</w:t>
      </w:r>
      <w:r w:rsidR="00400614">
        <w:t xml:space="preserve"> </w:t>
      </w:r>
      <w:r w:rsidR="00400614">
        <w:rPr>
          <w:rFonts w:hint="eastAsia"/>
        </w:rPr>
        <w:t xml:space="preserve">a； </w:t>
      </w:r>
      <w:proofErr w:type="gramStart"/>
      <w:r w:rsidR="00400614">
        <w:rPr>
          <w:rFonts w:hint="eastAsia"/>
        </w:rPr>
        <w:t>a</w:t>
      </w:r>
      <w:proofErr w:type="gramEnd"/>
      <w:r w:rsidR="00400614">
        <w:t xml:space="preserve"> </w:t>
      </w:r>
      <w:proofErr w:type="spellStart"/>
      <w:r w:rsidR="00400614">
        <w:t>instanceof</w:t>
      </w:r>
      <w:proofErr w:type="spellEnd"/>
      <w:r w:rsidR="00400614">
        <w:t xml:space="preserve"> String</w:t>
      </w:r>
    </w:p>
    <w:p w14:paraId="0721597C" w14:textId="023E77FF" w:rsidR="00400614" w:rsidRDefault="00400614" w:rsidP="008E542F">
      <w:pPr>
        <w:ind w:left="780"/>
      </w:pPr>
      <w:r>
        <w:tab/>
      </w:r>
      <w:r>
        <w:tab/>
      </w:r>
      <w:r>
        <w:rPr>
          <w:rFonts w:hint="eastAsia"/>
        </w:rPr>
        <w:t>可以被继承</w:t>
      </w:r>
      <w:r w:rsidR="00A664C0">
        <w:rPr>
          <w:rFonts w:hint="eastAsia"/>
        </w:rPr>
        <w:t>、重写、多态</w:t>
      </w:r>
    </w:p>
    <w:p w14:paraId="318E18AD" w14:textId="335570AE" w:rsidR="009468F3" w:rsidRDefault="009468F3" w:rsidP="008E542F">
      <w:pPr>
        <w:ind w:left="780"/>
      </w:pPr>
    </w:p>
    <w:p w14:paraId="6FD086CB" w14:textId="3DDF9CFF" w:rsidR="009468F3" w:rsidRDefault="002276A0" w:rsidP="008E542F">
      <w:pPr>
        <w:ind w:left="780"/>
      </w:pPr>
      <w:r>
        <w:rPr>
          <w:rFonts w:hint="eastAsia"/>
        </w:rPr>
        <w:t>方法的参数是泛型类：</w:t>
      </w:r>
    </w:p>
    <w:p w14:paraId="4696AD7D" w14:textId="149F987C" w:rsidR="00F57E18" w:rsidRDefault="00F57E18" w:rsidP="008E542F">
      <w:pPr>
        <w:ind w:left="780"/>
      </w:pPr>
      <w:r>
        <w:tab/>
      </w:r>
      <w:r>
        <w:tab/>
        <w:t>c</w:t>
      </w:r>
      <w:r>
        <w:rPr>
          <w:rFonts w:hint="eastAsia"/>
        </w:rPr>
        <w:t>lass</w:t>
      </w:r>
      <w:r>
        <w:t xml:space="preserve">&lt;E&gt; </w:t>
      </w:r>
      <w:proofErr w:type="gramStart"/>
      <w:r>
        <w:t>A{</w:t>
      </w:r>
      <w:proofErr w:type="gramEnd"/>
      <w:r>
        <w:t>}</w:t>
      </w:r>
    </w:p>
    <w:p w14:paraId="49A995BA" w14:textId="02941337" w:rsidR="00BC1A60" w:rsidRDefault="00BC1A60" w:rsidP="008E542F">
      <w:pPr>
        <w:ind w:left="780"/>
      </w:pPr>
      <w:r>
        <w:tab/>
      </w:r>
      <w:r>
        <w:tab/>
      </w:r>
      <w:r>
        <w:rPr>
          <w:rFonts w:hint="eastAsia"/>
        </w:rPr>
        <w:t>void</w:t>
      </w:r>
      <w:r>
        <w:t xml:space="preserve"> f(</w:t>
      </w:r>
      <w:r w:rsidRPr="002E5CC1">
        <w:rPr>
          <w:color w:val="FF0000"/>
        </w:rPr>
        <w:t>A&lt;&gt;</w:t>
      </w:r>
      <w:r>
        <w:t xml:space="preserve"> </w:t>
      </w:r>
      <w:proofErr w:type="gramStart"/>
      <w:r>
        <w:t>a){</w:t>
      </w:r>
      <w:proofErr w:type="gramEnd"/>
      <w:r>
        <w:t>}</w:t>
      </w:r>
      <w:r>
        <w:tab/>
      </w:r>
    </w:p>
    <w:p w14:paraId="05B1D3F7" w14:textId="121D59F1" w:rsidR="00BC1A60" w:rsidRDefault="00BC1A60" w:rsidP="008E542F">
      <w:pPr>
        <w:ind w:left="780"/>
      </w:pPr>
    </w:p>
    <w:p w14:paraId="44EBBB56" w14:textId="78CFB80A" w:rsidR="00BC1A60" w:rsidRDefault="00BC1A60" w:rsidP="008E542F">
      <w:pPr>
        <w:ind w:left="780"/>
      </w:pPr>
      <w:r>
        <w:lastRenderedPageBreak/>
        <w:tab/>
      </w:r>
      <w:r>
        <w:tab/>
        <w:t>A</w:t>
      </w:r>
      <w:r>
        <w:rPr>
          <w:rFonts w:hint="eastAsia"/>
        </w:rPr>
        <w:t>&lt;</w:t>
      </w:r>
      <w:r>
        <w:t>?&gt;</w:t>
      </w:r>
      <w:r>
        <w:rPr>
          <w:rFonts w:hint="eastAsia"/>
        </w:rPr>
        <w:t>：</w:t>
      </w:r>
      <w:r w:rsidR="002E5CC1">
        <w:rPr>
          <w:rFonts w:hint="eastAsia"/>
        </w:rPr>
        <w:t>传递的A对象，A对象的实参是任意类型。</w:t>
      </w:r>
      <w:r>
        <w:t xml:space="preserve">  </w:t>
      </w:r>
    </w:p>
    <w:p w14:paraId="1A68C997" w14:textId="77777777" w:rsidR="002E5CC1" w:rsidRDefault="00BC1A60" w:rsidP="002E5CC1">
      <w:pPr>
        <w:ind w:left="1260"/>
      </w:pPr>
      <w:r>
        <w:t xml:space="preserve">A&lt;? extends </w:t>
      </w:r>
      <w:r>
        <w:rPr>
          <w:rFonts w:hint="eastAsia"/>
        </w:rPr>
        <w:t>具体类型</w:t>
      </w:r>
      <w:r>
        <w:t>&gt;</w:t>
      </w:r>
      <w:r>
        <w:rPr>
          <w:rFonts w:hint="eastAsia"/>
        </w:rPr>
        <w:t>：</w:t>
      </w:r>
      <w:r w:rsidR="002E5CC1">
        <w:rPr>
          <w:rFonts w:hint="eastAsia"/>
        </w:rPr>
        <w:t>传递的A对象，A对象的实参是</w:t>
      </w:r>
      <w:r w:rsidR="002E5CC1">
        <w:rPr>
          <w:rFonts w:hint="eastAsia"/>
        </w:rPr>
        <w:t>具体类型或具体类</w:t>
      </w:r>
    </w:p>
    <w:p w14:paraId="707714FB" w14:textId="4B0F0612" w:rsidR="00BC1A60" w:rsidRDefault="002E5CC1" w:rsidP="002E5CC1">
      <w:pPr>
        <w:ind w:left="3360" w:firstLine="420"/>
      </w:pPr>
      <w:r>
        <w:rPr>
          <w:rFonts w:hint="eastAsia"/>
        </w:rPr>
        <w:t>型的子类</w:t>
      </w:r>
      <w:r>
        <w:rPr>
          <w:rFonts w:hint="eastAsia"/>
        </w:rPr>
        <w:t>。</w:t>
      </w:r>
    </w:p>
    <w:p w14:paraId="28FC46CC" w14:textId="77777777" w:rsidR="002E5CC1" w:rsidRDefault="00BC1A60" w:rsidP="002E5CC1">
      <w:pPr>
        <w:ind w:left="1260"/>
      </w:pPr>
      <w:r>
        <w:t xml:space="preserve">A&lt;? super </w:t>
      </w:r>
      <w:r>
        <w:rPr>
          <w:rFonts w:hint="eastAsia"/>
        </w:rPr>
        <w:t>具体类型</w:t>
      </w:r>
      <w:r>
        <w:t>&gt;</w:t>
      </w:r>
      <w:r>
        <w:rPr>
          <w:rFonts w:hint="eastAsia"/>
        </w:rPr>
        <w:t>：</w:t>
      </w:r>
      <w:r w:rsidR="002E5CC1">
        <w:rPr>
          <w:rFonts w:hint="eastAsia"/>
        </w:rPr>
        <w:t>传递的A对象，A对象的实参是具体类型或具体类</w:t>
      </w:r>
    </w:p>
    <w:p w14:paraId="0B10274B" w14:textId="420C5983" w:rsidR="00BC1A60" w:rsidRDefault="002E5CC1" w:rsidP="002E5CC1">
      <w:pPr>
        <w:ind w:left="3360" w:firstLine="420"/>
        <w:rPr>
          <w:rFonts w:hint="eastAsia"/>
        </w:rPr>
      </w:pPr>
      <w:r>
        <w:rPr>
          <w:rFonts w:hint="eastAsia"/>
        </w:rPr>
        <w:t>型的</w:t>
      </w:r>
      <w:r>
        <w:rPr>
          <w:rFonts w:hint="eastAsia"/>
        </w:rPr>
        <w:t>父</w:t>
      </w:r>
      <w:r>
        <w:rPr>
          <w:rFonts w:hint="eastAsia"/>
        </w:rPr>
        <w:t>类。</w:t>
      </w:r>
    </w:p>
    <w:p w14:paraId="0EB4179B" w14:textId="79A33856" w:rsidR="00BC1A60" w:rsidRDefault="00BC1A60" w:rsidP="002E5CC1">
      <w:pPr>
        <w:ind w:left="1200" w:firstLine="60"/>
        <w:rPr>
          <w:rFonts w:hint="eastAsia"/>
        </w:rPr>
      </w:pPr>
      <w:r>
        <w:rPr>
          <w:rFonts w:hint="eastAsia"/>
        </w:rPr>
        <w:t>A</w:t>
      </w:r>
      <w:r>
        <w:t>&lt;</w:t>
      </w:r>
      <w:r>
        <w:rPr>
          <w:rFonts w:hint="eastAsia"/>
        </w:rPr>
        <w:t>具体类型</w:t>
      </w:r>
      <w:r>
        <w:t>&gt;</w:t>
      </w:r>
      <w:r w:rsidR="002E5CC1">
        <w:rPr>
          <w:rFonts w:hint="eastAsia"/>
        </w:rPr>
        <w:t>：</w:t>
      </w:r>
      <w:r w:rsidR="002E5CC1">
        <w:rPr>
          <w:rFonts w:hint="eastAsia"/>
        </w:rPr>
        <w:t>传递的A对象，A对象的实参是具体类型</w:t>
      </w:r>
      <w:r w:rsidR="002E5CC1">
        <w:rPr>
          <w:rFonts w:hint="eastAsia"/>
        </w:rPr>
        <w:t>。</w:t>
      </w:r>
    </w:p>
    <w:p w14:paraId="31647980" w14:textId="7695DE51" w:rsidR="00CD30B1" w:rsidRDefault="00CD30B1" w:rsidP="008E542F">
      <w:pPr>
        <w:ind w:left="780"/>
      </w:pPr>
    </w:p>
    <w:p w14:paraId="6E7EB9D1" w14:textId="2B992A72" w:rsidR="00CD30B1" w:rsidRDefault="00CD30B1" w:rsidP="008E542F">
      <w:pPr>
        <w:ind w:left="780"/>
      </w:pPr>
      <w:r>
        <w:rPr>
          <w:rFonts w:hint="eastAsia"/>
        </w:rPr>
        <w:t>继承泛型类：</w:t>
      </w:r>
    </w:p>
    <w:p w14:paraId="71B0B8E9" w14:textId="08DCF754" w:rsidR="00E84274" w:rsidRDefault="00E84274" w:rsidP="008E542F">
      <w:pPr>
        <w:ind w:left="780"/>
      </w:pPr>
      <w:r>
        <w:tab/>
      </w:r>
      <w:r>
        <w:tab/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子类名&lt;</w:t>
      </w:r>
      <w:r>
        <w:rPr>
          <w:rFonts w:hint="eastAsia"/>
        </w:rPr>
        <w:t>标识符，标识符</w:t>
      </w:r>
      <w:r>
        <w:t>……</w:t>
      </w:r>
      <w:r>
        <w:t>&gt;</w:t>
      </w:r>
      <w:r>
        <w:rPr>
          <w:rFonts w:hint="eastAsia"/>
        </w:rPr>
        <w:t xml:space="preserve"> ex</w:t>
      </w:r>
      <w:r>
        <w:t xml:space="preserve">tends 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&lt;标识符，标识符</w:t>
      </w:r>
      <w:r>
        <w:t>……&gt;</w:t>
      </w:r>
      <w:r>
        <w:rPr>
          <w:rFonts w:hint="eastAsia"/>
        </w:rPr>
        <w:t>{</w:t>
      </w:r>
    </w:p>
    <w:p w14:paraId="2DFE1FA5" w14:textId="41B7F865" w:rsidR="00E84274" w:rsidRDefault="00E84274" w:rsidP="00E84274">
      <w:pPr>
        <w:ind w:left="1200" w:firstLine="60"/>
      </w:pPr>
      <w:r>
        <w:t>}</w:t>
      </w:r>
    </w:p>
    <w:p w14:paraId="49C119ED" w14:textId="100C6DC5" w:rsidR="00E84274" w:rsidRDefault="00E84274" w:rsidP="00E84274">
      <w:pPr>
        <w:ind w:left="1200" w:firstLine="60"/>
      </w:pPr>
    </w:p>
    <w:p w14:paraId="588B70DB" w14:textId="6E9778B8" w:rsidR="00E84274" w:rsidRDefault="00E84274" w:rsidP="00E84274">
      <w:pPr>
        <w:ind w:left="780"/>
      </w:pPr>
      <w:r>
        <w:tab/>
      </w:r>
      <w:r>
        <w:tab/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子类名ex</w:t>
      </w:r>
      <w:r>
        <w:t xml:space="preserve">tends 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&lt;</w:t>
      </w:r>
      <w:r>
        <w:rPr>
          <w:rFonts w:hint="eastAsia"/>
        </w:rPr>
        <w:t>具体类型名</w:t>
      </w:r>
      <w:r>
        <w:rPr>
          <w:rFonts w:hint="eastAsia"/>
        </w:rPr>
        <w:t>，</w:t>
      </w:r>
      <w:r>
        <w:rPr>
          <w:rFonts w:hint="eastAsia"/>
        </w:rPr>
        <w:t>具体类型名</w:t>
      </w:r>
      <w:r>
        <w:t>……&gt;</w:t>
      </w:r>
      <w:r>
        <w:rPr>
          <w:rFonts w:hint="eastAsia"/>
        </w:rPr>
        <w:t>{</w:t>
      </w:r>
    </w:p>
    <w:p w14:paraId="78755C4B" w14:textId="77777777" w:rsidR="00E84274" w:rsidRDefault="00E84274" w:rsidP="00E84274">
      <w:pPr>
        <w:ind w:left="1200" w:firstLine="60"/>
        <w:rPr>
          <w:rFonts w:hint="eastAsia"/>
        </w:rPr>
      </w:pPr>
      <w:r>
        <w:t>}</w:t>
      </w:r>
    </w:p>
    <w:p w14:paraId="7BA749EC" w14:textId="5EAE7FFE" w:rsidR="00CD30B1" w:rsidRDefault="00CD30B1" w:rsidP="006C3EEA">
      <w:pPr>
        <w:rPr>
          <w:rFonts w:hint="eastAsia"/>
        </w:rPr>
      </w:pPr>
    </w:p>
    <w:p w14:paraId="6771241D" w14:textId="5A510B6D" w:rsidR="00CD30B1" w:rsidRDefault="00CD30B1" w:rsidP="008E542F">
      <w:pPr>
        <w:ind w:left="780"/>
      </w:pPr>
      <w:r>
        <w:rPr>
          <w:rFonts w:hint="eastAsia"/>
        </w:rPr>
        <w:t>多态：</w:t>
      </w:r>
    </w:p>
    <w:p w14:paraId="723030C2" w14:textId="5734BB0A" w:rsidR="00285CD6" w:rsidRDefault="006C3EEA" w:rsidP="008E542F">
      <w:pPr>
        <w:ind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和前面讲的多态的使用相同。</w:t>
      </w:r>
    </w:p>
    <w:p w14:paraId="30F9B09D" w14:textId="77777777" w:rsidR="006C3EEA" w:rsidRDefault="006C3EEA" w:rsidP="008E542F">
      <w:pPr>
        <w:ind w:left="780"/>
        <w:rPr>
          <w:rFonts w:hint="eastAsia"/>
        </w:rPr>
      </w:pPr>
    </w:p>
    <w:p w14:paraId="360D771C" w14:textId="24CF8AF8" w:rsidR="00CD30B1" w:rsidRDefault="00CD30B1" w:rsidP="008E542F">
      <w:pPr>
        <w:ind w:left="780"/>
      </w:pPr>
      <w:r>
        <w:rPr>
          <w:rFonts w:hint="eastAsia"/>
        </w:rPr>
        <w:t>抽象泛型类：</w:t>
      </w:r>
    </w:p>
    <w:p w14:paraId="49130111" w14:textId="08522FA7" w:rsidR="00422F7E" w:rsidRDefault="00422F7E" w:rsidP="008E542F">
      <w:pPr>
        <w:ind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泛</w:t>
      </w:r>
      <w:proofErr w:type="gramStart"/>
      <w:r>
        <w:rPr>
          <w:rFonts w:hint="eastAsia"/>
        </w:rPr>
        <w:t>型类前加</w:t>
      </w:r>
      <w:proofErr w:type="gramEnd"/>
      <w:r>
        <w:rPr>
          <w:rFonts w:hint="eastAsia"/>
        </w:rPr>
        <w:t>abstract</w:t>
      </w:r>
    </w:p>
    <w:p w14:paraId="0CB4C341" w14:textId="77777777" w:rsidR="008E542F" w:rsidRDefault="008E542F" w:rsidP="008E542F"/>
    <w:p w14:paraId="174F1FE5" w14:textId="5CF4954A" w:rsidR="00CB5351" w:rsidRDefault="00CB5351" w:rsidP="00CB5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泛型接口</w:t>
      </w:r>
    </w:p>
    <w:p w14:paraId="2E102E92" w14:textId="67624742" w:rsidR="007D039A" w:rsidRDefault="007D039A" w:rsidP="007D039A">
      <w:pPr>
        <w:ind w:left="780"/>
      </w:pPr>
      <w:r>
        <w:rPr>
          <w:rFonts w:hint="eastAsia"/>
        </w:rPr>
        <w:t>定义泛型接口：</w:t>
      </w:r>
    </w:p>
    <w:p w14:paraId="4A66BB10" w14:textId="77777777" w:rsidR="007D039A" w:rsidRDefault="007D039A" w:rsidP="007D039A">
      <w:pPr>
        <w:ind w:left="780"/>
      </w:pPr>
      <w:r>
        <w:t>I</w:t>
      </w:r>
      <w:r>
        <w:rPr>
          <w:rFonts w:hint="eastAsia"/>
        </w:rPr>
        <w:t>n</w:t>
      </w:r>
      <w:r>
        <w:t xml:space="preserve">terface </w:t>
      </w:r>
      <w:r>
        <w:rPr>
          <w:rFonts w:hint="eastAsia"/>
        </w:rPr>
        <w:t>接口名&lt;标识符，标识符，标识符</w:t>
      </w:r>
      <w:r>
        <w:t>……&gt;{</w:t>
      </w:r>
    </w:p>
    <w:p w14:paraId="7C203E8F" w14:textId="5FC3C61E" w:rsidR="007D039A" w:rsidRDefault="007D039A" w:rsidP="007D039A">
      <w:pPr>
        <w:ind w:left="780"/>
      </w:pPr>
      <w:r>
        <w:tab/>
      </w:r>
      <w:r>
        <w:tab/>
      </w:r>
      <w:r>
        <w:rPr>
          <w:rFonts w:hint="eastAsia"/>
        </w:rPr>
        <w:t>数据成员；</w:t>
      </w:r>
    </w:p>
    <w:p w14:paraId="749458B8" w14:textId="58BC4E99" w:rsidR="007D039A" w:rsidRDefault="007D039A" w:rsidP="007D039A">
      <w:pPr>
        <w:ind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方法成员；</w:t>
      </w:r>
    </w:p>
    <w:p w14:paraId="4054A7B0" w14:textId="4791C49F" w:rsidR="007D039A" w:rsidRDefault="007D039A" w:rsidP="007D039A">
      <w:pPr>
        <w:ind w:left="780"/>
      </w:pPr>
      <w:r>
        <w:t>}</w:t>
      </w:r>
    </w:p>
    <w:p w14:paraId="3E30DE87" w14:textId="73D5C7EB" w:rsidR="008E62CE" w:rsidRDefault="008E62CE" w:rsidP="007D039A">
      <w:pPr>
        <w:ind w:left="780"/>
      </w:pPr>
    </w:p>
    <w:p w14:paraId="6B636B45" w14:textId="662F5C4D" w:rsidR="008E62CE" w:rsidRDefault="008E62CE" w:rsidP="007D039A">
      <w:pPr>
        <w:ind w:left="780"/>
      </w:pPr>
      <w:r>
        <w:rPr>
          <w:rFonts w:hint="eastAsia"/>
        </w:rPr>
        <w:t>注意：</w:t>
      </w:r>
    </w:p>
    <w:p w14:paraId="41F4EF6E" w14:textId="13F48EFE" w:rsidR="008E62CE" w:rsidRDefault="008E62CE" w:rsidP="007D039A">
      <w:pPr>
        <w:ind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数据成员类型不能是标识符。</w:t>
      </w:r>
    </w:p>
    <w:p w14:paraId="76CCC7F9" w14:textId="77777777" w:rsidR="007D039A" w:rsidRDefault="007D039A" w:rsidP="007D039A">
      <w:pPr>
        <w:rPr>
          <w:rFonts w:hint="eastAsia"/>
        </w:rPr>
      </w:pPr>
    </w:p>
    <w:p w14:paraId="03E8BD21" w14:textId="563F3EE0" w:rsidR="00CB5351" w:rsidRDefault="00CB5351" w:rsidP="00CB5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泛型方法</w:t>
      </w:r>
    </w:p>
    <w:p w14:paraId="535C0E23" w14:textId="34222B19" w:rsidR="00E75E74" w:rsidRDefault="00E75E74" w:rsidP="00E75E74">
      <w:pPr>
        <w:pStyle w:val="a3"/>
        <w:ind w:left="780" w:firstLineChars="0" w:firstLine="0"/>
      </w:pPr>
      <w:r>
        <w:rPr>
          <w:rFonts w:hint="eastAsia"/>
        </w:rPr>
        <w:t>定义：</w:t>
      </w:r>
    </w:p>
    <w:p w14:paraId="7BE009ED" w14:textId="00E79B83" w:rsidR="00E75E74" w:rsidRDefault="00E75E74" w:rsidP="00E75E7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 xml:space="preserve">访问权限 </w:t>
      </w:r>
      <w:r>
        <w:t xml:space="preserve"> </w:t>
      </w:r>
      <w:r>
        <w:rPr>
          <w:rFonts w:hint="eastAsia"/>
        </w:rPr>
        <w:t>修饰符</w:t>
      </w:r>
      <w:r w:rsidR="00B53CBA">
        <w:rPr>
          <w:rFonts w:hint="eastAsia"/>
        </w:rPr>
        <w:t xml:space="preserve"> </w:t>
      </w:r>
      <w:r w:rsidR="00B53CBA">
        <w:t xml:space="preserve"> </w:t>
      </w:r>
      <w:r w:rsidR="00B53CBA">
        <w:rPr>
          <w:rFonts w:hint="eastAsia"/>
        </w:rPr>
        <w:t>&lt;标识符</w:t>
      </w:r>
      <w:r w:rsidR="00B53CBA">
        <w:t>…&gt;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返回类型 </w:t>
      </w:r>
      <w:r>
        <w:t xml:space="preserve"> </w:t>
      </w:r>
      <w:r>
        <w:rPr>
          <w:rFonts w:hint="eastAsia"/>
        </w:rPr>
        <w:t>方法名(类型名 参数名，</w:t>
      </w:r>
      <w:r>
        <w:t>……){</w:t>
      </w:r>
    </w:p>
    <w:p w14:paraId="11520FE9" w14:textId="32121E59" w:rsidR="00E75E74" w:rsidRDefault="00E75E74" w:rsidP="00E75E74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方法体；</w:t>
      </w:r>
    </w:p>
    <w:p w14:paraId="1DDC3706" w14:textId="71D69D3E" w:rsidR="00E75E74" w:rsidRDefault="00E75E74" w:rsidP="00E75E74">
      <w:pPr>
        <w:pStyle w:val="a3"/>
        <w:ind w:left="1200" w:firstLineChars="0" w:firstLine="60"/>
      </w:pPr>
      <w:r>
        <w:t>}</w:t>
      </w:r>
    </w:p>
    <w:p w14:paraId="515B51DA" w14:textId="3393459A" w:rsidR="00B53CBA" w:rsidRDefault="00B53CBA" w:rsidP="00B53CB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调用：</w:t>
      </w:r>
    </w:p>
    <w:p w14:paraId="78450462" w14:textId="105CC676" w:rsidR="00B53CBA" w:rsidRDefault="00B53CBA" w:rsidP="00E75E74">
      <w:pPr>
        <w:pStyle w:val="a3"/>
        <w:ind w:left="1200" w:firstLineChars="0" w:firstLine="60"/>
      </w:pPr>
      <w:r>
        <w:rPr>
          <w:rFonts w:hint="eastAsia"/>
        </w:rPr>
        <w:t>对象.&lt;类型名</w:t>
      </w:r>
      <w:r>
        <w:t>…&gt;</w:t>
      </w:r>
      <w:r>
        <w:rPr>
          <w:rFonts w:hint="eastAsia"/>
        </w:rPr>
        <w:t>方法名(实参表</w:t>
      </w:r>
      <w:r>
        <w:t>)</w:t>
      </w:r>
      <w:r>
        <w:rPr>
          <w:rFonts w:hint="eastAsia"/>
        </w:rPr>
        <w:t>；</w:t>
      </w:r>
    </w:p>
    <w:p w14:paraId="52365237" w14:textId="372724B4" w:rsidR="006F5D93" w:rsidRDefault="006F5D93" w:rsidP="006F5D93"/>
    <w:p w14:paraId="73B7CFB3" w14:textId="5F5D3E36" w:rsidR="006F5D93" w:rsidRDefault="006F5D93" w:rsidP="006F5D9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泛型方法可以在</w:t>
      </w:r>
      <w:r w:rsidR="008B0AFE">
        <w:rPr>
          <w:rFonts w:hint="eastAsia"/>
        </w:rPr>
        <w:t xml:space="preserve"> </w:t>
      </w:r>
      <w:r>
        <w:rPr>
          <w:rFonts w:hint="eastAsia"/>
        </w:rPr>
        <w:t>泛型类中</w:t>
      </w:r>
      <w:r w:rsidR="008B0AFE">
        <w:rPr>
          <w:rFonts w:hint="eastAsia"/>
        </w:rPr>
        <w:t xml:space="preserve"> </w:t>
      </w:r>
      <w:r>
        <w:rPr>
          <w:rFonts w:hint="eastAsia"/>
        </w:rPr>
        <w:t>和</w:t>
      </w:r>
      <w:r w:rsidR="008B0AFE">
        <w:rPr>
          <w:rFonts w:hint="eastAsia"/>
        </w:rPr>
        <w:t xml:space="preserve"> </w:t>
      </w:r>
      <w:r>
        <w:rPr>
          <w:rFonts w:hint="eastAsia"/>
        </w:rPr>
        <w:t>非泛型类中</w:t>
      </w:r>
      <w:r w:rsidR="008B0AFE">
        <w:rPr>
          <w:rFonts w:hint="eastAsia"/>
        </w:rPr>
        <w:t xml:space="preserve"> </w:t>
      </w:r>
      <w:r>
        <w:rPr>
          <w:rFonts w:hint="eastAsia"/>
        </w:rPr>
        <w:t>定义。</w:t>
      </w:r>
    </w:p>
    <w:sectPr w:rsidR="006F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428"/>
    <w:multiLevelType w:val="hybridMultilevel"/>
    <w:tmpl w:val="DBC81B1E"/>
    <w:lvl w:ilvl="0" w:tplc="5BE6F0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A52187"/>
    <w:multiLevelType w:val="hybridMultilevel"/>
    <w:tmpl w:val="DBA83DAC"/>
    <w:lvl w:ilvl="0" w:tplc="45B220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0152B"/>
    <w:multiLevelType w:val="hybridMultilevel"/>
    <w:tmpl w:val="D1261D54"/>
    <w:lvl w:ilvl="0" w:tplc="8376CE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86"/>
    <w:rsid w:val="00016A45"/>
    <w:rsid w:val="000527D0"/>
    <w:rsid w:val="00064932"/>
    <w:rsid w:val="00066CFB"/>
    <w:rsid w:val="00075354"/>
    <w:rsid w:val="000C79E6"/>
    <w:rsid w:val="00116CEE"/>
    <w:rsid w:val="001D2A10"/>
    <w:rsid w:val="002276A0"/>
    <w:rsid w:val="00285CD6"/>
    <w:rsid w:val="002A3D1C"/>
    <w:rsid w:val="002E00EB"/>
    <w:rsid w:val="002E5CC1"/>
    <w:rsid w:val="002F1A9F"/>
    <w:rsid w:val="0037264A"/>
    <w:rsid w:val="003D5171"/>
    <w:rsid w:val="00400614"/>
    <w:rsid w:val="00422F7E"/>
    <w:rsid w:val="0045194A"/>
    <w:rsid w:val="00475FC9"/>
    <w:rsid w:val="004C5398"/>
    <w:rsid w:val="004E7DA7"/>
    <w:rsid w:val="00565943"/>
    <w:rsid w:val="00632B8B"/>
    <w:rsid w:val="00634679"/>
    <w:rsid w:val="00647024"/>
    <w:rsid w:val="00647889"/>
    <w:rsid w:val="00657746"/>
    <w:rsid w:val="006C3EEA"/>
    <w:rsid w:val="006D400C"/>
    <w:rsid w:val="006F5D93"/>
    <w:rsid w:val="00746BBC"/>
    <w:rsid w:val="00750EF7"/>
    <w:rsid w:val="007D039A"/>
    <w:rsid w:val="008A4D11"/>
    <w:rsid w:val="008A7584"/>
    <w:rsid w:val="008B0AFE"/>
    <w:rsid w:val="008E542F"/>
    <w:rsid w:val="008E62CE"/>
    <w:rsid w:val="00933126"/>
    <w:rsid w:val="009468F3"/>
    <w:rsid w:val="009B1199"/>
    <w:rsid w:val="009C7B71"/>
    <w:rsid w:val="00A006C5"/>
    <w:rsid w:val="00A30225"/>
    <w:rsid w:val="00A34265"/>
    <w:rsid w:val="00A664C0"/>
    <w:rsid w:val="00AF02B6"/>
    <w:rsid w:val="00B53CBA"/>
    <w:rsid w:val="00BA2B35"/>
    <w:rsid w:val="00BC1A60"/>
    <w:rsid w:val="00BF08AE"/>
    <w:rsid w:val="00C40497"/>
    <w:rsid w:val="00C91E37"/>
    <w:rsid w:val="00CB5351"/>
    <w:rsid w:val="00CD30B1"/>
    <w:rsid w:val="00D51886"/>
    <w:rsid w:val="00DE7161"/>
    <w:rsid w:val="00E10A5A"/>
    <w:rsid w:val="00E51B5D"/>
    <w:rsid w:val="00E52D4D"/>
    <w:rsid w:val="00E754AF"/>
    <w:rsid w:val="00E75E74"/>
    <w:rsid w:val="00E76A14"/>
    <w:rsid w:val="00E84274"/>
    <w:rsid w:val="00E90FFF"/>
    <w:rsid w:val="00EB59D3"/>
    <w:rsid w:val="00EF299C"/>
    <w:rsid w:val="00F57E18"/>
    <w:rsid w:val="00F6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7FC1"/>
  <w15:chartTrackingRefBased/>
  <w15:docId w15:val="{59B9614B-2E57-411B-96D5-0BE06052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52</cp:revision>
  <dcterms:created xsi:type="dcterms:W3CDTF">2022-01-25T06:02:00Z</dcterms:created>
  <dcterms:modified xsi:type="dcterms:W3CDTF">2022-01-26T07:12:00Z</dcterms:modified>
</cp:coreProperties>
</file>