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5E04" w14:textId="08E89D28" w:rsidR="00271717" w:rsidRDefault="008B386F">
      <w:r>
        <w:rPr>
          <w:rFonts w:hint="eastAsia"/>
        </w:rPr>
        <w:t xml:space="preserve">面向过程 </w:t>
      </w:r>
      <w:r>
        <w:t xml:space="preserve">  </w:t>
      </w:r>
      <w:r>
        <w:rPr>
          <w:rFonts w:hint="eastAsia"/>
        </w:rPr>
        <w:t xml:space="preserve">面向对象基础 </w:t>
      </w:r>
      <w:r>
        <w:t xml:space="preserve"> </w:t>
      </w:r>
      <w:r>
        <w:rPr>
          <w:rFonts w:hint="eastAsia"/>
        </w:rPr>
        <w:t>面向对象高级（系统提供的类）</w:t>
      </w:r>
    </w:p>
    <w:p w14:paraId="5EE1CAAA" w14:textId="4FADF451" w:rsidR="003F2256" w:rsidRDefault="003F2256">
      <w:r>
        <w:rPr>
          <w:rFonts w:hint="eastAsia"/>
        </w:rPr>
        <w:t>异常处理、集合、多线程、网络通信、IO、反射、常用类(日期、数学、大整数</w:t>
      </w:r>
      <w:r>
        <w:t>)</w:t>
      </w:r>
      <w:r w:rsidR="00ED4FA7">
        <w:rPr>
          <w:rFonts w:hint="eastAsia"/>
        </w:rPr>
        <w:t>、图形界面</w:t>
      </w:r>
    </w:p>
    <w:p w14:paraId="1E76C069" w14:textId="4CC04679" w:rsidR="003F2256" w:rsidRDefault="003F2256"/>
    <w:p w14:paraId="075C70FE" w14:textId="6FAEAF93" w:rsidR="003F2256" w:rsidRDefault="003F2256" w:rsidP="003F2256">
      <w:pPr>
        <w:jc w:val="center"/>
      </w:pPr>
      <w:r>
        <w:rPr>
          <w:rFonts w:hint="eastAsia"/>
        </w:rPr>
        <w:t>异常处理</w:t>
      </w:r>
    </w:p>
    <w:p w14:paraId="1B928301" w14:textId="465CEAAB" w:rsidR="003F2256" w:rsidRDefault="003F2256" w:rsidP="003F2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异常的概念和异常处理的优点：</w:t>
      </w:r>
    </w:p>
    <w:p w14:paraId="75A37CC8" w14:textId="50BC7149" w:rsidR="00171423" w:rsidRDefault="00FD40FC" w:rsidP="00171423">
      <w:pPr>
        <w:ind w:left="420"/>
      </w:pPr>
      <w:r>
        <w:rPr>
          <w:rFonts w:hint="eastAsia"/>
        </w:rPr>
        <w:t>异常和错误的区别？</w:t>
      </w:r>
    </w:p>
    <w:p w14:paraId="5A894EA2" w14:textId="77777777" w:rsidR="00A71F07" w:rsidRDefault="00FD40FC" w:rsidP="00A71F07">
      <w:pPr>
        <w:ind w:left="420"/>
      </w:pPr>
      <w:r>
        <w:rPr>
          <w:rFonts w:hint="eastAsia"/>
        </w:rPr>
        <w:t>异常：程序执行过程中出现的问题，该问题可以由程序本身来克服和恢复。出现异常，</w:t>
      </w:r>
    </w:p>
    <w:p w14:paraId="6852DD5A" w14:textId="609A9303" w:rsidR="00FD40FC" w:rsidRDefault="00FD40FC" w:rsidP="00A71F07">
      <w:pPr>
        <w:ind w:left="840" w:firstLine="420"/>
      </w:pPr>
      <w:r>
        <w:rPr>
          <w:rFonts w:hint="eastAsia"/>
        </w:rPr>
        <w:t>则建议修改异常，使正常向下执行。</w:t>
      </w:r>
    </w:p>
    <w:p w14:paraId="6F84C628" w14:textId="77777777" w:rsidR="00343C59" w:rsidRDefault="00A71F07" w:rsidP="00A71F07">
      <w:r>
        <w:tab/>
      </w:r>
      <w:r>
        <w:rPr>
          <w:rFonts w:hint="eastAsia"/>
        </w:rPr>
        <w:t>错误：程序执行过程中出现的问题，</w:t>
      </w:r>
      <w:r w:rsidR="000C11CB">
        <w:rPr>
          <w:rFonts w:hint="eastAsia"/>
        </w:rPr>
        <w:t>该问题不能由程序本身来克服和恢复。出现错误，</w:t>
      </w:r>
    </w:p>
    <w:p w14:paraId="2506C517" w14:textId="516B2EA7" w:rsidR="00A71F07" w:rsidRDefault="000C11CB" w:rsidP="00343C59">
      <w:pPr>
        <w:ind w:left="840" w:firstLine="420"/>
      </w:pPr>
      <w:r>
        <w:rPr>
          <w:rFonts w:hint="eastAsia"/>
        </w:rPr>
        <w:t>则建议程序停止执行。</w:t>
      </w:r>
    </w:p>
    <w:p w14:paraId="17E98C79" w14:textId="75BEB33A" w:rsidR="00B50336" w:rsidRDefault="00B50336" w:rsidP="00B50336"/>
    <w:p w14:paraId="2FEEBDE5" w14:textId="6CF4ACC7" w:rsidR="00B50336" w:rsidRDefault="00B50336" w:rsidP="00B50336">
      <w:r>
        <w:tab/>
      </w:r>
      <w:r>
        <w:rPr>
          <w:rFonts w:hint="eastAsia"/>
        </w:rPr>
        <w:t>优点：</w:t>
      </w:r>
    </w:p>
    <w:p w14:paraId="01952DAE" w14:textId="4E74F147" w:rsidR="00B50336" w:rsidRDefault="00B50336" w:rsidP="00B50336">
      <w:r>
        <w:tab/>
      </w:r>
      <w:r>
        <w:tab/>
      </w:r>
      <w:r>
        <w:rPr>
          <w:rFonts w:hint="eastAsia"/>
        </w:rPr>
        <w:t>提供程序的容错性和健壮性。</w:t>
      </w:r>
    </w:p>
    <w:p w14:paraId="77591F29" w14:textId="0F6E8C7A" w:rsidR="00B50336" w:rsidRDefault="00B50336" w:rsidP="00B50336">
      <w:r>
        <w:tab/>
      </w:r>
      <w:r>
        <w:tab/>
      </w:r>
      <w:r w:rsidR="00F04819">
        <w:rPr>
          <w:rFonts w:hint="eastAsia"/>
        </w:rPr>
        <w:t>将</w:t>
      </w:r>
      <w:r>
        <w:rPr>
          <w:rFonts w:hint="eastAsia"/>
        </w:rPr>
        <w:t>业务处理和异常处理代码分离。</w:t>
      </w:r>
    </w:p>
    <w:p w14:paraId="56ACF3A5" w14:textId="77777777" w:rsidR="00171423" w:rsidRDefault="00171423" w:rsidP="00171423"/>
    <w:p w14:paraId="3DA769CD" w14:textId="7094F87C" w:rsidR="003F2256" w:rsidRDefault="003F2256" w:rsidP="003F2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  <w:r w:rsidR="00F04819">
        <w:rPr>
          <w:rFonts w:hint="eastAsia"/>
        </w:rPr>
        <w:t>类</w:t>
      </w:r>
      <w:r>
        <w:rPr>
          <w:rFonts w:hint="eastAsia"/>
        </w:rPr>
        <w:t>体系：</w:t>
      </w:r>
    </w:p>
    <w:p w14:paraId="1E0DA250" w14:textId="6329C0F8" w:rsidR="00980A90" w:rsidRDefault="00980A90" w:rsidP="00980A90">
      <w:pPr>
        <w:pStyle w:val="a3"/>
        <w:ind w:left="420" w:firstLineChars="0" w:firstLine="0"/>
      </w:pPr>
      <w:r>
        <w:rPr>
          <w:rFonts w:hint="eastAsia"/>
        </w:rPr>
        <w:t>根：</w:t>
      </w:r>
      <w:r w:rsidRPr="00980A90">
        <w:t>Throwable</w:t>
      </w:r>
    </w:p>
    <w:p w14:paraId="53DCC714" w14:textId="0A1EE97F" w:rsidR="00980A90" w:rsidRDefault="00980A90" w:rsidP="00980A90">
      <w:pPr>
        <w:pStyle w:val="a3"/>
        <w:ind w:left="420" w:firstLineChars="0" w:firstLine="0"/>
      </w:pPr>
      <w:r>
        <w:rPr>
          <w:rFonts w:hint="eastAsia"/>
        </w:rPr>
        <w:t>Error和Exception</w:t>
      </w:r>
    </w:p>
    <w:p w14:paraId="5EF06B1A" w14:textId="77777777" w:rsidR="008F5300" w:rsidRDefault="008F5300" w:rsidP="00980A90">
      <w:pPr>
        <w:pStyle w:val="a3"/>
        <w:ind w:left="420" w:firstLineChars="0" w:firstLine="0"/>
      </w:pPr>
    </w:p>
    <w:p w14:paraId="6D26914A" w14:textId="7FD0A81B" w:rsidR="008B51DF" w:rsidRDefault="002C7E20" w:rsidP="008B51DF">
      <w:pPr>
        <w:pStyle w:val="a3"/>
        <w:ind w:left="420" w:firstLineChars="0" w:firstLine="0"/>
      </w:pPr>
      <w:r>
        <w:rPr>
          <w:rFonts w:hint="eastAsia"/>
        </w:rPr>
        <w:t>运行时异常：</w:t>
      </w:r>
      <w:proofErr w:type="spellStart"/>
      <w:r w:rsidR="00FC17A7" w:rsidRPr="00FC17A7">
        <w:t>RuntimeException</w:t>
      </w:r>
      <w:proofErr w:type="spellEnd"/>
      <w:r w:rsidR="00FC17A7">
        <w:rPr>
          <w:rFonts w:hint="eastAsia"/>
        </w:rPr>
        <w:t>和</w:t>
      </w:r>
      <w:r w:rsidR="00062523">
        <w:rPr>
          <w:rFonts w:hint="eastAsia"/>
        </w:rPr>
        <w:t>直接或间接继承了该</w:t>
      </w:r>
      <w:r w:rsidR="00FC17A7">
        <w:rPr>
          <w:rFonts w:hint="eastAsia"/>
        </w:rPr>
        <w:t>类的类。</w:t>
      </w:r>
    </w:p>
    <w:p w14:paraId="2BDE1524" w14:textId="7E3DD683" w:rsidR="002C7E20" w:rsidRDefault="002C7E20" w:rsidP="008B51DF">
      <w:pPr>
        <w:pStyle w:val="a3"/>
        <w:ind w:left="420" w:firstLineChars="0" w:firstLine="0"/>
      </w:pPr>
      <w:r>
        <w:rPr>
          <w:rFonts w:hint="eastAsia"/>
        </w:rPr>
        <w:t>检查异常：</w:t>
      </w:r>
      <w:r w:rsidR="00DA0B0B">
        <w:rPr>
          <w:rFonts w:hint="eastAsia"/>
        </w:rPr>
        <w:t>除了运行时异常的其他</w:t>
      </w:r>
      <w:r w:rsidR="005C6F36">
        <w:rPr>
          <w:rFonts w:hint="eastAsia"/>
        </w:rPr>
        <w:t>异常</w:t>
      </w:r>
      <w:r w:rsidR="00DA0B0B">
        <w:rPr>
          <w:rFonts w:hint="eastAsia"/>
        </w:rPr>
        <w:t>类。</w:t>
      </w:r>
    </w:p>
    <w:p w14:paraId="255B511C" w14:textId="3B4359D7" w:rsidR="00980A90" w:rsidRDefault="00980A90" w:rsidP="008B51DF">
      <w:pPr>
        <w:pStyle w:val="a3"/>
        <w:ind w:left="420" w:firstLineChars="0" w:firstLine="0"/>
      </w:pPr>
    </w:p>
    <w:p w14:paraId="21DA6F90" w14:textId="08CFF51C" w:rsidR="00980A90" w:rsidRDefault="00980A90" w:rsidP="008B51DF">
      <w:pPr>
        <w:pStyle w:val="a3"/>
        <w:ind w:left="420" w:firstLineChars="0" w:firstLine="0"/>
      </w:pPr>
      <w:r>
        <w:rPr>
          <w:rFonts w:hint="eastAsia"/>
        </w:rPr>
        <w:t>要求记忆8</w:t>
      </w:r>
      <w:r w:rsidR="00E85C9A">
        <w:rPr>
          <w:rFonts w:hint="eastAsia"/>
        </w:rPr>
        <w:t>种</w:t>
      </w:r>
      <w:r>
        <w:rPr>
          <w:rFonts w:hint="eastAsia"/>
        </w:rPr>
        <w:t>异常</w:t>
      </w:r>
      <w:r w:rsidR="0026235C">
        <w:rPr>
          <w:rFonts w:hint="eastAsia"/>
        </w:rPr>
        <w:t>：</w:t>
      </w:r>
      <w:proofErr w:type="spellStart"/>
      <w:r w:rsidR="0026235C" w:rsidRPr="0026235C">
        <w:t>IOException</w:t>
      </w:r>
      <w:proofErr w:type="spellEnd"/>
      <w:r w:rsidR="0026235C">
        <w:t xml:space="preserve"> </w:t>
      </w:r>
      <w:proofErr w:type="spellStart"/>
      <w:r w:rsidR="0026235C" w:rsidRPr="0026235C">
        <w:t>SQLException</w:t>
      </w:r>
      <w:proofErr w:type="spellEnd"/>
      <w:r w:rsidR="0026235C">
        <w:t xml:space="preserve"> </w:t>
      </w:r>
      <w:proofErr w:type="spellStart"/>
      <w:r w:rsidR="0026235C" w:rsidRPr="0026235C">
        <w:t>NullPointerException</w:t>
      </w:r>
      <w:proofErr w:type="spellEnd"/>
      <w:r w:rsidR="0026235C">
        <w:t xml:space="preserve"> </w:t>
      </w:r>
      <w:proofErr w:type="spellStart"/>
      <w:r w:rsidR="0026235C" w:rsidRPr="0026235C">
        <w:t>ClassCastException</w:t>
      </w:r>
      <w:proofErr w:type="spellEnd"/>
      <w:r w:rsidR="0026235C">
        <w:t xml:space="preserve"> </w:t>
      </w:r>
      <w:proofErr w:type="spellStart"/>
      <w:r w:rsidR="0026235C" w:rsidRPr="0026235C">
        <w:t>IndexOutOfBoundsException</w:t>
      </w:r>
      <w:proofErr w:type="spellEnd"/>
      <w:r w:rsidR="0026235C">
        <w:t xml:space="preserve"> </w:t>
      </w:r>
      <w:proofErr w:type="spellStart"/>
      <w:r w:rsidR="0026235C" w:rsidRPr="0026235C">
        <w:t>ArithmeticException</w:t>
      </w:r>
      <w:proofErr w:type="spellEnd"/>
      <w:r w:rsidR="0026235C">
        <w:t xml:space="preserve"> </w:t>
      </w:r>
      <w:proofErr w:type="spellStart"/>
      <w:r w:rsidR="0026235C" w:rsidRPr="0026235C">
        <w:t>FileSystemNotFoundException</w:t>
      </w:r>
      <w:proofErr w:type="spellEnd"/>
      <w:r w:rsidR="000D159B">
        <w:t xml:space="preserve"> </w:t>
      </w:r>
      <w:proofErr w:type="spellStart"/>
      <w:r w:rsidR="000D159B" w:rsidRPr="000D159B">
        <w:t>NumberFormatException</w:t>
      </w:r>
      <w:proofErr w:type="spellEnd"/>
    </w:p>
    <w:p w14:paraId="6F80827F" w14:textId="77777777" w:rsidR="002C7E20" w:rsidRDefault="002C7E20" w:rsidP="008F5300"/>
    <w:p w14:paraId="7836E857" w14:textId="4849A69A" w:rsidR="003F2256" w:rsidRDefault="003F2256" w:rsidP="003F2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异常处理机制：</w:t>
      </w:r>
    </w:p>
    <w:p w14:paraId="62C88D9F" w14:textId="774407F9" w:rsidR="008F5300" w:rsidRDefault="008F5300" w:rsidP="008F5300">
      <w:pPr>
        <w:ind w:left="420"/>
      </w:pPr>
      <w:proofErr w:type="gramStart"/>
      <w:r>
        <w:t>t</w:t>
      </w:r>
      <w:r>
        <w:rPr>
          <w:rFonts w:hint="eastAsia"/>
        </w:rPr>
        <w:t>ry</w:t>
      </w:r>
      <w:r>
        <w:t>{</w:t>
      </w:r>
      <w:proofErr w:type="gramEnd"/>
    </w:p>
    <w:p w14:paraId="7BCF91B6" w14:textId="2766B660" w:rsidR="00C902C1" w:rsidRDefault="008F5300" w:rsidP="00C902C1">
      <w:pPr>
        <w:ind w:left="420"/>
      </w:pPr>
      <w:r>
        <w:tab/>
      </w:r>
      <w:r w:rsidR="00FC2C39">
        <w:rPr>
          <w:rFonts w:hint="eastAsia"/>
        </w:rPr>
        <w:t>业务处理</w:t>
      </w:r>
      <w:r>
        <w:rPr>
          <w:rFonts w:hint="eastAsia"/>
        </w:rPr>
        <w:t>语句组；</w:t>
      </w:r>
      <w:r w:rsidR="00C902C1">
        <w:tab/>
      </w:r>
      <w:r w:rsidR="00C902C1">
        <w:tab/>
      </w:r>
      <w:r w:rsidR="00C902C1">
        <w:tab/>
      </w:r>
      <w:r w:rsidR="00C902C1">
        <w:tab/>
      </w:r>
      <w:r w:rsidR="00C902C1">
        <w:rPr>
          <w:rFonts w:hint="eastAsia"/>
        </w:rPr>
        <w:t>/</w:t>
      </w:r>
      <w:r w:rsidR="00C902C1">
        <w:t>/try</w:t>
      </w:r>
      <w:r w:rsidR="00C902C1">
        <w:rPr>
          <w:rFonts w:hint="eastAsia"/>
        </w:rPr>
        <w:t>块</w:t>
      </w:r>
      <w:r w:rsidR="001824C1">
        <w:rPr>
          <w:rFonts w:hint="eastAsia"/>
        </w:rPr>
        <w:t xml:space="preserve"> </w:t>
      </w:r>
      <w:r w:rsidR="001824C1">
        <w:t xml:space="preserve">     </w:t>
      </w:r>
      <w:r w:rsidR="001824C1">
        <w:rPr>
          <w:rFonts w:hint="eastAsia"/>
        </w:rPr>
        <w:t>对象</w:t>
      </w:r>
      <w:r w:rsidR="001824C1">
        <w:t xml:space="preserve"> </w:t>
      </w:r>
      <w:proofErr w:type="spellStart"/>
      <w:r w:rsidR="001824C1">
        <w:rPr>
          <w:rFonts w:hint="eastAsia"/>
        </w:rPr>
        <w:t>instanceof</w:t>
      </w:r>
      <w:proofErr w:type="spellEnd"/>
      <w:r w:rsidR="001824C1">
        <w:t xml:space="preserve"> </w:t>
      </w:r>
      <w:r w:rsidR="001824C1">
        <w:rPr>
          <w:rFonts w:hint="eastAsia"/>
        </w:rPr>
        <w:t>异常类名</w:t>
      </w:r>
    </w:p>
    <w:p w14:paraId="6B2F38B4" w14:textId="18F3A452" w:rsidR="008F5300" w:rsidRDefault="008F5300" w:rsidP="008F5300">
      <w:pPr>
        <w:ind w:left="420"/>
      </w:pPr>
      <w:r>
        <w:t>}</w:t>
      </w:r>
      <w:r>
        <w:rPr>
          <w:rFonts w:hint="eastAsia"/>
        </w:rPr>
        <w:t>ca</w:t>
      </w:r>
      <w:r>
        <w:t>tch(</w:t>
      </w:r>
      <w:r>
        <w:rPr>
          <w:rFonts w:hint="eastAsia"/>
        </w:rPr>
        <w:t>异常类名1 变量名</w:t>
      </w:r>
      <w:r>
        <w:t>){</w:t>
      </w:r>
    </w:p>
    <w:p w14:paraId="2FFF3486" w14:textId="5D78D699" w:rsidR="008F5300" w:rsidRDefault="008F5300" w:rsidP="008F5300">
      <w:pPr>
        <w:ind w:left="420"/>
      </w:pPr>
      <w:r>
        <w:tab/>
      </w:r>
      <w:r w:rsidR="00FC2C39">
        <w:rPr>
          <w:rFonts w:hint="eastAsia"/>
        </w:rPr>
        <w:t>异常处理</w:t>
      </w:r>
      <w:r>
        <w:rPr>
          <w:rFonts w:hint="eastAsia"/>
        </w:rPr>
        <w:t>语句组；</w:t>
      </w:r>
    </w:p>
    <w:p w14:paraId="78FC2AC4" w14:textId="55F3AEC9" w:rsidR="008F5300" w:rsidRDefault="008F5300" w:rsidP="008F5300">
      <w:pPr>
        <w:ind w:left="420"/>
      </w:pPr>
      <w:r>
        <w:t>}</w:t>
      </w:r>
      <w:r w:rsidRPr="008F5300">
        <w:rPr>
          <w:rFonts w:hint="eastAsia"/>
        </w:rPr>
        <w:t xml:space="preserve"> </w:t>
      </w:r>
      <w:r>
        <w:rPr>
          <w:rFonts w:hint="eastAsia"/>
        </w:rPr>
        <w:t>ca</w:t>
      </w:r>
      <w:r>
        <w:t>tch(</w:t>
      </w:r>
      <w:r>
        <w:rPr>
          <w:rFonts w:hint="eastAsia"/>
        </w:rPr>
        <w:t>异常类名2 变量名</w:t>
      </w:r>
      <w:r>
        <w:t>){</w:t>
      </w:r>
    </w:p>
    <w:p w14:paraId="7D018D3F" w14:textId="67456696" w:rsidR="008F5300" w:rsidRDefault="008F5300" w:rsidP="008F5300">
      <w:pPr>
        <w:ind w:left="420"/>
      </w:pPr>
      <w:r>
        <w:tab/>
      </w:r>
      <w:r w:rsidR="00FC2C39">
        <w:rPr>
          <w:rFonts w:hint="eastAsia"/>
        </w:rPr>
        <w:t>异常处理</w:t>
      </w:r>
      <w:r>
        <w:rPr>
          <w:rFonts w:hint="eastAsia"/>
        </w:rPr>
        <w:t>语句组；</w:t>
      </w:r>
    </w:p>
    <w:p w14:paraId="7576A8A3" w14:textId="00853C6D" w:rsidR="008F5300" w:rsidRDefault="008F5300" w:rsidP="008F5300">
      <w:pPr>
        <w:ind w:left="420"/>
      </w:pPr>
      <w:r>
        <w:t>}</w:t>
      </w:r>
      <w:r w:rsidRPr="008F5300">
        <w:rPr>
          <w:rFonts w:hint="eastAsia"/>
        </w:rPr>
        <w:t xml:space="preserve"> </w:t>
      </w:r>
      <w:r>
        <w:rPr>
          <w:rFonts w:hint="eastAsia"/>
        </w:rPr>
        <w:t>ca</w:t>
      </w:r>
      <w:r>
        <w:t>tch(</w:t>
      </w:r>
      <w:r>
        <w:rPr>
          <w:rFonts w:hint="eastAsia"/>
        </w:rPr>
        <w:t>异常类名3 变量名</w:t>
      </w:r>
      <w:r>
        <w:t>){</w:t>
      </w:r>
    </w:p>
    <w:p w14:paraId="64307364" w14:textId="6C7D6D58" w:rsidR="008F5300" w:rsidRDefault="008F5300" w:rsidP="008F5300">
      <w:pPr>
        <w:ind w:left="420"/>
      </w:pPr>
      <w:r>
        <w:tab/>
      </w:r>
      <w:r w:rsidR="00FC2C39">
        <w:rPr>
          <w:rFonts w:hint="eastAsia"/>
        </w:rPr>
        <w:t>异常处理</w:t>
      </w:r>
      <w:r>
        <w:rPr>
          <w:rFonts w:hint="eastAsia"/>
        </w:rPr>
        <w:t>语句组；</w:t>
      </w:r>
    </w:p>
    <w:p w14:paraId="31C7BF09" w14:textId="126BC830" w:rsidR="008F5300" w:rsidRDefault="008F5300" w:rsidP="008F5300">
      <w:pPr>
        <w:ind w:left="420"/>
      </w:pPr>
      <w:r>
        <w:t>}……</w:t>
      </w:r>
    </w:p>
    <w:p w14:paraId="37635F97" w14:textId="2A427C66" w:rsidR="008F5300" w:rsidRDefault="008F5300" w:rsidP="008F5300">
      <w:pPr>
        <w:ind w:left="420"/>
      </w:pPr>
      <w:proofErr w:type="gramStart"/>
      <w:r>
        <w:t>finally{</w:t>
      </w:r>
      <w:proofErr w:type="gramEnd"/>
    </w:p>
    <w:p w14:paraId="77635AEB" w14:textId="22D8B58B" w:rsidR="008F5300" w:rsidRDefault="008F5300" w:rsidP="008F5300">
      <w:pPr>
        <w:ind w:left="420"/>
      </w:pPr>
      <w:r>
        <w:tab/>
      </w:r>
      <w:r w:rsidR="00FC2C39">
        <w:rPr>
          <w:rFonts w:hint="eastAsia"/>
        </w:rPr>
        <w:t>异常处理</w:t>
      </w:r>
      <w:r>
        <w:rPr>
          <w:rFonts w:hint="eastAsia"/>
        </w:rPr>
        <w:t>语句组；</w:t>
      </w:r>
    </w:p>
    <w:p w14:paraId="4BEBA1D2" w14:textId="29AAE09F" w:rsidR="008F5300" w:rsidRDefault="008F5300" w:rsidP="008F5300">
      <w:pPr>
        <w:ind w:left="420"/>
      </w:pPr>
      <w:r>
        <w:t>}</w:t>
      </w:r>
    </w:p>
    <w:p w14:paraId="1B7807FC" w14:textId="66D70851" w:rsidR="00036270" w:rsidRDefault="00036270" w:rsidP="008F5300">
      <w:pPr>
        <w:ind w:left="420"/>
      </w:pPr>
    </w:p>
    <w:p w14:paraId="6266E6FD" w14:textId="5416BAD8" w:rsidR="00036270" w:rsidRPr="00ED4FA7" w:rsidRDefault="00036270" w:rsidP="008F5300">
      <w:pPr>
        <w:ind w:left="420"/>
        <w:rPr>
          <w:color w:val="FF0000"/>
        </w:rPr>
      </w:pPr>
      <w:r w:rsidRPr="00ED4FA7">
        <w:rPr>
          <w:rFonts w:hint="eastAsia"/>
          <w:color w:val="FF0000"/>
        </w:rPr>
        <w:t>执行过程：</w:t>
      </w:r>
    </w:p>
    <w:p w14:paraId="499D1936" w14:textId="77777777" w:rsidR="00A270FF" w:rsidRDefault="00C902C1" w:rsidP="00A270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业务处理没有出现异常</w:t>
      </w:r>
      <w:r w:rsidR="00A270FF">
        <w:rPr>
          <w:rFonts w:hint="eastAsia"/>
        </w:rPr>
        <w:t>：</w:t>
      </w:r>
    </w:p>
    <w:p w14:paraId="070AC1C6" w14:textId="6759498A" w:rsidR="00C902C1" w:rsidRDefault="00C902C1" w:rsidP="00A270FF">
      <w:pPr>
        <w:pStyle w:val="a3"/>
        <w:ind w:left="780" w:firstLineChars="0" w:firstLine="0"/>
      </w:pPr>
      <w:r>
        <w:rPr>
          <w:rFonts w:hint="eastAsia"/>
        </w:rPr>
        <w:t>业务处理执行完成后执行finally后的语句。</w:t>
      </w:r>
      <w:r w:rsidR="001824C1">
        <w:rPr>
          <w:rFonts w:hint="eastAsia"/>
        </w:rPr>
        <w:t>程序接着正常执行。</w:t>
      </w:r>
    </w:p>
    <w:p w14:paraId="11A8577E" w14:textId="44D404D3" w:rsidR="00A270FF" w:rsidRDefault="00A270FF" w:rsidP="00A270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业务处理出现异常，系统抛出一个异常类对象：</w:t>
      </w:r>
    </w:p>
    <w:p w14:paraId="7B679285" w14:textId="6B827563" w:rsidR="00A270FF" w:rsidRDefault="001824C1" w:rsidP="001824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异常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被某一个catch捕获，则这些该catch后面的异常处理程序，然后，执行finally后的语句。程序接着正常执行。</w:t>
      </w:r>
    </w:p>
    <w:p w14:paraId="7A495D05" w14:textId="178A5605" w:rsidR="001824C1" w:rsidRDefault="001824C1" w:rsidP="001824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异常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没有被某一个catch捕获，执行finally后的语句。</w:t>
      </w:r>
      <w:r w:rsidR="004C0034">
        <w:rPr>
          <w:rFonts w:hint="eastAsia"/>
        </w:rPr>
        <w:t>将异常</w:t>
      </w:r>
      <w:proofErr w:type="gramStart"/>
      <w:r w:rsidR="004C0034">
        <w:rPr>
          <w:rFonts w:hint="eastAsia"/>
        </w:rPr>
        <w:t>类对象</w:t>
      </w:r>
      <w:proofErr w:type="gramEnd"/>
      <w:r w:rsidR="004C0034">
        <w:rPr>
          <w:rFonts w:hint="eastAsia"/>
        </w:rPr>
        <w:t>抛给调用该方法的方法。</w:t>
      </w:r>
    </w:p>
    <w:p w14:paraId="3112CB85" w14:textId="4D08FEA1" w:rsidR="00623F0A" w:rsidRDefault="00623F0A" w:rsidP="00623F0A"/>
    <w:p w14:paraId="6D1D48A4" w14:textId="0CFBF23C" w:rsidR="00623F0A" w:rsidRDefault="00623F0A" w:rsidP="00623F0A">
      <w:pPr>
        <w:ind w:left="420"/>
      </w:pPr>
      <w:r>
        <w:rPr>
          <w:rFonts w:hint="eastAsia"/>
        </w:rPr>
        <w:t>注意：</w:t>
      </w:r>
    </w:p>
    <w:p w14:paraId="3888A5EA" w14:textId="70E9B29A" w:rsidR="00623F0A" w:rsidRDefault="00623F0A" w:rsidP="00623F0A">
      <w:pPr>
        <w:ind w:left="420"/>
      </w:pPr>
      <w:r>
        <w:tab/>
      </w:r>
      <w:r w:rsidR="00926CD2">
        <w:rPr>
          <w:rFonts w:hint="eastAsia"/>
        </w:rPr>
        <w:t>f</w:t>
      </w:r>
      <w:r>
        <w:t>inally</w:t>
      </w:r>
      <w:r w:rsidR="008C3087">
        <w:rPr>
          <w:rFonts w:hint="eastAsia"/>
        </w:rPr>
        <w:t>中</w:t>
      </w:r>
      <w:r>
        <w:rPr>
          <w:rFonts w:hint="eastAsia"/>
        </w:rPr>
        <w:t>的语句始终都会执行。</w:t>
      </w:r>
    </w:p>
    <w:p w14:paraId="22D6B5C3" w14:textId="4ABDE80E" w:rsidR="008C3087" w:rsidRDefault="008C3087" w:rsidP="008C3087">
      <w:pPr>
        <w:ind w:left="420"/>
      </w:pPr>
      <w:r>
        <w:tab/>
      </w:r>
      <w:r w:rsidR="00926CD2">
        <w:t>t</w:t>
      </w:r>
      <w:r>
        <w:t>ry</w:t>
      </w:r>
      <w:r>
        <w:rPr>
          <w:rFonts w:hint="eastAsia"/>
        </w:rPr>
        <w:t>块中还可以再嵌套try</w:t>
      </w:r>
      <w:r>
        <w:t>-catch-finally</w:t>
      </w:r>
    </w:p>
    <w:p w14:paraId="727C34B4" w14:textId="4835AEF2" w:rsidR="00014305" w:rsidRDefault="00014305" w:rsidP="008C3087">
      <w:pPr>
        <w:ind w:left="420"/>
      </w:pPr>
      <w:r>
        <w:tab/>
        <w:t>finally</w:t>
      </w:r>
      <w:r>
        <w:rPr>
          <w:rFonts w:hint="eastAsia"/>
        </w:rPr>
        <w:t>和try中的return。</w:t>
      </w:r>
    </w:p>
    <w:p w14:paraId="4E855926" w14:textId="412EC4E8" w:rsidR="006B626D" w:rsidRDefault="006B626D" w:rsidP="008C3087">
      <w:pPr>
        <w:ind w:left="420"/>
      </w:pPr>
      <w:r>
        <w:tab/>
      </w:r>
      <w:r>
        <w:rPr>
          <w:rFonts w:hint="eastAsia"/>
        </w:rPr>
        <w:t>在</w:t>
      </w:r>
      <w:r w:rsidRPr="00ED4FA7">
        <w:rPr>
          <w:rFonts w:hint="eastAsia"/>
          <w:color w:val="FF0000"/>
        </w:rPr>
        <w:t>最后的一个</w:t>
      </w:r>
      <w:r>
        <w:rPr>
          <w:rFonts w:hint="eastAsia"/>
        </w:rPr>
        <w:t>catch中捕获</w:t>
      </w:r>
      <w:r w:rsidRPr="00ED4FA7">
        <w:rPr>
          <w:rFonts w:hint="eastAsia"/>
          <w:color w:val="FF0000"/>
        </w:rPr>
        <w:t>Exception</w:t>
      </w:r>
      <w:r>
        <w:rPr>
          <w:rFonts w:hint="eastAsia"/>
        </w:rPr>
        <w:t>异常。</w:t>
      </w:r>
    </w:p>
    <w:p w14:paraId="62D36899" w14:textId="63608F92" w:rsidR="00FF2BDB" w:rsidRDefault="00FF2BDB" w:rsidP="008F5300">
      <w:pPr>
        <w:ind w:left="420"/>
      </w:pPr>
    </w:p>
    <w:p w14:paraId="13A1398C" w14:textId="498E778F" w:rsidR="00AC109F" w:rsidRDefault="00D33A6F" w:rsidP="00AC109F">
      <w:pPr>
        <w:ind w:left="420"/>
      </w:pPr>
      <w:r>
        <w:rPr>
          <w:rFonts w:hint="eastAsia"/>
        </w:rPr>
        <w:t>c</w:t>
      </w:r>
      <w:r w:rsidR="00FF2BDB">
        <w:rPr>
          <w:rFonts w:hint="eastAsia"/>
        </w:rPr>
        <w:t>atch和finally至少要有一个。</w:t>
      </w:r>
    </w:p>
    <w:p w14:paraId="798D8E06" w14:textId="468E7DA8" w:rsidR="00AC109F" w:rsidRDefault="00AC109F" w:rsidP="00AC109F"/>
    <w:p w14:paraId="63776B13" w14:textId="119F4178" w:rsidR="00AC109F" w:rsidRDefault="00AC109F" w:rsidP="00AC109F">
      <w:r>
        <w:rPr>
          <w:rFonts w:hint="eastAsia"/>
        </w:rPr>
        <w:t>练习：</w:t>
      </w:r>
    </w:p>
    <w:p w14:paraId="259F5AAF" w14:textId="7CD4EEF7" w:rsidR="00AC109F" w:rsidRDefault="00AC109F" w:rsidP="00AC109F">
      <w:pPr>
        <w:ind w:left="420"/>
      </w:pPr>
      <w:r>
        <w:t>1</w:t>
      </w:r>
      <w:r>
        <w:rPr>
          <w:rFonts w:hint="eastAsia"/>
        </w:rPr>
        <w:t>、</w:t>
      </w:r>
      <w:r w:rsidR="0080414A">
        <w:rPr>
          <w:rFonts w:hint="eastAsia"/>
        </w:rPr>
        <w:t>从键盘</w:t>
      </w:r>
      <w:proofErr w:type="gramStart"/>
      <w:r w:rsidR="0080414A">
        <w:rPr>
          <w:rFonts w:hint="eastAsia"/>
        </w:rPr>
        <w:t>输入</w:t>
      </w:r>
      <w:r>
        <w:rPr>
          <w:rFonts w:hint="eastAsia"/>
        </w:rPr>
        <w:t>输入</w:t>
      </w:r>
      <w:proofErr w:type="gramEnd"/>
      <w:r>
        <w:rPr>
          <w:rFonts w:hint="eastAsia"/>
        </w:rPr>
        <w:t>两个数，输出两个数的商。给三次错误输入机会</w:t>
      </w:r>
      <w:r w:rsidR="00A81181">
        <w:rPr>
          <w:rFonts w:hint="eastAsia"/>
        </w:rPr>
        <w:t>。如果出错则</w:t>
      </w:r>
      <w:r w:rsidR="00334301">
        <w:rPr>
          <w:rFonts w:hint="eastAsia"/>
        </w:rPr>
        <w:t>输出对应的错误信息。</w:t>
      </w:r>
      <w:r>
        <w:rPr>
          <w:rFonts w:hint="eastAsia"/>
        </w:rPr>
        <w:t>如果输入错误超过三次则打印</w:t>
      </w:r>
      <w:proofErr w:type="gramStart"/>
      <w:r>
        <w:t>”</w:t>
      </w:r>
      <w:proofErr w:type="gramEnd"/>
      <w:r>
        <w:rPr>
          <w:rFonts w:hint="eastAsia"/>
        </w:rPr>
        <w:t>超出3次机会</w:t>
      </w:r>
      <w:proofErr w:type="gramStart"/>
      <w:r>
        <w:t>”</w:t>
      </w:r>
      <w:proofErr w:type="gramEnd"/>
      <w:r>
        <w:rPr>
          <w:rFonts w:hint="eastAsia"/>
        </w:rPr>
        <w:t>，程序执行结束。</w:t>
      </w:r>
    </w:p>
    <w:p w14:paraId="107A8142" w14:textId="70A3254C" w:rsidR="00190C2C" w:rsidRDefault="00AC109F" w:rsidP="00AC109F">
      <w:r>
        <w:tab/>
      </w:r>
      <w:r w:rsidR="00190C2C">
        <w:t>2</w:t>
      </w:r>
      <w:r w:rsidR="00190C2C">
        <w:rPr>
          <w:rFonts w:hint="eastAsia"/>
        </w:rPr>
        <w:t>、阅读题：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90C2C" w14:paraId="36C1A6EC" w14:textId="77777777" w:rsidTr="00190C2C">
        <w:tc>
          <w:tcPr>
            <w:tcW w:w="7875" w:type="dxa"/>
          </w:tcPr>
          <w:p w14:paraId="7A464EDF" w14:textId="77777777" w:rsidR="00190C2C" w:rsidRDefault="00190C2C" w:rsidP="00190C2C">
            <w:r>
              <w:t xml:space="preserve">public class </w:t>
            </w:r>
            <w:proofErr w:type="spellStart"/>
            <w:r>
              <w:t>ThrowTest</w:t>
            </w:r>
            <w:proofErr w:type="spellEnd"/>
            <w:r>
              <w:t xml:space="preserve"> {</w:t>
            </w:r>
          </w:p>
          <w:p w14:paraId="764CB12D" w14:textId="77777777" w:rsidR="00190C2C" w:rsidRDefault="00190C2C" w:rsidP="00190C2C">
            <w:r>
              <w:t xml:space="preserve">    static int a=0;</w:t>
            </w:r>
          </w:p>
          <w:p w14:paraId="77360866" w14:textId="77777777" w:rsidR="00190C2C" w:rsidRDefault="00190C2C" w:rsidP="00190C2C">
            <w:r>
              <w:t xml:space="preserve">    static void f1</w:t>
            </w:r>
            <w:proofErr w:type="gramStart"/>
            <w:r>
              <w:t>(){</w:t>
            </w:r>
            <w:proofErr w:type="gramEnd"/>
          </w:p>
          <w:p w14:paraId="6EED3766" w14:textId="77777777" w:rsidR="00190C2C" w:rsidRDefault="00190C2C" w:rsidP="00190C2C">
            <w:r>
              <w:t xml:space="preserve">        </w:t>
            </w:r>
            <w:proofErr w:type="gramStart"/>
            <w:r>
              <w:t>try{</w:t>
            </w:r>
            <w:proofErr w:type="gramEnd"/>
          </w:p>
          <w:p w14:paraId="1D73381F" w14:textId="77777777" w:rsidR="00190C2C" w:rsidRDefault="00190C2C" w:rsidP="00190C2C">
            <w:r>
              <w:t xml:space="preserve">            a++;</w:t>
            </w:r>
          </w:p>
          <w:p w14:paraId="683CBEAC" w14:textId="77777777" w:rsidR="00190C2C" w:rsidRDefault="00190C2C" w:rsidP="00190C2C">
            <w:r>
              <w:t xml:space="preserve">            a = f2(a-1);</w:t>
            </w:r>
          </w:p>
          <w:p w14:paraId="7D6BBC46" w14:textId="77777777" w:rsidR="00190C2C" w:rsidRDefault="00190C2C" w:rsidP="00190C2C">
            <w:r>
              <w:t xml:space="preserve">            a++;</w:t>
            </w:r>
          </w:p>
          <w:p w14:paraId="2922C9EF" w14:textId="77777777" w:rsidR="00190C2C" w:rsidRDefault="00190C2C" w:rsidP="00190C2C">
            <w:r>
              <w:t xml:space="preserve">            return;</w:t>
            </w:r>
          </w:p>
          <w:p w14:paraId="36A99D15" w14:textId="77777777" w:rsidR="00190C2C" w:rsidRDefault="00190C2C" w:rsidP="00190C2C"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 xml:space="preserve"> (Exception e){</w:t>
            </w:r>
          </w:p>
          <w:p w14:paraId="23FBFE81" w14:textId="77777777" w:rsidR="00190C2C" w:rsidRDefault="00190C2C" w:rsidP="00190C2C">
            <w:r>
              <w:t xml:space="preserve">            a++;</w:t>
            </w:r>
          </w:p>
          <w:p w14:paraId="155F6678" w14:textId="77777777" w:rsidR="00190C2C" w:rsidRDefault="00190C2C" w:rsidP="00190C2C">
            <w:r>
              <w:t xml:space="preserve">            return;</w:t>
            </w:r>
          </w:p>
          <w:p w14:paraId="07EAC7A3" w14:textId="77777777" w:rsidR="00190C2C" w:rsidRDefault="00190C2C" w:rsidP="00190C2C">
            <w:r>
              <w:t xml:space="preserve">        </w:t>
            </w:r>
            <w:proofErr w:type="gramStart"/>
            <w:r>
              <w:t>}finally</w:t>
            </w:r>
            <w:proofErr w:type="gramEnd"/>
            <w:r>
              <w:t xml:space="preserve"> {</w:t>
            </w:r>
          </w:p>
          <w:p w14:paraId="54F97AFA" w14:textId="77777777" w:rsidR="00190C2C" w:rsidRDefault="00190C2C" w:rsidP="00190C2C">
            <w:r>
              <w:t xml:space="preserve">            a--;</w:t>
            </w:r>
          </w:p>
          <w:p w14:paraId="01EF9C98" w14:textId="77777777" w:rsidR="00190C2C" w:rsidRDefault="00190C2C" w:rsidP="00190C2C">
            <w:r>
              <w:t xml:space="preserve">        }</w:t>
            </w:r>
          </w:p>
          <w:p w14:paraId="6057298A" w14:textId="77777777" w:rsidR="00190C2C" w:rsidRDefault="00190C2C" w:rsidP="00190C2C">
            <w:r>
              <w:t xml:space="preserve">    }</w:t>
            </w:r>
          </w:p>
          <w:p w14:paraId="0AE1876D" w14:textId="77777777" w:rsidR="00190C2C" w:rsidRDefault="00190C2C" w:rsidP="00190C2C">
            <w:r>
              <w:t xml:space="preserve">    static int f2(int </w:t>
            </w:r>
            <w:proofErr w:type="gramStart"/>
            <w:r>
              <w:t>a){</w:t>
            </w:r>
            <w:proofErr w:type="gramEnd"/>
          </w:p>
          <w:p w14:paraId="0915277C" w14:textId="77777777" w:rsidR="00190C2C" w:rsidRDefault="00190C2C" w:rsidP="00190C2C">
            <w:r>
              <w:t xml:space="preserve">        return 100/a;</w:t>
            </w:r>
          </w:p>
          <w:p w14:paraId="0B986D15" w14:textId="77777777" w:rsidR="00190C2C" w:rsidRDefault="00190C2C" w:rsidP="00190C2C">
            <w:r>
              <w:t xml:space="preserve">    }</w:t>
            </w:r>
          </w:p>
          <w:p w14:paraId="719D7879" w14:textId="77777777" w:rsidR="00190C2C" w:rsidRDefault="00190C2C" w:rsidP="00190C2C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1239C7D" w14:textId="77777777" w:rsidR="00190C2C" w:rsidRDefault="00190C2C" w:rsidP="00190C2C">
            <w:r>
              <w:t xml:space="preserve">        f1();</w:t>
            </w:r>
          </w:p>
          <w:p w14:paraId="0E373BDC" w14:textId="77777777" w:rsidR="00190C2C" w:rsidRDefault="00190C2C" w:rsidP="00190C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(a);</w:t>
            </w:r>
          </w:p>
          <w:p w14:paraId="78000F3B" w14:textId="77777777" w:rsidR="00190C2C" w:rsidRDefault="00190C2C" w:rsidP="00190C2C">
            <w:r>
              <w:t xml:space="preserve">    }</w:t>
            </w:r>
          </w:p>
          <w:p w14:paraId="6DAD91DC" w14:textId="35553FFF" w:rsidR="00190C2C" w:rsidRPr="00190C2C" w:rsidRDefault="00190C2C" w:rsidP="00190C2C">
            <w:r>
              <w:t>}</w:t>
            </w:r>
          </w:p>
        </w:tc>
      </w:tr>
    </w:tbl>
    <w:p w14:paraId="708D8BE4" w14:textId="77777777" w:rsidR="008F5300" w:rsidRDefault="008F5300" w:rsidP="008F5300"/>
    <w:p w14:paraId="00C4426E" w14:textId="2E912EA2" w:rsidR="003F2256" w:rsidRDefault="003F2256" w:rsidP="003F2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抛出异常：</w:t>
      </w:r>
    </w:p>
    <w:p w14:paraId="12B6D199" w14:textId="51E9B85F" w:rsidR="008728EA" w:rsidRDefault="007532FC" w:rsidP="008728EA">
      <w:pPr>
        <w:ind w:left="420"/>
      </w:pP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异常类对象；</w:t>
      </w:r>
    </w:p>
    <w:p w14:paraId="0E530342" w14:textId="77777777" w:rsidR="00C62695" w:rsidRDefault="00C62695" w:rsidP="008728EA">
      <w:pPr>
        <w:ind w:left="420"/>
        <w:rPr>
          <w:rFonts w:hint="eastAsia"/>
        </w:rPr>
      </w:pPr>
    </w:p>
    <w:p w14:paraId="1D0229D7" w14:textId="7ED862AA" w:rsidR="007532FC" w:rsidRDefault="004F6DED" w:rsidP="008728EA">
      <w:pPr>
        <w:ind w:left="420"/>
      </w:pPr>
      <w:r>
        <w:rPr>
          <w:rFonts w:hint="eastAsia"/>
        </w:rPr>
        <w:lastRenderedPageBreak/>
        <w:t>如果该语句没有在try块中，则</w:t>
      </w:r>
      <w:r w:rsidR="007532FC">
        <w:rPr>
          <w:rFonts w:hint="eastAsia"/>
        </w:rPr>
        <w:t>该语句后的代码不会执行。</w:t>
      </w:r>
      <w:r>
        <w:rPr>
          <w:rFonts w:hint="eastAsia"/>
        </w:rPr>
        <w:t>异常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抛给调用该方法的方法。</w:t>
      </w:r>
    </w:p>
    <w:p w14:paraId="4E4E165B" w14:textId="09910282" w:rsidR="003D1356" w:rsidRDefault="003D1356" w:rsidP="008728EA">
      <w:pPr>
        <w:ind w:left="420"/>
      </w:pPr>
      <w:r>
        <w:rPr>
          <w:rFonts w:hint="eastAsia"/>
        </w:rPr>
        <w:t>如果该语句在try块中，</w:t>
      </w:r>
      <w:r>
        <w:rPr>
          <w:rFonts w:hint="eastAsia"/>
        </w:rPr>
        <w:t>则try块中</w:t>
      </w:r>
      <w:r>
        <w:rPr>
          <w:rFonts w:hint="eastAsia"/>
        </w:rPr>
        <w:t>该语句后的代码不会执行。</w:t>
      </w:r>
      <w:r>
        <w:rPr>
          <w:rFonts w:hint="eastAsia"/>
        </w:rPr>
        <w:t>判断是否能够被try块后面的catch捕获。</w:t>
      </w:r>
    </w:p>
    <w:p w14:paraId="1B19DF7D" w14:textId="4A9F82F8" w:rsidR="004F4AB3" w:rsidRDefault="004F4AB3" w:rsidP="008728EA">
      <w:pPr>
        <w:ind w:left="420"/>
      </w:pPr>
    </w:p>
    <w:p w14:paraId="647045A6" w14:textId="1DA8F83D" w:rsidR="004F4AB3" w:rsidRDefault="00A823EF" w:rsidP="008728EA">
      <w:pPr>
        <w:ind w:left="420"/>
      </w:pPr>
      <w:r>
        <w:rPr>
          <w:rFonts w:hint="eastAsia"/>
        </w:rPr>
        <w:t>方法中</w:t>
      </w:r>
      <w:r w:rsidR="004F4AB3">
        <w:rPr>
          <w:rFonts w:hint="eastAsia"/>
        </w:rPr>
        <w:t>如果抛出的异常</w:t>
      </w:r>
      <w:proofErr w:type="gramStart"/>
      <w:r w:rsidR="004F4AB3">
        <w:rPr>
          <w:rFonts w:hint="eastAsia"/>
        </w:rPr>
        <w:t>类对象</w:t>
      </w:r>
      <w:proofErr w:type="gramEnd"/>
      <w:r w:rsidR="004F4AB3">
        <w:rPr>
          <w:rFonts w:hint="eastAsia"/>
        </w:rPr>
        <w:t>是</w:t>
      </w:r>
      <w:r w:rsidR="004F4AB3" w:rsidRPr="00AA188B">
        <w:rPr>
          <w:rFonts w:hint="eastAsia"/>
          <w:color w:val="FF0000"/>
        </w:rPr>
        <w:t>检查异常</w:t>
      </w:r>
      <w:r w:rsidR="004F4AB3">
        <w:rPr>
          <w:rFonts w:hint="eastAsia"/>
        </w:rPr>
        <w:t>类对象，则需要在方法声明位置</w:t>
      </w:r>
      <w:r w:rsidR="003045EC">
        <w:rPr>
          <w:rFonts w:hint="eastAsia"/>
        </w:rPr>
        <w:t>(即，大括号和小括号中间的位置</w:t>
      </w:r>
      <w:r w:rsidR="003045EC">
        <w:t>)</w:t>
      </w:r>
      <w:r w:rsidR="004F4AB3">
        <w:rPr>
          <w:rFonts w:hint="eastAsia"/>
        </w:rPr>
        <w:t>使用throws进行声明</w:t>
      </w:r>
      <w:r w:rsidR="00132076">
        <w:rPr>
          <w:rFonts w:hint="eastAsia"/>
        </w:rPr>
        <w:t>或使用catch捕获</w:t>
      </w:r>
      <w:r w:rsidR="004F4AB3">
        <w:rPr>
          <w:rFonts w:hint="eastAsia"/>
        </w:rPr>
        <w:t>。</w:t>
      </w:r>
    </w:p>
    <w:p w14:paraId="71C5FD16" w14:textId="538B3737" w:rsidR="003045EC" w:rsidRDefault="003045EC" w:rsidP="008728EA">
      <w:pPr>
        <w:ind w:left="420"/>
      </w:pPr>
    </w:p>
    <w:p w14:paraId="1ED22D7F" w14:textId="12FC2B56" w:rsidR="003045EC" w:rsidRDefault="00EE0F79" w:rsidP="008728EA">
      <w:pPr>
        <w:ind w:left="420"/>
      </w:pPr>
      <w:r>
        <w:rPr>
          <w:rFonts w:hint="eastAsia"/>
        </w:rPr>
        <w:t>t</w:t>
      </w:r>
      <w:r w:rsidR="003045EC">
        <w:t xml:space="preserve">hrows </w:t>
      </w:r>
      <w:r>
        <w:rPr>
          <w:rFonts w:hint="eastAsia"/>
        </w:rPr>
        <w:t>异常类名1，</w:t>
      </w:r>
      <w:r>
        <w:rPr>
          <w:rFonts w:hint="eastAsia"/>
        </w:rPr>
        <w:t>异常类名</w:t>
      </w:r>
      <w:r>
        <w:t>2</w:t>
      </w:r>
      <w:r>
        <w:rPr>
          <w:rFonts w:hint="eastAsia"/>
        </w:rPr>
        <w:t>，异常类名</w:t>
      </w:r>
      <w:r>
        <w:t>3</w:t>
      </w:r>
      <w:r>
        <w:rPr>
          <w:rFonts w:hint="eastAsia"/>
        </w:rPr>
        <w:t>，异常类名</w:t>
      </w:r>
      <w:r>
        <w:rPr>
          <w:rFonts w:hint="eastAsia"/>
        </w:rPr>
        <w:t>4</w:t>
      </w:r>
      <w:r>
        <w:t>……</w:t>
      </w:r>
    </w:p>
    <w:p w14:paraId="6F174AEC" w14:textId="4974EF35" w:rsidR="00EE0F79" w:rsidRDefault="00EE0F79" w:rsidP="008728EA">
      <w:pPr>
        <w:ind w:left="420"/>
      </w:pPr>
      <w:r w:rsidRPr="00511B4A">
        <w:rPr>
          <w:rFonts w:hint="eastAsia"/>
          <w:color w:val="FF0000"/>
        </w:rPr>
        <w:t>可能</w:t>
      </w:r>
      <w:r>
        <w:rPr>
          <w:rFonts w:hint="eastAsia"/>
        </w:rPr>
        <w:t>会抛出声明的异常类对象。</w:t>
      </w:r>
    </w:p>
    <w:p w14:paraId="2609A956" w14:textId="5BB1FCFE" w:rsidR="004E75F0" w:rsidRDefault="004E75F0" w:rsidP="008728EA">
      <w:pPr>
        <w:ind w:left="420"/>
      </w:pPr>
    </w:p>
    <w:p w14:paraId="261E335C" w14:textId="77777777" w:rsidR="004E75F0" w:rsidRDefault="004E75F0" w:rsidP="008728EA">
      <w:pPr>
        <w:ind w:left="420"/>
      </w:pPr>
      <w:r>
        <w:rPr>
          <w:rFonts w:hint="eastAsia"/>
        </w:rPr>
        <w:t>在调用声明异常的方法时，需要对声明的检查异常进行处理。</w:t>
      </w:r>
    </w:p>
    <w:p w14:paraId="56437151" w14:textId="6DD690B8" w:rsidR="004E75F0" w:rsidRDefault="004E75F0" w:rsidP="008728EA">
      <w:pPr>
        <w:ind w:left="420"/>
      </w:pPr>
      <w:r>
        <w:rPr>
          <w:rFonts w:hint="eastAsia"/>
        </w:rPr>
        <w:t>处理方法：使用throws进行声明；使用catch捕获；</w:t>
      </w:r>
    </w:p>
    <w:p w14:paraId="5B7ADA47" w14:textId="1314C451" w:rsidR="0050473F" w:rsidRDefault="0050473F" w:rsidP="008728EA">
      <w:pPr>
        <w:ind w:left="420"/>
      </w:pPr>
    </w:p>
    <w:p w14:paraId="1EBC07D5" w14:textId="2DB8BD52" w:rsidR="0050473F" w:rsidRDefault="000850C5" w:rsidP="008728EA">
      <w:pPr>
        <w:ind w:left="420"/>
      </w:pPr>
      <w:r>
        <w:rPr>
          <w:rFonts w:hint="eastAsia"/>
        </w:rPr>
        <w:t>t</w:t>
      </w:r>
      <w:r w:rsidR="0050473F">
        <w:rPr>
          <w:rFonts w:hint="eastAsia"/>
        </w:rPr>
        <w:t>hrow和throws的区别？</w:t>
      </w:r>
    </w:p>
    <w:p w14:paraId="632668CF" w14:textId="3D48250F" w:rsidR="00B31D49" w:rsidRDefault="00B31D49" w:rsidP="00B31D49">
      <w:pPr>
        <w:ind w:leftChars="400" w:left="840"/>
      </w:pPr>
      <w:r>
        <w:rPr>
          <w:rFonts w:hint="eastAsia"/>
        </w:rPr>
        <w:t>代码位置，方法中，大括号和小括号中间。</w:t>
      </w:r>
    </w:p>
    <w:p w14:paraId="65AA3893" w14:textId="77777777" w:rsidR="00B31D49" w:rsidRDefault="00B31D49" w:rsidP="00B31D49">
      <w:pPr>
        <w:ind w:leftChars="400" w:left="840"/>
      </w:pPr>
      <w:r>
        <w:rPr>
          <w:rFonts w:hint="eastAsia"/>
        </w:rPr>
        <w:t>一个对象和一个或多个类名</w:t>
      </w:r>
    </w:p>
    <w:p w14:paraId="2343C0F1" w14:textId="64C1FB58" w:rsidR="00B31D49" w:rsidRDefault="00B31D49" w:rsidP="00B31D49">
      <w:pPr>
        <w:ind w:leftChars="400" w:left="840"/>
      </w:pPr>
      <w:r>
        <w:rPr>
          <w:rFonts w:hint="eastAsia"/>
        </w:rPr>
        <w:t>一定抛出异常类对象；可能抛出异常类对象；</w:t>
      </w:r>
    </w:p>
    <w:p w14:paraId="00D44B65" w14:textId="6B5D0ECC" w:rsidR="00B31D49" w:rsidRDefault="00B31D49" w:rsidP="00B31D49"/>
    <w:p w14:paraId="6C0D8F49" w14:textId="63D1C857" w:rsidR="00B31D49" w:rsidRDefault="00B31D49" w:rsidP="00B31D49">
      <w:pPr>
        <w:rPr>
          <w:rFonts w:hint="eastAsia"/>
        </w:rPr>
      </w:pPr>
      <w:r>
        <w:tab/>
      </w:r>
      <w:r>
        <w:rPr>
          <w:rFonts w:hint="eastAsia"/>
        </w:rPr>
        <w:t>throw的应用：</w:t>
      </w:r>
    </w:p>
    <w:p w14:paraId="7ECFC3EA" w14:textId="2D9151C2" w:rsidR="008728EA" w:rsidRDefault="008728EA" w:rsidP="008728EA">
      <w:pPr>
        <w:rPr>
          <w:rFonts w:hint="eastAsia"/>
        </w:rPr>
      </w:pPr>
    </w:p>
    <w:p w14:paraId="11BCC601" w14:textId="10BA6603" w:rsidR="00984589" w:rsidRDefault="00984589" w:rsidP="00984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自定义异常</w:t>
      </w:r>
      <w:r w:rsidR="00DC0F45">
        <w:rPr>
          <w:rFonts w:hint="eastAsia"/>
        </w:rPr>
        <w:t>类</w:t>
      </w:r>
      <w:r>
        <w:rPr>
          <w:rFonts w:hint="eastAsia"/>
        </w:rPr>
        <w:t>：</w:t>
      </w:r>
    </w:p>
    <w:p w14:paraId="5B766028" w14:textId="1813CF70" w:rsidR="00984589" w:rsidRDefault="00DC0F45" w:rsidP="00984589">
      <w:pPr>
        <w:ind w:left="420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 xml:space="preserve">类名 </w:t>
      </w:r>
      <w:r>
        <w:t>extends Exception</w:t>
      </w:r>
      <w:r>
        <w:rPr>
          <w:rFonts w:hint="eastAsia"/>
        </w:rPr>
        <w:t xml:space="preserve">或子类{ </w:t>
      </w:r>
      <w:r>
        <w:tab/>
      </w:r>
      <w:r>
        <w:tab/>
        <w:t>//</w:t>
      </w:r>
      <w:proofErr w:type="spellStart"/>
      <w:r>
        <w:t>RuntimeException</w:t>
      </w:r>
      <w:proofErr w:type="spellEnd"/>
    </w:p>
    <w:p w14:paraId="4B09C8A3" w14:textId="7BB9BB1A" w:rsidR="00DC0F45" w:rsidRDefault="00DC0F45" w:rsidP="00984589">
      <w:pPr>
        <w:ind w:left="420"/>
      </w:pPr>
      <w:r>
        <w:tab/>
      </w:r>
      <w:r>
        <w:rPr>
          <w:rFonts w:hint="eastAsia"/>
        </w:rPr>
        <w:t>数据成员；</w:t>
      </w:r>
    </w:p>
    <w:p w14:paraId="1F4BC8A9" w14:textId="070B39B3" w:rsidR="00DC0F45" w:rsidRDefault="00DC0F45" w:rsidP="00984589">
      <w:pPr>
        <w:ind w:left="420"/>
        <w:rPr>
          <w:rFonts w:hint="eastAsia"/>
        </w:rPr>
      </w:pPr>
      <w:r>
        <w:tab/>
      </w:r>
      <w:r>
        <w:rPr>
          <w:rFonts w:hint="eastAsia"/>
        </w:rPr>
        <w:t>方法成员；</w:t>
      </w:r>
    </w:p>
    <w:p w14:paraId="3546D136" w14:textId="78D4D59D" w:rsidR="00DC0F45" w:rsidRDefault="00DC0F45" w:rsidP="00984589">
      <w:pPr>
        <w:ind w:left="420"/>
        <w:rPr>
          <w:rFonts w:hint="eastAsia"/>
        </w:rPr>
      </w:pPr>
      <w:r>
        <w:rPr>
          <w:rFonts w:hint="eastAsia"/>
        </w:rPr>
        <w:t>}</w:t>
      </w:r>
    </w:p>
    <w:p w14:paraId="6E79DC6D" w14:textId="77777777" w:rsidR="00984589" w:rsidRDefault="00984589" w:rsidP="00984589">
      <w:pPr>
        <w:rPr>
          <w:rFonts w:hint="eastAsia"/>
        </w:rPr>
      </w:pPr>
    </w:p>
    <w:p w14:paraId="5175FAB0" w14:textId="1CD22A18" w:rsidR="0092001A" w:rsidRDefault="0092001A" w:rsidP="003F2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异常类中常用方法：</w:t>
      </w:r>
    </w:p>
    <w:p w14:paraId="10A6CD28" w14:textId="77777777" w:rsidR="00526A02" w:rsidRDefault="00526A02" w:rsidP="00526A02">
      <w:pPr>
        <w:pStyle w:val="a3"/>
        <w:ind w:left="420" w:firstLineChars="0" w:firstLine="0"/>
        <w:rPr>
          <w:rFonts w:hint="eastAsia"/>
        </w:rPr>
      </w:pPr>
      <w:proofErr w:type="spellStart"/>
      <w:r w:rsidRPr="00526A02">
        <w:t>getMessage</w:t>
      </w:r>
      <w:proofErr w:type="spellEnd"/>
    </w:p>
    <w:p w14:paraId="0712CFEF" w14:textId="38A670CB" w:rsidR="008728EA" w:rsidRDefault="00526A02" w:rsidP="00526A02">
      <w:pPr>
        <w:ind w:left="420"/>
      </w:pPr>
      <w:proofErr w:type="spellStart"/>
      <w:r w:rsidRPr="00526A02">
        <w:t>printStackTrace</w:t>
      </w:r>
      <w:proofErr w:type="spellEnd"/>
    </w:p>
    <w:p w14:paraId="13848BA1" w14:textId="5EED60AD" w:rsidR="008728EA" w:rsidRDefault="008728EA" w:rsidP="008728EA"/>
    <w:p w14:paraId="53A2A7BC" w14:textId="2209BDCD" w:rsidR="008728EA" w:rsidRDefault="008728EA" w:rsidP="008728EA"/>
    <w:p w14:paraId="6AC32787" w14:textId="5BD05FE0" w:rsidR="008728EA" w:rsidRDefault="008728EA" w:rsidP="008728EA"/>
    <w:p w14:paraId="63FAFB8D" w14:textId="77777777" w:rsidR="008728EA" w:rsidRDefault="008728EA" w:rsidP="008728EA">
      <w:pPr>
        <w:rPr>
          <w:rFonts w:hint="eastAsia"/>
        </w:rPr>
      </w:pPr>
    </w:p>
    <w:sectPr w:rsidR="0087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628"/>
    <w:multiLevelType w:val="hybridMultilevel"/>
    <w:tmpl w:val="69BA8718"/>
    <w:lvl w:ilvl="0" w:tplc="32FC7C92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4A13A4C"/>
    <w:multiLevelType w:val="hybridMultilevel"/>
    <w:tmpl w:val="CD7CA4B2"/>
    <w:lvl w:ilvl="0" w:tplc="53B0DD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AC7827"/>
    <w:multiLevelType w:val="hybridMultilevel"/>
    <w:tmpl w:val="E31E7338"/>
    <w:lvl w:ilvl="0" w:tplc="6568CC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38"/>
    <w:rsid w:val="00014305"/>
    <w:rsid w:val="00036270"/>
    <w:rsid w:val="00062523"/>
    <w:rsid w:val="000850C5"/>
    <w:rsid w:val="000C11CB"/>
    <w:rsid w:val="000D159B"/>
    <w:rsid w:val="00132076"/>
    <w:rsid w:val="00171423"/>
    <w:rsid w:val="001824C1"/>
    <w:rsid w:val="00190C2C"/>
    <w:rsid w:val="0026235C"/>
    <w:rsid w:val="002C7E20"/>
    <w:rsid w:val="003045EC"/>
    <w:rsid w:val="00334301"/>
    <w:rsid w:val="00343C59"/>
    <w:rsid w:val="003D1356"/>
    <w:rsid w:val="003F2256"/>
    <w:rsid w:val="004C0034"/>
    <w:rsid w:val="004E75F0"/>
    <w:rsid w:val="004F4AB3"/>
    <w:rsid w:val="004F6DED"/>
    <w:rsid w:val="0050473F"/>
    <w:rsid w:val="00511B4A"/>
    <w:rsid w:val="00526A02"/>
    <w:rsid w:val="005C6F36"/>
    <w:rsid w:val="00623F0A"/>
    <w:rsid w:val="006B626D"/>
    <w:rsid w:val="007532FC"/>
    <w:rsid w:val="0080414A"/>
    <w:rsid w:val="008728EA"/>
    <w:rsid w:val="008B386F"/>
    <w:rsid w:val="008B51DF"/>
    <w:rsid w:val="008C3087"/>
    <w:rsid w:val="008F5300"/>
    <w:rsid w:val="0092001A"/>
    <w:rsid w:val="00926CD2"/>
    <w:rsid w:val="00980A90"/>
    <w:rsid w:val="00984589"/>
    <w:rsid w:val="00A270FF"/>
    <w:rsid w:val="00A71F07"/>
    <w:rsid w:val="00A81181"/>
    <w:rsid w:val="00A823EF"/>
    <w:rsid w:val="00AA188B"/>
    <w:rsid w:val="00AC109F"/>
    <w:rsid w:val="00B31D49"/>
    <w:rsid w:val="00B50336"/>
    <w:rsid w:val="00C62695"/>
    <w:rsid w:val="00C902C1"/>
    <w:rsid w:val="00C91E37"/>
    <w:rsid w:val="00CD20B4"/>
    <w:rsid w:val="00D27CFA"/>
    <w:rsid w:val="00D33A6F"/>
    <w:rsid w:val="00DA0B0B"/>
    <w:rsid w:val="00DC0F45"/>
    <w:rsid w:val="00E84638"/>
    <w:rsid w:val="00E85C9A"/>
    <w:rsid w:val="00ED4FA7"/>
    <w:rsid w:val="00EE0F79"/>
    <w:rsid w:val="00EF299C"/>
    <w:rsid w:val="00F04819"/>
    <w:rsid w:val="00FC17A7"/>
    <w:rsid w:val="00FC2C39"/>
    <w:rsid w:val="00FD40FC"/>
    <w:rsid w:val="00FF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5AEE"/>
  <w15:chartTrackingRefBased/>
  <w15:docId w15:val="{B12BB3D6-818E-4085-9C59-DC098B6A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56"/>
    <w:pPr>
      <w:ind w:firstLineChars="200" w:firstLine="420"/>
    </w:pPr>
  </w:style>
  <w:style w:type="table" w:styleId="a4">
    <w:name w:val="Table Grid"/>
    <w:basedOn w:val="a1"/>
    <w:uiPriority w:val="39"/>
    <w:rsid w:val="00190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48</cp:revision>
  <dcterms:created xsi:type="dcterms:W3CDTF">2022-01-24T05:54:00Z</dcterms:created>
  <dcterms:modified xsi:type="dcterms:W3CDTF">2022-01-25T03:12:00Z</dcterms:modified>
</cp:coreProperties>
</file>