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51840B09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2022/2/16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0A345FD4" w14:textId="77777777" w:rsidR="00F63631" w:rsidRPr="006438FC" w:rsidRDefault="00F63631" w:rsidP="00F63631">
      <w:pPr>
        <w:rPr>
          <w:rFonts w:hint="eastAsia"/>
          <w:sz w:val="24"/>
        </w:rPr>
      </w:pPr>
    </w:p>
    <w:p w14:paraId="164D01DD" w14:textId="77777777" w:rsidR="00F63631" w:rsidRDefault="00F63631" w:rsidP="00F63631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线程池：</w:t>
      </w:r>
    </w:p>
    <w:p w14:paraId="234D3774" w14:textId="77777777" w:rsidR="00F63631" w:rsidRDefault="00F63631" w:rsidP="00F63631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好处：</w:t>
      </w:r>
    </w:p>
    <w:p w14:paraId="64553182" w14:textId="77777777" w:rsidR="00F63631" w:rsidRPr="00565331" w:rsidRDefault="00F63631" w:rsidP="00F63631">
      <w:pPr>
        <w:ind w:left="1260"/>
        <w:rPr>
          <w:sz w:val="24"/>
        </w:rPr>
      </w:pPr>
      <w:r>
        <w:rPr>
          <w:rFonts w:hint="eastAsia"/>
          <w:sz w:val="24"/>
        </w:rPr>
        <w:t>线程池就是事先将线程对象放到一个容器中，当使用的时候不用</w:t>
      </w:r>
      <w:r>
        <w:rPr>
          <w:rFonts w:hint="eastAsia"/>
          <w:sz w:val="24"/>
        </w:rPr>
        <w:t>new</w:t>
      </w:r>
      <w:r>
        <w:rPr>
          <w:rFonts w:hint="eastAsia"/>
          <w:sz w:val="24"/>
        </w:rPr>
        <w:t>线程，而是直接在线程池中取线程即可，这样可以创建线程的时间，提高代码执行效率。</w:t>
      </w:r>
    </w:p>
    <w:p w14:paraId="3359364C" w14:textId="77777777" w:rsidR="00F63631" w:rsidRDefault="00F63631" w:rsidP="00F63631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9815FB">
        <w:rPr>
          <w:rFonts w:hint="eastAsia"/>
          <w:sz w:val="24"/>
        </w:rPr>
        <w:t>线程池的种类：</w:t>
      </w:r>
    </w:p>
    <w:p w14:paraId="0084D4EF" w14:textId="77777777" w:rsidR="00F63631" w:rsidRDefault="00F63631" w:rsidP="00F63631">
      <w:pPr>
        <w:ind w:left="1260"/>
        <w:rPr>
          <w:sz w:val="24"/>
        </w:rPr>
      </w:pPr>
      <w:r>
        <w:rPr>
          <w:rFonts w:hint="eastAsia"/>
          <w:sz w:val="24"/>
        </w:rPr>
        <w:t>单线程线程池、固定大小线程池、可缓存的线程池、支持周期执行的固定大小线程池</w:t>
      </w:r>
    </w:p>
    <w:p w14:paraId="02E987B4" w14:textId="77777777" w:rsidR="00F63631" w:rsidRDefault="00F63631" w:rsidP="00F63631">
      <w:pPr>
        <w:ind w:left="1260"/>
        <w:rPr>
          <w:sz w:val="24"/>
        </w:rPr>
      </w:pPr>
    </w:p>
    <w:p w14:paraId="5407C4AE" w14:textId="77777777" w:rsidR="00F63631" w:rsidRDefault="00F63631" w:rsidP="00F63631">
      <w:pPr>
        <w:ind w:left="1260"/>
        <w:rPr>
          <w:sz w:val="24"/>
        </w:rPr>
      </w:pPr>
      <w:r>
        <w:rPr>
          <w:rFonts w:hint="eastAsia"/>
          <w:sz w:val="24"/>
        </w:rPr>
        <w:t>Executors</w:t>
      </w:r>
      <w:r>
        <w:rPr>
          <w:rFonts w:hint="eastAsia"/>
          <w:sz w:val="24"/>
        </w:rPr>
        <w:t>类中的静态方法创建线程池。</w:t>
      </w:r>
    </w:p>
    <w:p w14:paraId="491126B4" w14:textId="77777777" w:rsidR="00F63631" w:rsidRDefault="00F63631" w:rsidP="00F63631">
      <w:pPr>
        <w:ind w:left="1260"/>
        <w:rPr>
          <w:sz w:val="24"/>
        </w:rPr>
      </w:pPr>
      <w:r>
        <w:rPr>
          <w:rFonts w:hint="eastAsia"/>
          <w:sz w:val="24"/>
        </w:rPr>
        <w:t>单线程线程池：</w:t>
      </w:r>
    </w:p>
    <w:p w14:paraId="3206B0AB" w14:textId="77777777" w:rsidR="00F63631" w:rsidRDefault="00F63631" w:rsidP="00F63631">
      <w:pPr>
        <w:ind w:left="1260" w:firstLine="420"/>
        <w:rPr>
          <w:sz w:val="24"/>
        </w:rPr>
      </w:pPr>
      <w:r>
        <w:rPr>
          <w:rFonts w:hint="eastAsia"/>
          <w:sz w:val="24"/>
        </w:rPr>
        <w:t>所有任务的执行顺序按照任务的提交顺序执行。</w:t>
      </w:r>
    </w:p>
    <w:p w14:paraId="45B44B77" w14:textId="77777777" w:rsidR="00F63631" w:rsidRDefault="00F63631" w:rsidP="00F63631">
      <w:pPr>
        <w:ind w:left="1260" w:firstLine="420"/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ew</w:t>
      </w:r>
      <w:r>
        <w:rPr>
          <w:sz w:val="24"/>
        </w:rPr>
        <w:t>SingleThreadExecutor();</w:t>
      </w:r>
    </w:p>
    <w:p w14:paraId="30BFE8AD" w14:textId="77777777" w:rsidR="00F63631" w:rsidRDefault="00F63631" w:rsidP="00F6363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8414B">
        <w:rPr>
          <w:rFonts w:hint="eastAsia"/>
          <w:color w:val="FF0000"/>
          <w:sz w:val="24"/>
        </w:rPr>
        <w:t>固定大小线程池：</w:t>
      </w:r>
    </w:p>
    <w:p w14:paraId="4D4E0386" w14:textId="77777777" w:rsidR="00F63631" w:rsidRDefault="00F63631" w:rsidP="00F63631">
      <w:pPr>
        <w:ind w:left="1680"/>
        <w:rPr>
          <w:sz w:val="24"/>
        </w:rPr>
      </w:pPr>
      <w:r>
        <w:rPr>
          <w:rFonts w:hint="eastAsia"/>
          <w:sz w:val="24"/>
        </w:rPr>
        <w:t>每次提交一个任务就是一个线程，直到线程达到线程池的最大大小。</w:t>
      </w:r>
    </w:p>
    <w:p w14:paraId="44E9FAE1" w14:textId="77777777" w:rsidR="00F63631" w:rsidRDefault="00F63631" w:rsidP="00F63631">
      <w:pPr>
        <w:ind w:left="1680"/>
        <w:rPr>
          <w:sz w:val="24"/>
        </w:rPr>
      </w:pPr>
      <w:r>
        <w:rPr>
          <w:rFonts w:hint="eastAsia"/>
          <w:sz w:val="24"/>
        </w:rPr>
        <w:t>new</w:t>
      </w:r>
      <w:r>
        <w:rPr>
          <w:sz w:val="24"/>
        </w:rPr>
        <w:t>FixedThreadExecutor();</w:t>
      </w:r>
    </w:p>
    <w:p w14:paraId="5F4A635A" w14:textId="77777777" w:rsidR="00F63631" w:rsidRDefault="00F63631" w:rsidP="00F6363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可缓存的线程池：</w:t>
      </w:r>
    </w:p>
    <w:p w14:paraId="43D256D3" w14:textId="77777777" w:rsidR="00F63631" w:rsidRDefault="00F63631" w:rsidP="00F6363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线程池不会对线程池中的线程个数限制。</w:t>
      </w:r>
    </w:p>
    <w:p w14:paraId="7759C267" w14:textId="77777777" w:rsidR="00F63631" w:rsidRDefault="00F63631" w:rsidP="00F6363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</w:t>
      </w:r>
      <w:r>
        <w:rPr>
          <w:rFonts w:hint="eastAsia"/>
          <w:sz w:val="24"/>
        </w:rPr>
        <w:t>ew</w:t>
      </w:r>
      <w:r>
        <w:rPr>
          <w:sz w:val="24"/>
        </w:rPr>
        <w:t>CachedThreadExecutor();</w:t>
      </w:r>
    </w:p>
    <w:p w14:paraId="4983DCE2" w14:textId="77777777" w:rsidR="00F63631" w:rsidRDefault="00F63631" w:rsidP="00F6363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支持周期执行的固定大小线程池：</w:t>
      </w:r>
    </w:p>
    <w:p w14:paraId="62BDA07E" w14:textId="77777777" w:rsidR="00F63631" w:rsidRDefault="00F63631" w:rsidP="00F6363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线程池中线程个数固定，可以周期性的执行操做。</w:t>
      </w:r>
    </w:p>
    <w:p w14:paraId="1FC2EC2D" w14:textId="77777777" w:rsidR="00F63631" w:rsidRDefault="00F63631" w:rsidP="00F6363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new</w:t>
      </w:r>
      <w:r>
        <w:rPr>
          <w:sz w:val="24"/>
        </w:rPr>
        <w:t>ScheduledThreadExecutor();</w:t>
      </w:r>
    </w:p>
    <w:p w14:paraId="13EB2B21" w14:textId="77777777" w:rsidR="00F63631" w:rsidRPr="00373E2C" w:rsidRDefault="00F63631" w:rsidP="00F63631">
      <w:pPr>
        <w:rPr>
          <w:sz w:val="24"/>
        </w:rPr>
      </w:pPr>
    </w:p>
    <w:p w14:paraId="3FE24DFB" w14:textId="77777777" w:rsidR="00F63631" w:rsidRDefault="00F63631" w:rsidP="00F63631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线程池的使用</w:t>
      </w:r>
    </w:p>
    <w:p w14:paraId="67D66A7A" w14:textId="77777777" w:rsidR="00F63631" w:rsidRDefault="00F63631" w:rsidP="00F63631">
      <w:pPr>
        <w:pStyle w:val="a3"/>
        <w:ind w:left="1440" w:firstLineChars="0" w:firstLine="0"/>
        <w:rPr>
          <w:sz w:val="24"/>
        </w:rPr>
      </w:pPr>
      <w:r>
        <w:rPr>
          <w:rFonts w:hint="eastAsia"/>
          <w:sz w:val="24"/>
        </w:rPr>
        <w:t>创建线程池；</w:t>
      </w:r>
    </w:p>
    <w:p w14:paraId="27BFB16C" w14:textId="77777777" w:rsidR="00F63631" w:rsidRDefault="00F63631" w:rsidP="00F63631">
      <w:pPr>
        <w:pStyle w:val="a3"/>
        <w:ind w:left="1440" w:firstLineChars="0" w:firstLine="0"/>
        <w:rPr>
          <w:sz w:val="24"/>
        </w:rPr>
      </w:pPr>
      <w:r>
        <w:rPr>
          <w:rFonts w:hint="eastAsia"/>
          <w:sz w:val="24"/>
        </w:rPr>
        <w:t>执行</w:t>
      </w:r>
      <w:r>
        <w:rPr>
          <w:rFonts w:hint="eastAsia"/>
          <w:sz w:val="24"/>
        </w:rPr>
        <w:t>execute</w:t>
      </w:r>
      <w:r>
        <w:rPr>
          <w:rFonts w:hint="eastAsia"/>
          <w:sz w:val="24"/>
        </w:rPr>
        <w:t>方法将线程添加到线程池；</w:t>
      </w:r>
    </w:p>
    <w:p w14:paraId="000653AE" w14:textId="77777777" w:rsidR="00F63631" w:rsidRPr="009815FB" w:rsidRDefault="00F63631" w:rsidP="00F63631">
      <w:pPr>
        <w:pStyle w:val="a3"/>
        <w:ind w:left="1440" w:firstLineChars="0" w:firstLine="0"/>
        <w:rPr>
          <w:sz w:val="24"/>
        </w:rPr>
      </w:pPr>
      <w:r>
        <w:rPr>
          <w:rFonts w:hint="eastAsia"/>
          <w:sz w:val="24"/>
        </w:rPr>
        <w:t>执行</w:t>
      </w:r>
      <w:r>
        <w:rPr>
          <w:rFonts w:hint="eastAsia"/>
          <w:sz w:val="24"/>
        </w:rPr>
        <w:t>shutdown</w:t>
      </w:r>
      <w:r>
        <w:rPr>
          <w:rFonts w:hint="eastAsia"/>
          <w:sz w:val="24"/>
        </w:rPr>
        <w:t>关闭线程池；</w:t>
      </w:r>
    </w:p>
    <w:p w14:paraId="0DC4ECB7" w14:textId="77777777" w:rsidR="00F63631" w:rsidRPr="00264533" w:rsidRDefault="00F63631" w:rsidP="00F63631">
      <w:pPr>
        <w:rPr>
          <w:sz w:val="24"/>
        </w:rPr>
      </w:pPr>
    </w:p>
    <w:p w14:paraId="56B9EC4A" w14:textId="77777777" w:rsidR="00F63631" w:rsidRDefault="00F63631" w:rsidP="00F63631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volatile</w:t>
      </w:r>
    </w:p>
    <w:p w14:paraId="35AAC924" w14:textId="77777777" w:rsidR="00F63631" w:rsidRDefault="00F63631" w:rsidP="00F63631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并发编程中的三个概念：</w:t>
      </w:r>
    </w:p>
    <w:p w14:paraId="73F32DCF" w14:textId="77777777" w:rsidR="00F63631" w:rsidRDefault="00F63631" w:rsidP="00F63631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224DD5">
        <w:rPr>
          <w:rFonts w:hint="eastAsia"/>
          <w:sz w:val="24"/>
        </w:rPr>
        <w:t>原子性：</w:t>
      </w:r>
    </w:p>
    <w:p w14:paraId="53316631" w14:textId="77777777" w:rsidR="00F63631" w:rsidRDefault="00F63631" w:rsidP="00F63631">
      <w:pPr>
        <w:ind w:left="1680"/>
        <w:rPr>
          <w:sz w:val="24"/>
        </w:rPr>
      </w:pPr>
      <w:r>
        <w:rPr>
          <w:rFonts w:hint="eastAsia"/>
          <w:sz w:val="24"/>
        </w:rPr>
        <w:t>一个操作或者多个操作要么</w:t>
      </w:r>
      <w:r w:rsidRPr="00A83539">
        <w:rPr>
          <w:rFonts w:hint="eastAsia"/>
          <w:color w:val="FF0000"/>
          <w:sz w:val="24"/>
        </w:rPr>
        <w:t>全部执行</w:t>
      </w:r>
      <w:r>
        <w:rPr>
          <w:rFonts w:hint="eastAsia"/>
          <w:sz w:val="24"/>
        </w:rPr>
        <w:t>，执行过程中不会被任何的因素打断；要么就</w:t>
      </w:r>
      <w:r w:rsidRPr="00A83539">
        <w:rPr>
          <w:rFonts w:hint="eastAsia"/>
          <w:color w:val="FF0000"/>
          <w:sz w:val="24"/>
        </w:rPr>
        <w:t>全部不执行</w:t>
      </w:r>
      <w:r>
        <w:rPr>
          <w:rFonts w:hint="eastAsia"/>
          <w:sz w:val="24"/>
        </w:rPr>
        <w:t>。</w:t>
      </w:r>
    </w:p>
    <w:p w14:paraId="292A59B7" w14:textId="77777777" w:rsidR="00F63631" w:rsidRDefault="00F63631" w:rsidP="00F63631">
      <w:pPr>
        <w:ind w:left="1680"/>
        <w:rPr>
          <w:sz w:val="24"/>
        </w:rPr>
      </w:pPr>
      <w:r>
        <w:rPr>
          <w:rFonts w:hint="eastAsia"/>
          <w:sz w:val="24"/>
        </w:rPr>
        <w:t>如：银行账户转帐。</w:t>
      </w:r>
    </w:p>
    <w:p w14:paraId="58C09B3E" w14:textId="77777777" w:rsidR="00F63631" w:rsidRDefault="00F63631" w:rsidP="00F63631">
      <w:pPr>
        <w:ind w:left="1680"/>
        <w:rPr>
          <w:sz w:val="24"/>
        </w:rPr>
      </w:pPr>
    </w:p>
    <w:p w14:paraId="70108A96" w14:textId="77777777" w:rsidR="00F63631" w:rsidRPr="00224DD5" w:rsidRDefault="00F63631" w:rsidP="00F63631">
      <w:pPr>
        <w:ind w:left="1680"/>
        <w:rPr>
          <w:sz w:val="24"/>
        </w:rPr>
      </w:pPr>
      <w:r>
        <w:rPr>
          <w:rFonts w:hint="eastAsia"/>
          <w:sz w:val="24"/>
        </w:rPr>
        <w:t>通过同步块、同步方法实现原子性。</w:t>
      </w:r>
    </w:p>
    <w:p w14:paraId="45A1A05E" w14:textId="77777777" w:rsidR="00F63631" w:rsidRDefault="00F63631" w:rsidP="00F63631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可见性：</w:t>
      </w:r>
    </w:p>
    <w:p w14:paraId="649203FF" w14:textId="77777777" w:rsidR="00F63631" w:rsidRDefault="00F63631" w:rsidP="00F63631">
      <w:pPr>
        <w:ind w:left="1680"/>
        <w:rPr>
          <w:sz w:val="24"/>
        </w:rPr>
      </w:pPr>
      <w:r>
        <w:rPr>
          <w:rFonts w:hint="eastAsia"/>
          <w:sz w:val="24"/>
        </w:rPr>
        <w:t>多个线程访问同一个变量时，一个线程修改了这个变量，其他的</w:t>
      </w:r>
      <w:r>
        <w:rPr>
          <w:rFonts w:hint="eastAsia"/>
          <w:sz w:val="24"/>
        </w:rPr>
        <w:lastRenderedPageBreak/>
        <w:t>线程能够</w:t>
      </w:r>
      <w:r w:rsidRPr="00A83539">
        <w:rPr>
          <w:rFonts w:hint="eastAsia"/>
          <w:color w:val="FF0000"/>
          <w:sz w:val="24"/>
        </w:rPr>
        <w:t>立即</w:t>
      </w:r>
      <w:r>
        <w:rPr>
          <w:rFonts w:hint="eastAsia"/>
          <w:sz w:val="24"/>
        </w:rPr>
        <w:t>看到修改后的值。</w:t>
      </w:r>
    </w:p>
    <w:p w14:paraId="288D0F3E" w14:textId="77777777" w:rsidR="00F63631" w:rsidRPr="00224DD5" w:rsidRDefault="00F63631" w:rsidP="00F63631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有序性：</w:t>
      </w:r>
    </w:p>
    <w:p w14:paraId="468E7C77" w14:textId="77777777" w:rsidR="00F63631" w:rsidRDefault="00F63631" w:rsidP="00F63631">
      <w:pPr>
        <w:ind w:left="1680"/>
        <w:rPr>
          <w:sz w:val="24"/>
        </w:rPr>
      </w:pPr>
      <w:r>
        <w:rPr>
          <w:rFonts w:hint="eastAsia"/>
          <w:sz w:val="24"/>
        </w:rPr>
        <w:t>程序执行的顺序按照代码的先后顺序执行。</w:t>
      </w:r>
    </w:p>
    <w:p w14:paraId="5D548EB0" w14:textId="77777777" w:rsidR="00F63631" w:rsidRDefault="00F63631" w:rsidP="00F63631">
      <w:pPr>
        <w:ind w:left="1680"/>
        <w:rPr>
          <w:sz w:val="24"/>
        </w:rPr>
      </w:pPr>
      <w:r>
        <w:rPr>
          <w:rFonts w:hint="eastAsia"/>
          <w:sz w:val="24"/>
        </w:rPr>
        <w:t>指令重排：处理器为了提高程序的运行效率，可能会对输入的代码进行优化，它不保证各个语句的执行先后顺序同代码中的顺序一致，但是它会保证程序最终执行结果和代码顺序执行的结果保持一致。</w:t>
      </w:r>
    </w:p>
    <w:p w14:paraId="0FF2E8E1" w14:textId="77777777" w:rsidR="00F63631" w:rsidRDefault="00F63631" w:rsidP="00F63631">
      <w:pPr>
        <w:ind w:left="1680"/>
        <w:rPr>
          <w:sz w:val="24"/>
        </w:rPr>
      </w:pPr>
    </w:p>
    <w:p w14:paraId="74DCCBA3" w14:textId="77777777" w:rsidR="00F63631" w:rsidRDefault="00F63631" w:rsidP="00F63631">
      <w:pPr>
        <w:ind w:left="1680"/>
        <w:rPr>
          <w:sz w:val="24"/>
        </w:rPr>
      </w:pPr>
      <w:r>
        <w:rPr>
          <w:rFonts w:hint="eastAsia"/>
          <w:sz w:val="24"/>
        </w:rPr>
        <w:t>指令重排不会影响单线程的执行结果，但可能会影响多线程的执行结果。</w:t>
      </w:r>
    </w:p>
    <w:p w14:paraId="41DF6CBB" w14:textId="77777777" w:rsidR="00F63631" w:rsidRDefault="00F63631" w:rsidP="00F63631">
      <w:pPr>
        <w:ind w:left="1680"/>
        <w:rPr>
          <w:sz w:val="24"/>
        </w:rPr>
      </w:pPr>
    </w:p>
    <w:p w14:paraId="335B1149" w14:textId="77777777" w:rsidR="00F63631" w:rsidRDefault="00F63631" w:rsidP="00F63631">
      <w:pPr>
        <w:ind w:left="1680"/>
        <w:rPr>
          <w:sz w:val="24"/>
        </w:rPr>
      </w:pPr>
      <w:r>
        <w:rPr>
          <w:rFonts w:hint="eastAsia"/>
          <w:sz w:val="24"/>
        </w:rPr>
        <w:t>要想程序正确执行，必须保证原子性、可见性、有序性。只有有一个没有保证，就有可能导致程序执行不正确。</w:t>
      </w:r>
    </w:p>
    <w:p w14:paraId="47B2DEB5" w14:textId="77777777" w:rsidR="00F63631" w:rsidRPr="00224DD5" w:rsidRDefault="00F63631" w:rsidP="00F63631">
      <w:pPr>
        <w:ind w:left="1680"/>
        <w:rPr>
          <w:sz w:val="24"/>
        </w:rPr>
      </w:pPr>
    </w:p>
    <w:p w14:paraId="3416A0A5" w14:textId="77777777" w:rsidR="00F63631" w:rsidRDefault="00F63631" w:rsidP="00F63631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v</w:t>
      </w:r>
      <w:r>
        <w:rPr>
          <w:sz w:val="24"/>
        </w:rPr>
        <w:t>olatile</w:t>
      </w:r>
      <w:r>
        <w:rPr>
          <w:rFonts w:hint="eastAsia"/>
          <w:sz w:val="24"/>
        </w:rPr>
        <w:t>的作用</w:t>
      </w:r>
    </w:p>
    <w:p w14:paraId="631D9A14" w14:textId="77777777" w:rsidR="00F63631" w:rsidRDefault="00F63631" w:rsidP="00F63631">
      <w:pPr>
        <w:pStyle w:val="a3"/>
        <w:ind w:left="1440" w:firstLineChars="0" w:firstLine="0"/>
        <w:rPr>
          <w:sz w:val="24"/>
        </w:rPr>
      </w:pPr>
      <w:r>
        <w:rPr>
          <w:rFonts w:hint="eastAsia"/>
          <w:sz w:val="24"/>
        </w:rPr>
        <w:t>volatile</w:t>
      </w:r>
      <w:r>
        <w:rPr>
          <w:rFonts w:hint="eastAsia"/>
          <w:sz w:val="24"/>
        </w:rPr>
        <w:t>修饰全局变量。</w:t>
      </w:r>
    </w:p>
    <w:p w14:paraId="01ACDDB1" w14:textId="77777777" w:rsidR="00F63631" w:rsidRDefault="00F63631" w:rsidP="00F63631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保证了不同线程对该变量进行操作时的可见性。</w:t>
      </w:r>
    </w:p>
    <w:p w14:paraId="035F8C70" w14:textId="77777777" w:rsidR="00F63631" w:rsidRPr="004678FC" w:rsidRDefault="00F63631" w:rsidP="00F63631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4678FC">
        <w:rPr>
          <w:rFonts w:hint="eastAsia"/>
          <w:sz w:val="24"/>
        </w:rPr>
        <w:t>禁止指令重排。不能将</w:t>
      </w:r>
      <w:r>
        <w:rPr>
          <w:rFonts w:hint="eastAsia"/>
          <w:sz w:val="24"/>
        </w:rPr>
        <w:t xml:space="preserve"> </w:t>
      </w:r>
      <w:r w:rsidRPr="004678FC">
        <w:rPr>
          <w:rFonts w:hint="eastAsia"/>
          <w:sz w:val="24"/>
        </w:rPr>
        <w:t>在</w:t>
      </w:r>
      <w:r>
        <w:rPr>
          <w:rFonts w:hint="eastAsia"/>
          <w:sz w:val="24"/>
        </w:rPr>
        <w:t xml:space="preserve"> </w:t>
      </w:r>
      <w:r w:rsidRPr="004678FC">
        <w:rPr>
          <w:rFonts w:hint="eastAsia"/>
          <w:sz w:val="24"/>
        </w:rPr>
        <w:t>对</w:t>
      </w:r>
      <w:r w:rsidRPr="004678FC">
        <w:rPr>
          <w:rFonts w:hint="eastAsia"/>
          <w:sz w:val="24"/>
        </w:rPr>
        <w:t>volatile</w:t>
      </w:r>
      <w:r w:rsidRPr="004678FC">
        <w:rPr>
          <w:rFonts w:hint="eastAsia"/>
          <w:sz w:val="24"/>
        </w:rPr>
        <w:t>变量访问的前面的语句放在其后执行，也不能将</w:t>
      </w:r>
      <w:r>
        <w:rPr>
          <w:rFonts w:hint="eastAsia"/>
          <w:sz w:val="24"/>
        </w:rPr>
        <w:t xml:space="preserve"> </w:t>
      </w:r>
      <w:r w:rsidRPr="004678FC">
        <w:rPr>
          <w:rFonts w:hint="eastAsia"/>
          <w:sz w:val="24"/>
        </w:rPr>
        <w:t>在</w:t>
      </w:r>
      <w:r>
        <w:rPr>
          <w:rFonts w:hint="eastAsia"/>
          <w:sz w:val="24"/>
        </w:rPr>
        <w:t xml:space="preserve"> </w:t>
      </w:r>
      <w:r w:rsidRPr="004678FC">
        <w:rPr>
          <w:rFonts w:hint="eastAsia"/>
          <w:sz w:val="24"/>
        </w:rPr>
        <w:t>对</w:t>
      </w:r>
      <w:r w:rsidRPr="004678FC">
        <w:rPr>
          <w:rFonts w:hint="eastAsia"/>
          <w:sz w:val="24"/>
        </w:rPr>
        <w:t>volatile</w:t>
      </w:r>
      <w:r w:rsidRPr="004678FC">
        <w:rPr>
          <w:rFonts w:hint="eastAsia"/>
          <w:sz w:val="24"/>
        </w:rPr>
        <w:t>变量访问的后面的语句放在前面执行。</w:t>
      </w:r>
    </w:p>
    <w:p w14:paraId="6E71C889" w14:textId="77777777" w:rsidR="00F63631" w:rsidRDefault="00F63631" w:rsidP="00F6363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rFonts w:hint="eastAsia"/>
          <w:sz w:val="24"/>
        </w:rPr>
        <w:t>、不保证原子性。</w:t>
      </w:r>
    </w:p>
    <w:p w14:paraId="1E272B41" w14:textId="77777777" w:rsidR="00F63631" w:rsidRPr="00722A02" w:rsidRDefault="00F63631" w:rsidP="00F63631">
      <w:pPr>
        <w:ind w:left="1680"/>
        <w:rPr>
          <w:sz w:val="24"/>
        </w:rPr>
      </w:pPr>
      <w:r>
        <w:rPr>
          <w:rFonts w:hint="eastAsia"/>
          <w:sz w:val="24"/>
        </w:rPr>
        <w:t>需要保证操作是原子性操作，才能保证使用</w:t>
      </w:r>
      <w:r>
        <w:rPr>
          <w:rFonts w:hint="eastAsia"/>
          <w:sz w:val="24"/>
        </w:rPr>
        <w:t>volatile</w:t>
      </w:r>
      <w:r>
        <w:rPr>
          <w:rFonts w:hint="eastAsia"/>
          <w:sz w:val="24"/>
        </w:rPr>
        <w:t>关键字的程序在并发时能够正确执行。</w:t>
      </w:r>
    </w:p>
    <w:p w14:paraId="7534927D" w14:textId="77777777" w:rsidR="00B3600B" w:rsidRPr="00F63631" w:rsidRDefault="00B3600B" w:rsidP="0010605B">
      <w:pPr>
        <w:pStyle w:val="a3"/>
        <w:ind w:left="360" w:firstLineChars="0" w:firstLine="0"/>
      </w:pPr>
    </w:p>
    <w:p w14:paraId="7CE4B3ED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6CD7884D" w14:textId="77777777" w:rsidR="00B3600B" w:rsidRDefault="00B3600B" w:rsidP="00B3600B">
      <w:pPr>
        <w:pStyle w:val="a3"/>
        <w:ind w:left="360" w:firstLineChars="0" w:firstLine="0"/>
      </w:pPr>
    </w:p>
    <w:p w14:paraId="72CCEBF3" w14:textId="203BA0A4" w:rsidR="00B3600B" w:rsidRDefault="00F63631" w:rsidP="00B3600B">
      <w:pPr>
        <w:pStyle w:val="a3"/>
        <w:ind w:left="360" w:firstLineChars="0" w:firstLine="0"/>
      </w:pPr>
      <w:r>
        <w:rPr>
          <w:rFonts w:hint="eastAsia"/>
        </w:rPr>
        <w:t>问题：在完成冰淇淋作业时，</w:t>
      </w:r>
      <w:r>
        <w:rPr>
          <w:rFonts w:hint="eastAsia"/>
        </w:rPr>
        <w:t>wait</w:t>
      </w:r>
      <w:r>
        <w:rPr>
          <w:rFonts w:hint="eastAsia"/>
        </w:rPr>
        <w:t>方法抛出一个异常。</w:t>
      </w:r>
      <w:r w:rsidRPr="00F63631">
        <w:t>InterruptedException</w:t>
      </w:r>
      <w:r>
        <w:rPr>
          <w:rFonts w:hint="eastAsia"/>
        </w:rPr>
        <w:t>。</w:t>
      </w:r>
    </w:p>
    <w:p w14:paraId="2A8E8673" w14:textId="38C8BF92" w:rsidR="00F63631" w:rsidRDefault="00F63631" w:rsidP="00B3600B">
      <w:pPr>
        <w:pStyle w:val="a3"/>
        <w:ind w:left="360" w:firstLineChars="0" w:firstLine="0"/>
      </w:pPr>
    </w:p>
    <w:p w14:paraId="086A1D0F" w14:textId="2D909413" w:rsidR="00F63631" w:rsidRDefault="00F63631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解决：</w:t>
      </w:r>
      <w:r w:rsidR="00E66AB9">
        <w:rPr>
          <w:rFonts w:hint="eastAsia"/>
        </w:rPr>
        <w:t>wait</w:t>
      </w:r>
      <w:r w:rsidR="00E66AB9">
        <w:rPr>
          <w:rFonts w:hint="eastAsia"/>
        </w:rPr>
        <w:t>需要在同步代码块中使用，反复检查，发现忘记讲代码放到同步代码块中。</w:t>
      </w:r>
    </w:p>
    <w:p w14:paraId="61F7C28F" w14:textId="77777777" w:rsidR="00F63631" w:rsidRPr="00B3600B" w:rsidRDefault="00F63631" w:rsidP="00B3600B">
      <w:pPr>
        <w:pStyle w:val="a3"/>
        <w:ind w:left="360" w:firstLineChars="0" w:firstLine="0"/>
      </w:pPr>
    </w:p>
    <w:p w14:paraId="3A84B759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107AA4BB" w14:textId="77777777" w:rsidR="0010605B" w:rsidRDefault="0010605B" w:rsidP="0010605B">
      <w:pPr>
        <w:pStyle w:val="a3"/>
        <w:ind w:left="360" w:firstLineChars="0" w:firstLine="0"/>
      </w:pPr>
    </w:p>
    <w:p w14:paraId="4C0E53C7" w14:textId="17D281F5" w:rsidR="0010605B" w:rsidRDefault="00E66AB9" w:rsidP="00B3600B">
      <w:pPr>
        <w:pStyle w:val="a3"/>
        <w:ind w:left="360" w:firstLineChars="0" w:firstLine="0"/>
      </w:pPr>
      <w:r>
        <w:rPr>
          <w:rFonts w:hint="eastAsia"/>
        </w:rPr>
        <w:t>线程的</w:t>
      </w:r>
      <w:r>
        <w:t>6</w:t>
      </w:r>
      <w:r>
        <w:rPr>
          <w:rFonts w:hint="eastAsia"/>
        </w:rPr>
        <w:t>种状态；</w:t>
      </w:r>
    </w:p>
    <w:p w14:paraId="01D062D5" w14:textId="0F6E791B" w:rsidR="00E66AB9" w:rsidRDefault="00E66AB9" w:rsidP="00E66A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</w:p>
    <w:p w14:paraId="1C28AC92" w14:textId="13271FA7" w:rsidR="00E66AB9" w:rsidRDefault="00E66AB9" w:rsidP="00E66A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可运行</w:t>
      </w:r>
    </w:p>
    <w:p w14:paraId="5EF5F9D8" w14:textId="6BE3AE5E" w:rsidR="00E66AB9" w:rsidRDefault="00E66AB9" w:rsidP="00E66A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阻塞</w:t>
      </w:r>
    </w:p>
    <w:p w14:paraId="18A53AAC" w14:textId="17571A56" w:rsidR="00E66AB9" w:rsidRDefault="00E66AB9" w:rsidP="00E66A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等待</w:t>
      </w:r>
    </w:p>
    <w:p w14:paraId="039A13A9" w14:textId="2839B0F3" w:rsidR="00E66AB9" w:rsidRDefault="00E66AB9" w:rsidP="00E66A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潮湿等待</w:t>
      </w:r>
    </w:p>
    <w:p w14:paraId="525C19FB" w14:textId="340F284B" w:rsidR="00E66AB9" w:rsidRDefault="00E66AB9" w:rsidP="00E66A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终止</w:t>
      </w:r>
    </w:p>
    <w:p w14:paraId="4489A036" w14:textId="132AB3B7" w:rsidR="00E66AB9" w:rsidRDefault="00E66AB9" w:rsidP="00E66AB9"/>
    <w:p w14:paraId="683D260E" w14:textId="75A6B9DF" w:rsidR="00E66AB9" w:rsidRDefault="00AD550F" w:rsidP="00E66AB9">
      <w:pPr>
        <w:ind w:left="360"/>
      </w:pPr>
      <w:r>
        <w:rPr>
          <w:rFonts w:hint="eastAsia"/>
        </w:rPr>
        <w:t>四</w:t>
      </w:r>
      <w:r w:rsidR="00E66AB9">
        <w:rPr>
          <w:rFonts w:hint="eastAsia"/>
        </w:rPr>
        <w:t>种线程池：</w:t>
      </w:r>
    </w:p>
    <w:p w14:paraId="050A7C3F" w14:textId="5431B979" w:rsidR="00E66AB9" w:rsidRDefault="00E66AB9" w:rsidP="00E66AB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单线程线程池：顺序执行</w:t>
      </w:r>
      <w:r w:rsidR="00AD550F" w:rsidRPr="00AD550F">
        <w:t>newSingleThreadExecutor();</w:t>
      </w:r>
    </w:p>
    <w:p w14:paraId="12A53419" w14:textId="77777777" w:rsidR="00AD550F" w:rsidRDefault="00E66AB9" w:rsidP="00AD55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固定大小线程池：每提交一个任务就是一个线程，直到设置的线程大小</w:t>
      </w:r>
      <w:r w:rsidR="00AD550F" w:rsidRPr="00AD550F">
        <w:t>newFixedThreadExecutor();</w:t>
      </w:r>
    </w:p>
    <w:p w14:paraId="3ADF8B14" w14:textId="66CC4E17" w:rsidR="00E66AB9" w:rsidRDefault="00E66AB9" w:rsidP="00AD550F">
      <w:pPr>
        <w:pStyle w:val="a3"/>
        <w:ind w:left="720" w:firstLineChars="0" w:firstLine="0"/>
        <w:rPr>
          <w:rFonts w:hint="eastAsia"/>
        </w:rPr>
      </w:pPr>
    </w:p>
    <w:p w14:paraId="52222F45" w14:textId="539D8D73" w:rsidR="00E66AB9" w:rsidRDefault="00E66AB9" w:rsidP="00E66AB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可缓存的线程池：不会限制线程的数</w:t>
      </w:r>
      <w:r w:rsidR="00AD550F" w:rsidRPr="00AD550F">
        <w:t>newCachedThreadExecutor();</w:t>
      </w:r>
    </w:p>
    <w:p w14:paraId="28E85A7F" w14:textId="5BC34B54" w:rsidR="00B06C0E" w:rsidRPr="00B3600B" w:rsidRDefault="00B06C0E" w:rsidP="00E66AB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支持周期的固定大小线程池：周期的执行操作</w:t>
      </w:r>
      <w:r w:rsidR="00AD550F" w:rsidRPr="00AD550F">
        <w:t>newScheduledThreadExecutor();</w:t>
      </w:r>
    </w:p>
    <w:p w14:paraId="5CB0DBD2" w14:textId="1CC2CFD5" w:rsidR="0010605B" w:rsidRDefault="0010605B" w:rsidP="00B3600B">
      <w:pPr>
        <w:pStyle w:val="a3"/>
        <w:ind w:left="360" w:firstLineChars="0" w:firstLine="0"/>
      </w:pPr>
    </w:p>
    <w:p w14:paraId="78ABDF6A" w14:textId="534B8358" w:rsidR="001E0A3B" w:rsidRDefault="001E0A3B" w:rsidP="001E0A3B">
      <w:pPr>
        <w:ind w:left="360"/>
      </w:pPr>
      <w:r>
        <w:rPr>
          <w:rFonts w:hint="eastAsia"/>
        </w:rPr>
        <w:t>并发中的概念：</w:t>
      </w:r>
    </w:p>
    <w:p w14:paraId="12FA9BDE" w14:textId="2969D8BF" w:rsidR="001E0A3B" w:rsidRDefault="001E0A3B" w:rsidP="001E0A3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原子性：代码完整执行，不可被分割</w:t>
      </w:r>
    </w:p>
    <w:p w14:paraId="497FDBD6" w14:textId="1F65C271" w:rsidR="001E0A3B" w:rsidRDefault="001E0A3B" w:rsidP="001E0A3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可见性：一个线程对对象进行操作。另一个线程就可以看到变化</w:t>
      </w:r>
    </w:p>
    <w:p w14:paraId="7B83602F" w14:textId="23419601" w:rsidR="001E0A3B" w:rsidRDefault="001E0A3B" w:rsidP="001E0A3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有序性：多线程中要避免指令重排</w:t>
      </w:r>
    </w:p>
    <w:p w14:paraId="26247510" w14:textId="54AE94F1" w:rsidR="00BE7386" w:rsidRDefault="00BE7386" w:rsidP="00BE7386"/>
    <w:p w14:paraId="4894CFFF" w14:textId="4B916222" w:rsidR="00BE7386" w:rsidRDefault="00BE7386" w:rsidP="00BE7386">
      <w:pPr>
        <w:ind w:left="360"/>
      </w:pPr>
      <w:r>
        <w:rPr>
          <w:rFonts w:hint="eastAsia"/>
        </w:rPr>
        <w:t>volatile</w:t>
      </w:r>
      <w:r>
        <w:rPr>
          <w:rFonts w:hint="eastAsia"/>
        </w:rPr>
        <w:t>可以保证的线程之间的可见性；禁止了指令重排；但是无法保证原子性</w:t>
      </w:r>
    </w:p>
    <w:p w14:paraId="236E9E07" w14:textId="65B126B1" w:rsidR="00BE7386" w:rsidRDefault="00BE7386" w:rsidP="00BE7386">
      <w:pPr>
        <w:ind w:left="360"/>
      </w:pPr>
    </w:p>
    <w:p w14:paraId="58263E53" w14:textId="46D29A97" w:rsidR="00BE7386" w:rsidRDefault="00BE7386" w:rsidP="00BE7386">
      <w:pPr>
        <w:ind w:left="360"/>
        <w:rPr>
          <w:rFonts w:hint="eastAsia"/>
        </w:rPr>
      </w:pPr>
      <w:r>
        <w:rPr>
          <w:rFonts w:hint="eastAsia"/>
        </w:rPr>
        <w:t>原子性可以使用同步代码块实现。</w:t>
      </w:r>
    </w:p>
    <w:sectPr w:rsidR="00BE7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9DB7B" w14:textId="77777777" w:rsidR="009F286E" w:rsidRDefault="009F286E" w:rsidP="00857497">
      <w:r>
        <w:separator/>
      </w:r>
    </w:p>
  </w:endnote>
  <w:endnote w:type="continuationSeparator" w:id="0">
    <w:p w14:paraId="12C57049" w14:textId="77777777" w:rsidR="009F286E" w:rsidRDefault="009F286E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2C4BB" w14:textId="77777777" w:rsidR="009F286E" w:rsidRDefault="009F286E" w:rsidP="00857497">
      <w:r>
        <w:separator/>
      </w:r>
    </w:p>
  </w:footnote>
  <w:footnote w:type="continuationSeparator" w:id="0">
    <w:p w14:paraId="5BEB87E4" w14:textId="77777777" w:rsidR="009F286E" w:rsidRDefault="009F286E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0A6"/>
    <w:multiLevelType w:val="hybridMultilevel"/>
    <w:tmpl w:val="59988B6C"/>
    <w:lvl w:ilvl="0" w:tplc="8AA43414">
      <w:start w:val="1"/>
      <w:numFmt w:val="upperLetter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94E6D07"/>
    <w:multiLevelType w:val="hybridMultilevel"/>
    <w:tmpl w:val="E0D86C20"/>
    <w:lvl w:ilvl="0" w:tplc="814A91C0">
      <w:start w:val="1"/>
      <w:numFmt w:val="upperLetter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 w15:restartNumberingAfterBreak="0">
    <w:nsid w:val="21921C1B"/>
    <w:multiLevelType w:val="hybridMultilevel"/>
    <w:tmpl w:val="D1462386"/>
    <w:lvl w:ilvl="0" w:tplc="3FAE5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ECF6D25"/>
    <w:multiLevelType w:val="hybridMultilevel"/>
    <w:tmpl w:val="F686FAC8"/>
    <w:lvl w:ilvl="0" w:tplc="3CF28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B7E0806"/>
    <w:multiLevelType w:val="hybridMultilevel"/>
    <w:tmpl w:val="82AA3C32"/>
    <w:lvl w:ilvl="0" w:tplc="B93A8FA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8122001"/>
    <w:multiLevelType w:val="hybridMultilevel"/>
    <w:tmpl w:val="A83EC7A4"/>
    <w:lvl w:ilvl="0" w:tplc="4EF686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842B41"/>
    <w:multiLevelType w:val="hybridMultilevel"/>
    <w:tmpl w:val="06AC3394"/>
    <w:lvl w:ilvl="0" w:tplc="1B60B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C9C15CE"/>
    <w:multiLevelType w:val="hybridMultilevel"/>
    <w:tmpl w:val="22FEBE98"/>
    <w:lvl w:ilvl="0" w:tplc="10FA932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1E0A3B"/>
    <w:rsid w:val="0032128D"/>
    <w:rsid w:val="004A3700"/>
    <w:rsid w:val="00857497"/>
    <w:rsid w:val="008E5C0B"/>
    <w:rsid w:val="009F286E"/>
    <w:rsid w:val="00AD550F"/>
    <w:rsid w:val="00B06C0E"/>
    <w:rsid w:val="00B3600B"/>
    <w:rsid w:val="00BE7386"/>
    <w:rsid w:val="00C470C8"/>
    <w:rsid w:val="00E66AB9"/>
    <w:rsid w:val="00F6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231</Words>
  <Characters>1318</Characters>
  <Application>Microsoft Office Word</Application>
  <DocSecurity>0</DocSecurity>
  <Lines>10</Lines>
  <Paragraphs>3</Paragraphs>
  <ScaleCrop>false</ScaleCrop>
  <Company>NAMELESS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8</cp:revision>
  <dcterms:created xsi:type="dcterms:W3CDTF">2021-11-16T09:32:00Z</dcterms:created>
  <dcterms:modified xsi:type="dcterms:W3CDTF">2022-02-16T10:50:00Z</dcterms:modified>
</cp:coreProperties>
</file>