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F9A1" w14:textId="79BB2059" w:rsidR="00271717" w:rsidRDefault="00F8071E">
      <w:pPr>
        <w:rPr>
          <w:sz w:val="24"/>
          <w:szCs w:val="24"/>
        </w:rPr>
      </w:pPr>
      <w:r w:rsidRPr="00F8071E">
        <w:rPr>
          <w:rFonts w:hint="eastAsia"/>
          <w:sz w:val="24"/>
          <w:szCs w:val="24"/>
        </w:rPr>
        <w:t xml:space="preserve">多线程 </w:t>
      </w:r>
      <w:r w:rsidRPr="00F8071E">
        <w:rPr>
          <w:sz w:val="24"/>
          <w:szCs w:val="24"/>
        </w:rPr>
        <w:t xml:space="preserve"> </w:t>
      </w:r>
      <w:r w:rsidRPr="00F8071E">
        <w:rPr>
          <w:rFonts w:hint="eastAsia"/>
          <w:sz w:val="24"/>
          <w:szCs w:val="24"/>
        </w:rPr>
        <w:t xml:space="preserve">网络通信 </w:t>
      </w:r>
      <w:r w:rsidRPr="00F8071E">
        <w:rPr>
          <w:sz w:val="24"/>
          <w:szCs w:val="24"/>
        </w:rPr>
        <w:t xml:space="preserve"> </w:t>
      </w:r>
      <w:r w:rsidRPr="00F8071E">
        <w:rPr>
          <w:rFonts w:hint="eastAsia"/>
          <w:sz w:val="24"/>
          <w:szCs w:val="24"/>
        </w:rPr>
        <w:t xml:space="preserve">反射 </w:t>
      </w:r>
      <w:r w:rsidRPr="00F8071E">
        <w:rPr>
          <w:sz w:val="24"/>
          <w:szCs w:val="24"/>
        </w:rPr>
        <w:t xml:space="preserve"> </w:t>
      </w:r>
      <w:r w:rsidRPr="00F8071E">
        <w:rPr>
          <w:rFonts w:hint="eastAsia"/>
          <w:sz w:val="24"/>
          <w:szCs w:val="24"/>
        </w:rPr>
        <w:t>图形界面编程</w:t>
      </w:r>
    </w:p>
    <w:p w14:paraId="1AD5002A" w14:textId="68CC0776" w:rsidR="00F8071E" w:rsidRDefault="00F8071E" w:rsidP="00F8071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多线程</w:t>
      </w:r>
    </w:p>
    <w:p w14:paraId="76472EFA" w14:textId="665684EB" w:rsidR="00F8071E" w:rsidRDefault="00F8071E" w:rsidP="00F807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8071E">
        <w:rPr>
          <w:rFonts w:hint="eastAsia"/>
          <w:sz w:val="24"/>
          <w:szCs w:val="24"/>
        </w:rPr>
        <w:t>进程、线程、多线程、多线程的优缺点：</w:t>
      </w:r>
    </w:p>
    <w:p w14:paraId="203609A2" w14:textId="6BA62562" w:rsidR="006E124A" w:rsidRDefault="006E124A" w:rsidP="006E124A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进程：是一个可执行程序一次运行的过程。系统给进程分配独立的资源。</w:t>
      </w:r>
    </w:p>
    <w:p w14:paraId="27FDB0AC" w14:textId="77777777" w:rsidR="00BA77D4" w:rsidRDefault="006E124A" w:rsidP="006E124A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线程：程序执行的最小单位。系统不会给线程分配独立的资源。</w:t>
      </w:r>
      <w:r w:rsidR="00BA77D4">
        <w:rPr>
          <w:rFonts w:hint="eastAsia"/>
          <w:sz w:val="24"/>
          <w:szCs w:val="24"/>
        </w:rPr>
        <w:t>线程使用</w:t>
      </w:r>
    </w:p>
    <w:p w14:paraId="5FF51E8E" w14:textId="18DCC7A2" w:rsidR="006E124A" w:rsidRDefault="00BA77D4" w:rsidP="00BA77D4">
      <w:pPr>
        <w:pStyle w:val="a3"/>
        <w:ind w:left="1560" w:firstLineChars="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进程的资源。</w:t>
      </w:r>
    </w:p>
    <w:p w14:paraId="3571D7EF" w14:textId="2182ED0B" w:rsidR="00EC0EFB" w:rsidRDefault="00EC0EFB" w:rsidP="00EC0EF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线程本质：就是一个方法的执行过程。</w:t>
      </w:r>
    </w:p>
    <w:p w14:paraId="36295503" w14:textId="77777777" w:rsidR="00EC0EFB" w:rsidRDefault="00EC0EFB" w:rsidP="006E124A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关系：</w:t>
      </w:r>
      <w:r w:rsidR="006E124A">
        <w:rPr>
          <w:rFonts w:hint="eastAsia"/>
          <w:sz w:val="24"/>
          <w:szCs w:val="24"/>
        </w:rPr>
        <w:t>进程创建线程。进程开始执行时会创建主线程。</w:t>
      </w:r>
      <w:r w:rsidR="00B17CBA">
        <w:rPr>
          <w:rFonts w:hint="eastAsia"/>
          <w:sz w:val="24"/>
          <w:szCs w:val="24"/>
        </w:rPr>
        <w:t>线程中可以创建线</w:t>
      </w:r>
    </w:p>
    <w:p w14:paraId="285CBF91" w14:textId="32B0729A" w:rsidR="00544EF0" w:rsidRDefault="00B17CBA" w:rsidP="00EC0EFB">
      <w:pPr>
        <w:pStyle w:val="a3"/>
        <w:ind w:left="1560" w:firstLineChars="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程。</w:t>
      </w:r>
    </w:p>
    <w:p w14:paraId="1065BF2D" w14:textId="232B5A36" w:rsidR="00FC013B" w:rsidRDefault="00EC0EFB" w:rsidP="006E124A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特点：</w:t>
      </w:r>
      <w:r w:rsidR="00FC013B">
        <w:rPr>
          <w:rFonts w:hint="eastAsia"/>
          <w:sz w:val="24"/>
          <w:szCs w:val="24"/>
        </w:rPr>
        <w:t>线程和进程可以</w:t>
      </w:r>
      <w:r w:rsidR="00FC013B" w:rsidRPr="0089177A">
        <w:rPr>
          <w:rFonts w:hint="eastAsia"/>
          <w:color w:val="FF0000"/>
          <w:sz w:val="24"/>
          <w:szCs w:val="24"/>
        </w:rPr>
        <w:t>并发</w:t>
      </w:r>
      <w:r w:rsidR="00FC013B">
        <w:rPr>
          <w:rFonts w:hint="eastAsia"/>
          <w:sz w:val="24"/>
          <w:szCs w:val="24"/>
        </w:rPr>
        <w:t>执行。</w:t>
      </w:r>
      <w:r w:rsidR="00991D0E" w:rsidRPr="0089177A">
        <w:rPr>
          <w:rFonts w:hint="eastAsia"/>
          <w:color w:val="FF0000"/>
          <w:sz w:val="24"/>
          <w:szCs w:val="24"/>
        </w:rPr>
        <w:t>时间片</w:t>
      </w:r>
      <w:r w:rsidR="00991D0E">
        <w:rPr>
          <w:rFonts w:hint="eastAsia"/>
          <w:sz w:val="24"/>
          <w:szCs w:val="24"/>
        </w:rPr>
        <w:t>，微观串行。</w:t>
      </w:r>
    </w:p>
    <w:p w14:paraId="781ABB07" w14:textId="377FC95B" w:rsidR="00FC013B" w:rsidRDefault="00333AC7" w:rsidP="006E124A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多线程：</w:t>
      </w:r>
      <w:r w:rsidR="007A4AF4">
        <w:rPr>
          <w:rFonts w:hint="eastAsia"/>
          <w:sz w:val="24"/>
          <w:szCs w:val="24"/>
        </w:rPr>
        <w:t>一个进程创建多个线程来完成不同的功能。</w:t>
      </w:r>
    </w:p>
    <w:p w14:paraId="3C5C7FA6" w14:textId="319D1E9F" w:rsidR="007A4AF4" w:rsidRDefault="007A4AF4" w:rsidP="006E124A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优点：</w:t>
      </w:r>
      <w:r w:rsidR="00DC613C">
        <w:rPr>
          <w:rFonts w:hint="eastAsia"/>
          <w:sz w:val="24"/>
          <w:szCs w:val="24"/>
        </w:rPr>
        <w:t>可以最大限度的降低CPU的闲置时间，从而CPU的利用率。</w:t>
      </w:r>
    </w:p>
    <w:p w14:paraId="022B12D2" w14:textId="17108C8C" w:rsidR="007A4AF4" w:rsidRDefault="007A4AF4" w:rsidP="006E124A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缺点：</w:t>
      </w:r>
    </w:p>
    <w:p w14:paraId="70EC974C" w14:textId="12E0996B" w:rsidR="00F80936" w:rsidRDefault="00F80936" w:rsidP="00F80936">
      <w:pPr>
        <w:pStyle w:val="a3"/>
        <w:ind w:left="16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多线程需要协调和管理，所以需要CPU跟着线程。不是线程越动越好。</w:t>
      </w:r>
    </w:p>
    <w:p w14:paraId="4E2D9C94" w14:textId="14D2C29D" w:rsidR="00F80936" w:rsidRDefault="00F80936" w:rsidP="00F80936">
      <w:pPr>
        <w:pStyle w:val="a3"/>
        <w:ind w:left="16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线程之间对共享资源的访问会相互影响，必须解决竟用资源的问题。</w:t>
      </w:r>
    </w:p>
    <w:p w14:paraId="7480B435" w14:textId="51435C50" w:rsidR="00F80936" w:rsidRDefault="00F80936" w:rsidP="00F80936">
      <w:pPr>
        <w:pStyle w:val="a3"/>
        <w:ind w:left="16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线程太多会导致控制太复杂，最终可能造成很多bug。</w:t>
      </w:r>
    </w:p>
    <w:p w14:paraId="20395616" w14:textId="77777777" w:rsidR="00CE7AF1" w:rsidRPr="00F8071E" w:rsidRDefault="00CE7AF1" w:rsidP="00F80936">
      <w:pPr>
        <w:pStyle w:val="a3"/>
        <w:ind w:left="1680" w:firstLineChars="0" w:firstLine="0"/>
        <w:rPr>
          <w:sz w:val="24"/>
          <w:szCs w:val="24"/>
        </w:rPr>
      </w:pPr>
    </w:p>
    <w:p w14:paraId="142A54DC" w14:textId="110B6D22" w:rsidR="00F8071E" w:rsidRDefault="00F8071E" w:rsidP="00F807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创建线程</w:t>
      </w:r>
      <w:r w:rsidR="00FA0DA0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：</w:t>
      </w:r>
    </w:p>
    <w:p w14:paraId="1CF18342" w14:textId="6BACC0A1" w:rsidR="00CE7AF1" w:rsidRPr="003E6C99" w:rsidRDefault="003E6C99" w:rsidP="003E6C9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E6C99">
        <w:rPr>
          <w:rFonts w:hint="eastAsia"/>
          <w:sz w:val="24"/>
          <w:szCs w:val="24"/>
        </w:rPr>
        <w:t>继承Thread类，重写run方法</w:t>
      </w:r>
      <w:r w:rsidR="0014466F">
        <w:rPr>
          <w:rFonts w:hint="eastAsia"/>
          <w:sz w:val="24"/>
          <w:szCs w:val="24"/>
        </w:rPr>
        <w:t>。</w:t>
      </w:r>
    </w:p>
    <w:p w14:paraId="56F74898" w14:textId="4F39B2E0" w:rsidR="003E6C99" w:rsidRDefault="003E6C99" w:rsidP="003E6C9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创建实现了Runable接口的类，重写run方法，使用该类对象创建</w:t>
      </w:r>
      <w:r w:rsidR="00D76765">
        <w:rPr>
          <w:rFonts w:hint="eastAsia"/>
          <w:sz w:val="24"/>
          <w:szCs w:val="24"/>
        </w:rPr>
        <w:lastRenderedPageBreak/>
        <w:t>Thread</w:t>
      </w:r>
      <w:r>
        <w:rPr>
          <w:rFonts w:hint="eastAsia"/>
          <w:sz w:val="24"/>
          <w:szCs w:val="24"/>
        </w:rPr>
        <w:t>对象</w:t>
      </w:r>
      <w:r w:rsidR="0014466F">
        <w:rPr>
          <w:rFonts w:hint="eastAsia"/>
          <w:sz w:val="24"/>
          <w:szCs w:val="24"/>
        </w:rPr>
        <w:t>。</w:t>
      </w:r>
    </w:p>
    <w:p w14:paraId="25EC7815" w14:textId="78CFD90E" w:rsidR="003E6C99" w:rsidRDefault="00F14AB1" w:rsidP="003E6C9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创建实现了</w:t>
      </w:r>
      <w:r w:rsidRPr="00F14AB1">
        <w:rPr>
          <w:sz w:val="24"/>
          <w:szCs w:val="24"/>
        </w:rPr>
        <w:t>Callable</w:t>
      </w:r>
      <w:r>
        <w:rPr>
          <w:rFonts w:hint="eastAsia"/>
          <w:sz w:val="24"/>
          <w:szCs w:val="24"/>
        </w:rPr>
        <w:t>接口的类，重写call方法，使用该类对象</w:t>
      </w:r>
      <w:r w:rsidR="003E6C99">
        <w:rPr>
          <w:rFonts w:hint="eastAsia"/>
          <w:sz w:val="24"/>
          <w:szCs w:val="24"/>
        </w:rPr>
        <w:t>创建FuterTask对象，使用FuterTask对象创建</w:t>
      </w:r>
      <w:r w:rsidR="00D76765">
        <w:rPr>
          <w:rFonts w:hint="eastAsia"/>
          <w:sz w:val="24"/>
          <w:szCs w:val="24"/>
        </w:rPr>
        <w:t>Thread</w:t>
      </w:r>
      <w:r w:rsidR="003E6C99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，通过FuterTask对象的get方法可以获取线程的返回值</w:t>
      </w:r>
      <w:r w:rsidR="0014466F">
        <w:rPr>
          <w:rFonts w:hint="eastAsia"/>
          <w:sz w:val="24"/>
          <w:szCs w:val="24"/>
        </w:rPr>
        <w:t>。</w:t>
      </w:r>
    </w:p>
    <w:p w14:paraId="7A8B72AF" w14:textId="62882070" w:rsidR="002822B9" w:rsidRPr="003E6C99" w:rsidRDefault="002822B9" w:rsidP="003E6C9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创建线程池，使用线程池</w:t>
      </w:r>
      <w:r w:rsidR="00902E15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线程</w:t>
      </w:r>
      <w:r w:rsidR="0014466F">
        <w:rPr>
          <w:rFonts w:hint="eastAsia"/>
          <w:sz w:val="24"/>
          <w:szCs w:val="24"/>
        </w:rPr>
        <w:t>。</w:t>
      </w:r>
    </w:p>
    <w:p w14:paraId="4867788B" w14:textId="2483053D" w:rsidR="00CE7AF1" w:rsidRDefault="00CE7AF1" w:rsidP="00CE7AF1">
      <w:pPr>
        <w:rPr>
          <w:sz w:val="24"/>
          <w:szCs w:val="24"/>
        </w:rPr>
      </w:pPr>
    </w:p>
    <w:p w14:paraId="516CAB8F" w14:textId="1BF20F8B" w:rsidR="00E04891" w:rsidRDefault="00E04891" w:rsidP="00E04891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D20128">
        <w:rPr>
          <w:rFonts w:hint="eastAsia"/>
          <w:sz w:val="24"/>
          <w:szCs w:val="24"/>
        </w:rPr>
        <w:t>情况</w:t>
      </w:r>
      <w:r>
        <w:rPr>
          <w:rFonts w:hint="eastAsia"/>
          <w:sz w:val="24"/>
          <w:szCs w:val="24"/>
        </w:rPr>
        <w:t>：</w:t>
      </w:r>
    </w:p>
    <w:p w14:paraId="49FC6D97" w14:textId="7F5A678B" w:rsidR="00E04891" w:rsidRPr="001C5FD8" w:rsidRDefault="00EE72D2" w:rsidP="00CE7AF1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5FD8">
        <w:rPr>
          <w:rFonts w:hint="eastAsia"/>
          <w:color w:val="FF0000"/>
          <w:sz w:val="24"/>
          <w:szCs w:val="24"/>
        </w:rPr>
        <w:t>线程要返回一个值，则使用第三种方法。</w:t>
      </w:r>
    </w:p>
    <w:p w14:paraId="4A433C07" w14:textId="5DA8EB0F" w:rsidR="008B6A76" w:rsidRPr="001C5FD8" w:rsidRDefault="008B6A76" w:rsidP="00CE7AF1">
      <w:pPr>
        <w:rPr>
          <w:color w:val="FF0000"/>
          <w:sz w:val="24"/>
          <w:szCs w:val="24"/>
        </w:rPr>
      </w:pPr>
      <w:r w:rsidRPr="001C5FD8">
        <w:rPr>
          <w:color w:val="FF0000"/>
          <w:sz w:val="24"/>
          <w:szCs w:val="24"/>
        </w:rPr>
        <w:tab/>
      </w:r>
      <w:r w:rsidRPr="001C5FD8">
        <w:rPr>
          <w:color w:val="FF0000"/>
          <w:sz w:val="24"/>
          <w:szCs w:val="24"/>
        </w:rPr>
        <w:tab/>
      </w:r>
      <w:r w:rsidRPr="001C5FD8">
        <w:rPr>
          <w:rFonts w:hint="eastAsia"/>
          <w:color w:val="FF0000"/>
          <w:sz w:val="24"/>
          <w:szCs w:val="24"/>
        </w:rPr>
        <w:t>两个线程执行的操做相同，则使用第二种方法。</w:t>
      </w:r>
      <w:r w:rsidR="008F27ED" w:rsidRPr="001C5FD8">
        <w:rPr>
          <w:rFonts w:hint="eastAsia"/>
          <w:color w:val="FF0000"/>
          <w:sz w:val="24"/>
          <w:szCs w:val="24"/>
        </w:rPr>
        <w:t>如：卖票</w:t>
      </w:r>
    </w:p>
    <w:p w14:paraId="223B126A" w14:textId="554EF83D" w:rsidR="008B6A76" w:rsidRPr="001C5FD8" w:rsidRDefault="008B6A76" w:rsidP="00CE7AF1">
      <w:pPr>
        <w:rPr>
          <w:color w:val="FF0000"/>
          <w:sz w:val="24"/>
          <w:szCs w:val="24"/>
        </w:rPr>
      </w:pPr>
      <w:r w:rsidRPr="001C5FD8">
        <w:rPr>
          <w:color w:val="FF0000"/>
          <w:sz w:val="24"/>
          <w:szCs w:val="24"/>
        </w:rPr>
        <w:tab/>
      </w:r>
      <w:r w:rsidRPr="001C5FD8">
        <w:rPr>
          <w:color w:val="FF0000"/>
          <w:sz w:val="24"/>
          <w:szCs w:val="24"/>
        </w:rPr>
        <w:tab/>
      </w:r>
      <w:r w:rsidRPr="001C5FD8">
        <w:rPr>
          <w:rFonts w:hint="eastAsia"/>
          <w:color w:val="FF0000"/>
          <w:sz w:val="24"/>
          <w:szCs w:val="24"/>
        </w:rPr>
        <w:t>两个线程执行的操做不相同，则使用第一种方法。</w:t>
      </w:r>
      <w:r w:rsidR="008F27ED" w:rsidRPr="001C5FD8">
        <w:rPr>
          <w:rFonts w:hint="eastAsia"/>
          <w:color w:val="FF0000"/>
          <w:sz w:val="24"/>
          <w:szCs w:val="24"/>
        </w:rPr>
        <w:t>如：生产消费</w:t>
      </w:r>
    </w:p>
    <w:p w14:paraId="284E9B2B" w14:textId="77777777" w:rsidR="008F27ED" w:rsidRPr="00CE7AF1" w:rsidRDefault="008F27ED" w:rsidP="00CE7AF1">
      <w:pPr>
        <w:rPr>
          <w:sz w:val="24"/>
          <w:szCs w:val="24"/>
        </w:rPr>
      </w:pPr>
    </w:p>
    <w:p w14:paraId="7BF7DA38" w14:textId="1B515C61" w:rsidR="00F8071E" w:rsidRDefault="00F8071E" w:rsidP="00F807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Thread类中方法：</w:t>
      </w:r>
    </w:p>
    <w:p w14:paraId="1B51BA1A" w14:textId="3EA669F3" w:rsidR="0014466F" w:rsidRDefault="0014466F" w:rsidP="0014466F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数据成员：</w:t>
      </w:r>
      <w:r w:rsidR="00226C6F" w:rsidRPr="00226C6F">
        <w:rPr>
          <w:sz w:val="24"/>
          <w:szCs w:val="24"/>
        </w:rPr>
        <w:t>MAX_PRIORITY</w:t>
      </w:r>
      <w:r w:rsidR="00226C6F">
        <w:rPr>
          <w:rFonts w:hint="eastAsia"/>
          <w:sz w:val="24"/>
          <w:szCs w:val="24"/>
        </w:rPr>
        <w:t>、</w:t>
      </w:r>
      <w:r w:rsidR="00226C6F" w:rsidRPr="00226C6F">
        <w:rPr>
          <w:sz w:val="24"/>
          <w:szCs w:val="24"/>
        </w:rPr>
        <w:t>MIN_PRIORITY</w:t>
      </w:r>
      <w:r w:rsidR="00226C6F">
        <w:rPr>
          <w:rFonts w:hint="eastAsia"/>
          <w:sz w:val="24"/>
          <w:szCs w:val="24"/>
        </w:rPr>
        <w:t>、</w:t>
      </w:r>
      <w:r w:rsidR="00226C6F" w:rsidRPr="00226C6F">
        <w:rPr>
          <w:sz w:val="24"/>
          <w:szCs w:val="24"/>
        </w:rPr>
        <w:t>NORM_PRIORITY</w:t>
      </w:r>
    </w:p>
    <w:p w14:paraId="79885998" w14:textId="3E13F936" w:rsidR="0014466F" w:rsidRDefault="0014466F" w:rsidP="0014466F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构造方法：</w:t>
      </w:r>
    </w:p>
    <w:p w14:paraId="1F4C6CE7" w14:textId="38F6B41E" w:rsidR="00226C6F" w:rsidRDefault="00226C6F" w:rsidP="0014466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6C6F">
        <w:rPr>
          <w:sz w:val="24"/>
          <w:szCs w:val="24"/>
        </w:rPr>
        <w:t>Thread(Runnable target)</w:t>
      </w:r>
    </w:p>
    <w:p w14:paraId="6B68AC40" w14:textId="3332449B" w:rsidR="00226C6F" w:rsidRDefault="00226C6F" w:rsidP="0014466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6C6F">
        <w:rPr>
          <w:sz w:val="24"/>
          <w:szCs w:val="24"/>
        </w:rPr>
        <w:t>Thread(Runnable target, String name)</w:t>
      </w:r>
    </w:p>
    <w:p w14:paraId="42B16764" w14:textId="2630FB83" w:rsidR="0014466F" w:rsidRDefault="0014466F" w:rsidP="0014466F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方法成员：</w:t>
      </w:r>
    </w:p>
    <w:p w14:paraId="7B683393" w14:textId="27B25151" w:rsidR="0014466F" w:rsidRDefault="00226C6F" w:rsidP="001446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6C6F">
        <w:rPr>
          <w:sz w:val="24"/>
          <w:szCs w:val="24"/>
        </w:rPr>
        <w:t>public static Thread</w:t>
      </w:r>
      <w:r w:rsidRPr="00D43A29">
        <w:rPr>
          <w:color w:val="FF0000"/>
          <w:sz w:val="24"/>
          <w:szCs w:val="24"/>
        </w:rPr>
        <w:t xml:space="preserve"> currentThread()</w:t>
      </w:r>
      <w:r w:rsidR="00E01CF1">
        <w:rPr>
          <w:rFonts w:hint="eastAsia"/>
          <w:sz w:val="24"/>
          <w:szCs w:val="24"/>
        </w:rPr>
        <w:t>：获取当前执行该程序的线程。</w:t>
      </w:r>
    </w:p>
    <w:p w14:paraId="66F4DE0F" w14:textId="326DF64D" w:rsidR="00226C6F" w:rsidRDefault="00226C6F" w:rsidP="001446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6C6F">
        <w:rPr>
          <w:sz w:val="24"/>
          <w:szCs w:val="24"/>
        </w:rPr>
        <w:t>getName()</w:t>
      </w:r>
      <w:r w:rsidR="00E3561C">
        <w:rPr>
          <w:rFonts w:hint="eastAsia"/>
          <w:sz w:val="24"/>
          <w:szCs w:val="24"/>
        </w:rPr>
        <w:t>：获取线程名字</w:t>
      </w:r>
    </w:p>
    <w:p w14:paraId="6507EAC6" w14:textId="1FC42B97" w:rsidR="00226C6F" w:rsidRDefault="00226C6F" w:rsidP="001446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6C6F">
        <w:rPr>
          <w:sz w:val="24"/>
          <w:szCs w:val="24"/>
        </w:rPr>
        <w:t>setName(String name)</w:t>
      </w:r>
      <w:r w:rsidR="00E3561C">
        <w:rPr>
          <w:rFonts w:hint="eastAsia"/>
          <w:sz w:val="24"/>
          <w:szCs w:val="24"/>
        </w:rPr>
        <w:t>：设置线程名字</w:t>
      </w:r>
    </w:p>
    <w:p w14:paraId="5C589D48" w14:textId="785700B1" w:rsidR="00226C6F" w:rsidRDefault="00226C6F" w:rsidP="001446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6C6F">
        <w:rPr>
          <w:sz w:val="24"/>
          <w:szCs w:val="24"/>
        </w:rPr>
        <w:t>getId()</w:t>
      </w:r>
      <w:r w:rsidR="00E3561C">
        <w:rPr>
          <w:rFonts w:hint="eastAsia"/>
          <w:sz w:val="24"/>
          <w:szCs w:val="24"/>
        </w:rPr>
        <w:t>：获取线程id值</w:t>
      </w:r>
    </w:p>
    <w:p w14:paraId="12B55F34" w14:textId="082E3E72" w:rsidR="001C5FD8" w:rsidRDefault="001C5FD8" w:rsidP="001446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</w:t>
      </w:r>
      <w:r w:rsidRPr="00226C6F">
        <w:rPr>
          <w:sz w:val="24"/>
          <w:szCs w:val="24"/>
        </w:rPr>
        <w:t>etPriority()</w:t>
      </w:r>
      <w:r w:rsidR="009A4706">
        <w:rPr>
          <w:rFonts w:hint="eastAsia"/>
          <w:sz w:val="24"/>
          <w:szCs w:val="24"/>
        </w:rPr>
        <w:t>：获取优先级</w:t>
      </w:r>
    </w:p>
    <w:p w14:paraId="716ED03F" w14:textId="6B76273E" w:rsidR="00226C6F" w:rsidRDefault="00226C6F" w:rsidP="0014466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6C6F">
        <w:rPr>
          <w:sz w:val="24"/>
          <w:szCs w:val="24"/>
        </w:rPr>
        <w:t>getPriority()</w:t>
      </w:r>
      <w:r w:rsidR="009A4706">
        <w:rPr>
          <w:rFonts w:hint="eastAsia"/>
          <w:sz w:val="24"/>
          <w:szCs w:val="24"/>
        </w:rPr>
        <w:t>：设置优先级</w:t>
      </w:r>
    </w:p>
    <w:p w14:paraId="5BDD8246" w14:textId="1DD2BD6A" w:rsidR="00226C6F" w:rsidRDefault="00226C6F" w:rsidP="001446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6C6F">
        <w:rPr>
          <w:sz w:val="24"/>
          <w:szCs w:val="24"/>
        </w:rPr>
        <w:t>getState()</w:t>
      </w:r>
      <w:r w:rsidR="009A4706">
        <w:rPr>
          <w:rFonts w:hint="eastAsia"/>
          <w:sz w:val="24"/>
          <w:szCs w:val="24"/>
        </w:rPr>
        <w:t>：获取线程状态</w:t>
      </w:r>
    </w:p>
    <w:p w14:paraId="13121FD7" w14:textId="52ED28E4" w:rsidR="00226C6F" w:rsidRDefault="00226C6F" w:rsidP="001446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6C6F">
        <w:rPr>
          <w:sz w:val="24"/>
          <w:szCs w:val="24"/>
        </w:rPr>
        <w:t>interrupt()</w:t>
      </w:r>
      <w:r w:rsidR="009A4706">
        <w:rPr>
          <w:rFonts w:hint="eastAsia"/>
          <w:sz w:val="24"/>
          <w:szCs w:val="24"/>
        </w:rPr>
        <w:t>：中断线程</w:t>
      </w:r>
    </w:p>
    <w:p w14:paraId="3A1CE468" w14:textId="2A54D691" w:rsidR="00226C6F" w:rsidRDefault="00226C6F" w:rsidP="00226C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43A29">
        <w:rPr>
          <w:color w:val="FF0000"/>
          <w:sz w:val="24"/>
          <w:szCs w:val="24"/>
        </w:rPr>
        <w:t>setDaemon(boolean on)</w:t>
      </w:r>
      <w:r w:rsidR="009A4706">
        <w:rPr>
          <w:rFonts w:hint="eastAsia"/>
          <w:sz w:val="24"/>
          <w:szCs w:val="24"/>
        </w:rPr>
        <w:t>：设施是否为守护线程。</w:t>
      </w:r>
    </w:p>
    <w:p w14:paraId="13B82F9A" w14:textId="229CECC1" w:rsidR="009A4706" w:rsidRDefault="009A4706" w:rsidP="00226C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守护线程：在后台运行，并且不受任何终端控制的线程。</w:t>
      </w:r>
    </w:p>
    <w:p w14:paraId="79335B49" w14:textId="7F66ACD0" w:rsidR="00C96CDD" w:rsidRDefault="00C96CDD" w:rsidP="00226C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7ED8">
        <w:rPr>
          <w:rFonts w:hint="eastAsia"/>
          <w:color w:val="FF0000"/>
          <w:sz w:val="24"/>
          <w:szCs w:val="24"/>
        </w:rPr>
        <w:t>在执行start之前执行。</w:t>
      </w:r>
    </w:p>
    <w:p w14:paraId="2100AC6A" w14:textId="291AE0F3" w:rsidR="005F0DD6" w:rsidRDefault="005F0DD6" w:rsidP="00226C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7ED8">
        <w:rPr>
          <w:rFonts w:hint="eastAsia"/>
          <w:color w:val="FF0000"/>
          <w:sz w:val="24"/>
          <w:szCs w:val="24"/>
        </w:rPr>
        <w:t>当最后一个非守护线程结束时，守护线程会随着JVM一同结束</w:t>
      </w:r>
      <w:r>
        <w:rPr>
          <w:rFonts w:hint="eastAsia"/>
          <w:sz w:val="24"/>
          <w:szCs w:val="24"/>
        </w:rPr>
        <w:t>。</w:t>
      </w:r>
    </w:p>
    <w:p w14:paraId="3A7A21D0" w14:textId="33ABFEF0" w:rsidR="00226C6F" w:rsidRDefault="00226C6F" w:rsidP="001446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6C6F">
        <w:rPr>
          <w:sz w:val="24"/>
          <w:szCs w:val="24"/>
        </w:rPr>
        <w:t>isDaemon()</w:t>
      </w:r>
      <w:r w:rsidR="00A40D7D">
        <w:rPr>
          <w:rFonts w:hint="eastAsia"/>
          <w:sz w:val="24"/>
          <w:szCs w:val="24"/>
        </w:rPr>
        <w:t>：判断是否为守护线程。</w:t>
      </w:r>
    </w:p>
    <w:p w14:paraId="42B6F947" w14:textId="6D2FB6A0" w:rsidR="00226C6F" w:rsidRDefault="00226C6F" w:rsidP="001446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E7ED8">
        <w:rPr>
          <w:rFonts w:hint="eastAsia"/>
          <w:sz w:val="24"/>
          <w:szCs w:val="24"/>
        </w:rPr>
        <w:t>线程对象</w:t>
      </w:r>
      <w:r w:rsidR="00FE7ED8" w:rsidRPr="00D43A29">
        <w:rPr>
          <w:rFonts w:hint="eastAsia"/>
          <w:color w:val="FF0000"/>
          <w:sz w:val="24"/>
          <w:szCs w:val="24"/>
        </w:rPr>
        <w:t>.</w:t>
      </w:r>
      <w:r w:rsidRPr="00D43A29">
        <w:rPr>
          <w:color w:val="FF0000"/>
          <w:sz w:val="24"/>
          <w:szCs w:val="24"/>
        </w:rPr>
        <w:t>join()</w:t>
      </w:r>
      <w:r w:rsidR="00FE7ED8">
        <w:rPr>
          <w:rFonts w:hint="eastAsia"/>
          <w:sz w:val="24"/>
          <w:szCs w:val="24"/>
        </w:rPr>
        <w:t>：</w:t>
      </w:r>
      <w:r w:rsidR="00614EDA">
        <w:rPr>
          <w:rFonts w:hint="eastAsia"/>
          <w:sz w:val="24"/>
          <w:szCs w:val="24"/>
        </w:rPr>
        <w:t>线程没有结束则处于阻塞状态。</w:t>
      </w:r>
    </w:p>
    <w:p w14:paraId="35A0FC8F" w14:textId="6AB5A566" w:rsidR="00226C6F" w:rsidRPr="00226C6F" w:rsidRDefault="00226C6F" w:rsidP="00226C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6C6F">
        <w:rPr>
          <w:sz w:val="24"/>
          <w:szCs w:val="24"/>
        </w:rPr>
        <w:t>static void</w:t>
      </w:r>
      <w:r w:rsidRPr="00D43A29">
        <w:rPr>
          <w:color w:val="FF0000"/>
          <w:sz w:val="24"/>
          <w:szCs w:val="24"/>
        </w:rPr>
        <w:t xml:space="preserve"> sleep(long millis) </w:t>
      </w:r>
      <w:r>
        <w:rPr>
          <w:rFonts w:hint="eastAsia"/>
          <w:sz w:val="24"/>
          <w:szCs w:val="24"/>
        </w:rPr>
        <w:t>：使线程处于阻塞状态。</w:t>
      </w:r>
    </w:p>
    <w:p w14:paraId="3F015068" w14:textId="38D8E24C" w:rsidR="00226C6F" w:rsidRDefault="00226C6F" w:rsidP="00226C6F">
      <w:pPr>
        <w:rPr>
          <w:sz w:val="24"/>
          <w:szCs w:val="24"/>
        </w:rPr>
      </w:pPr>
      <w:r w:rsidRPr="00226C6F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Pr="00226C6F">
        <w:rPr>
          <w:sz w:val="24"/>
          <w:szCs w:val="24"/>
        </w:rPr>
        <w:t>start()</w:t>
      </w:r>
      <w:r>
        <w:rPr>
          <w:rFonts w:hint="eastAsia"/>
          <w:sz w:val="24"/>
          <w:szCs w:val="24"/>
        </w:rPr>
        <w:t>：启动线程。</w:t>
      </w:r>
      <w:r w:rsidR="00CC492B" w:rsidRPr="00CC492B">
        <w:rPr>
          <w:rFonts w:hint="eastAsia"/>
          <w:color w:val="FF0000"/>
          <w:sz w:val="24"/>
          <w:szCs w:val="24"/>
        </w:rPr>
        <w:t>只能执行一次。</w:t>
      </w:r>
    </w:p>
    <w:p w14:paraId="3C646BF0" w14:textId="346387BA" w:rsidR="00226C6F" w:rsidRDefault="00226C6F" w:rsidP="00226C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C5FD8" w:rsidRPr="001C5FD8">
        <w:rPr>
          <w:sz w:val="24"/>
          <w:szCs w:val="24"/>
        </w:rPr>
        <w:t>static void yield()</w:t>
      </w:r>
      <w:r w:rsidR="001A71C6">
        <w:rPr>
          <w:rFonts w:hint="eastAsia"/>
          <w:sz w:val="24"/>
          <w:szCs w:val="24"/>
        </w:rPr>
        <w:t>：放弃CPU，进入可运行状态。</w:t>
      </w:r>
      <w:r w:rsidR="00D54A1A">
        <w:rPr>
          <w:rFonts w:hint="eastAsia"/>
          <w:sz w:val="24"/>
          <w:szCs w:val="24"/>
        </w:rPr>
        <w:t>用于</w:t>
      </w:r>
      <w:r w:rsidR="00D54A1A" w:rsidRPr="00D43A29">
        <w:rPr>
          <w:rFonts w:hint="eastAsia"/>
          <w:color w:val="FF0000"/>
          <w:sz w:val="24"/>
          <w:szCs w:val="24"/>
        </w:rPr>
        <w:t>调试程序</w:t>
      </w:r>
      <w:r w:rsidR="00D54A1A">
        <w:rPr>
          <w:rFonts w:hint="eastAsia"/>
          <w:sz w:val="24"/>
          <w:szCs w:val="24"/>
        </w:rPr>
        <w:t>。</w:t>
      </w:r>
    </w:p>
    <w:p w14:paraId="720CD687" w14:textId="77777777" w:rsidR="00226C6F" w:rsidRPr="0014466F" w:rsidRDefault="00226C6F" w:rsidP="0014466F">
      <w:pPr>
        <w:rPr>
          <w:sz w:val="24"/>
          <w:szCs w:val="24"/>
        </w:rPr>
      </w:pPr>
    </w:p>
    <w:p w14:paraId="719128F4" w14:textId="12846284" w:rsidR="00F8071E" w:rsidRDefault="00F8071E" w:rsidP="00F807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线程</w:t>
      </w:r>
      <w:r w:rsidR="00CC492B">
        <w:rPr>
          <w:rFonts w:hint="eastAsia"/>
          <w:sz w:val="24"/>
          <w:szCs w:val="24"/>
        </w:rPr>
        <w:t>互斥</w:t>
      </w:r>
      <w:r>
        <w:rPr>
          <w:rFonts w:hint="eastAsia"/>
          <w:sz w:val="24"/>
          <w:szCs w:val="24"/>
        </w:rPr>
        <w:t>：</w:t>
      </w:r>
    </w:p>
    <w:p w14:paraId="7BC412F4" w14:textId="0EB0C775" w:rsidR="00CC492B" w:rsidRDefault="00832040" w:rsidP="00CC492B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互斥：</w:t>
      </w:r>
      <w:r w:rsidR="00780320" w:rsidRPr="00780320">
        <w:rPr>
          <w:rFonts w:hint="eastAsia"/>
          <w:sz w:val="24"/>
          <w:szCs w:val="24"/>
        </w:rPr>
        <w:t>间接相互制约。一个系统中的多个线程必然要共享某种系统资源</w:t>
      </w:r>
      <w:r w:rsidR="00780320">
        <w:rPr>
          <w:rFonts w:hint="eastAsia"/>
          <w:sz w:val="24"/>
          <w:szCs w:val="24"/>
        </w:rPr>
        <w:t>。</w:t>
      </w:r>
    </w:p>
    <w:p w14:paraId="4B2453E5" w14:textId="1189968C" w:rsidR="00780320" w:rsidRDefault="00780320" w:rsidP="00CC492B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共享资源-</w:t>
      </w:r>
      <w:r>
        <w:rPr>
          <w:sz w:val="24"/>
          <w:szCs w:val="24"/>
        </w:rPr>
        <w:t>---</w:t>
      </w:r>
      <w:r>
        <w:rPr>
          <w:rFonts w:hint="eastAsia"/>
          <w:sz w:val="24"/>
          <w:szCs w:val="24"/>
        </w:rPr>
        <w:t>临界资源</w:t>
      </w:r>
    </w:p>
    <w:p w14:paraId="080407C8" w14:textId="4C854709" w:rsidR="00780320" w:rsidRDefault="00780320" w:rsidP="00CC492B">
      <w:pPr>
        <w:ind w:left="720"/>
        <w:rPr>
          <w:sz w:val="24"/>
          <w:szCs w:val="24"/>
        </w:rPr>
      </w:pPr>
    </w:p>
    <w:p w14:paraId="3003005C" w14:textId="674CA630" w:rsidR="00DC7211" w:rsidRDefault="00DC7211" w:rsidP="00CC492B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同步块：</w:t>
      </w:r>
    </w:p>
    <w:p w14:paraId="40C11751" w14:textId="6950EF6D" w:rsidR="007E3A72" w:rsidRDefault="007E3A72" w:rsidP="00CC49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synchronized（对象）</w:t>
      </w:r>
      <w:r>
        <w:rPr>
          <w:sz w:val="24"/>
          <w:szCs w:val="24"/>
        </w:rPr>
        <w:t>{</w:t>
      </w:r>
    </w:p>
    <w:p w14:paraId="60FE1757" w14:textId="3A4A16E6" w:rsidR="00BB1432" w:rsidRDefault="00BB1432" w:rsidP="00CC49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327AB" w:rsidRPr="00182433">
        <w:rPr>
          <w:rFonts w:hint="eastAsia"/>
          <w:color w:val="FF0000"/>
          <w:sz w:val="24"/>
          <w:szCs w:val="24"/>
        </w:rPr>
        <w:t>所有</w:t>
      </w:r>
      <w:r>
        <w:rPr>
          <w:rFonts w:hint="eastAsia"/>
          <w:sz w:val="24"/>
          <w:szCs w:val="24"/>
        </w:rPr>
        <w:t>对</w:t>
      </w:r>
      <w:r w:rsidRPr="00182433">
        <w:rPr>
          <w:rFonts w:hint="eastAsia"/>
          <w:color w:val="FF0000"/>
          <w:sz w:val="24"/>
          <w:szCs w:val="24"/>
        </w:rPr>
        <w:t>共享资源操做</w:t>
      </w:r>
      <w:r>
        <w:rPr>
          <w:rFonts w:hint="eastAsia"/>
          <w:sz w:val="24"/>
          <w:szCs w:val="24"/>
        </w:rPr>
        <w:t>的代码</w:t>
      </w:r>
    </w:p>
    <w:p w14:paraId="475D4342" w14:textId="635211AB" w:rsidR="00AE02D1" w:rsidRDefault="00AE02D1" w:rsidP="00CC492B">
      <w:pPr>
        <w:ind w:left="720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不要把和共享资源操做无关的代码放同步块中，以提高效率。</w:t>
      </w:r>
    </w:p>
    <w:p w14:paraId="0290668B" w14:textId="1B89BF74" w:rsidR="00DC7211" w:rsidRDefault="007E3A72" w:rsidP="007E3A72">
      <w:pPr>
        <w:ind w:left="1140" w:firstLine="1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E827AB8" w14:textId="133AB669" w:rsidR="00832040" w:rsidRDefault="00C327AB" w:rsidP="007E3A72">
      <w:pPr>
        <w:ind w:left="1140" w:firstLine="12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每个线程中的同步对象要求是</w:t>
      </w:r>
      <w:r w:rsidRPr="00182433">
        <w:rPr>
          <w:rFonts w:hint="eastAsia"/>
          <w:color w:val="FF0000"/>
          <w:sz w:val="24"/>
          <w:szCs w:val="24"/>
        </w:rPr>
        <w:t>同一个对象</w:t>
      </w:r>
      <w:r w:rsidR="00A47AE5">
        <w:rPr>
          <w:rFonts w:hint="eastAsia"/>
          <w:color w:val="FF0000"/>
          <w:sz w:val="24"/>
          <w:szCs w:val="24"/>
        </w:rPr>
        <w:t>。通常用this。</w:t>
      </w:r>
    </w:p>
    <w:p w14:paraId="4E748E25" w14:textId="3ADAECA3" w:rsidR="006268BE" w:rsidRDefault="006268BE" w:rsidP="007E3A72">
      <w:pPr>
        <w:ind w:left="1140" w:firstLine="1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共享资源设为private。</w:t>
      </w:r>
    </w:p>
    <w:p w14:paraId="447406F3" w14:textId="77777777" w:rsidR="006268BE" w:rsidRDefault="006268BE" w:rsidP="007E3A72">
      <w:pPr>
        <w:ind w:left="1140" w:firstLine="120"/>
        <w:rPr>
          <w:color w:val="FF0000"/>
          <w:sz w:val="24"/>
          <w:szCs w:val="24"/>
        </w:rPr>
      </w:pPr>
    </w:p>
    <w:p w14:paraId="7D299CD5" w14:textId="6E60DBF2" w:rsidR="00492AF4" w:rsidRPr="00D47DC9" w:rsidRDefault="00492AF4" w:rsidP="00492AF4">
      <w:pPr>
        <w:ind w:left="1140" w:firstLine="12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工作原理：</w:t>
      </w:r>
      <w:r w:rsidR="007103E2" w:rsidRPr="00D47DC9">
        <w:rPr>
          <w:rFonts w:hint="eastAsia"/>
          <w:sz w:val="24"/>
          <w:szCs w:val="24"/>
        </w:rPr>
        <w:t>任意对象中都有一个 “锁”，有</w:t>
      </w:r>
      <w:r w:rsidRPr="00D47DC9">
        <w:rPr>
          <w:rFonts w:hint="eastAsia"/>
          <w:sz w:val="24"/>
          <w:szCs w:val="24"/>
        </w:rPr>
        <w:t>解</w:t>
      </w:r>
      <w:r w:rsidR="007103E2" w:rsidRPr="00D47DC9">
        <w:rPr>
          <w:rFonts w:hint="eastAsia"/>
          <w:sz w:val="24"/>
          <w:szCs w:val="24"/>
        </w:rPr>
        <w:t>锁状态，上锁状态两个状态。</w:t>
      </w:r>
      <w:r w:rsidRPr="00D47DC9">
        <w:rPr>
          <w:rFonts w:hint="eastAsia"/>
          <w:sz w:val="24"/>
          <w:szCs w:val="24"/>
        </w:rPr>
        <w:t>如果</w:t>
      </w:r>
      <w:r w:rsidR="009B70EC" w:rsidRPr="00D47DC9">
        <w:rPr>
          <w:rFonts w:hint="eastAsia"/>
          <w:sz w:val="24"/>
          <w:szCs w:val="24"/>
        </w:rPr>
        <w:t>对象</w:t>
      </w:r>
      <w:r w:rsidRPr="00D47DC9">
        <w:rPr>
          <w:rFonts w:hint="eastAsia"/>
          <w:sz w:val="24"/>
          <w:szCs w:val="24"/>
        </w:rPr>
        <w:t>是</w:t>
      </w:r>
      <w:r w:rsidR="0072573F" w:rsidRPr="00D47DC9">
        <w:rPr>
          <w:rFonts w:hint="eastAsia"/>
          <w:sz w:val="24"/>
          <w:szCs w:val="24"/>
        </w:rPr>
        <w:t>解</w:t>
      </w:r>
      <w:r w:rsidRPr="00D47DC9">
        <w:rPr>
          <w:rFonts w:hint="eastAsia"/>
          <w:sz w:val="24"/>
          <w:szCs w:val="24"/>
        </w:rPr>
        <w:t>锁状态，</w:t>
      </w:r>
      <w:r w:rsidR="00A47AE5" w:rsidRPr="00D47DC9">
        <w:rPr>
          <w:rFonts w:hint="eastAsia"/>
          <w:sz w:val="24"/>
          <w:szCs w:val="24"/>
        </w:rPr>
        <w:t>则</w:t>
      </w:r>
      <w:r w:rsidR="009B70EC" w:rsidRPr="00D47DC9">
        <w:rPr>
          <w:rFonts w:hint="eastAsia"/>
          <w:sz w:val="24"/>
          <w:szCs w:val="24"/>
        </w:rPr>
        <w:t>先</w:t>
      </w:r>
      <w:r w:rsidR="00A47AE5" w:rsidRPr="00D47DC9">
        <w:rPr>
          <w:rFonts w:hint="eastAsia"/>
          <w:sz w:val="24"/>
          <w:szCs w:val="24"/>
        </w:rPr>
        <w:t>上锁，然后</w:t>
      </w:r>
      <w:r w:rsidR="0072573F" w:rsidRPr="00D47DC9">
        <w:rPr>
          <w:rFonts w:hint="eastAsia"/>
          <w:sz w:val="24"/>
          <w:szCs w:val="24"/>
        </w:rPr>
        <w:t>执行</w:t>
      </w:r>
      <w:r w:rsidR="009B70EC" w:rsidRPr="00D47DC9">
        <w:rPr>
          <w:rFonts w:hint="eastAsia"/>
          <w:sz w:val="24"/>
          <w:szCs w:val="24"/>
        </w:rPr>
        <w:t>同步</w:t>
      </w:r>
      <w:r w:rsidR="0072573F" w:rsidRPr="00D47DC9">
        <w:rPr>
          <w:rFonts w:hint="eastAsia"/>
          <w:sz w:val="24"/>
          <w:szCs w:val="24"/>
        </w:rPr>
        <w:t>代码块中的内容</w:t>
      </w:r>
      <w:r w:rsidR="009B70EC" w:rsidRPr="00D47DC9">
        <w:rPr>
          <w:rFonts w:hint="eastAsia"/>
          <w:sz w:val="24"/>
          <w:szCs w:val="24"/>
        </w:rPr>
        <w:t>，同步块执行完后对对象解锁</w:t>
      </w:r>
      <w:r w:rsidR="0072573F" w:rsidRPr="00D47DC9">
        <w:rPr>
          <w:rFonts w:hint="eastAsia"/>
          <w:sz w:val="24"/>
          <w:szCs w:val="24"/>
        </w:rPr>
        <w:t>；如果</w:t>
      </w:r>
      <w:r w:rsidR="009B70EC" w:rsidRPr="00D47DC9">
        <w:rPr>
          <w:rFonts w:hint="eastAsia"/>
          <w:sz w:val="24"/>
          <w:szCs w:val="24"/>
        </w:rPr>
        <w:t>对象</w:t>
      </w:r>
      <w:r w:rsidR="0072573F" w:rsidRPr="00D47DC9">
        <w:rPr>
          <w:rFonts w:hint="eastAsia"/>
          <w:sz w:val="24"/>
          <w:szCs w:val="24"/>
        </w:rPr>
        <w:t>是上锁状态，则处于阻塞</w:t>
      </w:r>
      <w:r w:rsidR="009B70EC" w:rsidRPr="00D47DC9">
        <w:rPr>
          <w:rFonts w:hint="eastAsia"/>
          <w:sz w:val="24"/>
          <w:szCs w:val="24"/>
        </w:rPr>
        <w:t>状态。</w:t>
      </w:r>
    </w:p>
    <w:p w14:paraId="0C48EFCC" w14:textId="77777777" w:rsidR="00B734C9" w:rsidRPr="00492AF4" w:rsidRDefault="00B734C9" w:rsidP="00492AF4">
      <w:pPr>
        <w:ind w:left="1140" w:firstLine="120"/>
        <w:rPr>
          <w:color w:val="FF0000"/>
          <w:sz w:val="24"/>
          <w:szCs w:val="24"/>
        </w:rPr>
      </w:pPr>
    </w:p>
    <w:p w14:paraId="28BC4745" w14:textId="65240C25" w:rsidR="00DC7211" w:rsidRDefault="00DC7211" w:rsidP="00CC492B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同步方法：</w:t>
      </w:r>
    </w:p>
    <w:p w14:paraId="14DB4A81" w14:textId="77777777" w:rsidR="009B3463" w:rsidRDefault="00B734C9" w:rsidP="00CC49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访问权限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修饰符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返回类型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方法名(形参表</w:t>
      </w:r>
      <w:r>
        <w:rPr>
          <w:sz w:val="24"/>
          <w:szCs w:val="24"/>
        </w:rPr>
        <w:t>){</w:t>
      </w:r>
    </w:p>
    <w:p w14:paraId="343A2C14" w14:textId="1918F7C7" w:rsidR="009B3463" w:rsidRDefault="009B3463" w:rsidP="009B3463">
      <w:pPr>
        <w:ind w:left="144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对共享资源操做的代码。</w:t>
      </w:r>
    </w:p>
    <w:p w14:paraId="32F2D9A2" w14:textId="3BC5F44E" w:rsidR="00B734C9" w:rsidRDefault="00B734C9" w:rsidP="009B3463">
      <w:pPr>
        <w:ind w:left="1140" w:firstLine="1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9A47C12" w14:textId="3967E4CA" w:rsidR="00B734C9" w:rsidRDefault="00B734C9" w:rsidP="00CC49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修饰符：synchronized</w:t>
      </w:r>
    </w:p>
    <w:p w14:paraId="61C0F9AA" w14:textId="6F790F64" w:rsidR="002C571A" w:rsidRDefault="002C571A" w:rsidP="00CC49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47DC9">
        <w:rPr>
          <w:rFonts w:hint="eastAsia"/>
          <w:sz w:val="24"/>
          <w:szCs w:val="24"/>
        </w:rPr>
        <w:t>非静态同步方法</w:t>
      </w:r>
      <w:r>
        <w:rPr>
          <w:rFonts w:hint="eastAsia"/>
          <w:sz w:val="24"/>
          <w:szCs w:val="24"/>
        </w:rPr>
        <w:t>上锁的对象是this。</w:t>
      </w:r>
    </w:p>
    <w:p w14:paraId="64192AC9" w14:textId="77777777" w:rsidR="00846E28" w:rsidRDefault="00846E28" w:rsidP="00CC49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6E28">
        <w:rPr>
          <w:rFonts w:hint="eastAsia"/>
          <w:color w:val="FF0000"/>
          <w:sz w:val="24"/>
          <w:szCs w:val="24"/>
        </w:rPr>
        <w:t>同一个对象</w:t>
      </w:r>
      <w:r>
        <w:rPr>
          <w:rFonts w:hint="eastAsia"/>
          <w:sz w:val="24"/>
          <w:szCs w:val="24"/>
        </w:rPr>
        <w:t>在不同的线程中调用同步方法，某一时刻只能有一个线</w:t>
      </w:r>
    </w:p>
    <w:p w14:paraId="049A50A0" w14:textId="3E1172FA" w:rsidR="00846E28" w:rsidRDefault="00846E28" w:rsidP="00846E28">
      <w:pPr>
        <w:ind w:left="114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程可以执行同步方法</w:t>
      </w:r>
    </w:p>
    <w:p w14:paraId="3E74C1A1" w14:textId="20350B0B" w:rsidR="00FD2B74" w:rsidRDefault="00FD2B74" w:rsidP="00846E28">
      <w:pPr>
        <w:ind w:left="1140" w:firstLine="120"/>
        <w:rPr>
          <w:sz w:val="24"/>
          <w:szCs w:val="24"/>
        </w:rPr>
      </w:pPr>
    </w:p>
    <w:p w14:paraId="2DF55866" w14:textId="1719F75B" w:rsidR="00FD2B74" w:rsidRDefault="00FD2B74" w:rsidP="00CB172F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注意：静态方法可以是同步方法。</w:t>
      </w:r>
      <w:r w:rsidR="00CB172F">
        <w:rPr>
          <w:rFonts w:hint="eastAsia"/>
          <w:sz w:val="24"/>
          <w:szCs w:val="24"/>
        </w:rPr>
        <w:t>对</w:t>
      </w:r>
      <w:r w:rsidR="00493AE1">
        <w:rPr>
          <w:rFonts w:hint="eastAsia"/>
          <w:sz w:val="24"/>
          <w:szCs w:val="24"/>
        </w:rPr>
        <w:t>所在的</w:t>
      </w:r>
      <w:r w:rsidR="00CB172F">
        <w:rPr>
          <w:rFonts w:hint="eastAsia"/>
          <w:sz w:val="24"/>
          <w:szCs w:val="24"/>
        </w:rPr>
        <w:t>类对应的Class对象上锁解锁操做。</w:t>
      </w:r>
      <w:r w:rsidR="00493AE1">
        <w:rPr>
          <w:rFonts w:hint="eastAsia"/>
          <w:sz w:val="24"/>
          <w:szCs w:val="24"/>
        </w:rPr>
        <w:t>类对应的Class对象只有一个。</w:t>
      </w:r>
    </w:p>
    <w:p w14:paraId="7403D9DF" w14:textId="77777777" w:rsidR="00CC492B" w:rsidRPr="00CC492B" w:rsidRDefault="00CC492B" w:rsidP="00CC492B">
      <w:pPr>
        <w:rPr>
          <w:sz w:val="24"/>
          <w:szCs w:val="24"/>
        </w:rPr>
      </w:pPr>
    </w:p>
    <w:p w14:paraId="6ED7D3EA" w14:textId="4E34EAFF" w:rsidR="00F8071E" w:rsidRDefault="00F8071E" w:rsidP="00F807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线程</w:t>
      </w:r>
      <w:r w:rsidR="00CC492B">
        <w:rPr>
          <w:rFonts w:hint="eastAsia"/>
          <w:sz w:val="24"/>
          <w:szCs w:val="24"/>
        </w:rPr>
        <w:t>同步</w:t>
      </w:r>
      <w:r>
        <w:rPr>
          <w:rFonts w:hint="eastAsia"/>
          <w:sz w:val="24"/>
          <w:szCs w:val="24"/>
        </w:rPr>
        <w:t>：</w:t>
      </w:r>
    </w:p>
    <w:p w14:paraId="5F281D1D" w14:textId="6C4AB302" w:rsidR="00B96546" w:rsidRDefault="00B96546" w:rsidP="00B96546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同步：</w:t>
      </w:r>
      <w:r w:rsidRPr="00B96546">
        <w:rPr>
          <w:rFonts w:hint="eastAsia"/>
          <w:sz w:val="24"/>
          <w:szCs w:val="24"/>
        </w:rPr>
        <w:t>线程之间的合作</w:t>
      </w:r>
      <w:r>
        <w:rPr>
          <w:rFonts w:hint="eastAsia"/>
          <w:sz w:val="24"/>
          <w:szCs w:val="24"/>
        </w:rPr>
        <w:t>。如：生产消费问题。</w:t>
      </w:r>
    </w:p>
    <w:p w14:paraId="7637E2E6" w14:textId="06D841A9" w:rsidR="00B96546" w:rsidRDefault="00612FD5" w:rsidP="00B9654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wait</w:t>
      </w:r>
      <w:r w:rsidR="00CB0B7E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：等待。</w:t>
      </w:r>
      <w:r w:rsidRPr="004C6E9A">
        <w:rPr>
          <w:rFonts w:hint="eastAsia"/>
          <w:color w:val="FF0000"/>
          <w:sz w:val="24"/>
          <w:szCs w:val="24"/>
        </w:rPr>
        <w:t>解锁</w:t>
      </w:r>
      <w:r>
        <w:rPr>
          <w:rFonts w:hint="eastAsia"/>
          <w:sz w:val="24"/>
          <w:szCs w:val="24"/>
        </w:rPr>
        <w:t>、进入阻塞状态。</w:t>
      </w:r>
    </w:p>
    <w:p w14:paraId="472E266B" w14:textId="77777777" w:rsidR="00354B05" w:rsidRDefault="00612FD5" w:rsidP="00354B0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0C87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otify</w:t>
      </w:r>
      <w:r w:rsidR="00CB0B7E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r w:rsidR="00124F61">
        <w:rPr>
          <w:rFonts w:hint="eastAsia"/>
          <w:sz w:val="24"/>
          <w:szCs w:val="24"/>
        </w:rPr>
        <w:t>唤醒某一个处于等待的线程。</w:t>
      </w:r>
      <w:r w:rsidR="00354B05">
        <w:rPr>
          <w:rFonts w:hint="eastAsia"/>
          <w:sz w:val="24"/>
          <w:szCs w:val="24"/>
        </w:rPr>
        <w:t>被唤醒的线程进入锁池，进入阻</w:t>
      </w:r>
    </w:p>
    <w:p w14:paraId="56251C83" w14:textId="560CE15A" w:rsidR="00612FD5" w:rsidRDefault="00354B05" w:rsidP="00354B05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塞状态，解锁后进入可运行是状态。</w:t>
      </w:r>
    </w:p>
    <w:p w14:paraId="5AC26188" w14:textId="77777777" w:rsidR="00354B05" w:rsidRDefault="00612FD5" w:rsidP="00354B0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notifyAll</w:t>
      </w:r>
      <w:r w:rsidR="00CB0B7E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r w:rsidR="00124F61">
        <w:rPr>
          <w:rFonts w:hint="eastAsia"/>
          <w:sz w:val="24"/>
          <w:szCs w:val="24"/>
        </w:rPr>
        <w:t>唤醒所有处于等待的线程。</w:t>
      </w:r>
      <w:r w:rsidR="00354B05">
        <w:rPr>
          <w:rFonts w:hint="eastAsia"/>
          <w:sz w:val="24"/>
          <w:szCs w:val="24"/>
        </w:rPr>
        <w:t>被唤醒的线程进入锁池，进入阻</w:t>
      </w:r>
    </w:p>
    <w:p w14:paraId="6E248355" w14:textId="77777777" w:rsidR="00354B05" w:rsidRDefault="00354B05" w:rsidP="00354B05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塞状态，解锁后进入可运行是状态。</w:t>
      </w:r>
    </w:p>
    <w:p w14:paraId="04D70B89" w14:textId="09CF476C" w:rsidR="00612FD5" w:rsidRPr="00354B05" w:rsidRDefault="00612FD5" w:rsidP="00B96546">
      <w:pPr>
        <w:rPr>
          <w:sz w:val="24"/>
          <w:szCs w:val="24"/>
        </w:rPr>
      </w:pPr>
    </w:p>
    <w:p w14:paraId="6A48ACEE" w14:textId="77777777" w:rsidR="0033109A" w:rsidRDefault="00C81DEA" w:rsidP="003310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0B7E">
        <w:rPr>
          <w:rFonts w:hint="eastAsia"/>
          <w:sz w:val="24"/>
          <w:szCs w:val="24"/>
        </w:rPr>
        <w:t>注意：</w:t>
      </w:r>
      <w:r w:rsidR="0033109A">
        <w:rPr>
          <w:rFonts w:hint="eastAsia"/>
          <w:sz w:val="24"/>
          <w:szCs w:val="24"/>
        </w:rPr>
        <w:t>要在同步块或同步方法种调用该方法，同时</w:t>
      </w:r>
      <w:r w:rsidR="00CB0B7E">
        <w:rPr>
          <w:rFonts w:hint="eastAsia"/>
          <w:sz w:val="24"/>
          <w:szCs w:val="24"/>
        </w:rPr>
        <w:t>调用该方法的对象要</w:t>
      </w:r>
    </w:p>
    <w:p w14:paraId="051A65D4" w14:textId="61CF56FA" w:rsidR="00C81DEA" w:rsidRDefault="00CB0B7E" w:rsidP="0033109A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求是</w:t>
      </w:r>
      <w:r w:rsidRPr="0049535B">
        <w:rPr>
          <w:rFonts w:hint="eastAsia"/>
          <w:color w:val="FF0000"/>
          <w:sz w:val="24"/>
          <w:szCs w:val="24"/>
        </w:rPr>
        <w:t>同步对象</w:t>
      </w:r>
      <w:r>
        <w:rPr>
          <w:rFonts w:hint="eastAsia"/>
          <w:sz w:val="24"/>
          <w:szCs w:val="24"/>
        </w:rPr>
        <w:t>。</w:t>
      </w:r>
    </w:p>
    <w:p w14:paraId="27E6F03F" w14:textId="77777777" w:rsidR="0033109A" w:rsidRDefault="0033109A" w:rsidP="00B965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面试题：</w:t>
      </w:r>
    </w:p>
    <w:p w14:paraId="6C3985C3" w14:textId="6B5D8A37" w:rsidR="00C81DEA" w:rsidRDefault="0033109A" w:rsidP="0033109A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wait和sleep的区别？</w:t>
      </w:r>
    </w:p>
    <w:p w14:paraId="09E3EAE0" w14:textId="3831AE7C" w:rsidR="00413169" w:rsidRPr="00413169" w:rsidRDefault="00413169" w:rsidP="00413169">
      <w:pPr>
        <w:ind w:left="1260" w:firstLine="420"/>
        <w:rPr>
          <w:sz w:val="24"/>
          <w:szCs w:val="24"/>
        </w:rPr>
      </w:pPr>
      <w:r w:rsidRPr="00413169">
        <w:rPr>
          <w:rFonts w:hint="eastAsia"/>
          <w:sz w:val="24"/>
          <w:szCs w:val="24"/>
        </w:rPr>
        <w:t>等待时</w:t>
      </w:r>
      <w:r w:rsidRPr="00413169">
        <w:rPr>
          <w:sz w:val="24"/>
          <w:szCs w:val="24"/>
        </w:rPr>
        <w:t xml:space="preserve"> wait 会释放锁，而 sleep 一直持有锁。</w:t>
      </w:r>
    </w:p>
    <w:p w14:paraId="6A60B90C" w14:textId="0E24E4F4" w:rsidR="00413169" w:rsidRPr="00413169" w:rsidRDefault="00413169" w:rsidP="00413169">
      <w:pPr>
        <w:ind w:left="1680"/>
        <w:rPr>
          <w:sz w:val="24"/>
          <w:szCs w:val="24"/>
        </w:rPr>
      </w:pPr>
      <w:r w:rsidRPr="00413169">
        <w:rPr>
          <w:sz w:val="24"/>
          <w:szCs w:val="24"/>
        </w:rPr>
        <w:t>wait 通常被用于线程间交互，sleep 通常被用于暂</w:t>
      </w:r>
      <w:r w:rsidRPr="00413169">
        <w:rPr>
          <w:rFonts w:hint="eastAsia"/>
          <w:sz w:val="24"/>
          <w:szCs w:val="24"/>
        </w:rPr>
        <w:t>停执行。</w:t>
      </w:r>
    </w:p>
    <w:p w14:paraId="7E8C5637" w14:textId="128EDF4C" w:rsidR="0033109A" w:rsidRDefault="0033109A" w:rsidP="00413169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wait是Object类中的方法；s</w:t>
      </w:r>
      <w:r>
        <w:rPr>
          <w:sz w:val="24"/>
          <w:szCs w:val="24"/>
        </w:rPr>
        <w:t>leep</w:t>
      </w:r>
      <w:r>
        <w:rPr>
          <w:rFonts w:hint="eastAsia"/>
          <w:sz w:val="24"/>
          <w:szCs w:val="24"/>
        </w:rPr>
        <w:t>是Thread类中的方法；</w:t>
      </w:r>
    </w:p>
    <w:p w14:paraId="10CF8F2C" w14:textId="1B6B3B21" w:rsidR="0033109A" w:rsidRDefault="0033109A" w:rsidP="00413169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执行wait后进入等待状态；执行sleep后进入休眠状态；</w:t>
      </w:r>
    </w:p>
    <w:p w14:paraId="7BC8180F" w14:textId="77777777" w:rsidR="003E3696" w:rsidRDefault="003E3696" w:rsidP="00413169">
      <w:pPr>
        <w:ind w:left="1260" w:firstLine="420"/>
        <w:rPr>
          <w:sz w:val="24"/>
          <w:szCs w:val="24"/>
        </w:rPr>
      </w:pPr>
    </w:p>
    <w:p w14:paraId="1E557065" w14:textId="7DE8FB8B" w:rsidR="0033109A" w:rsidRDefault="0033109A" w:rsidP="00B965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109A">
        <w:rPr>
          <w:rFonts w:hint="eastAsia"/>
          <w:sz w:val="24"/>
          <w:szCs w:val="24"/>
        </w:rPr>
        <w:t>子线程运行执行</w:t>
      </w:r>
      <w:r w:rsidRPr="0033109A">
        <w:rPr>
          <w:sz w:val="24"/>
          <w:szCs w:val="24"/>
        </w:rPr>
        <w:t xml:space="preserve"> 10 次后，主线程再运行 5 次。这样交替执行三遍</w:t>
      </w:r>
      <w:r w:rsidR="003E3696">
        <w:rPr>
          <w:rFonts w:hint="eastAsia"/>
          <w:sz w:val="24"/>
          <w:szCs w:val="24"/>
        </w:rPr>
        <w:t>。</w:t>
      </w:r>
    </w:p>
    <w:p w14:paraId="6E06F17D" w14:textId="77777777" w:rsidR="003E3696" w:rsidRDefault="003E3696" w:rsidP="00B96546">
      <w:pPr>
        <w:rPr>
          <w:sz w:val="24"/>
          <w:szCs w:val="24"/>
        </w:rPr>
      </w:pPr>
    </w:p>
    <w:p w14:paraId="0E94AADB" w14:textId="165D0F4C" w:rsidR="004C6E9A" w:rsidRDefault="004C6E9A" w:rsidP="00B965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线程1：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毫秒生产一个鸡蛋筒，</w:t>
      </w:r>
    </w:p>
    <w:p w14:paraId="0B2082AC" w14:textId="53009806" w:rsidR="004C6E9A" w:rsidRDefault="004C6E9A" w:rsidP="00B965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线程2：1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毫秒使用鸡蛋筒生产一个冰激凌，</w:t>
      </w:r>
    </w:p>
    <w:p w14:paraId="48A31A18" w14:textId="56EE3EA7" w:rsidR="004C6E9A" w:rsidRPr="004C6E9A" w:rsidRDefault="004C6E9A" w:rsidP="00B965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线程3：吃一个冰激凌</w:t>
      </w:r>
      <w:r w:rsidR="003E3696">
        <w:rPr>
          <w:rFonts w:hint="eastAsia"/>
          <w:sz w:val="24"/>
          <w:szCs w:val="24"/>
        </w:rPr>
        <w:t>。</w:t>
      </w:r>
    </w:p>
    <w:p w14:paraId="31CEF36E" w14:textId="77777777" w:rsidR="0033109A" w:rsidRPr="00B96546" w:rsidRDefault="0033109A" w:rsidP="00B96546">
      <w:pPr>
        <w:rPr>
          <w:sz w:val="24"/>
          <w:szCs w:val="24"/>
        </w:rPr>
      </w:pPr>
    </w:p>
    <w:p w14:paraId="030879ED" w14:textId="3FF83BE4" w:rsidR="00F8071E" w:rsidRDefault="00F8071E" w:rsidP="00F807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线程的死锁：</w:t>
      </w:r>
    </w:p>
    <w:p w14:paraId="311E7F0F" w14:textId="4B00D108" w:rsidR="00413169" w:rsidRDefault="00140A1D" w:rsidP="00413169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参考面试宝典。</w:t>
      </w:r>
    </w:p>
    <w:p w14:paraId="1ADD4352" w14:textId="77777777" w:rsidR="00413169" w:rsidRPr="00413169" w:rsidRDefault="00413169" w:rsidP="00413169">
      <w:pPr>
        <w:rPr>
          <w:sz w:val="24"/>
          <w:szCs w:val="24"/>
        </w:rPr>
      </w:pPr>
    </w:p>
    <w:p w14:paraId="52CFF202" w14:textId="1E458E18" w:rsidR="00A91A46" w:rsidRDefault="00A91A46" w:rsidP="00F807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Lock</w:t>
      </w:r>
    </w:p>
    <w:p w14:paraId="6D68E650" w14:textId="1D22B3B5" w:rsidR="007C3BFD" w:rsidRDefault="007C3BFD" w:rsidP="007C3BFD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Lock是接口。</w:t>
      </w:r>
    </w:p>
    <w:p w14:paraId="5754D9B5" w14:textId="539FEB31" w:rsidR="007C3BFD" w:rsidRDefault="007C3BFD" w:rsidP="007C3BFD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优点：</w:t>
      </w:r>
      <w:r w:rsidRPr="007C3BFD">
        <w:rPr>
          <w:sz w:val="24"/>
          <w:szCs w:val="24"/>
        </w:rPr>
        <w:t>Lock实现提供比使用synchronized方法和语句可以获得的更广泛的锁定操作。</w:t>
      </w:r>
    </w:p>
    <w:p w14:paraId="390E8B05" w14:textId="3CB3DA63" w:rsidR="003D3465" w:rsidRDefault="003D3465" w:rsidP="007C3BFD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通常使用 </w:t>
      </w:r>
      <w:r w:rsidRPr="003D3465">
        <w:rPr>
          <w:sz w:val="24"/>
          <w:szCs w:val="24"/>
        </w:rPr>
        <w:t>ReentrantLock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类。</w:t>
      </w:r>
    </w:p>
    <w:p w14:paraId="39F4D6AF" w14:textId="00DCDB88" w:rsidR="003D3465" w:rsidRDefault="003D3465" w:rsidP="007C3BFD">
      <w:pPr>
        <w:ind w:left="720"/>
        <w:rPr>
          <w:sz w:val="24"/>
          <w:szCs w:val="24"/>
        </w:rPr>
      </w:pPr>
    </w:p>
    <w:p w14:paraId="33DEAFB9" w14:textId="733CDC6E" w:rsidR="003D3465" w:rsidRDefault="003D3465" w:rsidP="007C3BFD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方法成员：</w:t>
      </w:r>
    </w:p>
    <w:p w14:paraId="00E14E9E" w14:textId="2892458F" w:rsidR="003D3465" w:rsidRDefault="003D3465" w:rsidP="007C3BFD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D3465">
        <w:rPr>
          <w:sz w:val="24"/>
          <w:szCs w:val="24"/>
        </w:rPr>
        <w:t>ReentrantLock()</w:t>
      </w:r>
      <w:r>
        <w:rPr>
          <w:rFonts w:hint="eastAsia"/>
          <w:sz w:val="24"/>
          <w:szCs w:val="24"/>
        </w:rPr>
        <w:t>：创建锁对象。</w:t>
      </w:r>
    </w:p>
    <w:p w14:paraId="5ACDEACB" w14:textId="1576FF1E" w:rsidR="003D3465" w:rsidRDefault="003D3465" w:rsidP="003D3465">
      <w:pPr>
        <w:ind w:left="1140" w:firstLine="120"/>
        <w:rPr>
          <w:sz w:val="24"/>
          <w:szCs w:val="24"/>
        </w:rPr>
      </w:pPr>
      <w:r w:rsidRPr="003D3465">
        <w:rPr>
          <w:sz w:val="24"/>
          <w:szCs w:val="24"/>
        </w:rPr>
        <w:t>lock()</w:t>
      </w:r>
      <w:r>
        <w:rPr>
          <w:rFonts w:hint="eastAsia"/>
          <w:sz w:val="24"/>
          <w:szCs w:val="24"/>
        </w:rPr>
        <w:t>：上锁操做。</w:t>
      </w:r>
      <w:r w:rsidR="00A433CC">
        <w:rPr>
          <w:rFonts w:hint="eastAsia"/>
          <w:sz w:val="24"/>
          <w:szCs w:val="24"/>
        </w:rPr>
        <w:t>如果处于上锁状态则阻塞。</w:t>
      </w:r>
    </w:p>
    <w:p w14:paraId="29F05F18" w14:textId="4E807558" w:rsidR="003D3465" w:rsidRDefault="003D3465" w:rsidP="003D3465">
      <w:pPr>
        <w:ind w:left="1140" w:firstLine="120"/>
        <w:rPr>
          <w:sz w:val="24"/>
          <w:szCs w:val="24"/>
        </w:rPr>
      </w:pPr>
      <w:r w:rsidRPr="003D3465">
        <w:rPr>
          <w:sz w:val="24"/>
          <w:szCs w:val="24"/>
        </w:rPr>
        <w:t>unlock()</w:t>
      </w:r>
      <w:r w:rsidR="00A433CC">
        <w:rPr>
          <w:rFonts w:hint="eastAsia"/>
          <w:sz w:val="24"/>
          <w:szCs w:val="24"/>
        </w:rPr>
        <w:t>：解锁操做。</w:t>
      </w:r>
    </w:p>
    <w:p w14:paraId="655BB9BD" w14:textId="4FEB0752" w:rsidR="003D3465" w:rsidRDefault="003D3465" w:rsidP="003D3465">
      <w:pPr>
        <w:ind w:left="1140" w:firstLine="120"/>
        <w:rPr>
          <w:sz w:val="24"/>
          <w:szCs w:val="24"/>
        </w:rPr>
      </w:pPr>
      <w:r w:rsidRPr="003D3465">
        <w:rPr>
          <w:sz w:val="24"/>
          <w:szCs w:val="24"/>
        </w:rPr>
        <w:t>tryLock()</w:t>
      </w:r>
      <w:r w:rsidR="00A433CC">
        <w:rPr>
          <w:rFonts w:hint="eastAsia"/>
          <w:sz w:val="24"/>
          <w:szCs w:val="24"/>
        </w:rPr>
        <w:t>：尝试上锁。</w:t>
      </w:r>
      <w:r w:rsidR="009C5271">
        <w:rPr>
          <w:rFonts w:hint="eastAsia"/>
          <w:sz w:val="24"/>
          <w:szCs w:val="24"/>
        </w:rPr>
        <w:t>如果处于上锁状态则返回false，不会阻塞。</w:t>
      </w:r>
    </w:p>
    <w:p w14:paraId="48A23F75" w14:textId="019B3272" w:rsidR="003D3465" w:rsidRDefault="003D3465" w:rsidP="003D3465">
      <w:pPr>
        <w:ind w:left="1140" w:firstLine="120"/>
        <w:rPr>
          <w:sz w:val="24"/>
          <w:szCs w:val="24"/>
        </w:rPr>
      </w:pPr>
      <w:r w:rsidRPr="003D3465">
        <w:rPr>
          <w:sz w:val="24"/>
          <w:szCs w:val="24"/>
        </w:rPr>
        <w:t>tryLock(long time, TimeUnit unit)</w:t>
      </w:r>
      <w:r w:rsidR="009C5271">
        <w:rPr>
          <w:rFonts w:hint="eastAsia"/>
          <w:sz w:val="24"/>
          <w:szCs w:val="24"/>
        </w:rPr>
        <w:t>：尝试在指定时间内上锁。如果处于上锁状态，进入阻塞状态，在指定时间内，如果解锁，则上锁返回true；在指定时间结束后还是上锁状态，则结束阻塞，返回false。</w:t>
      </w:r>
    </w:p>
    <w:p w14:paraId="3BBD6A8E" w14:textId="61560C76" w:rsidR="007C3BFD" w:rsidRDefault="007C3BFD" w:rsidP="007C3BFD">
      <w:pPr>
        <w:rPr>
          <w:sz w:val="24"/>
          <w:szCs w:val="24"/>
        </w:rPr>
      </w:pPr>
    </w:p>
    <w:p w14:paraId="3D28FB09" w14:textId="1B52E390" w:rsidR="00D15ECF" w:rsidRDefault="00D15ECF" w:rsidP="007C3B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多个线程上锁的对象要相同。</w:t>
      </w:r>
    </w:p>
    <w:p w14:paraId="697F819B" w14:textId="194F844F" w:rsidR="00D15ECF" w:rsidRDefault="00D15ECF" w:rsidP="007C3B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</w:t>
      </w:r>
      <w:r>
        <w:rPr>
          <w:rFonts w:hint="eastAsia"/>
          <w:sz w:val="24"/>
          <w:szCs w:val="24"/>
        </w:rPr>
        <w:t>ry</w:t>
      </w:r>
      <w:r>
        <w:rPr>
          <w:sz w:val="24"/>
          <w:szCs w:val="24"/>
        </w:rPr>
        <w:t>{</w:t>
      </w:r>
    </w:p>
    <w:p w14:paraId="1A9392C8" w14:textId="3EA4E2C3" w:rsidR="00D15ECF" w:rsidRDefault="00D15ECF" w:rsidP="007C3B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lock();</w:t>
      </w:r>
    </w:p>
    <w:p w14:paraId="569C31FF" w14:textId="3480C9ED" w:rsidR="00D15ECF" w:rsidRDefault="00D15ECF" w:rsidP="007C3B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操做共享资源；</w:t>
      </w:r>
    </w:p>
    <w:p w14:paraId="4166E410" w14:textId="3480C9ED" w:rsidR="00D15ECF" w:rsidRDefault="00D15ECF" w:rsidP="00D15ECF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catch</w:t>
      </w:r>
      <w:r>
        <w:rPr>
          <w:sz w:val="24"/>
          <w:szCs w:val="24"/>
        </w:rPr>
        <w:t>(){</w:t>
      </w:r>
    </w:p>
    <w:p w14:paraId="0802224F" w14:textId="77777777" w:rsidR="00D15ECF" w:rsidRDefault="00D15ECF" w:rsidP="00D15ECF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}finally{</w:t>
      </w:r>
    </w:p>
    <w:p w14:paraId="519C8B64" w14:textId="48AC68E6" w:rsidR="00D15ECF" w:rsidRDefault="00D15ECF" w:rsidP="00D15ECF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ab/>
        <w:t>unlock();</w:t>
      </w:r>
    </w:p>
    <w:p w14:paraId="0E33FF3A" w14:textId="7026FC07" w:rsidR="00D15ECF" w:rsidRDefault="00D15ECF" w:rsidP="005D04F1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9F99F2" w14:textId="77777777" w:rsidR="007B2107" w:rsidRDefault="007B2107" w:rsidP="005D04F1">
      <w:pPr>
        <w:ind w:left="840" w:firstLine="420"/>
        <w:rPr>
          <w:sz w:val="24"/>
          <w:szCs w:val="24"/>
        </w:rPr>
      </w:pPr>
    </w:p>
    <w:p w14:paraId="52A288F6" w14:textId="5FE1A710" w:rsidR="007B2107" w:rsidRDefault="007B2107" w:rsidP="007B21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同步：</w:t>
      </w:r>
    </w:p>
    <w:p w14:paraId="6ED2FBF5" w14:textId="5081647C" w:rsidR="007B2107" w:rsidRDefault="007B2107" w:rsidP="007B21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0BF8">
        <w:rPr>
          <w:rFonts w:hint="eastAsia"/>
          <w:sz w:val="24"/>
          <w:szCs w:val="24"/>
        </w:rPr>
        <w:t>Condition接口</w:t>
      </w:r>
    </w:p>
    <w:p w14:paraId="2058FBB9" w14:textId="1394ADC9" w:rsidR="00320BF8" w:rsidRDefault="00320BF8" w:rsidP="007B21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使用Condition类对象等待和唤醒。</w:t>
      </w:r>
    </w:p>
    <w:p w14:paraId="49DBC57F" w14:textId="73687D69" w:rsidR="00EC287A" w:rsidRDefault="00EC287A" w:rsidP="007B210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287A">
        <w:rPr>
          <w:sz w:val="24"/>
          <w:szCs w:val="24"/>
        </w:rPr>
        <w:t>await()</w:t>
      </w:r>
      <w:r>
        <w:rPr>
          <w:rFonts w:hint="eastAsia"/>
          <w:sz w:val="24"/>
          <w:szCs w:val="24"/>
        </w:rPr>
        <w:t>：等待。对wait方法进行了封装。解锁，阻塞。</w:t>
      </w:r>
    </w:p>
    <w:p w14:paraId="34F70A11" w14:textId="27C845D3" w:rsidR="007B2107" w:rsidRDefault="00EC287A" w:rsidP="005D04F1">
      <w:pPr>
        <w:ind w:left="840" w:firstLine="420"/>
        <w:rPr>
          <w:sz w:val="24"/>
          <w:szCs w:val="24"/>
        </w:rPr>
      </w:pPr>
      <w:r w:rsidRPr="00EC287A">
        <w:rPr>
          <w:sz w:val="24"/>
          <w:szCs w:val="24"/>
        </w:rPr>
        <w:t>signal()</w:t>
      </w:r>
      <w:r>
        <w:rPr>
          <w:rFonts w:hint="eastAsia"/>
          <w:sz w:val="24"/>
          <w:szCs w:val="24"/>
        </w:rPr>
        <w:t>：唤醒。对notify方法进行了封装。唤醒等待的线程。</w:t>
      </w:r>
    </w:p>
    <w:p w14:paraId="492B8106" w14:textId="2501A710" w:rsidR="00B50B6B" w:rsidRDefault="00B50B6B" w:rsidP="005D04F1">
      <w:pPr>
        <w:ind w:left="840" w:firstLine="420"/>
        <w:rPr>
          <w:sz w:val="24"/>
          <w:szCs w:val="24"/>
        </w:rPr>
      </w:pPr>
    </w:p>
    <w:p w14:paraId="4B72C929" w14:textId="645FA177" w:rsidR="00B50B6B" w:rsidRDefault="002A65EA" w:rsidP="005D04F1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通过Lock对象</w:t>
      </w:r>
      <w:r w:rsidR="00B50B6B">
        <w:rPr>
          <w:rFonts w:hint="eastAsia"/>
          <w:sz w:val="24"/>
          <w:szCs w:val="24"/>
        </w:rPr>
        <w:t>获取Condition对象：</w:t>
      </w:r>
    </w:p>
    <w:p w14:paraId="4F12C299" w14:textId="402E6C0B" w:rsidR="00B50B6B" w:rsidRDefault="002A65EA" w:rsidP="005D04F1">
      <w:pPr>
        <w:ind w:left="840" w:firstLine="420"/>
        <w:rPr>
          <w:sz w:val="24"/>
          <w:szCs w:val="24"/>
        </w:rPr>
      </w:pPr>
      <w:r w:rsidRPr="002A65EA">
        <w:rPr>
          <w:sz w:val="24"/>
          <w:szCs w:val="24"/>
        </w:rPr>
        <w:t>Condition newCondition()</w:t>
      </w:r>
    </w:p>
    <w:p w14:paraId="4FF3AC2D" w14:textId="52210D71" w:rsidR="009423A9" w:rsidRDefault="009423A9" w:rsidP="005D04F1">
      <w:pPr>
        <w:ind w:left="840" w:firstLine="420"/>
        <w:rPr>
          <w:sz w:val="24"/>
          <w:szCs w:val="24"/>
        </w:rPr>
      </w:pPr>
    </w:p>
    <w:p w14:paraId="590D92BF" w14:textId="3AAEC53D" w:rsidR="009423A9" w:rsidRDefault="009423A9" w:rsidP="009423A9">
      <w:pPr>
        <w:ind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注意：两个线程的Lock对象要相同。相同的Condition对象才能实现等待和唤醒。</w:t>
      </w:r>
    </w:p>
    <w:p w14:paraId="10AAA075" w14:textId="77777777" w:rsidR="002A65EA" w:rsidRPr="007C3BFD" w:rsidRDefault="002A65EA" w:rsidP="005D04F1">
      <w:pPr>
        <w:ind w:left="840" w:firstLine="420"/>
        <w:rPr>
          <w:rFonts w:hint="eastAsia"/>
          <w:sz w:val="24"/>
          <w:szCs w:val="24"/>
        </w:rPr>
      </w:pPr>
    </w:p>
    <w:p w14:paraId="771ADF26" w14:textId="3D204605" w:rsidR="00F8071E" w:rsidRDefault="00F8071E" w:rsidP="00F807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线程状态：</w:t>
      </w:r>
    </w:p>
    <w:p w14:paraId="4547E42C" w14:textId="1F28985A" w:rsidR="006438FC" w:rsidRDefault="006438FC" w:rsidP="005D04F1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参考图片。</w:t>
      </w:r>
    </w:p>
    <w:p w14:paraId="73696B3E" w14:textId="77777777" w:rsidR="006438FC" w:rsidRDefault="006438FC" w:rsidP="005D04F1">
      <w:pPr>
        <w:pStyle w:val="a3"/>
        <w:ind w:left="720" w:firstLineChars="0" w:firstLine="0"/>
        <w:rPr>
          <w:sz w:val="24"/>
          <w:szCs w:val="24"/>
        </w:rPr>
      </w:pPr>
    </w:p>
    <w:p w14:paraId="0CD1B3C4" w14:textId="2E440C5B" w:rsidR="00F8071E" w:rsidRDefault="00F8071E" w:rsidP="00F807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定时器：</w:t>
      </w:r>
    </w:p>
    <w:p w14:paraId="039AC904" w14:textId="7A94A464" w:rsidR="006438FC" w:rsidRDefault="006438FC" w:rsidP="006438FC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Timer类</w:t>
      </w:r>
    </w:p>
    <w:p w14:paraId="3373843E" w14:textId="77E4A179" w:rsidR="00B47203" w:rsidRDefault="00B47203" w:rsidP="006438FC">
      <w:pPr>
        <w:ind w:left="720"/>
        <w:rPr>
          <w:sz w:val="24"/>
          <w:szCs w:val="24"/>
        </w:rPr>
      </w:pPr>
      <w:r w:rsidRPr="00B47203">
        <w:rPr>
          <w:rFonts w:hint="eastAsia"/>
          <w:sz w:val="24"/>
          <w:szCs w:val="24"/>
        </w:rPr>
        <w:t>线程调度任务以供将来在后台线程中执行的功能。</w:t>
      </w:r>
      <w:r w:rsidRPr="00B47203">
        <w:rPr>
          <w:sz w:val="24"/>
          <w:szCs w:val="24"/>
        </w:rPr>
        <w:t xml:space="preserve"> 任务可以安排一次执</w:t>
      </w:r>
      <w:r w:rsidRPr="00B47203">
        <w:rPr>
          <w:sz w:val="24"/>
          <w:szCs w:val="24"/>
        </w:rPr>
        <w:lastRenderedPageBreak/>
        <w:t>行，或定期重复执行。</w:t>
      </w:r>
    </w:p>
    <w:p w14:paraId="299CAC8F" w14:textId="77777777" w:rsidR="00B47203" w:rsidRDefault="00B47203" w:rsidP="006438FC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设置延迟一定时间创建线程执行一次操做；</w:t>
      </w:r>
    </w:p>
    <w:p w14:paraId="4A448D08" w14:textId="5F7BC0B4" w:rsidR="00B47203" w:rsidRDefault="00B47203" w:rsidP="006438FC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设置延迟一定时间创建线程周期性的执行操做。</w:t>
      </w:r>
    </w:p>
    <w:p w14:paraId="0E97CA0B" w14:textId="7DF7D659" w:rsidR="006438FC" w:rsidRDefault="006438FC" w:rsidP="006438FC">
      <w:pPr>
        <w:rPr>
          <w:sz w:val="24"/>
          <w:szCs w:val="24"/>
        </w:rPr>
      </w:pPr>
    </w:p>
    <w:p w14:paraId="27E715BC" w14:textId="79439DD7" w:rsidR="004D1A7E" w:rsidRDefault="004D1A7E" w:rsidP="006438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D1A7E">
        <w:rPr>
          <w:sz w:val="24"/>
          <w:szCs w:val="24"/>
        </w:rPr>
        <w:t>Timer(String name, boolean isDaemon)</w:t>
      </w:r>
    </w:p>
    <w:p w14:paraId="1446240C" w14:textId="2E79224B" w:rsidR="004D1A7E" w:rsidRDefault="004D1A7E" w:rsidP="006438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D1A7E">
        <w:rPr>
          <w:sz w:val="24"/>
          <w:szCs w:val="24"/>
        </w:rPr>
        <w:t>schedule(TimerTask task, long delay)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毫秒</w:t>
      </w:r>
    </w:p>
    <w:p w14:paraId="72CC9850" w14:textId="78FFECB4" w:rsidR="004D1A7E" w:rsidRDefault="004D1A7E" w:rsidP="006438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D1A7E">
        <w:rPr>
          <w:sz w:val="24"/>
          <w:szCs w:val="24"/>
        </w:rPr>
        <w:t>schedule(TimerTask task, long delay, long period)</w:t>
      </w:r>
    </w:p>
    <w:p w14:paraId="0D289DD8" w14:textId="6816ECAE" w:rsidR="004D1A7E" w:rsidRDefault="00D304D5" w:rsidP="006438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304D5">
        <w:rPr>
          <w:sz w:val="24"/>
          <w:szCs w:val="24"/>
        </w:rPr>
        <w:t>cancel()</w:t>
      </w:r>
    </w:p>
    <w:p w14:paraId="5282AB86" w14:textId="77777777" w:rsidR="00D304D5" w:rsidRPr="006438FC" w:rsidRDefault="00D304D5" w:rsidP="006438FC">
      <w:pPr>
        <w:rPr>
          <w:sz w:val="24"/>
          <w:szCs w:val="24"/>
        </w:rPr>
      </w:pPr>
    </w:p>
    <w:p w14:paraId="5F51D2F4" w14:textId="06450445" w:rsidR="00F8071E" w:rsidRDefault="00F8071E" w:rsidP="00F807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线程池：</w:t>
      </w:r>
    </w:p>
    <w:p w14:paraId="21875289" w14:textId="4F5AB534" w:rsidR="00BE2353" w:rsidRDefault="00BE2353" w:rsidP="009815F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好处：</w:t>
      </w:r>
    </w:p>
    <w:p w14:paraId="65E668CD" w14:textId="66686A9B" w:rsidR="00565331" w:rsidRPr="00565331" w:rsidRDefault="00D219CF" w:rsidP="00565331">
      <w:pPr>
        <w:ind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线程池就是事先将线程对象放到一个容器中，当使用的时候不用new线程，而是直接在线程池中取线程即可，这样可以创建线程的时间，提高代码</w:t>
      </w:r>
      <w:r w:rsidR="00F26AD8"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效率。</w:t>
      </w:r>
    </w:p>
    <w:p w14:paraId="20C18750" w14:textId="61E52E76" w:rsidR="00264533" w:rsidRDefault="009815FB" w:rsidP="009815F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815FB">
        <w:rPr>
          <w:rFonts w:hint="eastAsia"/>
          <w:sz w:val="24"/>
          <w:szCs w:val="24"/>
        </w:rPr>
        <w:t>线程池的种类：</w:t>
      </w:r>
    </w:p>
    <w:p w14:paraId="30344381" w14:textId="256A1750" w:rsidR="00373E2C" w:rsidRDefault="00373E2C" w:rsidP="00373E2C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单线程线程池、固定大小线程池、可缓存的线程池、支持周期执行的固定大小线程池</w:t>
      </w:r>
    </w:p>
    <w:p w14:paraId="720D1247" w14:textId="020F0188" w:rsidR="00373E2C" w:rsidRDefault="00373E2C" w:rsidP="00373E2C">
      <w:pPr>
        <w:ind w:left="1260"/>
        <w:rPr>
          <w:sz w:val="24"/>
          <w:szCs w:val="24"/>
        </w:rPr>
      </w:pPr>
    </w:p>
    <w:p w14:paraId="14BA6034" w14:textId="427CAF70" w:rsidR="0090528C" w:rsidRDefault="0090528C" w:rsidP="00373E2C">
      <w:pPr>
        <w:ind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Executors类中的静态方法创建线程池。</w:t>
      </w:r>
    </w:p>
    <w:p w14:paraId="4FDBC855" w14:textId="77777777" w:rsidR="0090528C" w:rsidRDefault="00373E2C" w:rsidP="00373E2C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单线程线程池：</w:t>
      </w:r>
    </w:p>
    <w:p w14:paraId="164EB863" w14:textId="3DA15486" w:rsidR="00373E2C" w:rsidRDefault="00373E2C" w:rsidP="0090528C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所有任务的执行顺序按照任务的提交顺序执行。</w:t>
      </w:r>
    </w:p>
    <w:p w14:paraId="713464E1" w14:textId="4316124C" w:rsidR="0090528C" w:rsidRDefault="0090528C" w:rsidP="0090528C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ew</w:t>
      </w:r>
      <w:r>
        <w:rPr>
          <w:sz w:val="24"/>
          <w:szCs w:val="24"/>
        </w:rPr>
        <w:t>SingleThreadExecutor();</w:t>
      </w:r>
    </w:p>
    <w:p w14:paraId="40C8D8AF" w14:textId="0470F43C" w:rsidR="009564EE" w:rsidRDefault="009564EE" w:rsidP="009564E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8414B">
        <w:rPr>
          <w:rFonts w:hint="eastAsia"/>
          <w:color w:val="FF0000"/>
          <w:sz w:val="24"/>
          <w:szCs w:val="24"/>
        </w:rPr>
        <w:t>固定大小线程池</w:t>
      </w:r>
      <w:r w:rsidRPr="0088414B">
        <w:rPr>
          <w:rFonts w:hint="eastAsia"/>
          <w:color w:val="FF0000"/>
          <w:sz w:val="24"/>
          <w:szCs w:val="24"/>
        </w:rPr>
        <w:t>：</w:t>
      </w:r>
    </w:p>
    <w:p w14:paraId="7C565532" w14:textId="018110CB" w:rsidR="009564EE" w:rsidRDefault="009564EE" w:rsidP="009564EE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每次提交一个任务就是一个线程，直到线程达到线程池的最大大小。</w:t>
      </w:r>
    </w:p>
    <w:p w14:paraId="4F6DEA80" w14:textId="7FB24057" w:rsidR="009564EE" w:rsidRDefault="009564EE" w:rsidP="009564EE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>Fixed</w:t>
      </w:r>
      <w:r>
        <w:rPr>
          <w:sz w:val="24"/>
          <w:szCs w:val="24"/>
        </w:rPr>
        <w:t>ThreadExecutor();</w:t>
      </w:r>
    </w:p>
    <w:p w14:paraId="745B544B" w14:textId="3E40B277" w:rsidR="005D73A0" w:rsidRDefault="005D73A0" w:rsidP="005D73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可缓存的线程池</w:t>
      </w:r>
      <w:r>
        <w:rPr>
          <w:rFonts w:hint="eastAsia"/>
          <w:sz w:val="24"/>
          <w:szCs w:val="24"/>
        </w:rPr>
        <w:t>：</w:t>
      </w:r>
    </w:p>
    <w:p w14:paraId="530B5612" w14:textId="409D154A" w:rsidR="005D73A0" w:rsidRDefault="005D73A0" w:rsidP="005D73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线程池不会对线程池中的线程个数限制。</w:t>
      </w:r>
    </w:p>
    <w:p w14:paraId="65469863" w14:textId="40A14A30" w:rsidR="003031DE" w:rsidRDefault="003031DE" w:rsidP="005D73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</w:t>
      </w:r>
      <w:r>
        <w:rPr>
          <w:rFonts w:hint="eastAsia"/>
          <w:sz w:val="24"/>
          <w:szCs w:val="24"/>
        </w:rPr>
        <w:t>ew</w:t>
      </w:r>
      <w:r>
        <w:rPr>
          <w:sz w:val="24"/>
          <w:szCs w:val="24"/>
        </w:rPr>
        <w:t>CachedThreadExecutor();</w:t>
      </w:r>
    </w:p>
    <w:p w14:paraId="06A7FAFE" w14:textId="269AA215" w:rsidR="003031DE" w:rsidRDefault="003031DE" w:rsidP="005D73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支持周期执行的固定大小线程池</w:t>
      </w:r>
      <w:r>
        <w:rPr>
          <w:rFonts w:hint="eastAsia"/>
          <w:sz w:val="24"/>
          <w:szCs w:val="24"/>
        </w:rPr>
        <w:t>：</w:t>
      </w:r>
    </w:p>
    <w:p w14:paraId="1548D4AD" w14:textId="5B42A26E" w:rsidR="003031DE" w:rsidRDefault="003031DE" w:rsidP="005D73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线程池中线程个数固定，可以周期性的执行操做。</w:t>
      </w:r>
    </w:p>
    <w:p w14:paraId="33E92938" w14:textId="0584BBD2" w:rsidR="003031DE" w:rsidRDefault="003031DE" w:rsidP="003031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>Scheduled</w:t>
      </w:r>
      <w:r>
        <w:rPr>
          <w:sz w:val="24"/>
          <w:szCs w:val="24"/>
        </w:rPr>
        <w:t>ThreadExecutor();</w:t>
      </w:r>
    </w:p>
    <w:p w14:paraId="265E430F" w14:textId="12DF0DD5" w:rsidR="003031DE" w:rsidRPr="00373E2C" w:rsidRDefault="003031DE" w:rsidP="005D73A0">
      <w:pPr>
        <w:rPr>
          <w:rFonts w:hint="eastAsia"/>
          <w:sz w:val="24"/>
          <w:szCs w:val="24"/>
        </w:rPr>
      </w:pPr>
    </w:p>
    <w:p w14:paraId="74AD4E32" w14:textId="727ECB1D" w:rsidR="009815FB" w:rsidRDefault="009815FB" w:rsidP="009815F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线程池的使用</w:t>
      </w:r>
    </w:p>
    <w:p w14:paraId="05431040" w14:textId="51EB361F" w:rsidR="0090528C" w:rsidRDefault="0090528C" w:rsidP="0090528C">
      <w:pPr>
        <w:pStyle w:val="a3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创建线程池；</w:t>
      </w:r>
    </w:p>
    <w:p w14:paraId="478831B5" w14:textId="586408F2" w:rsidR="0090528C" w:rsidRDefault="0090528C" w:rsidP="0090528C">
      <w:pPr>
        <w:pStyle w:val="a3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执行execute方法将线程添加到线程池；</w:t>
      </w:r>
    </w:p>
    <w:p w14:paraId="10B80262" w14:textId="45FC4A90" w:rsidR="0090528C" w:rsidRPr="009815FB" w:rsidRDefault="0090528C" w:rsidP="0090528C">
      <w:pPr>
        <w:pStyle w:val="a3"/>
        <w:ind w:left="14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执行shutdown关闭线程池；</w:t>
      </w:r>
    </w:p>
    <w:p w14:paraId="081935E9" w14:textId="77777777" w:rsidR="00264533" w:rsidRPr="00264533" w:rsidRDefault="00264533" w:rsidP="00264533">
      <w:pPr>
        <w:rPr>
          <w:rFonts w:hint="eastAsia"/>
          <w:sz w:val="24"/>
          <w:szCs w:val="24"/>
        </w:rPr>
      </w:pPr>
    </w:p>
    <w:p w14:paraId="0A4F026F" w14:textId="50C54D0D" w:rsidR="00F8071E" w:rsidRDefault="0088414B" w:rsidP="00F807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 w:rsidR="00F8071E">
        <w:rPr>
          <w:rFonts w:hint="eastAsia"/>
          <w:sz w:val="24"/>
          <w:szCs w:val="24"/>
        </w:rPr>
        <w:t>olatile</w:t>
      </w:r>
    </w:p>
    <w:p w14:paraId="7E66C42C" w14:textId="32DADB39" w:rsidR="0088414B" w:rsidRDefault="0088414B" w:rsidP="0088414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并发编程中的三个概念：</w:t>
      </w:r>
    </w:p>
    <w:p w14:paraId="1118E1F1" w14:textId="7F0ADF19" w:rsidR="00224DD5" w:rsidRDefault="00224DD5" w:rsidP="00224DD5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224DD5">
        <w:rPr>
          <w:rFonts w:hint="eastAsia"/>
          <w:sz w:val="24"/>
          <w:szCs w:val="24"/>
        </w:rPr>
        <w:t>原子性：</w:t>
      </w:r>
    </w:p>
    <w:p w14:paraId="5F1DBCAA" w14:textId="649FD46B" w:rsidR="00224DD5" w:rsidRDefault="00464261" w:rsidP="00224DD5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一个操作或者多个操作要么</w:t>
      </w:r>
      <w:r w:rsidRPr="00A83539">
        <w:rPr>
          <w:rFonts w:hint="eastAsia"/>
          <w:color w:val="FF0000"/>
          <w:sz w:val="24"/>
          <w:szCs w:val="24"/>
        </w:rPr>
        <w:t>全部执行</w:t>
      </w:r>
      <w:r>
        <w:rPr>
          <w:rFonts w:hint="eastAsia"/>
          <w:sz w:val="24"/>
          <w:szCs w:val="24"/>
        </w:rPr>
        <w:t>，执行过程中不会被任何的因素打断；要么就</w:t>
      </w:r>
      <w:r w:rsidR="00A83539" w:rsidRPr="00A83539">
        <w:rPr>
          <w:rFonts w:hint="eastAsia"/>
          <w:color w:val="FF0000"/>
          <w:sz w:val="24"/>
          <w:szCs w:val="24"/>
        </w:rPr>
        <w:t>全部</w:t>
      </w:r>
      <w:r w:rsidRPr="00A83539">
        <w:rPr>
          <w:rFonts w:hint="eastAsia"/>
          <w:color w:val="FF0000"/>
          <w:sz w:val="24"/>
          <w:szCs w:val="24"/>
        </w:rPr>
        <w:t>不执行</w:t>
      </w:r>
      <w:r>
        <w:rPr>
          <w:rFonts w:hint="eastAsia"/>
          <w:sz w:val="24"/>
          <w:szCs w:val="24"/>
        </w:rPr>
        <w:t>。</w:t>
      </w:r>
    </w:p>
    <w:p w14:paraId="28C5A0AC" w14:textId="1F0C882B" w:rsidR="003C0FF8" w:rsidRDefault="003C0FF8" w:rsidP="00224DD5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如：银行账户转帐。</w:t>
      </w:r>
    </w:p>
    <w:p w14:paraId="3ED0A081" w14:textId="64AA4842" w:rsidR="00C773B5" w:rsidRDefault="00C773B5" w:rsidP="00224DD5">
      <w:pPr>
        <w:ind w:left="1680"/>
        <w:rPr>
          <w:sz w:val="24"/>
          <w:szCs w:val="24"/>
        </w:rPr>
      </w:pPr>
    </w:p>
    <w:p w14:paraId="73A2EC2F" w14:textId="12756585" w:rsidR="00C773B5" w:rsidRPr="00224DD5" w:rsidRDefault="00C773B5" w:rsidP="00224DD5">
      <w:pPr>
        <w:ind w:left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通过同步块、同步方法实现原子性。</w:t>
      </w:r>
    </w:p>
    <w:p w14:paraId="24EB0621" w14:textId="62A4F35F" w:rsidR="00224DD5" w:rsidRDefault="00224DD5" w:rsidP="00224DD5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可见性：</w:t>
      </w:r>
    </w:p>
    <w:p w14:paraId="6D196FEE" w14:textId="0B77B151" w:rsidR="00A83539" w:rsidRDefault="00A83539" w:rsidP="00A83539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多个线程访问同一个变量时，一个线程修改了这个变量，其他的线程能够</w:t>
      </w:r>
      <w:r w:rsidRPr="00A83539">
        <w:rPr>
          <w:rFonts w:hint="eastAsia"/>
          <w:color w:val="FF0000"/>
          <w:sz w:val="24"/>
          <w:szCs w:val="24"/>
        </w:rPr>
        <w:t>立即</w:t>
      </w:r>
      <w:r>
        <w:rPr>
          <w:rFonts w:hint="eastAsia"/>
          <w:sz w:val="24"/>
          <w:szCs w:val="24"/>
        </w:rPr>
        <w:t>看到修改后的值。</w:t>
      </w:r>
    </w:p>
    <w:p w14:paraId="09DA1AD7" w14:textId="3B03976D" w:rsidR="00E07C42" w:rsidRDefault="00E07C42" w:rsidP="00A83539">
      <w:pPr>
        <w:ind w:left="1680"/>
        <w:rPr>
          <w:rFonts w:hint="eastAsia"/>
          <w:sz w:val="24"/>
          <w:szCs w:val="24"/>
        </w:rPr>
      </w:pPr>
      <w:r>
        <w:rPr>
          <w:sz w:val="24"/>
          <w:szCs w:val="24"/>
        </w:rPr>
        <w:t>int a</w:t>
      </w:r>
      <w:r w:rsidR="00326C10">
        <w:rPr>
          <w:sz w:val="24"/>
          <w:szCs w:val="24"/>
        </w:rPr>
        <w:t>=0</w:t>
      </w:r>
      <w:r>
        <w:rPr>
          <w:sz w:val="24"/>
          <w:szCs w:val="24"/>
        </w:rPr>
        <w:t>;</w:t>
      </w:r>
    </w:p>
    <w:p w14:paraId="5AE1CC2E" w14:textId="7EE1D7BF" w:rsidR="00E07C42" w:rsidRDefault="00E07C42" w:rsidP="00A83539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线程1：</w:t>
      </w:r>
    </w:p>
    <w:p w14:paraId="31224E1A" w14:textId="384DA455" w:rsidR="00E07C42" w:rsidRDefault="00E07C42" w:rsidP="00A83539">
      <w:pPr>
        <w:ind w:left="16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a = 2;</w:t>
      </w:r>
    </w:p>
    <w:p w14:paraId="2F2F615C" w14:textId="43285F6E" w:rsidR="00E07C42" w:rsidRDefault="00E07C42" w:rsidP="00A83539">
      <w:pPr>
        <w:ind w:left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线程2：</w:t>
      </w:r>
    </w:p>
    <w:p w14:paraId="239AB70F" w14:textId="17870CCC" w:rsidR="00E07C42" w:rsidRPr="00A83539" w:rsidRDefault="00E07C42" w:rsidP="00A83539">
      <w:pPr>
        <w:ind w:left="16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b = a;</w:t>
      </w:r>
      <w:r w:rsidR="00326C10">
        <w:rPr>
          <w:sz w:val="24"/>
          <w:szCs w:val="24"/>
        </w:rPr>
        <w:tab/>
      </w:r>
      <w:r w:rsidR="00326C10">
        <w:rPr>
          <w:sz w:val="24"/>
          <w:szCs w:val="24"/>
        </w:rPr>
        <w:tab/>
        <w:t>//</w:t>
      </w:r>
      <w:r w:rsidR="00326C10">
        <w:rPr>
          <w:rFonts w:hint="eastAsia"/>
          <w:sz w:val="24"/>
          <w:szCs w:val="24"/>
        </w:rPr>
        <w:t>从a中取的值可能还是0</w:t>
      </w:r>
    </w:p>
    <w:p w14:paraId="48661EA1" w14:textId="011ADFDD" w:rsidR="00224DD5" w:rsidRPr="00224DD5" w:rsidRDefault="00224DD5" w:rsidP="00224DD5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有序性：</w:t>
      </w:r>
    </w:p>
    <w:p w14:paraId="74CDB38A" w14:textId="318320EF" w:rsidR="00224DD5" w:rsidRDefault="00326C10" w:rsidP="00326C10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程序执行的顺序按照代码的先后顺序执行。</w:t>
      </w:r>
    </w:p>
    <w:p w14:paraId="0E932DF8" w14:textId="771DC472" w:rsidR="00DD3BC5" w:rsidRDefault="00DD3BC5" w:rsidP="00326C10">
      <w:pPr>
        <w:ind w:left="168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r>
        <w:rPr>
          <w:sz w:val="24"/>
          <w:szCs w:val="24"/>
        </w:rPr>
        <w:t xml:space="preserve"> a;</w:t>
      </w:r>
    </w:p>
    <w:p w14:paraId="4C064E90" w14:textId="63B6EA7B" w:rsidR="00DD3BC5" w:rsidRDefault="00DD3BC5" w:rsidP="00326C10">
      <w:pPr>
        <w:ind w:left="1680"/>
        <w:rPr>
          <w:sz w:val="24"/>
          <w:szCs w:val="24"/>
        </w:rPr>
      </w:pPr>
      <w:r>
        <w:rPr>
          <w:sz w:val="24"/>
          <w:szCs w:val="24"/>
        </w:rPr>
        <w:t>Float b;</w:t>
      </w:r>
    </w:p>
    <w:p w14:paraId="7B4E5FE0" w14:textId="6E94F682" w:rsidR="00DD3BC5" w:rsidRDefault="00DD3BC5" w:rsidP="00326C10">
      <w:pPr>
        <w:ind w:left="1680"/>
        <w:rPr>
          <w:sz w:val="24"/>
          <w:szCs w:val="24"/>
        </w:rPr>
      </w:pPr>
      <w:r>
        <w:rPr>
          <w:sz w:val="24"/>
          <w:szCs w:val="24"/>
        </w:rPr>
        <w:t>a = 1;</w:t>
      </w:r>
    </w:p>
    <w:p w14:paraId="70204101" w14:textId="02EADC8A" w:rsidR="00DD3BC5" w:rsidRDefault="00DD3BC5" w:rsidP="00326C10">
      <w:pPr>
        <w:ind w:left="1680"/>
        <w:rPr>
          <w:sz w:val="24"/>
          <w:szCs w:val="24"/>
        </w:rPr>
      </w:pPr>
      <w:r>
        <w:rPr>
          <w:sz w:val="24"/>
          <w:szCs w:val="24"/>
        </w:rPr>
        <w:t>b = 0.4f;</w:t>
      </w:r>
    </w:p>
    <w:p w14:paraId="071B45F8" w14:textId="4FDB9806" w:rsidR="00DD3BC5" w:rsidRDefault="00DD3BC5" w:rsidP="00326C10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指令重排：处理器为了提高程序的运行效率，可能会对输入的代码进行优化，它不保证各个语句的执行先后顺序同代码中的顺序一致，但是它会保证程序最终执行结果和代码顺序执行的结果保持一致。</w:t>
      </w:r>
    </w:p>
    <w:p w14:paraId="36641072" w14:textId="37D7BF54" w:rsidR="00E14356" w:rsidRDefault="00E14356" w:rsidP="00326C10">
      <w:pPr>
        <w:ind w:left="1680"/>
        <w:rPr>
          <w:sz w:val="24"/>
          <w:szCs w:val="24"/>
        </w:rPr>
      </w:pPr>
    </w:p>
    <w:p w14:paraId="009D85C0" w14:textId="2EB1421A" w:rsidR="00BA7C90" w:rsidRDefault="00E14356" w:rsidP="00C773B5">
      <w:pPr>
        <w:ind w:left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指令重排不会影响单线程的执行结果，</w:t>
      </w:r>
      <w:r w:rsidR="00C773B5">
        <w:rPr>
          <w:rFonts w:hint="eastAsia"/>
          <w:sz w:val="24"/>
          <w:szCs w:val="24"/>
        </w:rPr>
        <w:t>但</w:t>
      </w:r>
      <w:r>
        <w:rPr>
          <w:rFonts w:hint="eastAsia"/>
          <w:sz w:val="24"/>
          <w:szCs w:val="24"/>
        </w:rPr>
        <w:t>可能会影响多线程的执</w:t>
      </w:r>
      <w:r>
        <w:rPr>
          <w:rFonts w:hint="eastAsia"/>
          <w:sz w:val="24"/>
          <w:szCs w:val="24"/>
        </w:rPr>
        <w:lastRenderedPageBreak/>
        <w:t>行结果。</w:t>
      </w:r>
    </w:p>
    <w:p w14:paraId="239BDD81" w14:textId="5D6DD9A5" w:rsidR="00BA7C90" w:rsidRDefault="00FA0AA0" w:rsidP="00326C10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</w:p>
    <w:p w14:paraId="712BDF60" w14:textId="0090F179" w:rsidR="00FA0AA0" w:rsidRDefault="00FA0AA0" w:rsidP="00326C10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线程一：</w:t>
      </w:r>
    </w:p>
    <w:p w14:paraId="538C6282" w14:textId="06BE0BC7" w:rsidR="00E14356" w:rsidRDefault="00E14356" w:rsidP="00326C10">
      <w:pPr>
        <w:ind w:left="1680"/>
        <w:rPr>
          <w:rFonts w:hint="eastAsia"/>
          <w:sz w:val="24"/>
          <w:szCs w:val="24"/>
        </w:rPr>
      </w:pPr>
      <w:r>
        <w:rPr>
          <w:sz w:val="24"/>
          <w:szCs w:val="24"/>
        </w:rPr>
        <w:t>b=false;</w:t>
      </w:r>
    </w:p>
    <w:p w14:paraId="5A43700C" w14:textId="47D199AE" w:rsidR="00FA0AA0" w:rsidRDefault="00FA0AA0" w:rsidP="00326C10">
      <w:pPr>
        <w:ind w:left="1680"/>
        <w:rPr>
          <w:sz w:val="24"/>
          <w:szCs w:val="24"/>
        </w:rPr>
      </w:pPr>
      <w:r>
        <w:rPr>
          <w:sz w:val="24"/>
          <w:szCs w:val="24"/>
        </w:rPr>
        <w:t>c = f();</w:t>
      </w:r>
    </w:p>
    <w:p w14:paraId="123AB016" w14:textId="721C8A22" w:rsidR="00FA0AA0" w:rsidRDefault="00FA0AA0" w:rsidP="00326C10">
      <w:pPr>
        <w:ind w:left="1680"/>
        <w:rPr>
          <w:sz w:val="24"/>
          <w:szCs w:val="24"/>
        </w:rPr>
      </w:pPr>
      <w:r>
        <w:rPr>
          <w:sz w:val="24"/>
          <w:szCs w:val="24"/>
        </w:rPr>
        <w:t>b = true;</w:t>
      </w:r>
      <w:r w:rsidR="00E14356">
        <w:rPr>
          <w:sz w:val="24"/>
          <w:szCs w:val="24"/>
        </w:rPr>
        <w:tab/>
      </w:r>
      <w:r w:rsidR="00E14356">
        <w:rPr>
          <w:sz w:val="24"/>
          <w:szCs w:val="24"/>
        </w:rPr>
        <w:tab/>
      </w:r>
      <w:r w:rsidR="00E14356">
        <w:rPr>
          <w:sz w:val="24"/>
          <w:szCs w:val="24"/>
        </w:rPr>
        <w:tab/>
        <w:t>//</w:t>
      </w:r>
      <w:r w:rsidR="00E14356">
        <w:rPr>
          <w:rFonts w:hint="eastAsia"/>
          <w:sz w:val="24"/>
          <w:szCs w:val="24"/>
        </w:rPr>
        <w:t>指令重排：该语句放在c</w:t>
      </w:r>
      <w:r w:rsidR="00E14356">
        <w:rPr>
          <w:sz w:val="24"/>
          <w:szCs w:val="24"/>
        </w:rPr>
        <w:t>=f()</w:t>
      </w:r>
      <w:r w:rsidR="00E14356">
        <w:rPr>
          <w:rFonts w:hint="eastAsia"/>
          <w:sz w:val="24"/>
          <w:szCs w:val="24"/>
        </w:rPr>
        <w:t>；前面</w:t>
      </w:r>
    </w:p>
    <w:p w14:paraId="5703994C" w14:textId="1DBB5BC4" w:rsidR="00FA0AA0" w:rsidRDefault="00FA0AA0" w:rsidP="00326C10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线程二：</w:t>
      </w:r>
    </w:p>
    <w:p w14:paraId="449AF519" w14:textId="77777777" w:rsidR="00FA0AA0" w:rsidRDefault="00FA0AA0" w:rsidP="00326C10">
      <w:pPr>
        <w:ind w:left="168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hile</w:t>
      </w:r>
      <w:r>
        <w:rPr>
          <w:sz w:val="24"/>
          <w:szCs w:val="24"/>
        </w:rPr>
        <w:t>(!b){</w:t>
      </w:r>
    </w:p>
    <w:p w14:paraId="76CE5ED8" w14:textId="77F7E7BD" w:rsidR="00FA0AA0" w:rsidRDefault="00FA0AA0" w:rsidP="00326C10">
      <w:pPr>
        <w:ind w:left="16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s</w:t>
      </w:r>
      <w:r>
        <w:rPr>
          <w:rFonts w:hint="eastAsia"/>
          <w:sz w:val="24"/>
          <w:szCs w:val="24"/>
        </w:rPr>
        <w:t>leep</w:t>
      </w:r>
      <w:r>
        <w:rPr>
          <w:sz w:val="24"/>
          <w:szCs w:val="24"/>
        </w:rPr>
        <w:t>();</w:t>
      </w:r>
    </w:p>
    <w:p w14:paraId="37BC20B5" w14:textId="7C82267B" w:rsidR="00FA0AA0" w:rsidRDefault="00FA0AA0" w:rsidP="00326C10">
      <w:pPr>
        <w:ind w:left="16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80B4162" w14:textId="2A84181E" w:rsidR="00FA0AA0" w:rsidRDefault="00FA0AA0" w:rsidP="00326C10">
      <w:pPr>
        <w:ind w:left="1680"/>
        <w:rPr>
          <w:sz w:val="24"/>
          <w:szCs w:val="24"/>
        </w:rPr>
      </w:pPr>
      <w:r>
        <w:rPr>
          <w:sz w:val="24"/>
          <w:szCs w:val="24"/>
        </w:rPr>
        <w:t>g(c);</w:t>
      </w:r>
    </w:p>
    <w:p w14:paraId="289DFC0F" w14:textId="6141AA72" w:rsidR="00E14356" w:rsidRDefault="00E14356" w:rsidP="00326C10">
      <w:pPr>
        <w:ind w:left="1680"/>
        <w:rPr>
          <w:sz w:val="24"/>
          <w:szCs w:val="24"/>
        </w:rPr>
      </w:pPr>
    </w:p>
    <w:p w14:paraId="2F34D0CD" w14:textId="7A2ABC0E" w:rsidR="00C773B5" w:rsidRDefault="00C773B5" w:rsidP="00326C10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要想程序正确执行，必须保证原子性、可见性、有序性。只有有一个没有保证，就有可能导致程序执行不正确。</w:t>
      </w:r>
    </w:p>
    <w:p w14:paraId="547D6C08" w14:textId="77777777" w:rsidR="004724B5" w:rsidRPr="00224DD5" w:rsidRDefault="004724B5" w:rsidP="00326C10">
      <w:pPr>
        <w:ind w:left="1680"/>
        <w:rPr>
          <w:rFonts w:hint="eastAsia"/>
          <w:sz w:val="24"/>
          <w:szCs w:val="24"/>
        </w:rPr>
      </w:pPr>
    </w:p>
    <w:p w14:paraId="4025EEE2" w14:textId="6AA64DFD" w:rsidR="0088414B" w:rsidRDefault="0088414B" w:rsidP="0088414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olatile</w:t>
      </w:r>
      <w:r>
        <w:rPr>
          <w:rFonts w:hint="eastAsia"/>
          <w:sz w:val="24"/>
          <w:szCs w:val="24"/>
        </w:rPr>
        <w:t>的作用</w:t>
      </w:r>
    </w:p>
    <w:p w14:paraId="090AD002" w14:textId="48E07B7C" w:rsidR="004724B5" w:rsidRDefault="004724B5" w:rsidP="004724B5">
      <w:pPr>
        <w:pStyle w:val="a3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volatile修饰</w:t>
      </w:r>
      <w:r w:rsidR="00464403">
        <w:rPr>
          <w:rFonts w:hint="eastAsia"/>
          <w:sz w:val="24"/>
          <w:szCs w:val="24"/>
        </w:rPr>
        <w:t>全局</w:t>
      </w:r>
      <w:r>
        <w:rPr>
          <w:rFonts w:hint="eastAsia"/>
          <w:sz w:val="24"/>
          <w:szCs w:val="24"/>
        </w:rPr>
        <w:t>变量。</w:t>
      </w:r>
    </w:p>
    <w:p w14:paraId="66EE2DB2" w14:textId="179063B8" w:rsidR="00464403" w:rsidRDefault="00464403" w:rsidP="00AB5FD9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保证了不同线程对该变量进行操作时的可见性。</w:t>
      </w:r>
    </w:p>
    <w:p w14:paraId="4D1AC8A6" w14:textId="6122B3BB" w:rsidR="00AB5FD9" w:rsidRDefault="00AB5FD9" w:rsidP="00AB5FD9">
      <w:pPr>
        <w:pStyle w:val="a3"/>
        <w:ind w:left="21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线程一：</w:t>
      </w:r>
    </w:p>
    <w:p w14:paraId="0B55EA39" w14:textId="6E3DE7C0" w:rsidR="00AB5FD9" w:rsidRDefault="004678FC" w:rsidP="00AB5FD9">
      <w:pPr>
        <w:pStyle w:val="a3"/>
        <w:ind w:left="2160" w:firstLineChars="0" w:firstLine="0"/>
        <w:rPr>
          <w:sz w:val="24"/>
          <w:szCs w:val="24"/>
        </w:rPr>
      </w:pPr>
      <w:r>
        <w:rPr>
          <w:sz w:val="24"/>
          <w:szCs w:val="24"/>
        </w:rPr>
        <w:t>b</w:t>
      </w:r>
      <w:r w:rsidR="00AB5FD9">
        <w:rPr>
          <w:sz w:val="24"/>
          <w:szCs w:val="24"/>
        </w:rPr>
        <w:t xml:space="preserve">oolean </w:t>
      </w:r>
      <w:r w:rsidR="00AB5FD9">
        <w:rPr>
          <w:rFonts w:hint="eastAsia"/>
          <w:sz w:val="24"/>
          <w:szCs w:val="24"/>
        </w:rPr>
        <w:t>a</w:t>
      </w:r>
      <w:r w:rsidR="00AB5FD9">
        <w:rPr>
          <w:sz w:val="24"/>
          <w:szCs w:val="24"/>
        </w:rPr>
        <w:t>=false;</w:t>
      </w:r>
    </w:p>
    <w:p w14:paraId="737B7DB8" w14:textId="6392EFC2" w:rsidR="00AB5FD9" w:rsidRDefault="00AB5FD9" w:rsidP="00AB5FD9">
      <w:pPr>
        <w:pStyle w:val="a3"/>
        <w:ind w:left="2160" w:firstLineChars="0" w:firstLine="0"/>
        <w:rPr>
          <w:sz w:val="24"/>
          <w:szCs w:val="24"/>
        </w:rPr>
      </w:pPr>
      <w:r>
        <w:rPr>
          <w:sz w:val="24"/>
          <w:szCs w:val="24"/>
        </w:rPr>
        <w:t>While(!a){</w:t>
      </w:r>
    </w:p>
    <w:p w14:paraId="1704BF52" w14:textId="6C41B45A" w:rsidR="00AB5FD9" w:rsidRDefault="00AB5FD9" w:rsidP="00AB5FD9">
      <w:pPr>
        <w:pStyle w:val="a3"/>
        <w:ind w:left="21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f();</w:t>
      </w:r>
    </w:p>
    <w:p w14:paraId="4F8EA56A" w14:textId="2FB0C1CE" w:rsidR="00AB5FD9" w:rsidRDefault="00AB5FD9" w:rsidP="00AB5FD9">
      <w:pPr>
        <w:pStyle w:val="a3"/>
        <w:ind w:left="21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2B07BEE6" w14:textId="2F95C64E" w:rsidR="00AB5FD9" w:rsidRDefault="00AB5FD9" w:rsidP="00AB5FD9">
      <w:pPr>
        <w:pStyle w:val="a3"/>
        <w:ind w:left="21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线程二：</w:t>
      </w:r>
    </w:p>
    <w:p w14:paraId="1FE5685E" w14:textId="57F0A616" w:rsidR="00AB5FD9" w:rsidRDefault="00AB5FD9" w:rsidP="00AB5FD9">
      <w:pPr>
        <w:pStyle w:val="a3"/>
        <w:ind w:left="2160" w:firstLineChars="0" w:firstLine="0"/>
        <w:rPr>
          <w:sz w:val="24"/>
          <w:szCs w:val="24"/>
        </w:rPr>
      </w:pPr>
      <w:r>
        <w:rPr>
          <w:sz w:val="24"/>
          <w:szCs w:val="24"/>
        </w:rPr>
        <w:t>a=true;</w:t>
      </w:r>
    </w:p>
    <w:p w14:paraId="46208537" w14:textId="5A4CF929" w:rsidR="004678FC" w:rsidRPr="004678FC" w:rsidRDefault="004678FC" w:rsidP="004678F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4678FC">
        <w:rPr>
          <w:rFonts w:hint="eastAsia"/>
          <w:sz w:val="24"/>
          <w:szCs w:val="24"/>
        </w:rPr>
        <w:t>禁止指令重排。不能将</w:t>
      </w:r>
      <w:r>
        <w:rPr>
          <w:rFonts w:hint="eastAsia"/>
          <w:sz w:val="24"/>
          <w:szCs w:val="24"/>
        </w:rPr>
        <w:t xml:space="preserve"> </w:t>
      </w:r>
      <w:r w:rsidRPr="004678FC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 </w:t>
      </w:r>
      <w:r w:rsidRPr="004678FC">
        <w:rPr>
          <w:rFonts w:hint="eastAsia"/>
          <w:sz w:val="24"/>
          <w:szCs w:val="24"/>
        </w:rPr>
        <w:t>对volatile变量访问的前面的语句放在其后执行，也不能将</w:t>
      </w:r>
      <w:r>
        <w:rPr>
          <w:rFonts w:hint="eastAsia"/>
          <w:sz w:val="24"/>
          <w:szCs w:val="24"/>
        </w:rPr>
        <w:t xml:space="preserve"> </w:t>
      </w:r>
      <w:r w:rsidRPr="004678FC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 </w:t>
      </w:r>
      <w:r w:rsidRPr="004678FC">
        <w:rPr>
          <w:rFonts w:hint="eastAsia"/>
          <w:sz w:val="24"/>
          <w:szCs w:val="24"/>
        </w:rPr>
        <w:t>对volatile变量访问的后面的语句放在前面执行。</w:t>
      </w:r>
    </w:p>
    <w:p w14:paraId="4BCC3444" w14:textId="688971B6" w:rsidR="004678FC" w:rsidRDefault="004678FC" w:rsidP="004678FC">
      <w:pPr>
        <w:pStyle w:val="a3"/>
        <w:ind w:left="21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</w:p>
    <w:p w14:paraId="7BDC3964" w14:textId="34535642" w:rsidR="004678FC" w:rsidRDefault="004678FC" w:rsidP="004678FC">
      <w:pPr>
        <w:pStyle w:val="a3"/>
        <w:ind w:left="2160" w:firstLineChars="0" w:firstLine="0"/>
        <w:rPr>
          <w:sz w:val="24"/>
          <w:szCs w:val="24"/>
        </w:rPr>
      </w:pPr>
      <w:r>
        <w:rPr>
          <w:sz w:val="24"/>
          <w:szCs w:val="24"/>
        </w:rPr>
        <w:t>Int x, y;</w:t>
      </w:r>
    </w:p>
    <w:p w14:paraId="7C20F3CB" w14:textId="56E53183" w:rsidR="004678FC" w:rsidRDefault="004678FC" w:rsidP="004678FC">
      <w:pPr>
        <w:pStyle w:val="a3"/>
        <w:ind w:left="2160" w:firstLineChars="0" w:firstLine="0"/>
        <w:rPr>
          <w:sz w:val="24"/>
          <w:szCs w:val="24"/>
        </w:rPr>
      </w:pPr>
      <w:r>
        <w:rPr>
          <w:sz w:val="24"/>
          <w:szCs w:val="24"/>
        </w:rPr>
        <w:t>Volatile Int flag;</w:t>
      </w:r>
    </w:p>
    <w:p w14:paraId="31A96308" w14:textId="25103DE6" w:rsidR="004678FC" w:rsidRDefault="004678FC" w:rsidP="004678FC">
      <w:pPr>
        <w:pStyle w:val="a3"/>
        <w:ind w:left="2160" w:firstLineChars="0" w:firstLine="0"/>
        <w:rPr>
          <w:sz w:val="24"/>
          <w:szCs w:val="24"/>
        </w:rPr>
      </w:pPr>
      <w:r>
        <w:rPr>
          <w:sz w:val="24"/>
          <w:szCs w:val="24"/>
        </w:rPr>
        <w:t>X = 1;</w:t>
      </w:r>
    </w:p>
    <w:p w14:paraId="7B235CF2" w14:textId="1D5B0455" w:rsidR="004678FC" w:rsidRDefault="004678FC" w:rsidP="004678FC">
      <w:pPr>
        <w:pStyle w:val="a3"/>
        <w:ind w:left="2160" w:firstLineChars="0" w:firstLine="0"/>
        <w:rPr>
          <w:sz w:val="24"/>
          <w:szCs w:val="24"/>
        </w:rPr>
      </w:pPr>
      <w:r>
        <w:rPr>
          <w:sz w:val="24"/>
          <w:szCs w:val="24"/>
        </w:rPr>
        <w:t>Y = 2;</w:t>
      </w:r>
    </w:p>
    <w:p w14:paraId="47C1E5EE" w14:textId="57D8B48B" w:rsidR="004678FC" w:rsidRDefault="004678FC" w:rsidP="004678FC">
      <w:pPr>
        <w:pStyle w:val="a3"/>
        <w:ind w:left="2160" w:firstLineChars="0" w:firstLine="0"/>
        <w:rPr>
          <w:sz w:val="24"/>
          <w:szCs w:val="24"/>
        </w:rPr>
      </w:pPr>
      <w:r>
        <w:rPr>
          <w:sz w:val="24"/>
          <w:szCs w:val="24"/>
        </w:rPr>
        <w:t>Flag = 3;</w:t>
      </w:r>
    </w:p>
    <w:p w14:paraId="2F931077" w14:textId="78CE0F85" w:rsidR="004678FC" w:rsidRDefault="004678FC" w:rsidP="004678FC">
      <w:pPr>
        <w:pStyle w:val="a3"/>
        <w:ind w:left="2160" w:firstLineChars="0" w:firstLine="0"/>
        <w:rPr>
          <w:sz w:val="24"/>
          <w:szCs w:val="24"/>
        </w:rPr>
      </w:pPr>
      <w:r>
        <w:rPr>
          <w:sz w:val="24"/>
          <w:szCs w:val="24"/>
        </w:rPr>
        <w:t>X = 4;</w:t>
      </w:r>
    </w:p>
    <w:p w14:paraId="143646C6" w14:textId="590E0A78" w:rsidR="004678FC" w:rsidRDefault="004678FC" w:rsidP="004678FC">
      <w:pPr>
        <w:pStyle w:val="a3"/>
        <w:ind w:left="2160" w:firstLineChars="0" w:firstLine="0"/>
        <w:rPr>
          <w:sz w:val="24"/>
          <w:szCs w:val="24"/>
        </w:rPr>
      </w:pPr>
      <w:r>
        <w:rPr>
          <w:sz w:val="24"/>
          <w:szCs w:val="24"/>
        </w:rPr>
        <w:t>Y = 5;</w:t>
      </w:r>
    </w:p>
    <w:p w14:paraId="0AB47231" w14:textId="299E2C16" w:rsidR="00722A02" w:rsidRDefault="00722A02" w:rsidP="00722A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、不保证原子性。</w:t>
      </w:r>
    </w:p>
    <w:p w14:paraId="098EA730" w14:textId="60025AC8" w:rsidR="00722A02" w:rsidRPr="00722A02" w:rsidRDefault="0016370B" w:rsidP="0016370B">
      <w:pPr>
        <w:ind w:left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需要保证操作是原子性操作，才能保证使用volatile关键字的程序在并发时能够正确执行。</w:t>
      </w:r>
    </w:p>
    <w:sectPr w:rsidR="00722A02" w:rsidRPr="00722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0A6"/>
    <w:multiLevelType w:val="hybridMultilevel"/>
    <w:tmpl w:val="59988B6C"/>
    <w:lvl w:ilvl="0" w:tplc="8AA43414">
      <w:start w:val="1"/>
      <w:numFmt w:val="upperLetter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94E6D07"/>
    <w:multiLevelType w:val="hybridMultilevel"/>
    <w:tmpl w:val="E0D86C20"/>
    <w:lvl w:ilvl="0" w:tplc="814A91C0">
      <w:start w:val="1"/>
      <w:numFmt w:val="upperLetter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30DC3269"/>
    <w:multiLevelType w:val="hybridMultilevel"/>
    <w:tmpl w:val="C8A4ED3E"/>
    <w:lvl w:ilvl="0" w:tplc="328A2946">
      <w:start w:val="1"/>
      <w:numFmt w:val="decimal"/>
      <w:lvlText w:val="%1、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B7E0806"/>
    <w:multiLevelType w:val="hybridMultilevel"/>
    <w:tmpl w:val="82AA3C32"/>
    <w:lvl w:ilvl="0" w:tplc="B93A8FA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8122001"/>
    <w:multiLevelType w:val="hybridMultilevel"/>
    <w:tmpl w:val="A83EC7A4"/>
    <w:lvl w:ilvl="0" w:tplc="4EF686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320B2F"/>
    <w:multiLevelType w:val="hybridMultilevel"/>
    <w:tmpl w:val="596E46DC"/>
    <w:lvl w:ilvl="0" w:tplc="453A4D2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9C15CE"/>
    <w:multiLevelType w:val="hybridMultilevel"/>
    <w:tmpl w:val="22FEBE98"/>
    <w:lvl w:ilvl="0" w:tplc="10FA932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4FE3B75"/>
    <w:multiLevelType w:val="hybridMultilevel"/>
    <w:tmpl w:val="DD965278"/>
    <w:lvl w:ilvl="0" w:tplc="7E9CB142">
      <w:start w:val="1"/>
      <w:numFmt w:val="decimal"/>
      <w:lvlText w:val="%1、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747D34CA"/>
    <w:multiLevelType w:val="hybridMultilevel"/>
    <w:tmpl w:val="0B787E18"/>
    <w:lvl w:ilvl="0" w:tplc="E50CB6D0">
      <w:start w:val="1"/>
      <w:numFmt w:val="decimal"/>
      <w:lvlText w:val="%1、"/>
      <w:lvlJc w:val="left"/>
      <w:pPr>
        <w:ind w:left="24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F4"/>
    <w:rsid w:val="00124F61"/>
    <w:rsid w:val="00140A1D"/>
    <w:rsid w:val="0014466F"/>
    <w:rsid w:val="001565F4"/>
    <w:rsid w:val="0016370B"/>
    <w:rsid w:val="00182433"/>
    <w:rsid w:val="001A71C6"/>
    <w:rsid w:val="001C5FD8"/>
    <w:rsid w:val="00224DD5"/>
    <w:rsid w:val="00226C6F"/>
    <w:rsid w:val="00264533"/>
    <w:rsid w:val="002822B9"/>
    <w:rsid w:val="002A65EA"/>
    <w:rsid w:val="002C571A"/>
    <w:rsid w:val="003031DE"/>
    <w:rsid w:val="00320BF8"/>
    <w:rsid w:val="00326C10"/>
    <w:rsid w:val="0033109A"/>
    <w:rsid w:val="00333AC7"/>
    <w:rsid w:val="00354B05"/>
    <w:rsid w:val="00373E2C"/>
    <w:rsid w:val="003C0FF8"/>
    <w:rsid w:val="003D3465"/>
    <w:rsid w:val="003E3696"/>
    <w:rsid w:val="003E6C99"/>
    <w:rsid w:val="00413169"/>
    <w:rsid w:val="00464261"/>
    <w:rsid w:val="00464403"/>
    <w:rsid w:val="004678FC"/>
    <w:rsid w:val="004724B5"/>
    <w:rsid w:val="00492AF4"/>
    <w:rsid w:val="00493AE1"/>
    <w:rsid w:val="0049535B"/>
    <w:rsid w:val="004C6E9A"/>
    <w:rsid w:val="004D1A7E"/>
    <w:rsid w:val="00506F7C"/>
    <w:rsid w:val="00544EF0"/>
    <w:rsid w:val="00565331"/>
    <w:rsid w:val="005949E5"/>
    <w:rsid w:val="005D04F1"/>
    <w:rsid w:val="005D73A0"/>
    <w:rsid w:val="005F0DD6"/>
    <w:rsid w:val="00612FD5"/>
    <w:rsid w:val="00614EDA"/>
    <w:rsid w:val="006268BE"/>
    <w:rsid w:val="006438FC"/>
    <w:rsid w:val="006E124A"/>
    <w:rsid w:val="007103E2"/>
    <w:rsid w:val="00722A02"/>
    <w:rsid w:val="0072573F"/>
    <w:rsid w:val="00780320"/>
    <w:rsid w:val="007A4AF4"/>
    <w:rsid w:val="007B2107"/>
    <w:rsid w:val="007C3BFD"/>
    <w:rsid w:val="007E3A72"/>
    <w:rsid w:val="00832040"/>
    <w:rsid w:val="00846E28"/>
    <w:rsid w:val="0088414B"/>
    <w:rsid w:val="0089177A"/>
    <w:rsid w:val="008B6A76"/>
    <w:rsid w:val="008F27ED"/>
    <w:rsid w:val="00902E15"/>
    <w:rsid w:val="0090528C"/>
    <w:rsid w:val="009423A9"/>
    <w:rsid w:val="009564EE"/>
    <w:rsid w:val="009815FB"/>
    <w:rsid w:val="00991D0E"/>
    <w:rsid w:val="009A3ADD"/>
    <w:rsid w:val="009A4706"/>
    <w:rsid w:val="009B3463"/>
    <w:rsid w:val="009B70EC"/>
    <w:rsid w:val="009C5271"/>
    <w:rsid w:val="00A40D7D"/>
    <w:rsid w:val="00A433CC"/>
    <w:rsid w:val="00A47AE5"/>
    <w:rsid w:val="00A83539"/>
    <w:rsid w:val="00A91A46"/>
    <w:rsid w:val="00AB5FD9"/>
    <w:rsid w:val="00AE02D1"/>
    <w:rsid w:val="00B17CBA"/>
    <w:rsid w:val="00B47203"/>
    <w:rsid w:val="00B50B6B"/>
    <w:rsid w:val="00B734C9"/>
    <w:rsid w:val="00B96546"/>
    <w:rsid w:val="00BA77D4"/>
    <w:rsid w:val="00BA7C90"/>
    <w:rsid w:val="00BB1432"/>
    <w:rsid w:val="00BE2353"/>
    <w:rsid w:val="00C327AB"/>
    <w:rsid w:val="00C773B5"/>
    <w:rsid w:val="00C81DEA"/>
    <w:rsid w:val="00C91E37"/>
    <w:rsid w:val="00C96CDD"/>
    <w:rsid w:val="00CB0B7E"/>
    <w:rsid w:val="00CB172F"/>
    <w:rsid w:val="00CC492B"/>
    <w:rsid w:val="00CE7AF1"/>
    <w:rsid w:val="00D15ECF"/>
    <w:rsid w:val="00D20128"/>
    <w:rsid w:val="00D219CF"/>
    <w:rsid w:val="00D304D5"/>
    <w:rsid w:val="00D43A29"/>
    <w:rsid w:val="00D47DC9"/>
    <w:rsid w:val="00D54A1A"/>
    <w:rsid w:val="00D76765"/>
    <w:rsid w:val="00DC613C"/>
    <w:rsid w:val="00DC7211"/>
    <w:rsid w:val="00DD3BC5"/>
    <w:rsid w:val="00E01CF1"/>
    <w:rsid w:val="00E04891"/>
    <w:rsid w:val="00E07C42"/>
    <w:rsid w:val="00E14356"/>
    <w:rsid w:val="00E30C87"/>
    <w:rsid w:val="00E3561C"/>
    <w:rsid w:val="00EC0EFB"/>
    <w:rsid w:val="00EC287A"/>
    <w:rsid w:val="00EE72D2"/>
    <w:rsid w:val="00EF299C"/>
    <w:rsid w:val="00F14AB1"/>
    <w:rsid w:val="00F26AD8"/>
    <w:rsid w:val="00F8071E"/>
    <w:rsid w:val="00F80936"/>
    <w:rsid w:val="00FA0AA0"/>
    <w:rsid w:val="00FA0DA0"/>
    <w:rsid w:val="00FC013B"/>
    <w:rsid w:val="00FD2B74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670F"/>
  <w15:chartTrackingRefBased/>
  <w15:docId w15:val="{6847DD3E-C21F-4122-AE81-C995F43F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7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12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110</cp:revision>
  <dcterms:created xsi:type="dcterms:W3CDTF">2022-02-14T00:48:00Z</dcterms:created>
  <dcterms:modified xsi:type="dcterms:W3CDTF">2022-02-16T08:17:00Z</dcterms:modified>
</cp:coreProperties>
</file>