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E7EF" w14:textId="253C77D1" w:rsidR="00271717" w:rsidRDefault="007B1AC6" w:rsidP="007B1AC6">
      <w:pPr>
        <w:jc w:val="center"/>
      </w:pPr>
      <w:r>
        <w:rPr>
          <w:rFonts w:hint="eastAsia"/>
        </w:rPr>
        <w:t>网络编程</w:t>
      </w:r>
    </w:p>
    <w:p w14:paraId="1BCD42F4" w14:textId="3D9E4968" w:rsidR="007B1AC6" w:rsidRDefault="007B1AC6">
      <w:r>
        <w:rPr>
          <w:rFonts w:hint="eastAsia"/>
        </w:rPr>
        <w:t>操作系统、数据结构、网络、linux</w:t>
      </w:r>
    </w:p>
    <w:p w14:paraId="7C72F37E" w14:textId="60F42B5F" w:rsidR="007B1AC6" w:rsidRDefault="007B1AC6"/>
    <w:p w14:paraId="1230CC6F" w14:textId="53303DFA" w:rsidR="007B1AC6" w:rsidRDefault="007B1AC6" w:rsidP="007B1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TCP/IP协议概念：</w:t>
      </w:r>
    </w:p>
    <w:p w14:paraId="7CC68246" w14:textId="5F55E5FA" w:rsidR="007B1AC6" w:rsidRDefault="002E771E" w:rsidP="007B1AC6">
      <w:pPr>
        <w:ind w:left="420"/>
      </w:pPr>
      <w:r>
        <w:rPr>
          <w:rFonts w:hint="eastAsia"/>
        </w:rPr>
        <w:t>企业级应用都是基于网络的应用，可以分为</w:t>
      </w:r>
      <w:r w:rsidRPr="002A48F7">
        <w:rPr>
          <w:rFonts w:hint="eastAsia"/>
          <w:color w:val="FF0000"/>
        </w:rPr>
        <w:t>C/S和B/S</w:t>
      </w:r>
      <w:r>
        <w:rPr>
          <w:rFonts w:hint="eastAsia"/>
        </w:rPr>
        <w:t>两种形式：</w:t>
      </w:r>
    </w:p>
    <w:p w14:paraId="7D649C8E" w14:textId="203BA895" w:rsidR="002E771E" w:rsidRDefault="002E771E" w:rsidP="007B1AC6">
      <w:pPr>
        <w:ind w:left="420"/>
      </w:pPr>
      <w:r>
        <w:rPr>
          <w:rFonts w:hint="eastAsia"/>
        </w:rPr>
        <w:t>C/S：</w:t>
      </w:r>
    </w:p>
    <w:p w14:paraId="058E204F" w14:textId="6E48426B" w:rsidR="002E771E" w:rsidRDefault="002E771E" w:rsidP="002E771E">
      <w:pPr>
        <w:ind w:left="420"/>
      </w:pPr>
      <w:r>
        <w:tab/>
      </w:r>
      <w:r>
        <w:rPr>
          <w:rFonts w:hint="eastAsia"/>
        </w:rPr>
        <w:t>Client/</w:t>
      </w:r>
      <w:r>
        <w:t>Server</w:t>
      </w:r>
      <w:r>
        <w:rPr>
          <w:rFonts w:hint="eastAsia"/>
        </w:rPr>
        <w:t xml:space="preserve"> 客户段/服务器端</w:t>
      </w:r>
    </w:p>
    <w:p w14:paraId="6528F9A1" w14:textId="7DEA37EA" w:rsidR="002E771E" w:rsidRDefault="002E771E" w:rsidP="002E771E">
      <w:pPr>
        <w:ind w:left="420"/>
      </w:pPr>
      <w:r>
        <w:tab/>
      </w:r>
      <w:r>
        <w:rPr>
          <w:rFonts w:hint="eastAsia"/>
        </w:rPr>
        <w:t>客户端必须安装客户端程序才能使用。如：QQ、微信等</w:t>
      </w:r>
    </w:p>
    <w:p w14:paraId="0EA69B29" w14:textId="1B9CFF68" w:rsidR="002E771E" w:rsidRDefault="002E771E" w:rsidP="007B1AC6">
      <w:pPr>
        <w:ind w:left="420"/>
      </w:pPr>
      <w:r>
        <w:rPr>
          <w:rFonts w:hint="eastAsia"/>
        </w:rPr>
        <w:t>B/S：</w:t>
      </w:r>
    </w:p>
    <w:p w14:paraId="70FEF971" w14:textId="21407C9A" w:rsidR="002E771E" w:rsidRDefault="002E771E" w:rsidP="007B1AC6">
      <w:pPr>
        <w:ind w:left="420"/>
      </w:pPr>
      <w:r>
        <w:tab/>
      </w:r>
      <w:r>
        <w:rPr>
          <w:rFonts w:hint="eastAsia"/>
        </w:rPr>
        <w:t>Browser</w:t>
      </w:r>
      <w:r>
        <w:t>/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浏览器端/服务器端</w:t>
      </w:r>
    </w:p>
    <w:p w14:paraId="41F8D4FF" w14:textId="678335D4" w:rsidR="002E771E" w:rsidRDefault="002E771E" w:rsidP="007B1AC6">
      <w:pPr>
        <w:ind w:left="420"/>
      </w:pPr>
      <w:r>
        <w:tab/>
      </w:r>
      <w:r>
        <w:rPr>
          <w:rFonts w:hint="eastAsia"/>
        </w:rPr>
        <w:t>客户端安装浏览器。如：淘宝、京东等商务网站</w:t>
      </w:r>
    </w:p>
    <w:p w14:paraId="2FB4E63A" w14:textId="49F0FB3D" w:rsidR="002E771E" w:rsidRDefault="002E771E" w:rsidP="007B1AC6">
      <w:pPr>
        <w:ind w:left="420"/>
      </w:pPr>
    </w:p>
    <w:p w14:paraId="3CE32788" w14:textId="3E0ACADA" w:rsidR="002E771E" w:rsidRDefault="002E771E" w:rsidP="007B1AC6">
      <w:pPr>
        <w:ind w:left="420"/>
      </w:pPr>
      <w:r>
        <w:rPr>
          <w:rFonts w:hint="eastAsia"/>
        </w:rPr>
        <w:t>C/S架构的优缺点：</w:t>
      </w:r>
    </w:p>
    <w:p w14:paraId="3F14D3B4" w14:textId="73D50195" w:rsidR="002E771E" w:rsidRDefault="002E771E" w:rsidP="007B1AC6">
      <w:pPr>
        <w:ind w:left="420"/>
      </w:pPr>
      <w:r>
        <w:tab/>
      </w:r>
      <w:r w:rsidR="009F579C">
        <w:rPr>
          <w:rFonts w:hint="eastAsia"/>
        </w:rPr>
        <w:t>优点：</w:t>
      </w:r>
      <w:r w:rsidR="00E0776E">
        <w:rPr>
          <w:rFonts w:hint="eastAsia"/>
        </w:rPr>
        <w:t>每个客户端可以进行个性设置</w:t>
      </w:r>
      <w:r w:rsidR="009F579C">
        <w:rPr>
          <w:rFonts w:hint="eastAsia"/>
        </w:rPr>
        <w:t>；安全；</w:t>
      </w:r>
    </w:p>
    <w:p w14:paraId="141BD898" w14:textId="6C7B5968" w:rsidR="002E771E" w:rsidRDefault="002E771E" w:rsidP="007B1AC6">
      <w:pPr>
        <w:ind w:left="420"/>
      </w:pPr>
      <w:r>
        <w:tab/>
      </w:r>
      <w:r w:rsidR="009F579C">
        <w:rPr>
          <w:rFonts w:hint="eastAsia"/>
        </w:rPr>
        <w:t>缺点：使用前需要培训；更新不方便；</w:t>
      </w:r>
    </w:p>
    <w:p w14:paraId="227F4C57" w14:textId="69EBDF02" w:rsidR="009F579C" w:rsidRDefault="009F579C" w:rsidP="007B1AC6">
      <w:pPr>
        <w:ind w:left="420"/>
      </w:pPr>
    </w:p>
    <w:p w14:paraId="18D737F4" w14:textId="782D7124" w:rsidR="009F579C" w:rsidRDefault="009F579C" w:rsidP="007B1AC6">
      <w:pPr>
        <w:ind w:left="420"/>
      </w:pPr>
      <w:r>
        <w:rPr>
          <w:rFonts w:hint="eastAsia"/>
        </w:rPr>
        <w:t>OSI参考模型和</w:t>
      </w:r>
      <w:r>
        <w:t>TCP/IP</w:t>
      </w:r>
      <w:r>
        <w:rPr>
          <w:rFonts w:hint="eastAsia"/>
        </w:rPr>
        <w:t>参考模式：</w:t>
      </w:r>
    </w:p>
    <w:p w14:paraId="025A7C8D" w14:textId="7C1046C3" w:rsidR="000252AA" w:rsidRPr="000252AA" w:rsidRDefault="000252AA" w:rsidP="007B1AC6">
      <w:pPr>
        <w:ind w:left="420"/>
        <w:rPr>
          <w:color w:val="FF0000"/>
        </w:rPr>
      </w:pPr>
      <w:r>
        <w:tab/>
      </w:r>
      <w:r w:rsidRPr="000252AA">
        <w:rPr>
          <w:rFonts w:hint="eastAsia"/>
          <w:color w:val="FF0000"/>
        </w:rPr>
        <w:t>OSI参考模型</w:t>
      </w:r>
      <w:r>
        <w:rPr>
          <w:rFonts w:hint="eastAsia"/>
          <w:color w:val="FF0000"/>
        </w:rPr>
        <w:t>（七层）</w:t>
      </w:r>
      <w:r w:rsidRPr="000252AA">
        <w:rPr>
          <w:rFonts w:hint="eastAsia"/>
          <w:color w:val="FF0000"/>
        </w:rPr>
        <w:t>：</w:t>
      </w:r>
    </w:p>
    <w:p w14:paraId="187B251C" w14:textId="17A63BB4" w:rsidR="000252AA" w:rsidRPr="000252AA" w:rsidRDefault="000252AA" w:rsidP="007B1AC6">
      <w:pPr>
        <w:ind w:left="420"/>
        <w:rPr>
          <w:color w:val="FF0000"/>
        </w:rPr>
      </w:pPr>
      <w:r w:rsidRPr="000252AA">
        <w:rPr>
          <w:color w:val="FF0000"/>
        </w:rPr>
        <w:tab/>
      </w:r>
      <w:r w:rsidRPr="000252AA">
        <w:rPr>
          <w:color w:val="FF0000"/>
        </w:rPr>
        <w:tab/>
      </w:r>
      <w:r w:rsidRPr="000252AA">
        <w:rPr>
          <w:rFonts w:hint="eastAsia"/>
          <w:color w:val="FF0000"/>
        </w:rPr>
        <w:t xml:space="preserve">应用层 </w:t>
      </w:r>
      <w:r w:rsidRPr="000252AA">
        <w:rPr>
          <w:color w:val="FF0000"/>
        </w:rPr>
        <w:t xml:space="preserve"> </w:t>
      </w:r>
      <w:r w:rsidRPr="000252AA">
        <w:rPr>
          <w:rFonts w:hint="eastAsia"/>
          <w:color w:val="FF0000"/>
        </w:rPr>
        <w:t xml:space="preserve">表示层 </w:t>
      </w:r>
      <w:r w:rsidRPr="000252AA">
        <w:rPr>
          <w:color w:val="FF0000"/>
        </w:rPr>
        <w:t xml:space="preserve"> </w:t>
      </w:r>
      <w:r w:rsidRPr="000252AA">
        <w:rPr>
          <w:rFonts w:hint="eastAsia"/>
          <w:color w:val="FF0000"/>
        </w:rPr>
        <w:t xml:space="preserve">会话层 </w:t>
      </w:r>
      <w:r w:rsidRPr="000252AA">
        <w:rPr>
          <w:color w:val="FF0000"/>
        </w:rPr>
        <w:t xml:space="preserve"> </w:t>
      </w:r>
      <w:r w:rsidRPr="000252AA">
        <w:rPr>
          <w:rFonts w:hint="eastAsia"/>
          <w:color w:val="FF0000"/>
        </w:rPr>
        <w:t xml:space="preserve">传输层 </w:t>
      </w:r>
      <w:r w:rsidRPr="000252AA">
        <w:rPr>
          <w:color w:val="FF0000"/>
        </w:rPr>
        <w:t xml:space="preserve"> </w:t>
      </w:r>
      <w:r w:rsidRPr="000252AA">
        <w:rPr>
          <w:rFonts w:hint="eastAsia"/>
          <w:color w:val="FF0000"/>
        </w:rPr>
        <w:t xml:space="preserve">网络层 </w:t>
      </w:r>
      <w:r w:rsidRPr="000252AA">
        <w:rPr>
          <w:color w:val="FF0000"/>
        </w:rPr>
        <w:t xml:space="preserve"> </w:t>
      </w:r>
      <w:r w:rsidRPr="000252AA">
        <w:rPr>
          <w:rFonts w:hint="eastAsia"/>
          <w:color w:val="FF0000"/>
        </w:rPr>
        <w:t xml:space="preserve">数据链路层 </w:t>
      </w:r>
      <w:r w:rsidRPr="000252AA">
        <w:rPr>
          <w:color w:val="FF0000"/>
        </w:rPr>
        <w:t xml:space="preserve"> </w:t>
      </w:r>
      <w:r w:rsidRPr="000252AA">
        <w:rPr>
          <w:rFonts w:hint="eastAsia"/>
          <w:color w:val="FF0000"/>
        </w:rPr>
        <w:t>物理层</w:t>
      </w:r>
    </w:p>
    <w:p w14:paraId="248D2FC8" w14:textId="442DA1C3" w:rsidR="009F579C" w:rsidRPr="00FB7230" w:rsidRDefault="000252AA" w:rsidP="007B1AC6">
      <w:pPr>
        <w:ind w:left="420"/>
        <w:rPr>
          <w:color w:val="FF0000"/>
        </w:rPr>
      </w:pPr>
      <w:r>
        <w:tab/>
      </w:r>
      <w:r w:rsidRPr="00FB7230">
        <w:rPr>
          <w:rFonts w:hint="eastAsia"/>
          <w:color w:val="FF0000"/>
        </w:rPr>
        <w:t>TCP/IP参考模型（四层）：</w:t>
      </w:r>
    </w:p>
    <w:p w14:paraId="25A38617" w14:textId="1902B355" w:rsidR="000252AA" w:rsidRPr="00FB7230" w:rsidRDefault="000252AA" w:rsidP="007B1AC6">
      <w:pPr>
        <w:ind w:left="420"/>
        <w:rPr>
          <w:color w:val="FF0000"/>
        </w:rPr>
      </w:pPr>
      <w:r w:rsidRPr="00FB7230">
        <w:rPr>
          <w:color w:val="FF0000"/>
        </w:rPr>
        <w:tab/>
      </w:r>
      <w:r w:rsidRPr="00FB7230">
        <w:rPr>
          <w:color w:val="FF0000"/>
        </w:rPr>
        <w:tab/>
      </w:r>
      <w:r w:rsidRPr="00FB7230">
        <w:rPr>
          <w:rFonts w:hint="eastAsia"/>
          <w:color w:val="FF0000"/>
        </w:rPr>
        <w:t xml:space="preserve">应用层 </w:t>
      </w:r>
      <w:r w:rsidRPr="00FB7230">
        <w:rPr>
          <w:color w:val="FF0000"/>
        </w:rPr>
        <w:t xml:space="preserve">                 </w:t>
      </w:r>
      <w:r w:rsidRPr="00FB7230">
        <w:rPr>
          <w:rFonts w:hint="eastAsia"/>
          <w:color w:val="FF0000"/>
        </w:rPr>
        <w:t xml:space="preserve">传输层 </w:t>
      </w:r>
      <w:r w:rsidRPr="00FB7230">
        <w:rPr>
          <w:color w:val="FF0000"/>
        </w:rPr>
        <w:t xml:space="preserve"> </w:t>
      </w:r>
      <w:r w:rsidRPr="00FB7230">
        <w:rPr>
          <w:rFonts w:hint="eastAsia"/>
          <w:color w:val="FF0000"/>
        </w:rPr>
        <w:t xml:space="preserve">网络层 </w:t>
      </w:r>
      <w:r w:rsidRPr="00FB7230">
        <w:rPr>
          <w:color w:val="FF0000"/>
        </w:rPr>
        <w:t xml:space="preserve"> </w:t>
      </w:r>
      <w:r w:rsidRPr="00FB7230">
        <w:rPr>
          <w:rFonts w:hint="eastAsia"/>
          <w:color w:val="FF0000"/>
        </w:rPr>
        <w:t>链路层</w:t>
      </w:r>
    </w:p>
    <w:p w14:paraId="3F26B8A1" w14:textId="7D03A345" w:rsidR="007B1AC6" w:rsidRDefault="007B1AC6" w:rsidP="007B1AC6"/>
    <w:p w14:paraId="6562A7F9" w14:textId="77777777" w:rsidR="00465900" w:rsidRDefault="00FB7230" w:rsidP="00943EC5">
      <w:pPr>
        <w:ind w:left="840"/>
      </w:pPr>
      <w:r>
        <w:rPr>
          <w:rFonts w:hint="eastAsia"/>
        </w:rPr>
        <w:t>应用层：为用户提高所需要的各种服务，负责传送各种最终形态的数据。是直接与</w:t>
      </w:r>
    </w:p>
    <w:p w14:paraId="0F9B84AE" w14:textId="7C1C512A" w:rsidR="00FB7230" w:rsidRDefault="00FB7230" w:rsidP="00465900">
      <w:pPr>
        <w:ind w:left="840" w:firstLine="420"/>
      </w:pPr>
      <w:r>
        <w:rPr>
          <w:rFonts w:hint="eastAsia"/>
        </w:rPr>
        <w:t>用户打交道的层。典型的协议有：</w:t>
      </w:r>
      <w:r>
        <w:t>HTTP</w:t>
      </w:r>
      <w:r>
        <w:rPr>
          <w:rFonts w:hint="eastAsia"/>
        </w:rPr>
        <w:t>、FTP等协议</w:t>
      </w:r>
    </w:p>
    <w:p w14:paraId="784B4ED6" w14:textId="77777777" w:rsidR="00465900" w:rsidRDefault="00FB7230" w:rsidP="00465900">
      <w:pPr>
        <w:ind w:left="840"/>
      </w:pPr>
      <w:r>
        <w:rPr>
          <w:rFonts w:hint="eastAsia"/>
        </w:rPr>
        <w:t>传输层：为应用层提供端对端的通信功能，该层定义了两个主要的协议：TCP和</w:t>
      </w:r>
    </w:p>
    <w:p w14:paraId="3B893290" w14:textId="6D809119" w:rsidR="00FB7230" w:rsidRDefault="00FB7230" w:rsidP="00465900">
      <w:pPr>
        <w:ind w:left="840" w:firstLine="420"/>
      </w:pPr>
      <w:r>
        <w:rPr>
          <w:rFonts w:hint="eastAsia"/>
        </w:rPr>
        <w:t>UDP协议。</w:t>
      </w:r>
    </w:p>
    <w:p w14:paraId="7A5D9769" w14:textId="77777777" w:rsidR="00943EC5" w:rsidRDefault="00FB7230" w:rsidP="00943EC5">
      <w:pPr>
        <w:ind w:left="840"/>
      </w:pPr>
      <w:r>
        <w:rPr>
          <w:rFonts w:hint="eastAsia"/>
        </w:rPr>
        <w:t>网络层：解决主机到主机的通信问题。该层有四个主要的协议：网络协议（IP）、用</w:t>
      </w:r>
    </w:p>
    <w:p w14:paraId="1C05D2CF" w14:textId="1B89F37E" w:rsidR="00FB7230" w:rsidRDefault="00FB7230" w:rsidP="00943EC5">
      <w:pPr>
        <w:ind w:left="840" w:firstLine="420"/>
      </w:pPr>
      <w:r>
        <w:rPr>
          <w:rFonts w:hint="eastAsia"/>
        </w:rPr>
        <w:t>户数据报协议(</w:t>
      </w:r>
      <w:r>
        <w:t>ARP)</w:t>
      </w:r>
      <w:r>
        <w:rPr>
          <w:rFonts w:hint="eastAsia"/>
        </w:rPr>
        <w:t>、互联网组管理协议(</w:t>
      </w:r>
      <w:r>
        <w:t>IFMP)</w:t>
      </w:r>
      <w:r>
        <w:rPr>
          <w:rFonts w:hint="eastAsia"/>
        </w:rPr>
        <w:t>、互联网控制报文协议(</w:t>
      </w:r>
      <w:r>
        <w:t>ICMP)</w:t>
      </w:r>
      <w:r>
        <w:rPr>
          <w:rFonts w:hint="eastAsia"/>
        </w:rPr>
        <w:t>。</w:t>
      </w:r>
    </w:p>
    <w:p w14:paraId="3205C6A6" w14:textId="074A27C9" w:rsidR="00FB7230" w:rsidRDefault="00FB7230" w:rsidP="00943EC5">
      <w:pPr>
        <w:ind w:left="420" w:firstLine="420"/>
      </w:pPr>
      <w:r>
        <w:rPr>
          <w:rFonts w:hint="eastAsia"/>
        </w:rPr>
        <w:t>链路层：负责建立电路连接，是整个网络物理基础。典型的协议有：以太网、ADSL。</w:t>
      </w:r>
    </w:p>
    <w:p w14:paraId="6ADE1294" w14:textId="77777777" w:rsidR="00FB7230" w:rsidRDefault="00FB7230" w:rsidP="00FB7230">
      <w:pPr>
        <w:ind w:left="1260"/>
      </w:pPr>
    </w:p>
    <w:p w14:paraId="226B841C" w14:textId="78A11FCD" w:rsidR="007B1AC6" w:rsidRDefault="007B1AC6" w:rsidP="007B1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网络编程相关的概念：</w:t>
      </w:r>
    </w:p>
    <w:p w14:paraId="584DFA1A" w14:textId="1E86B77C" w:rsidR="002A48F7" w:rsidRDefault="005659EA" w:rsidP="005659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IP地址：</w:t>
      </w:r>
    </w:p>
    <w:p w14:paraId="3139C76C" w14:textId="6E24F612" w:rsidR="00567B51" w:rsidRDefault="003604EC" w:rsidP="00567B51">
      <w:pPr>
        <w:ind w:left="780"/>
      </w:pPr>
      <w:r>
        <w:rPr>
          <w:rFonts w:hint="eastAsia"/>
        </w:rPr>
        <w:t>IP地址本质是3</w:t>
      </w:r>
      <w:r>
        <w:t>2</w:t>
      </w:r>
      <w:r>
        <w:rPr>
          <w:rFonts w:hint="eastAsia"/>
        </w:rPr>
        <w:t>位整数，每8位为一组，将每组二进制数转换为十进制数，中间用点分隔。</w:t>
      </w:r>
      <w:r w:rsidR="00B15DFF">
        <w:rPr>
          <w:rFonts w:hint="eastAsia"/>
        </w:rPr>
        <w:t>网络种的每台主机就是由IP地址进行区分。</w:t>
      </w:r>
    </w:p>
    <w:p w14:paraId="1B00F2C6" w14:textId="0E6E4E81" w:rsidR="00807F57" w:rsidRDefault="00807F57" w:rsidP="00567B51">
      <w:pPr>
        <w:ind w:left="780"/>
      </w:pPr>
    </w:p>
    <w:p w14:paraId="38C663A9" w14:textId="410D7E0F" w:rsidR="00807F57" w:rsidRDefault="00807F57" w:rsidP="00567B51">
      <w:pPr>
        <w:ind w:left="780"/>
      </w:pPr>
      <w:r>
        <w:rPr>
          <w:rFonts w:hint="eastAsia"/>
        </w:rPr>
        <w:t>IP地址分两部分：网络域和主机域</w:t>
      </w:r>
    </w:p>
    <w:p w14:paraId="3DA9D77F" w14:textId="167F97ED" w:rsidR="00787640" w:rsidRDefault="00787640" w:rsidP="00567B51">
      <w:pPr>
        <w:ind w:left="780"/>
      </w:pPr>
      <w:r>
        <w:rPr>
          <w:rFonts w:hint="eastAsia"/>
        </w:rPr>
        <w:t>子网掩码：区分IP地址中的网络域和主机域。为1的那些位对应的是网络域。如：2</w:t>
      </w:r>
      <w:r>
        <w:t>55.255.255.0----11111111  11111111  11111111  00000000</w:t>
      </w:r>
    </w:p>
    <w:p w14:paraId="37F40B4E" w14:textId="28628F9F" w:rsidR="00CC3853" w:rsidRDefault="00CC3853" w:rsidP="00567B51">
      <w:pPr>
        <w:ind w:left="780"/>
      </w:pPr>
    </w:p>
    <w:p w14:paraId="682C89E5" w14:textId="3E70A3BC" w:rsidR="00CC3853" w:rsidRDefault="00CC3853" w:rsidP="00567B51">
      <w:pPr>
        <w:ind w:left="780"/>
      </w:pPr>
      <w:r>
        <w:rPr>
          <w:rFonts w:hint="eastAsia"/>
        </w:rPr>
        <w:t>特殊IP地址：</w:t>
      </w:r>
    </w:p>
    <w:p w14:paraId="024638B8" w14:textId="14577783" w:rsidR="00CC3853" w:rsidRDefault="00CC3853" w:rsidP="00567B51">
      <w:pPr>
        <w:ind w:left="780"/>
      </w:pPr>
      <w:r>
        <w:rPr>
          <w:rFonts w:hint="eastAsia"/>
        </w:rPr>
        <w:t>1</w:t>
      </w:r>
      <w:r>
        <w:t>27.0.0.1</w:t>
      </w:r>
      <w:r>
        <w:rPr>
          <w:rFonts w:hint="eastAsia"/>
        </w:rPr>
        <w:t>：回环地址。检查本地主机网络设备是否正常。调试程序。</w:t>
      </w:r>
    </w:p>
    <w:p w14:paraId="23708D70" w14:textId="0936539D" w:rsidR="00CC3853" w:rsidRDefault="00CC3853" w:rsidP="00567B51">
      <w:pPr>
        <w:ind w:left="780"/>
      </w:pPr>
      <w:r>
        <w:rPr>
          <w:rFonts w:hint="eastAsia"/>
        </w:rPr>
        <w:t>0</w:t>
      </w:r>
      <w:r>
        <w:t>.0.0.0</w:t>
      </w:r>
      <w:r>
        <w:rPr>
          <w:rFonts w:hint="eastAsia"/>
        </w:rPr>
        <w:t>：</w:t>
      </w:r>
      <w:r w:rsidR="00E1778B">
        <w:rPr>
          <w:rFonts w:hint="eastAsia"/>
        </w:rPr>
        <w:t>给所有的IP发送请求。</w:t>
      </w:r>
    </w:p>
    <w:p w14:paraId="04326AF5" w14:textId="1D3DDFF8" w:rsidR="00FA546A" w:rsidRDefault="00FA546A" w:rsidP="00567B51">
      <w:pPr>
        <w:ind w:left="780"/>
      </w:pPr>
    </w:p>
    <w:p w14:paraId="69C5F1F3" w14:textId="67A2361E" w:rsidR="00FA546A" w:rsidRDefault="00FA253E" w:rsidP="00567B51">
      <w:pPr>
        <w:ind w:left="780"/>
      </w:pPr>
      <w:r>
        <w:rPr>
          <w:rFonts w:hint="eastAsia"/>
        </w:rPr>
        <w:t>本地主机名、域名都对应一个或多个IP地址。</w:t>
      </w:r>
    </w:p>
    <w:p w14:paraId="2F32B17A" w14:textId="77777777" w:rsidR="00567B51" w:rsidRDefault="00567B51" w:rsidP="00567B51"/>
    <w:p w14:paraId="44EBEC3B" w14:textId="72AE55FD" w:rsidR="005659EA" w:rsidRDefault="005659EA" w:rsidP="005659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端口号：</w:t>
      </w:r>
    </w:p>
    <w:p w14:paraId="2525CE09" w14:textId="2F777337" w:rsidR="00EE60BD" w:rsidRDefault="00220028" w:rsidP="00EE60BD">
      <w:pPr>
        <w:ind w:left="780"/>
      </w:pPr>
      <w:r>
        <w:rPr>
          <w:rFonts w:hint="eastAsia"/>
        </w:rPr>
        <w:t>端口号是一个1</w:t>
      </w:r>
      <w:r>
        <w:t>6</w:t>
      </w:r>
      <w:r>
        <w:rPr>
          <w:rFonts w:hint="eastAsia"/>
        </w:rPr>
        <w:t>位的整数。取值范围：0</w:t>
      </w:r>
      <w:r>
        <w:t xml:space="preserve">---65535 </w:t>
      </w:r>
    </w:p>
    <w:p w14:paraId="09BBC08D" w14:textId="148BE365" w:rsidR="00220028" w:rsidRDefault="00220028" w:rsidP="00EE60BD">
      <w:pPr>
        <w:ind w:left="780"/>
      </w:pPr>
      <w:r>
        <w:rPr>
          <w:rFonts w:hint="eastAsia"/>
        </w:rPr>
        <w:t>0</w:t>
      </w:r>
      <w:r>
        <w:t>---1023</w:t>
      </w:r>
      <w:r>
        <w:rPr>
          <w:rFonts w:hint="eastAsia"/>
        </w:rPr>
        <w:t>这1</w:t>
      </w:r>
      <w:r>
        <w:t>024</w:t>
      </w:r>
      <w:r>
        <w:rPr>
          <w:rFonts w:hint="eastAsia"/>
        </w:rPr>
        <w:t>个端口已经被系统使用。</w:t>
      </w:r>
    </w:p>
    <w:p w14:paraId="559F4812" w14:textId="21608C26" w:rsidR="00220028" w:rsidRDefault="00220028" w:rsidP="00EE60BD">
      <w:pPr>
        <w:ind w:left="780"/>
      </w:pPr>
      <w:r>
        <w:rPr>
          <w:rFonts w:hint="eastAsia"/>
        </w:rPr>
        <w:t>http协议使用了8</w:t>
      </w:r>
      <w:r>
        <w:t>0</w:t>
      </w:r>
      <w:r>
        <w:rPr>
          <w:rFonts w:hint="eastAsia"/>
        </w:rPr>
        <w:t>端口；telnet服务使用了2</w:t>
      </w:r>
      <w:r>
        <w:t>1</w:t>
      </w:r>
      <w:r>
        <w:rPr>
          <w:rFonts w:hint="eastAsia"/>
        </w:rPr>
        <w:t>端口；ftp服务使用了2</w:t>
      </w:r>
      <w:r>
        <w:t>3</w:t>
      </w:r>
      <w:r>
        <w:rPr>
          <w:rFonts w:hint="eastAsia"/>
        </w:rPr>
        <w:t>端口；</w:t>
      </w:r>
    </w:p>
    <w:p w14:paraId="28C4A219" w14:textId="77777777" w:rsidR="00EE60BD" w:rsidRDefault="00EE60BD" w:rsidP="00EE60BD">
      <w:pPr>
        <w:ind w:left="780"/>
      </w:pPr>
    </w:p>
    <w:p w14:paraId="7E66FA64" w14:textId="0E18200A" w:rsidR="005659EA" w:rsidRDefault="005659EA" w:rsidP="005659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网络DOS命令：</w:t>
      </w:r>
    </w:p>
    <w:p w14:paraId="4E91E876" w14:textId="74F9CD2C" w:rsidR="00127B26" w:rsidRDefault="00127B26" w:rsidP="00127B26">
      <w:pPr>
        <w:ind w:left="780"/>
      </w:pPr>
      <w:r>
        <w:rPr>
          <w:rFonts w:hint="eastAsia"/>
        </w:rPr>
        <w:t>查看本地ip地址：ipconfig</w:t>
      </w:r>
      <w:r>
        <w:t xml:space="preserve"> /all</w:t>
      </w:r>
    </w:p>
    <w:p w14:paraId="19ED9437" w14:textId="15F33C0C" w:rsidR="00127B26" w:rsidRDefault="00127B26" w:rsidP="00127B26">
      <w:pPr>
        <w:ind w:left="780"/>
      </w:pPr>
      <w:r>
        <w:rPr>
          <w:rFonts w:hint="eastAsia"/>
        </w:rPr>
        <w:t>检查两台主机网络是否畅通：p</w:t>
      </w:r>
      <w:r>
        <w:t xml:space="preserve">ing </w:t>
      </w:r>
      <w:r>
        <w:rPr>
          <w:rFonts w:hint="eastAsia"/>
        </w:rPr>
        <w:t>对方IP地址</w:t>
      </w:r>
    </w:p>
    <w:p w14:paraId="026086AD" w14:textId="77777777" w:rsidR="002A48F7" w:rsidRDefault="002A48F7" w:rsidP="002A48F7"/>
    <w:p w14:paraId="7605C1A0" w14:textId="21A42988" w:rsidR="007B1AC6" w:rsidRDefault="007B1AC6" w:rsidP="007B1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InetAddress类：</w:t>
      </w:r>
    </w:p>
    <w:p w14:paraId="31DA1DEC" w14:textId="44D0352E" w:rsidR="00D412F3" w:rsidRDefault="00FA546A" w:rsidP="00D412F3">
      <w:pPr>
        <w:ind w:left="420"/>
      </w:pPr>
      <w:r>
        <w:rPr>
          <w:rFonts w:hint="eastAsia"/>
        </w:rPr>
        <w:t>static</w:t>
      </w:r>
      <w:r>
        <w:t xml:space="preserve"> </w:t>
      </w:r>
      <w:r w:rsidRPr="00FA546A">
        <w:t>InetAddress</w:t>
      </w:r>
      <w:r>
        <w:t xml:space="preserve"> </w:t>
      </w:r>
      <w:r w:rsidRPr="00FA546A">
        <w:t>getByName(String host)</w:t>
      </w:r>
      <w:r w:rsidR="00946FAD">
        <w:rPr>
          <w:rFonts w:hint="eastAsia"/>
        </w:rPr>
        <w:t>：通过主机名或域名获取对应的IP地址。</w:t>
      </w:r>
    </w:p>
    <w:p w14:paraId="7F4CF9A1" w14:textId="757C438E" w:rsidR="00FA546A" w:rsidRDefault="00FA546A" w:rsidP="00D412F3">
      <w:pPr>
        <w:ind w:left="420"/>
      </w:pPr>
      <w:r>
        <w:rPr>
          <w:rFonts w:hint="eastAsia"/>
        </w:rPr>
        <w:t>static</w:t>
      </w:r>
      <w:r>
        <w:t xml:space="preserve"> </w:t>
      </w:r>
      <w:r w:rsidRPr="00FA546A">
        <w:t>InetAddress[] getAllByName(String host)</w:t>
      </w:r>
    </w:p>
    <w:p w14:paraId="0309BDCF" w14:textId="77C2F83F" w:rsidR="00BE6420" w:rsidRPr="00FA546A" w:rsidRDefault="00BE6420" w:rsidP="00BE6420">
      <w:pPr>
        <w:ind w:left="420"/>
      </w:pPr>
      <w:r w:rsidRPr="00BE6420">
        <w:t xml:space="preserve">static </w:t>
      </w:r>
      <w:r w:rsidRPr="00FA546A">
        <w:t>InetAddress getLocalHost()</w:t>
      </w:r>
      <w:r>
        <w:rPr>
          <w:rFonts w:hint="eastAsia"/>
        </w:rPr>
        <w:t>：获取本地主机的IP地址。</w:t>
      </w:r>
    </w:p>
    <w:p w14:paraId="503C063C" w14:textId="77777777" w:rsidR="00BE6420" w:rsidRDefault="00BE6420" w:rsidP="00BE6420">
      <w:pPr>
        <w:ind w:left="420"/>
      </w:pPr>
    </w:p>
    <w:p w14:paraId="2279515D" w14:textId="7AEEF553" w:rsidR="00FA546A" w:rsidRDefault="00FA546A" w:rsidP="00D412F3">
      <w:pPr>
        <w:ind w:left="420"/>
      </w:pPr>
      <w:r w:rsidRPr="00FA546A">
        <w:t>String getHostAddress()</w:t>
      </w:r>
      <w:r w:rsidR="00994BD1">
        <w:rPr>
          <w:rFonts w:hint="eastAsia"/>
        </w:rPr>
        <w:t>：获取对象中保存的IP地址字符串。</w:t>
      </w:r>
    </w:p>
    <w:p w14:paraId="79C72337" w14:textId="4E927625" w:rsidR="00FA546A" w:rsidRDefault="00FA546A" w:rsidP="00D412F3">
      <w:pPr>
        <w:ind w:left="420"/>
      </w:pPr>
      <w:r w:rsidRPr="00FA546A">
        <w:t>String getHostName()</w:t>
      </w:r>
      <w:r w:rsidR="00994BD1">
        <w:rPr>
          <w:rFonts w:hint="eastAsia"/>
        </w:rPr>
        <w:t>：获取对象中保存的主机名。</w:t>
      </w:r>
    </w:p>
    <w:p w14:paraId="63AEA329" w14:textId="77777777" w:rsidR="00D412F3" w:rsidRDefault="00D412F3" w:rsidP="00D412F3"/>
    <w:p w14:paraId="339006D7" w14:textId="35D08DF3" w:rsidR="007B1AC6" w:rsidRDefault="007B1AC6" w:rsidP="007B1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基于TCP编程（基于UDP编程）：</w:t>
      </w:r>
    </w:p>
    <w:p w14:paraId="1CE26F1B" w14:textId="477637B1" w:rsidR="00BD3722" w:rsidRDefault="00BD3722" w:rsidP="00BD3722">
      <w:pPr>
        <w:ind w:left="420"/>
      </w:pPr>
      <w:r>
        <w:rPr>
          <w:rFonts w:hint="eastAsia"/>
        </w:rPr>
        <w:t>套接字</w:t>
      </w:r>
      <w:r>
        <w:t>----</w:t>
      </w:r>
      <w:r>
        <w:rPr>
          <w:rFonts w:hint="eastAsia"/>
        </w:rPr>
        <w:t>socket</w:t>
      </w:r>
    </w:p>
    <w:p w14:paraId="1D436721" w14:textId="78DAF8AD" w:rsidR="00BD3722" w:rsidRDefault="00BD3722" w:rsidP="00BD3722">
      <w:pPr>
        <w:ind w:left="420"/>
      </w:pPr>
      <w:r>
        <w:rPr>
          <w:rFonts w:hint="eastAsia"/>
        </w:rPr>
        <w:t>TCP套接字特点：带连接的；有序的；可靠的；效率低；</w:t>
      </w:r>
    </w:p>
    <w:p w14:paraId="0382F5EB" w14:textId="5220EF98" w:rsidR="000F409D" w:rsidRDefault="000F409D" w:rsidP="00BD3722">
      <w:pPr>
        <w:ind w:left="420"/>
      </w:pPr>
    </w:p>
    <w:p w14:paraId="54946F09" w14:textId="71FD389E" w:rsidR="000F409D" w:rsidRDefault="00221D80" w:rsidP="00BD3722">
      <w:pPr>
        <w:ind w:left="420"/>
      </w:pPr>
      <w:r>
        <w:rPr>
          <w:rFonts w:hint="eastAsia"/>
        </w:rPr>
        <w:t>客户端：</w:t>
      </w:r>
    </w:p>
    <w:p w14:paraId="1A71FF76" w14:textId="2A3A7667" w:rsidR="00221D80" w:rsidRDefault="00221D80" w:rsidP="00BD3722">
      <w:pPr>
        <w:ind w:left="420"/>
      </w:pPr>
      <w:r>
        <w:tab/>
      </w:r>
      <w:r w:rsidR="008508E8">
        <w:rPr>
          <w:rFonts w:hint="eastAsia"/>
        </w:rPr>
        <w:t>创建Socket，</w:t>
      </w:r>
      <w:r>
        <w:rPr>
          <w:rFonts w:hint="eastAsia"/>
        </w:rPr>
        <w:t>给服务器端发送请求。</w:t>
      </w:r>
    </w:p>
    <w:p w14:paraId="268DBE65" w14:textId="1AF78362" w:rsidR="00221D80" w:rsidRDefault="00221D80" w:rsidP="00BD3722">
      <w:pPr>
        <w:ind w:left="420"/>
      </w:pPr>
      <w:r>
        <w:tab/>
      </w:r>
      <w:r>
        <w:rPr>
          <w:rFonts w:hint="eastAsia"/>
        </w:rPr>
        <w:t>创建输出流对象。</w:t>
      </w:r>
    </w:p>
    <w:p w14:paraId="2478047F" w14:textId="5385C0DB" w:rsidR="00221D80" w:rsidRDefault="00221D80" w:rsidP="00BD3722">
      <w:pPr>
        <w:ind w:left="420"/>
      </w:pPr>
      <w:r>
        <w:tab/>
      </w:r>
      <w:r>
        <w:rPr>
          <w:rFonts w:hint="eastAsia"/>
        </w:rPr>
        <w:t>使用输出流对象发送数据。</w:t>
      </w:r>
    </w:p>
    <w:p w14:paraId="7E4E333C" w14:textId="65819511" w:rsidR="00221D80" w:rsidRDefault="00221D80" w:rsidP="00BD3722">
      <w:pPr>
        <w:ind w:left="420"/>
      </w:pPr>
      <w:r>
        <w:tab/>
      </w:r>
      <w:r>
        <w:rPr>
          <w:rFonts w:hint="eastAsia"/>
        </w:rPr>
        <w:t>关闭</w:t>
      </w:r>
      <w:r w:rsidR="00482E64">
        <w:rPr>
          <w:rFonts w:hint="eastAsia"/>
        </w:rPr>
        <w:t>资源</w:t>
      </w:r>
    </w:p>
    <w:p w14:paraId="3740A9C8" w14:textId="46BE3A1E" w:rsidR="00061832" w:rsidRDefault="00061832" w:rsidP="00BD3722">
      <w:pPr>
        <w:ind w:left="420"/>
      </w:pPr>
    </w:p>
    <w:p w14:paraId="0AC87049" w14:textId="61E8AA5C" w:rsidR="00061832" w:rsidRDefault="00061832" w:rsidP="00BD3722">
      <w:pPr>
        <w:ind w:left="420"/>
      </w:pPr>
      <w:r>
        <w:rPr>
          <w:rFonts w:hint="eastAsia"/>
        </w:rPr>
        <w:t>服务器：</w:t>
      </w:r>
    </w:p>
    <w:p w14:paraId="35DC6CD4" w14:textId="423CA204" w:rsidR="00061832" w:rsidRDefault="00061832" w:rsidP="00BD3722">
      <w:pPr>
        <w:ind w:left="420"/>
      </w:pPr>
      <w:r>
        <w:tab/>
      </w:r>
      <w:r w:rsidR="008508E8">
        <w:rPr>
          <w:rFonts w:hint="eastAsia"/>
        </w:rPr>
        <w:t>使用ServerSocket</w:t>
      </w:r>
      <w:r>
        <w:rPr>
          <w:rFonts w:hint="eastAsia"/>
        </w:rPr>
        <w:t>接收连接请求</w:t>
      </w:r>
      <w:r w:rsidR="008508E8">
        <w:rPr>
          <w:rFonts w:hint="eastAsia"/>
        </w:rPr>
        <w:t>，返回Socket</w:t>
      </w:r>
      <w:r>
        <w:rPr>
          <w:rFonts w:hint="eastAsia"/>
        </w:rPr>
        <w:t>。</w:t>
      </w:r>
    </w:p>
    <w:p w14:paraId="09E2F3D4" w14:textId="2F57C4BD" w:rsidR="00061832" w:rsidRDefault="00061832" w:rsidP="00BD3722">
      <w:pPr>
        <w:ind w:left="420"/>
      </w:pPr>
      <w:r>
        <w:tab/>
      </w:r>
      <w:r>
        <w:rPr>
          <w:rFonts w:hint="eastAsia"/>
        </w:rPr>
        <w:t>创建输入流对象。</w:t>
      </w:r>
    </w:p>
    <w:p w14:paraId="5523660B" w14:textId="7003A259" w:rsidR="00061832" w:rsidRDefault="00061832" w:rsidP="00BD3722">
      <w:pPr>
        <w:ind w:left="420"/>
      </w:pPr>
      <w:r>
        <w:tab/>
      </w:r>
      <w:r>
        <w:rPr>
          <w:rFonts w:hint="eastAsia"/>
        </w:rPr>
        <w:t>使用输入流对象接收数据。</w:t>
      </w:r>
    </w:p>
    <w:p w14:paraId="56782BF6" w14:textId="7D0DDE93" w:rsidR="00061832" w:rsidRDefault="00061832" w:rsidP="00BD3722">
      <w:pPr>
        <w:ind w:left="420"/>
      </w:pPr>
      <w:r>
        <w:tab/>
      </w:r>
      <w:r>
        <w:rPr>
          <w:rFonts w:hint="eastAsia"/>
        </w:rPr>
        <w:t>关闭资源</w:t>
      </w:r>
      <w:r w:rsidR="001739E7">
        <w:rPr>
          <w:rFonts w:hint="eastAsia"/>
        </w:rPr>
        <w:t>。</w:t>
      </w:r>
    </w:p>
    <w:p w14:paraId="1820A836" w14:textId="37E1EE5E" w:rsidR="00EC03C5" w:rsidRDefault="00EC03C5" w:rsidP="00BD3722">
      <w:pPr>
        <w:ind w:left="420"/>
      </w:pPr>
    </w:p>
    <w:p w14:paraId="71826250" w14:textId="77864AC0" w:rsidR="00EC03C5" w:rsidRDefault="00EC03C5" w:rsidP="00BD3722">
      <w:pPr>
        <w:ind w:left="420"/>
      </w:pPr>
      <w:r>
        <w:rPr>
          <w:rFonts w:hint="eastAsia"/>
        </w:rPr>
        <w:t>Socket：</w:t>
      </w:r>
    </w:p>
    <w:p w14:paraId="75EE9704" w14:textId="4A20027A" w:rsidR="00EC03C5" w:rsidRDefault="00EC03C5" w:rsidP="00BD3722">
      <w:pPr>
        <w:ind w:left="420"/>
      </w:pPr>
      <w:r>
        <w:tab/>
      </w:r>
      <w:r w:rsidRPr="00EC03C5">
        <w:t>Socket(InetAddress address, int port)</w:t>
      </w:r>
      <w:r>
        <w:rPr>
          <w:rFonts w:hint="eastAsia"/>
        </w:rPr>
        <w:t>：给对方主机的ip和port发送连接请求。</w:t>
      </w:r>
    </w:p>
    <w:p w14:paraId="490BD6C4" w14:textId="00276AEB" w:rsidR="00FF3CBC" w:rsidRDefault="00FF3CBC" w:rsidP="00BD3722">
      <w:pPr>
        <w:ind w:left="420"/>
      </w:pPr>
      <w:r>
        <w:tab/>
      </w:r>
      <w:r w:rsidRPr="00FF3CBC">
        <w:t>Socket(String host, int port)</w:t>
      </w:r>
    </w:p>
    <w:p w14:paraId="79828BCB" w14:textId="2E13F04C" w:rsidR="00EC03C5" w:rsidRDefault="00EC03C5" w:rsidP="00BD3722">
      <w:pPr>
        <w:ind w:left="420"/>
      </w:pPr>
      <w:r>
        <w:tab/>
      </w:r>
      <w:r w:rsidRPr="00EC03C5">
        <w:t>close()</w:t>
      </w:r>
      <w:r w:rsidR="00404EC6">
        <w:rPr>
          <w:rFonts w:hint="eastAsia"/>
        </w:rPr>
        <w:t>：关闭套接字。</w:t>
      </w:r>
    </w:p>
    <w:p w14:paraId="45EF7147" w14:textId="71A4DF95" w:rsidR="00EC03C5" w:rsidRDefault="00EC03C5" w:rsidP="00BD3722">
      <w:pPr>
        <w:ind w:left="420"/>
      </w:pPr>
      <w:r>
        <w:tab/>
      </w:r>
      <w:r w:rsidRPr="00EC03C5">
        <w:t>connect(SocketAddress endpoint)</w:t>
      </w:r>
    </w:p>
    <w:p w14:paraId="5D2259BA" w14:textId="71276D8E" w:rsidR="00EC03C5" w:rsidRDefault="00EC03C5" w:rsidP="00BD3722">
      <w:pPr>
        <w:ind w:left="420"/>
      </w:pPr>
      <w:r>
        <w:tab/>
      </w:r>
      <w:r w:rsidRPr="00EC03C5">
        <w:t>getOutputStream()</w:t>
      </w:r>
      <w:r w:rsidR="00FF3CBC">
        <w:rPr>
          <w:rFonts w:hint="eastAsia"/>
        </w:rPr>
        <w:t>：创建输出流对象。</w:t>
      </w:r>
    </w:p>
    <w:p w14:paraId="1D53B412" w14:textId="62D41818" w:rsidR="00EC03C5" w:rsidRDefault="00EC03C5" w:rsidP="00BD3722">
      <w:pPr>
        <w:ind w:left="420"/>
      </w:pPr>
      <w:r>
        <w:tab/>
      </w:r>
      <w:r w:rsidRPr="00EC03C5">
        <w:t>getInputStream()</w:t>
      </w:r>
      <w:r w:rsidR="00FF3CBC">
        <w:rPr>
          <w:rFonts w:hint="eastAsia"/>
        </w:rPr>
        <w:t>：创建输入流对象。</w:t>
      </w:r>
    </w:p>
    <w:p w14:paraId="1F779610" w14:textId="377603B9" w:rsidR="00EC03C5" w:rsidRDefault="00EC03C5" w:rsidP="00BD3722">
      <w:pPr>
        <w:ind w:left="420"/>
      </w:pPr>
      <w:r>
        <w:tab/>
      </w:r>
      <w:r w:rsidRPr="00EC03C5">
        <w:t>getPort()</w:t>
      </w:r>
      <w:r w:rsidR="00F444FE">
        <w:rPr>
          <w:rFonts w:hint="eastAsia"/>
        </w:rPr>
        <w:t>：</w:t>
      </w:r>
      <w:r w:rsidR="00F444FE" w:rsidRPr="00F444FE">
        <w:rPr>
          <w:rFonts w:hint="eastAsia"/>
        </w:rPr>
        <w:t>返回此套接字连接到的远程端口号。</w:t>
      </w:r>
    </w:p>
    <w:p w14:paraId="381528D3" w14:textId="3CE571EA" w:rsidR="00EC03C5" w:rsidRDefault="00EC03C5" w:rsidP="00BD3722">
      <w:pPr>
        <w:ind w:left="420"/>
        <w:rPr>
          <w:lang w:val="en"/>
        </w:rPr>
      </w:pPr>
      <w:r>
        <w:tab/>
      </w:r>
      <w:r w:rsidRPr="00EC03C5">
        <w:t>getInetAddress()</w:t>
      </w:r>
      <w:r w:rsidR="00F444FE">
        <w:rPr>
          <w:rFonts w:hint="eastAsia"/>
        </w:rPr>
        <w:t>：</w:t>
      </w:r>
      <w:r w:rsidR="00F444FE">
        <w:rPr>
          <w:lang w:val="en"/>
        </w:rPr>
        <w:t>返回此套接字连接到的远程</w:t>
      </w:r>
      <w:r w:rsidR="00F444FE">
        <w:rPr>
          <w:rFonts w:hint="eastAsia"/>
          <w:lang w:val="en"/>
        </w:rPr>
        <w:t>IP地址</w:t>
      </w:r>
      <w:r w:rsidR="00F444FE">
        <w:rPr>
          <w:lang w:val="en"/>
        </w:rPr>
        <w:t>。</w:t>
      </w:r>
    </w:p>
    <w:p w14:paraId="494FEE68" w14:textId="5E01A720" w:rsidR="0014166C" w:rsidRDefault="0014166C" w:rsidP="00BD3722">
      <w:pPr>
        <w:ind w:left="420"/>
      </w:pPr>
      <w:r>
        <w:rPr>
          <w:lang w:val="en"/>
        </w:rPr>
        <w:tab/>
      </w:r>
      <w:r w:rsidRPr="0014166C">
        <w:rPr>
          <w:lang w:val="en"/>
        </w:rPr>
        <w:t xml:space="preserve">getLocalPort() </w:t>
      </w:r>
      <w:r>
        <w:rPr>
          <w:lang w:val="en"/>
        </w:rPr>
        <w:t xml:space="preserve">  </w:t>
      </w:r>
      <w:r w:rsidRPr="0014166C">
        <w:rPr>
          <w:lang w:val="en"/>
        </w:rPr>
        <w:t>getLocalAddress()</w:t>
      </w:r>
      <w:r>
        <w:rPr>
          <w:rFonts w:hint="eastAsia"/>
          <w:lang w:val="en"/>
        </w:rPr>
        <w:t>：</w:t>
      </w:r>
      <w:r w:rsidRPr="00F444FE">
        <w:rPr>
          <w:rFonts w:hint="eastAsia"/>
        </w:rPr>
        <w:t>返回此套接字连接到的</w:t>
      </w:r>
      <w:r>
        <w:rPr>
          <w:rFonts w:hint="eastAsia"/>
        </w:rPr>
        <w:t>本地</w:t>
      </w:r>
      <w:r w:rsidRPr="00F444FE">
        <w:rPr>
          <w:rFonts w:hint="eastAsia"/>
        </w:rPr>
        <w:t>端口号</w:t>
      </w:r>
      <w:r>
        <w:rPr>
          <w:rFonts w:hint="eastAsia"/>
        </w:rPr>
        <w:t>和IP</w:t>
      </w:r>
      <w:r w:rsidRPr="00F444FE">
        <w:rPr>
          <w:rFonts w:hint="eastAsia"/>
        </w:rPr>
        <w:t>。</w:t>
      </w:r>
      <w:r>
        <w:rPr>
          <w:lang w:val="en"/>
        </w:rPr>
        <w:t xml:space="preserve">  </w:t>
      </w:r>
    </w:p>
    <w:p w14:paraId="25AD6DC0" w14:textId="027C4806" w:rsidR="00BD3722" w:rsidRDefault="00BD3722" w:rsidP="00BD3722"/>
    <w:p w14:paraId="60151707" w14:textId="140C4B41" w:rsidR="003E4040" w:rsidRDefault="003E4040" w:rsidP="00BD3722">
      <w:r>
        <w:tab/>
      </w:r>
      <w:r w:rsidRPr="003E4040">
        <w:t>ServerSocket</w:t>
      </w:r>
      <w:r>
        <w:rPr>
          <w:rFonts w:hint="eastAsia"/>
        </w:rPr>
        <w:t>：</w:t>
      </w:r>
    </w:p>
    <w:p w14:paraId="74E3C579" w14:textId="0F8162D2" w:rsidR="003E4040" w:rsidRDefault="003E4040" w:rsidP="003E4040">
      <w:pPr>
        <w:ind w:left="420" w:firstLine="420"/>
      </w:pPr>
      <w:r w:rsidRPr="003E4040">
        <w:t>ServerSocket(int port)</w:t>
      </w:r>
    </w:p>
    <w:p w14:paraId="71B8D9C5" w14:textId="312879C5" w:rsidR="003E4040" w:rsidRDefault="003E4040" w:rsidP="003E4040">
      <w:pPr>
        <w:ind w:left="420" w:firstLine="420"/>
      </w:pPr>
      <w:r w:rsidRPr="003E4040">
        <w:t>Socket accept()</w:t>
      </w:r>
      <w:r w:rsidR="000027B0">
        <w:rPr>
          <w:rFonts w:hint="eastAsia"/>
        </w:rPr>
        <w:t>：接收客户端发送的连接请求。如果没有请求则阻塞。</w:t>
      </w:r>
    </w:p>
    <w:p w14:paraId="5C0B4140" w14:textId="002C666A" w:rsidR="003E4040" w:rsidRDefault="003E4040" w:rsidP="003E4040">
      <w:pPr>
        <w:ind w:left="420" w:firstLine="420"/>
      </w:pPr>
      <w:r w:rsidRPr="003E4040">
        <w:t>close()</w:t>
      </w:r>
    </w:p>
    <w:p w14:paraId="4261997E" w14:textId="3DC99286" w:rsidR="003E4040" w:rsidRDefault="003E4040" w:rsidP="003E4040">
      <w:pPr>
        <w:ind w:left="420" w:firstLine="420"/>
      </w:pPr>
      <w:r w:rsidRPr="003E4040">
        <w:t>getInetAddress()</w:t>
      </w:r>
      <w:r w:rsidR="00A61E51">
        <w:rPr>
          <w:rFonts w:hint="eastAsia"/>
        </w:rPr>
        <w:t>：套接字绑定本地主机的IP</w:t>
      </w:r>
    </w:p>
    <w:p w14:paraId="65A69D3F" w14:textId="50754D85" w:rsidR="003E4040" w:rsidRDefault="003E4040" w:rsidP="003E4040">
      <w:pPr>
        <w:ind w:left="420" w:firstLine="420"/>
      </w:pPr>
      <w:r w:rsidRPr="003E4040">
        <w:t>getLocalPort()</w:t>
      </w:r>
      <w:r w:rsidR="00A61E51">
        <w:rPr>
          <w:rFonts w:hint="eastAsia"/>
        </w:rPr>
        <w:t>：套接字绑定本地主机的端口号。</w:t>
      </w:r>
    </w:p>
    <w:p w14:paraId="23A7BE74" w14:textId="1511994A" w:rsidR="006A7C53" w:rsidRDefault="006A7C53" w:rsidP="006A7C53"/>
    <w:p w14:paraId="5F3269C6" w14:textId="090687F1" w:rsidR="00BF74EC" w:rsidRDefault="00BF74EC" w:rsidP="00BF74EC">
      <w:pPr>
        <w:ind w:left="420"/>
        <w:rPr>
          <w:rFonts w:hint="eastAsia"/>
        </w:rPr>
      </w:pPr>
      <w:r>
        <w:rPr>
          <w:rFonts w:hint="eastAsia"/>
        </w:rPr>
        <w:t>InputStream调用read读取数据时，如果连接断开，则read不会继续阻塞，而是返回一个小于等于0的一个值。</w:t>
      </w:r>
    </w:p>
    <w:p w14:paraId="16A7D6EA" w14:textId="77777777" w:rsidR="00BF74EC" w:rsidRDefault="00BF74EC" w:rsidP="006A7C53">
      <w:pPr>
        <w:rPr>
          <w:rFonts w:hint="eastAsia"/>
        </w:rPr>
      </w:pPr>
    </w:p>
    <w:p w14:paraId="068BB2A8" w14:textId="03262856" w:rsidR="006A7C53" w:rsidRDefault="006A7C53" w:rsidP="006A7C53">
      <w:r>
        <w:tab/>
      </w:r>
      <w:r>
        <w:rPr>
          <w:rFonts w:hint="eastAsia"/>
        </w:rPr>
        <w:t>作业：将客户端的一个文件发送给服务器端。</w:t>
      </w:r>
    </w:p>
    <w:p w14:paraId="0A6D12C9" w14:textId="77777777" w:rsidR="003E4040" w:rsidRDefault="003E4040" w:rsidP="00BD3722"/>
    <w:p w14:paraId="5CEC39BA" w14:textId="2FF7C98B" w:rsidR="007B1AC6" w:rsidRDefault="007B1AC6" w:rsidP="007B1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发送数据接收数据并发执行：</w:t>
      </w:r>
    </w:p>
    <w:p w14:paraId="4FFB9CDB" w14:textId="1A4A299B" w:rsidR="00D77F84" w:rsidRDefault="00D77F84" w:rsidP="00D77F8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创建两个线程，一个发送，一个接收。把输出输入流对象分别传递给这个两个线程。</w:t>
      </w:r>
    </w:p>
    <w:sectPr w:rsidR="00D77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D16"/>
    <w:multiLevelType w:val="hybridMultilevel"/>
    <w:tmpl w:val="4704C85A"/>
    <w:lvl w:ilvl="0" w:tplc="7CA68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B47BF2"/>
    <w:multiLevelType w:val="hybridMultilevel"/>
    <w:tmpl w:val="6FFC702A"/>
    <w:lvl w:ilvl="0" w:tplc="5986CA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B7"/>
    <w:rsid w:val="000027B0"/>
    <w:rsid w:val="000252AA"/>
    <w:rsid w:val="00061832"/>
    <w:rsid w:val="000F409D"/>
    <w:rsid w:val="00127B26"/>
    <w:rsid w:val="0014166C"/>
    <w:rsid w:val="001739E7"/>
    <w:rsid w:val="00220028"/>
    <w:rsid w:val="00221D80"/>
    <w:rsid w:val="002A48F7"/>
    <w:rsid w:val="002E771E"/>
    <w:rsid w:val="003604EC"/>
    <w:rsid w:val="003E4040"/>
    <w:rsid w:val="00404EC6"/>
    <w:rsid w:val="00465900"/>
    <w:rsid w:val="00482E64"/>
    <w:rsid w:val="005659EA"/>
    <w:rsid w:val="00567B51"/>
    <w:rsid w:val="006A7C53"/>
    <w:rsid w:val="00787640"/>
    <w:rsid w:val="007B1AC6"/>
    <w:rsid w:val="00807F57"/>
    <w:rsid w:val="008508E8"/>
    <w:rsid w:val="00943EC5"/>
    <w:rsid w:val="00946FAD"/>
    <w:rsid w:val="00994BD1"/>
    <w:rsid w:val="009F579C"/>
    <w:rsid w:val="00A61E51"/>
    <w:rsid w:val="00AA54B7"/>
    <w:rsid w:val="00B15DFF"/>
    <w:rsid w:val="00BD3722"/>
    <w:rsid w:val="00BE6420"/>
    <w:rsid w:val="00BF74EC"/>
    <w:rsid w:val="00C91E37"/>
    <w:rsid w:val="00CC3853"/>
    <w:rsid w:val="00D412F3"/>
    <w:rsid w:val="00D77F84"/>
    <w:rsid w:val="00E0776E"/>
    <w:rsid w:val="00E1778B"/>
    <w:rsid w:val="00EC03C5"/>
    <w:rsid w:val="00EE60BD"/>
    <w:rsid w:val="00EF299C"/>
    <w:rsid w:val="00F444FE"/>
    <w:rsid w:val="00FA253E"/>
    <w:rsid w:val="00FA546A"/>
    <w:rsid w:val="00FB7230"/>
    <w:rsid w:val="00FF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D8DD"/>
  <w15:chartTrackingRefBased/>
  <w15:docId w15:val="{5FC1C399-4A78-49FF-BE3F-C4187236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35</cp:revision>
  <dcterms:created xsi:type="dcterms:W3CDTF">2022-02-16T08:58:00Z</dcterms:created>
  <dcterms:modified xsi:type="dcterms:W3CDTF">2022-02-17T09:41:00Z</dcterms:modified>
</cp:coreProperties>
</file>