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BC7F" w14:textId="77777777" w:rsidR="00F518B6" w:rsidRDefault="00F518B6" w:rsidP="00F518B6">
      <w:r>
        <w:rPr>
          <w:rFonts w:hint="eastAsia"/>
        </w:rPr>
        <w:t>窗口：</w:t>
      </w:r>
    </w:p>
    <w:p w14:paraId="3FAC40EF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创建窗口：定义一个类，继承JFrame类。</w:t>
      </w:r>
    </w:p>
    <w:p w14:paraId="4E43E0C6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设置大小、位置：setBounds方法。</w:t>
      </w:r>
    </w:p>
    <w:p w14:paraId="1D12DE81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显示窗口：setVisible方法。</w:t>
      </w:r>
    </w:p>
    <w:p w14:paraId="77EEB4C8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设置窗口内组件的布局：setLayout (null)</w:t>
      </w:r>
    </w:p>
    <w:p w14:paraId="1B9A4628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设置窗口关闭时进程结束：setDefaultCloseOperation(JFrame.EXIT_ON_CLOSE)</w:t>
      </w:r>
    </w:p>
    <w:p w14:paraId="08823CC8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>文本框：</w:t>
      </w:r>
    </w:p>
    <w:p w14:paraId="07628CBE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创建文本框：new JTextField()</w:t>
      </w:r>
    </w:p>
    <w:p w14:paraId="6ABDFE75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设置文本框的位置大小：setBounds</w:t>
      </w:r>
    </w:p>
    <w:p w14:paraId="15D7B981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设置文本框中的内容：setText("2");</w:t>
      </w:r>
    </w:p>
    <w:p w14:paraId="0FF44C07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将文本框添加到窗口中：窗口对象.add()</w:t>
      </w:r>
    </w:p>
    <w:p w14:paraId="2A156AEE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 xml:space="preserve">    设置文本框文本字体：t1.setFont(new Font(null, Font.BOLD, 50));</w:t>
      </w:r>
    </w:p>
    <w:p w14:paraId="12B403C1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 xml:space="preserve">    设置文本框文本左右居中：t1.setHorizontalAlignment(JTextField.CENTER);</w:t>
      </w:r>
    </w:p>
    <w:p w14:paraId="1F00CE0B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 xml:space="preserve">    设置文本框文本不可编辑：t1.setEnabled(false);</w:t>
      </w:r>
    </w:p>
    <w:p w14:paraId="7CED480B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>按钮：</w:t>
      </w:r>
    </w:p>
    <w:p w14:paraId="35F1DC36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创建按钮：new JButton()</w:t>
      </w:r>
    </w:p>
    <w:p w14:paraId="1A99D42B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设置按钮位置大小：setBounds</w:t>
      </w:r>
    </w:p>
    <w:p w14:paraId="1A6D3337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设置按钮上显示的文本：setText</w:t>
      </w:r>
    </w:p>
    <w:p w14:paraId="6A52844B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ab/>
        <w:t>设置按钮按下事件对应的事件处理程序：addActionListener</w:t>
      </w:r>
    </w:p>
    <w:p w14:paraId="7AAA1DBD" w14:textId="77777777" w:rsidR="00F518B6" w:rsidRDefault="00F518B6" w:rsidP="00F518B6">
      <w:pPr>
        <w:rPr>
          <w:rFonts w:hint="eastAsia"/>
        </w:rPr>
      </w:pPr>
      <w:r>
        <w:rPr>
          <w:rFonts w:hint="eastAsia"/>
        </w:rPr>
        <w:t>弹出对话框：</w:t>
      </w:r>
    </w:p>
    <w:p w14:paraId="6B43DC76" w14:textId="77777777" w:rsidR="00F518B6" w:rsidRDefault="00F518B6" w:rsidP="00F518B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JOptionPane.showMessageDialog(null, "ok");</w:t>
      </w:r>
    </w:p>
    <w:p w14:paraId="76C1169D" w14:textId="77777777" w:rsidR="00271717" w:rsidRDefault="00F518B6"/>
    <w:sectPr w:rsidR="0027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9"/>
    <w:rsid w:val="008C1629"/>
    <w:rsid w:val="00C91E37"/>
    <w:rsid w:val="00EF299C"/>
    <w:rsid w:val="00F5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4DF90-8115-4961-BF0F-A36162F3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3</cp:revision>
  <dcterms:created xsi:type="dcterms:W3CDTF">2022-02-18T09:04:00Z</dcterms:created>
  <dcterms:modified xsi:type="dcterms:W3CDTF">2022-02-18T09:04:00Z</dcterms:modified>
</cp:coreProperties>
</file>