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4029115C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</w:t>
      </w:r>
      <w:r w:rsidR="00171982">
        <w:rPr>
          <w:sz w:val="22"/>
          <w:u w:val="single"/>
        </w:rPr>
        <w:t xml:space="preserve">/3/12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002C2EDD" w14:textId="77777777" w:rsidR="00171982" w:rsidRDefault="00171982" w:rsidP="00171982">
      <w:pPr>
        <w:pStyle w:val="1"/>
        <w:rPr>
          <w:rFonts w:hint="eastAsia"/>
        </w:rPr>
      </w:pPr>
      <w:r>
        <w:rPr>
          <w:rFonts w:hint="eastAsia"/>
        </w:rPr>
        <w:t>多表查询</w:t>
      </w:r>
    </w:p>
    <w:p w14:paraId="3A0E82D1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多表查询的语法</w:t>
      </w:r>
    </w:p>
    <w:p w14:paraId="59BD5E0C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</w:t>
      </w:r>
      <w:r>
        <w:rPr>
          <w:rFonts w:hint="eastAsia"/>
        </w:rPr>
        <w:t>表</w:t>
      </w:r>
      <w:r>
        <w:rPr>
          <w:rFonts w:hint="eastAsia"/>
        </w:rPr>
        <w:t>1,</w:t>
      </w:r>
      <w:r>
        <w:rPr>
          <w:rFonts w:hint="eastAsia"/>
        </w:rPr>
        <w:t>表</w:t>
      </w:r>
      <w:r>
        <w:rPr>
          <w:rFonts w:hint="eastAsia"/>
        </w:rPr>
        <w:t>2,</w:t>
      </w:r>
      <w:r>
        <w:rPr>
          <w:rFonts w:hint="eastAsia"/>
        </w:rPr>
        <w:t>表</w:t>
      </w:r>
      <w:r>
        <w:rPr>
          <w:rFonts w:hint="eastAsia"/>
        </w:rPr>
        <w:t>3...</w:t>
      </w:r>
    </w:p>
    <w:p w14:paraId="50CDDD95" w14:textId="75692CF4" w:rsidR="00171982" w:rsidRDefault="00171982" w:rsidP="00171982"/>
    <w:p w14:paraId="04BA7433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两个表查完之后行数和列数，和两张表的行数和列数的关系？</w:t>
      </w:r>
    </w:p>
    <w:p w14:paraId="00087E8E" w14:textId="77777777" w:rsidR="00171982" w:rsidRDefault="00171982" w:rsidP="00171982">
      <w:pPr>
        <w:rPr>
          <w:rFonts w:hint="eastAsia"/>
        </w:rPr>
      </w:pPr>
    </w:p>
    <w:p w14:paraId="60EBBFA3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goods</w:t>
      </w:r>
      <w:r>
        <w:rPr>
          <w:rFonts w:hint="eastAsia"/>
        </w:rPr>
        <w:t>表</w:t>
      </w:r>
      <w:r>
        <w:rPr>
          <w:rFonts w:hint="eastAsia"/>
        </w:rPr>
        <w:t xml:space="preserve"> 33</w:t>
      </w:r>
      <w:r>
        <w:rPr>
          <w:rFonts w:hint="eastAsia"/>
        </w:rPr>
        <w:t>行</w:t>
      </w:r>
      <w:r>
        <w:rPr>
          <w:rFonts w:hint="eastAsia"/>
        </w:rPr>
        <w:t xml:space="preserve"> 6</w:t>
      </w:r>
      <w:r>
        <w:rPr>
          <w:rFonts w:hint="eastAsia"/>
        </w:rPr>
        <w:t>列</w:t>
      </w:r>
    </w:p>
    <w:p w14:paraId="4F23B6F1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category</w:t>
      </w:r>
      <w:r>
        <w:rPr>
          <w:rFonts w:hint="eastAsia"/>
        </w:rPr>
        <w:t>表</w:t>
      </w:r>
      <w:r>
        <w:rPr>
          <w:rFonts w:hint="eastAsia"/>
        </w:rPr>
        <w:t xml:space="preserve"> 14</w:t>
      </w:r>
      <w:r>
        <w:rPr>
          <w:rFonts w:hint="eastAsia"/>
        </w:rPr>
        <w:t>行</w:t>
      </w:r>
      <w:r>
        <w:rPr>
          <w:rFonts w:hint="eastAsia"/>
        </w:rPr>
        <w:t xml:space="preserve"> 2</w:t>
      </w:r>
      <w:r>
        <w:rPr>
          <w:rFonts w:hint="eastAsia"/>
        </w:rPr>
        <w:t>列</w:t>
      </w:r>
    </w:p>
    <w:p w14:paraId="282E242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两表联查</w:t>
      </w:r>
      <w:r>
        <w:rPr>
          <w:rFonts w:hint="eastAsia"/>
        </w:rPr>
        <w:t xml:space="preserve"> 462</w:t>
      </w:r>
      <w:r>
        <w:rPr>
          <w:rFonts w:hint="eastAsia"/>
        </w:rPr>
        <w:t>行</w:t>
      </w:r>
      <w:r>
        <w:rPr>
          <w:rFonts w:hint="eastAsia"/>
        </w:rPr>
        <w:t xml:space="preserve"> 8</w:t>
      </w:r>
      <w:r>
        <w:rPr>
          <w:rFonts w:hint="eastAsia"/>
        </w:rPr>
        <w:t>列</w:t>
      </w:r>
    </w:p>
    <w:p w14:paraId="0D2DB587" w14:textId="77777777" w:rsidR="00171982" w:rsidRDefault="00171982" w:rsidP="00171982">
      <w:pPr>
        <w:rPr>
          <w:rFonts w:hint="eastAsia"/>
        </w:rPr>
      </w:pPr>
    </w:p>
    <w:p w14:paraId="2D99A8DA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两表查询结果的列数是原表列数之和，行数是两表行数乘积</w:t>
      </w:r>
    </w:p>
    <w:p w14:paraId="7AEF7E7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我们把这种查询方式也称为量表全相乘（笛卡尔积）</w:t>
      </w:r>
    </w:p>
    <w:p w14:paraId="50D4BD08" w14:textId="77777777" w:rsidR="00171982" w:rsidRDefault="00171982" w:rsidP="00171982">
      <w:pPr>
        <w:rPr>
          <w:rFonts w:hint="eastAsia"/>
        </w:rPr>
      </w:pPr>
    </w:p>
    <w:p w14:paraId="0C64AF28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为什么这么设计？为了保证数据的完整性</w:t>
      </w:r>
    </w:p>
    <w:p w14:paraId="0DA03D71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如何去掉冗余数据呢？添加条件，让</w:t>
      </w:r>
      <w:r>
        <w:rPr>
          <w:rFonts w:hint="eastAsia"/>
        </w:rPr>
        <w:t>goods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和</w:t>
      </w:r>
      <w:r>
        <w:rPr>
          <w:rFonts w:hint="eastAsia"/>
        </w:rPr>
        <w:t>category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相等</w:t>
      </w:r>
    </w:p>
    <w:p w14:paraId="5761DC76" w14:textId="77777777" w:rsidR="00171982" w:rsidRDefault="00171982" w:rsidP="00171982">
      <w:pPr>
        <w:rPr>
          <w:rFonts w:hint="eastAsia"/>
        </w:rPr>
      </w:pPr>
    </w:p>
    <w:p w14:paraId="60536E7C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goods,category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;</w:t>
      </w:r>
    </w:p>
    <w:p w14:paraId="7BC28028" w14:textId="31F3EA1D" w:rsidR="00171982" w:rsidRDefault="00171982" w:rsidP="00171982"/>
    <w:p w14:paraId="6FBB7B0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错误原因：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在两张表中都存在，那么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就不知道用哪个表的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>了</w:t>
      </w:r>
    </w:p>
    <w:p w14:paraId="066CEA76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可以通过表名</w:t>
      </w:r>
      <w:r>
        <w:rPr>
          <w:rFonts w:hint="eastAsia"/>
        </w:rPr>
        <w:t>.</w:t>
      </w:r>
      <w:r>
        <w:rPr>
          <w:rFonts w:hint="eastAsia"/>
        </w:rPr>
        <w:t>字段名进行区分</w:t>
      </w:r>
    </w:p>
    <w:p w14:paraId="1B6B55A9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select *</w:t>
      </w:r>
    </w:p>
    <w:p w14:paraId="7FC1EEFC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goods,category</w:t>
      </w:r>
      <w:proofErr w:type="spellEnd"/>
    </w:p>
    <w:p w14:paraId="4DFA3B66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goods.cat_id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category.cat_id</w:t>
      </w:r>
      <w:proofErr w:type="spellEnd"/>
      <w:r>
        <w:rPr>
          <w:rFonts w:hint="eastAsia"/>
        </w:rPr>
        <w:t>;</w:t>
      </w:r>
    </w:p>
    <w:p w14:paraId="13C589A8" w14:textId="77777777" w:rsidR="00171982" w:rsidRDefault="00171982" w:rsidP="00171982">
      <w:pPr>
        <w:rPr>
          <w:rFonts w:hint="eastAsia"/>
        </w:rPr>
      </w:pPr>
    </w:p>
    <w:p w14:paraId="1C3E9E1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简化以上代码，可以给表起别名</w:t>
      </w:r>
    </w:p>
    <w:p w14:paraId="2943AAB4" w14:textId="77777777" w:rsidR="00171982" w:rsidRDefault="00171982" w:rsidP="00171982">
      <w:r>
        <w:t>select *</w:t>
      </w:r>
    </w:p>
    <w:p w14:paraId="23F886C5" w14:textId="77777777" w:rsidR="00171982" w:rsidRDefault="00171982" w:rsidP="00171982">
      <w:r>
        <w:t xml:space="preserve">from goods </w:t>
      </w:r>
      <w:proofErr w:type="spellStart"/>
      <w:r>
        <w:t>g,category</w:t>
      </w:r>
      <w:proofErr w:type="spellEnd"/>
      <w:r>
        <w:t xml:space="preserve"> c</w:t>
      </w:r>
    </w:p>
    <w:p w14:paraId="10570312" w14:textId="77777777" w:rsidR="00171982" w:rsidRDefault="00171982" w:rsidP="00171982">
      <w:r>
        <w:t xml:space="preserve">where </w:t>
      </w:r>
      <w:proofErr w:type="spellStart"/>
      <w:r>
        <w:t>g.cat_id</w:t>
      </w:r>
      <w:proofErr w:type="spellEnd"/>
      <w:r>
        <w:t xml:space="preserve"> = </w:t>
      </w:r>
      <w:proofErr w:type="spellStart"/>
      <w:r>
        <w:t>c.cat_id</w:t>
      </w:r>
      <w:proofErr w:type="spellEnd"/>
      <w:r>
        <w:t>;</w:t>
      </w:r>
    </w:p>
    <w:p w14:paraId="751D724C" w14:textId="77777777" w:rsidR="00171982" w:rsidRDefault="00171982" w:rsidP="00171982"/>
    <w:p w14:paraId="05B6C69F" w14:textId="77777777" w:rsidR="00171982" w:rsidRDefault="00171982" w:rsidP="00171982"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查询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的商品名称，商品分类编号，商品分类名称</w:t>
      </w:r>
    </w:p>
    <w:p w14:paraId="4FEE82B9" w14:textId="43586A54" w:rsidR="00171982" w:rsidRDefault="00171982" w:rsidP="00171982"/>
    <w:p w14:paraId="0C19DF8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在开发时为了提高查询效率，给每个需要查询的字段前都添加表名</w:t>
      </w:r>
    </w:p>
    <w:p w14:paraId="57A21716" w14:textId="2DC03FB2" w:rsidR="00171982" w:rsidRDefault="00171982" w:rsidP="00171982"/>
    <w:p w14:paraId="005C924B" w14:textId="77777777" w:rsidR="00171982" w:rsidRDefault="00171982" w:rsidP="00171982">
      <w:r>
        <w:rPr>
          <w:rFonts w:hint="eastAsia"/>
        </w:rPr>
        <w:t>课堂练习</w:t>
      </w:r>
      <w:r>
        <w:rPr>
          <w:rFonts w:hint="eastAsia"/>
        </w:rPr>
        <w:t>2</w:t>
      </w:r>
      <w:r>
        <w:rPr>
          <w:rFonts w:hint="eastAsia"/>
        </w:rPr>
        <w:t>：查询与夏新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同类的商品编号，商品名称，商品数量，商品分类编号，商品分类名称。</w:t>
      </w:r>
    </w:p>
    <w:p w14:paraId="7A64FEEA" w14:textId="77777777" w:rsidR="00171982" w:rsidRDefault="00171982" w:rsidP="00171982"/>
    <w:p w14:paraId="0F9455A4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lastRenderedPageBreak/>
        <w:t>思路</w:t>
      </w:r>
    </w:p>
    <w:p w14:paraId="48A63564" w14:textId="77777777" w:rsidR="00171982" w:rsidRDefault="00171982" w:rsidP="00171982">
      <w:pPr>
        <w:numPr>
          <w:ilvl w:val="0"/>
          <w:numId w:val="3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先查出夏新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的商品分类编号</w:t>
      </w:r>
    </w:p>
    <w:p w14:paraId="2B5B1BBD" w14:textId="77777777" w:rsidR="00171982" w:rsidRDefault="00171982" w:rsidP="00171982">
      <w:pPr>
        <w:numPr>
          <w:ilvl w:val="0"/>
          <w:numId w:val="3"/>
        </w:numPr>
        <w:tabs>
          <w:tab w:val="left" w:pos="312"/>
        </w:tabs>
      </w:pPr>
      <w:r>
        <w:rPr>
          <w:rFonts w:hint="eastAsia"/>
        </w:rPr>
        <w:t>通过第一步的结果，查找出相同分类编号的商品信息</w:t>
      </w:r>
    </w:p>
    <w:p w14:paraId="6143F667" w14:textId="46C2799C" w:rsidR="00171982" w:rsidRDefault="00171982" w:rsidP="00171982"/>
    <w:p w14:paraId="0750B7F8" w14:textId="77777777" w:rsidR="00171982" w:rsidRDefault="00171982" w:rsidP="00171982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课后练习：给作业中的所有题目添加商品分类名称</w:t>
      </w:r>
    </w:p>
    <w:p w14:paraId="3EAE63CF" w14:textId="77777777" w:rsidR="00171982" w:rsidRDefault="00171982" w:rsidP="00171982">
      <w:pPr>
        <w:pStyle w:val="1"/>
        <w:rPr>
          <w:rFonts w:hint="eastAsia"/>
        </w:rPr>
      </w:pPr>
      <w:r>
        <w:rPr>
          <w:rFonts w:hint="eastAsia"/>
        </w:rPr>
        <w:t>左连接（左外连接）</w:t>
      </w:r>
    </w:p>
    <w:p w14:paraId="4337D750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使用笛卡尔积进行两表联查时的问题？</w:t>
      </w:r>
    </w:p>
    <w:p w14:paraId="504BED1B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当两表联查时，结果表会变的很大，不仅效率低，而且可能会造成服务器崩溃</w:t>
      </w:r>
    </w:p>
    <w:p w14:paraId="0BD404D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可以使用左连接解决多表查询问题</w:t>
      </w:r>
    </w:p>
    <w:p w14:paraId="5FCB8D3E" w14:textId="77777777" w:rsidR="00171982" w:rsidRDefault="00171982" w:rsidP="00171982">
      <w:pPr>
        <w:rPr>
          <w:rFonts w:hint="eastAsia"/>
        </w:rPr>
      </w:pPr>
    </w:p>
    <w:p w14:paraId="1EF66023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原理：左表不动，右表自上而下移动一次，然后根据条件取出对应的数据</w:t>
      </w:r>
    </w:p>
    <w:p w14:paraId="6CD2E5AB" w14:textId="77777777" w:rsidR="00171982" w:rsidRDefault="00171982" w:rsidP="00171982">
      <w:pPr>
        <w:rPr>
          <w:rFonts w:hint="eastAsia"/>
        </w:rPr>
      </w:pPr>
    </w:p>
    <w:p w14:paraId="71C1D1D8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语法：左表</w:t>
      </w:r>
      <w:r>
        <w:rPr>
          <w:rFonts w:hint="eastAsia"/>
        </w:rPr>
        <w:t xml:space="preserve"> left outer join </w:t>
      </w:r>
      <w:r>
        <w:rPr>
          <w:rFonts w:hint="eastAsia"/>
        </w:rPr>
        <w:t>右表</w:t>
      </w:r>
      <w:r>
        <w:rPr>
          <w:rFonts w:hint="eastAsia"/>
        </w:rPr>
        <w:t xml:space="preserve"> on </w:t>
      </w:r>
      <w:r>
        <w:rPr>
          <w:rFonts w:hint="eastAsia"/>
        </w:rPr>
        <w:t>条件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outer</w:t>
      </w:r>
      <w:r>
        <w:rPr>
          <w:rFonts w:hint="eastAsia"/>
        </w:rPr>
        <w:t>可以省略</w:t>
      </w:r>
    </w:p>
    <w:p w14:paraId="339C4E12" w14:textId="77777777" w:rsidR="00171982" w:rsidRDefault="00171982" w:rsidP="00171982">
      <w:pPr>
        <w:rPr>
          <w:rFonts w:hint="eastAsia"/>
        </w:rPr>
      </w:pPr>
    </w:p>
    <w:p w14:paraId="0E6BD319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如何使用左连接：</w:t>
      </w:r>
    </w:p>
    <w:p w14:paraId="598E0F4B" w14:textId="77777777" w:rsidR="00171982" w:rsidRDefault="00171982" w:rsidP="00171982">
      <w:r>
        <w:rPr>
          <w:rFonts w:hint="eastAsia"/>
        </w:rPr>
        <w:t>案例一：查询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15</w:t>
      </w:r>
      <w:r>
        <w:rPr>
          <w:rFonts w:hint="eastAsia"/>
        </w:rPr>
        <w:t>的商品名称，商品分类编号，商品分类名称</w:t>
      </w:r>
    </w:p>
    <w:p w14:paraId="39ED8657" w14:textId="77777777" w:rsidR="00171982" w:rsidRDefault="00171982" w:rsidP="0017198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先书写左连接：</w:t>
      </w:r>
      <w:r>
        <w:rPr>
          <w:rFonts w:hint="eastAsia"/>
        </w:rPr>
        <w:t xml:space="preserve">category c left join goods g on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g.cat_id</w:t>
      </w:r>
      <w:proofErr w:type="spellEnd"/>
      <w:r>
        <w:rPr>
          <w:rFonts w:hint="eastAsia"/>
        </w:rPr>
        <w:t xml:space="preserve">; </w:t>
      </w:r>
    </w:p>
    <w:p w14:paraId="68478621" w14:textId="77777777" w:rsidR="00171982" w:rsidRDefault="00171982" w:rsidP="00171982">
      <w:pPr>
        <w:numPr>
          <w:ilvl w:val="0"/>
          <w:numId w:val="4"/>
        </w:numPr>
      </w:pPr>
      <w:r>
        <w:rPr>
          <w:rFonts w:hint="eastAsia"/>
        </w:rPr>
        <w:t>把左连接当成一张新表，可以使用</w:t>
      </w:r>
      <w:r>
        <w:rPr>
          <w:rFonts w:hint="eastAsia"/>
        </w:rPr>
        <w:t xml:space="preserve">select </w:t>
      </w:r>
      <w:r>
        <w:rPr>
          <w:rFonts w:hint="eastAsia"/>
        </w:rPr>
        <w:t>列名</w:t>
      </w:r>
      <w:r>
        <w:rPr>
          <w:rFonts w:hint="eastAsia"/>
        </w:rPr>
        <w:t xml:space="preserve"> from </w:t>
      </w:r>
      <w:r>
        <w:rPr>
          <w:rFonts w:hint="eastAsia"/>
        </w:rPr>
        <w:t>新表</w:t>
      </w:r>
      <w:r>
        <w:rPr>
          <w:rFonts w:hint="eastAsia"/>
        </w:rPr>
        <w:t xml:space="preserve"> where </w:t>
      </w:r>
      <w:r>
        <w:rPr>
          <w:rFonts w:hint="eastAsia"/>
        </w:rPr>
        <w:t>条件</w:t>
      </w:r>
    </w:p>
    <w:p w14:paraId="1AF1879E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g.goods_name,g.cat_id,c.cat_name</w:t>
      </w:r>
      <w:proofErr w:type="spellEnd"/>
    </w:p>
    <w:p w14:paraId="3EEC73E4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From category c left join goods g on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g.cat_id</w:t>
      </w:r>
      <w:proofErr w:type="spellEnd"/>
    </w:p>
    <w:p w14:paraId="1026D436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g.goods_id</w:t>
      </w:r>
      <w:proofErr w:type="spellEnd"/>
      <w:r>
        <w:rPr>
          <w:rFonts w:hint="eastAsia"/>
        </w:rPr>
        <w:t xml:space="preserve"> = 15;</w:t>
      </w:r>
    </w:p>
    <w:p w14:paraId="3CA7E20D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案例二：按照货物数量又高往低排序，显示前三名的商品名称，商品分类编号，商品分类名称，货物数量。</w:t>
      </w:r>
    </w:p>
    <w:p w14:paraId="0F97DCAD" w14:textId="77777777" w:rsidR="00171982" w:rsidRDefault="00171982" w:rsidP="00171982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左连接</w:t>
      </w:r>
      <w:r>
        <w:rPr>
          <w:rFonts w:hint="eastAsia"/>
        </w:rPr>
        <w:t xml:space="preserve">:category c left join goods g on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g.cat_id</w:t>
      </w:r>
      <w:proofErr w:type="spellEnd"/>
    </w:p>
    <w:p w14:paraId="4FF9850E" w14:textId="77777777" w:rsidR="00171982" w:rsidRDefault="00171982" w:rsidP="00171982">
      <w:pPr>
        <w:numPr>
          <w:ilvl w:val="0"/>
          <w:numId w:val="5"/>
        </w:numPr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看成一个整体</w:t>
      </w:r>
    </w:p>
    <w:p w14:paraId="32724A5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g.goods_name,g.cat_id,c.cat_name,g.goods_number</w:t>
      </w:r>
      <w:proofErr w:type="spellEnd"/>
    </w:p>
    <w:p w14:paraId="659BE1A5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From category c left join goods g on </w:t>
      </w:r>
      <w:proofErr w:type="spellStart"/>
      <w:r>
        <w:rPr>
          <w:rFonts w:hint="eastAsia"/>
        </w:rPr>
        <w:t>c.cat_id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g.cat_id</w:t>
      </w:r>
      <w:proofErr w:type="spellEnd"/>
    </w:p>
    <w:p w14:paraId="282C6D8E" w14:textId="77777777" w:rsidR="00171982" w:rsidRDefault="00171982" w:rsidP="00171982">
      <w:r>
        <w:rPr>
          <w:rFonts w:hint="eastAsia"/>
        </w:rPr>
        <w:t xml:space="preserve">Order by </w:t>
      </w:r>
      <w:proofErr w:type="spellStart"/>
      <w:r>
        <w:rPr>
          <w:rFonts w:hint="eastAsia"/>
        </w:rPr>
        <w:t>goods_number</w:t>
      </w:r>
      <w:proofErr w:type="spellEnd"/>
      <w:r>
        <w:rPr>
          <w:rFonts w:hint="eastAsia"/>
        </w:rPr>
        <w:t xml:space="preserve"> desc limit 3;</w:t>
      </w:r>
    </w:p>
    <w:p w14:paraId="4B73A8AB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案例三：查询与夏新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同类的商品编号，商品名称，商品数量，商品分类编号，商品分类名称。</w:t>
      </w:r>
    </w:p>
    <w:p w14:paraId="2F1A77EC" w14:textId="77777777" w:rsidR="00171982" w:rsidRDefault="00171982" w:rsidP="0017198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查询夏新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分类编号</w:t>
      </w:r>
    </w:p>
    <w:p w14:paraId="25775D5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';</w:t>
      </w:r>
    </w:p>
    <w:p w14:paraId="6F45C7AC" w14:textId="77777777" w:rsidR="00171982" w:rsidRDefault="00171982" w:rsidP="0017198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书写左连接</w:t>
      </w:r>
    </w:p>
    <w:p w14:paraId="6309FA3B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Goods g left join category c on </w:t>
      </w:r>
      <w:proofErr w:type="spellStart"/>
      <w:r>
        <w:rPr>
          <w:rFonts w:hint="eastAsia"/>
        </w:rPr>
        <w:t>g.cat_id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c.cat_id</w:t>
      </w:r>
      <w:proofErr w:type="spellEnd"/>
    </w:p>
    <w:p w14:paraId="10D1A73E" w14:textId="77777777" w:rsidR="00171982" w:rsidRDefault="00171982" w:rsidP="00171982">
      <w:pPr>
        <w:numPr>
          <w:ilvl w:val="0"/>
          <w:numId w:val="6"/>
        </w:numPr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看成一个整体</w:t>
      </w:r>
    </w:p>
    <w:p w14:paraId="5609A806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g.goods_id,g.goods_name,g.goods_number,g.cat_id,c.cat_name</w:t>
      </w:r>
      <w:proofErr w:type="spellEnd"/>
    </w:p>
    <w:p w14:paraId="4B7FD85A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From Goods g left join category c on </w:t>
      </w:r>
      <w:proofErr w:type="spellStart"/>
      <w:r>
        <w:rPr>
          <w:rFonts w:hint="eastAsia"/>
        </w:rPr>
        <w:t>g.cat_id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c.cat_id</w:t>
      </w:r>
      <w:proofErr w:type="spellEnd"/>
    </w:p>
    <w:p w14:paraId="029BDD4D" w14:textId="77777777" w:rsidR="00171982" w:rsidRDefault="00171982" w:rsidP="00171982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g.cat_id</w:t>
      </w:r>
      <w:proofErr w:type="spellEnd"/>
      <w:r>
        <w:rPr>
          <w:rFonts w:hint="eastAsia"/>
        </w:rPr>
        <w:t xml:space="preserve"> = (select </w:t>
      </w:r>
      <w:proofErr w:type="spellStart"/>
      <w:r>
        <w:rPr>
          <w:rFonts w:hint="eastAsia"/>
        </w:rPr>
        <w:t>cat_id</w:t>
      </w:r>
      <w:proofErr w:type="spellEnd"/>
      <w:r>
        <w:rPr>
          <w:rFonts w:hint="eastAsia"/>
        </w:rPr>
        <w:t xml:space="preserve"> from goods where </w:t>
      </w:r>
      <w:proofErr w:type="spellStart"/>
      <w:r>
        <w:rPr>
          <w:rFonts w:hint="eastAsia"/>
        </w:rPr>
        <w:t>goods_name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夏新</w:t>
      </w:r>
      <w:proofErr w:type="spellStart"/>
      <w:r>
        <w:rPr>
          <w:rFonts w:hint="eastAsia"/>
        </w:rPr>
        <w:t>T5</w:t>
      </w:r>
      <w:proofErr w:type="spellEnd"/>
      <w:r>
        <w:rPr>
          <w:rFonts w:hint="eastAsia"/>
        </w:rPr>
        <w:t>');</w:t>
      </w:r>
    </w:p>
    <w:p w14:paraId="308575F7" w14:textId="77777777" w:rsidR="00171982" w:rsidRDefault="00171982" w:rsidP="00171982">
      <w:pPr>
        <w:pBdr>
          <w:bottom w:val="thinThickThinMediumGap" w:sz="18" w:space="0" w:color="auto"/>
        </w:pBdr>
        <w:rPr>
          <w:rFonts w:hint="eastAsia"/>
        </w:rPr>
      </w:pPr>
    </w:p>
    <w:p w14:paraId="0B0B57E8" w14:textId="77777777" w:rsidR="00171982" w:rsidRDefault="00171982" w:rsidP="00171982">
      <w:pPr>
        <w:pBdr>
          <w:bottom w:val="thinThickThinMediumGap" w:sz="18" w:space="0" w:color="auto"/>
        </w:pBdr>
      </w:pPr>
      <w:r>
        <w:rPr>
          <w:rFonts w:hint="eastAsia"/>
        </w:rPr>
        <w:t>左连接的效率是笛卡尔积的</w:t>
      </w:r>
      <w:r>
        <w:rPr>
          <w:rFonts w:hint="eastAsia"/>
        </w:rPr>
        <w:t>10</w:t>
      </w:r>
      <w:r>
        <w:rPr>
          <w:rFonts w:hint="eastAsia"/>
        </w:rPr>
        <w:t>倍以上，开发时建议使用左连接</w:t>
      </w:r>
    </w:p>
    <w:p w14:paraId="4D381B39" w14:textId="77777777" w:rsidR="00171982" w:rsidRDefault="00171982" w:rsidP="00171982">
      <w:pPr>
        <w:pStyle w:val="1"/>
        <w:rPr>
          <w:rFonts w:hint="eastAsia"/>
        </w:rPr>
      </w:pPr>
      <w:r>
        <w:rPr>
          <w:rFonts w:hint="eastAsia"/>
        </w:rPr>
        <w:lastRenderedPageBreak/>
        <w:t>左连接，右连接，内连接，外连接以及它们的区别</w:t>
      </w:r>
    </w:p>
    <w:p w14:paraId="7C793F88" w14:textId="77777777" w:rsidR="00171982" w:rsidRDefault="00171982" w:rsidP="00171982">
      <w:r>
        <w:rPr>
          <w:rFonts w:hint="eastAsia"/>
        </w:rPr>
        <w:t>有一个联谊会，解决大龄青年的个人问题</w:t>
      </w:r>
    </w:p>
    <w:p w14:paraId="52873ED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创建男士表和女士表</w:t>
      </w:r>
    </w:p>
    <w:p w14:paraId="29829074" w14:textId="77777777" w:rsidR="00171982" w:rsidRDefault="00171982" w:rsidP="00171982">
      <w:r>
        <w:t>create table man(</w:t>
      </w:r>
    </w:p>
    <w:p w14:paraId="10EC7D86" w14:textId="77777777" w:rsidR="00171982" w:rsidRDefault="00171982" w:rsidP="00171982">
      <w:r>
        <w:tab/>
        <w:t>name varchar(20),</w:t>
      </w:r>
    </w:p>
    <w:p w14:paraId="5B9826D0" w14:textId="77777777" w:rsidR="00171982" w:rsidRDefault="00171982" w:rsidP="00171982">
      <w:r>
        <w:tab/>
        <w:t>card varchar(20)</w:t>
      </w:r>
    </w:p>
    <w:p w14:paraId="7715EF0C" w14:textId="77777777" w:rsidR="00171982" w:rsidRDefault="00171982" w:rsidP="00171982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1F80985F" w14:textId="77777777" w:rsidR="00171982" w:rsidRDefault="00171982" w:rsidP="00171982"/>
    <w:p w14:paraId="2362357A" w14:textId="77777777" w:rsidR="00171982" w:rsidRDefault="00171982" w:rsidP="00171982">
      <w:r>
        <w:t>create table woman(</w:t>
      </w:r>
    </w:p>
    <w:p w14:paraId="09AA4F4F" w14:textId="77777777" w:rsidR="00171982" w:rsidRDefault="00171982" w:rsidP="00171982">
      <w:r>
        <w:tab/>
        <w:t>name varchar(20),</w:t>
      </w:r>
    </w:p>
    <w:p w14:paraId="65B12FD6" w14:textId="77777777" w:rsidR="00171982" w:rsidRDefault="00171982" w:rsidP="00171982">
      <w:r>
        <w:tab/>
        <w:t>card varchar(20)</w:t>
      </w:r>
    </w:p>
    <w:p w14:paraId="5985100A" w14:textId="77777777" w:rsidR="00171982" w:rsidRDefault="00171982" w:rsidP="00171982">
      <w:r>
        <w:t xml:space="preserve">)engine </w:t>
      </w:r>
      <w:proofErr w:type="spellStart"/>
      <w:r>
        <w:t>myisam</w:t>
      </w:r>
      <w:proofErr w:type="spellEnd"/>
      <w:r>
        <w:t xml:space="preserve"> charset </w:t>
      </w:r>
      <w:proofErr w:type="spellStart"/>
      <w:r>
        <w:t>utf8</w:t>
      </w:r>
      <w:proofErr w:type="spellEnd"/>
      <w:r>
        <w:t>;</w:t>
      </w:r>
    </w:p>
    <w:p w14:paraId="60C52DAB" w14:textId="77777777" w:rsidR="00171982" w:rsidRDefault="00171982" w:rsidP="00171982"/>
    <w:p w14:paraId="0775D164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分别给男士表和女士表插入数据</w:t>
      </w:r>
    </w:p>
    <w:p w14:paraId="4DEE9BC1" w14:textId="77777777" w:rsidR="00171982" w:rsidRDefault="00171982" w:rsidP="00171982"/>
    <w:p w14:paraId="55DA1E51" w14:textId="77777777" w:rsidR="00171982" w:rsidRDefault="00171982" w:rsidP="00171982">
      <w:r>
        <w:t>insert into man</w:t>
      </w:r>
    </w:p>
    <w:p w14:paraId="2BC9F626" w14:textId="77777777" w:rsidR="00171982" w:rsidRDefault="00171982" w:rsidP="00171982">
      <w:r>
        <w:t>values</w:t>
      </w:r>
    </w:p>
    <w:p w14:paraId="7DF4D8C8" w14:textId="77777777" w:rsidR="00171982" w:rsidRDefault="00171982" w:rsidP="00171982">
      <w:r>
        <w:t>('</w:t>
      </w:r>
      <w:r>
        <w:t>男士</w:t>
      </w:r>
      <w:proofErr w:type="spellStart"/>
      <w:r>
        <w:t>1','A</w:t>
      </w:r>
      <w:proofErr w:type="spellEnd"/>
      <w:r>
        <w:t>'),('</w:t>
      </w:r>
      <w:r>
        <w:t>男士</w:t>
      </w:r>
      <w:proofErr w:type="spellStart"/>
      <w:r>
        <w:t>2','B</w:t>
      </w:r>
      <w:proofErr w:type="spellEnd"/>
      <w:r>
        <w:t>'),('</w:t>
      </w:r>
      <w:r>
        <w:t>男士</w:t>
      </w:r>
      <w:proofErr w:type="spellStart"/>
      <w:r>
        <w:t>3','C</w:t>
      </w:r>
      <w:proofErr w:type="spellEnd"/>
      <w:r>
        <w:t>'),('</w:t>
      </w:r>
      <w:r>
        <w:t>男士</w:t>
      </w:r>
      <w:proofErr w:type="spellStart"/>
      <w:r>
        <w:t>4','D</w:t>
      </w:r>
      <w:proofErr w:type="spellEnd"/>
      <w:r>
        <w:t>'),('</w:t>
      </w:r>
      <w:r>
        <w:t>男士</w:t>
      </w:r>
      <w:proofErr w:type="spellStart"/>
      <w:r>
        <w:t>5','E</w:t>
      </w:r>
      <w:proofErr w:type="spellEnd"/>
      <w:r>
        <w:t>');</w:t>
      </w:r>
    </w:p>
    <w:p w14:paraId="352D6DB6" w14:textId="77777777" w:rsidR="00171982" w:rsidRDefault="00171982" w:rsidP="00171982"/>
    <w:p w14:paraId="2AD6BF1A" w14:textId="77777777" w:rsidR="00171982" w:rsidRDefault="00171982" w:rsidP="00171982">
      <w:r>
        <w:t>insert into woman</w:t>
      </w:r>
    </w:p>
    <w:p w14:paraId="0B6E1613" w14:textId="77777777" w:rsidR="00171982" w:rsidRDefault="00171982" w:rsidP="00171982">
      <w:r>
        <w:t>values</w:t>
      </w:r>
    </w:p>
    <w:p w14:paraId="19519146" w14:textId="77777777" w:rsidR="00171982" w:rsidRDefault="00171982" w:rsidP="00171982">
      <w:r>
        <w:t>('</w:t>
      </w:r>
      <w:r>
        <w:t>女士</w:t>
      </w:r>
      <w:proofErr w:type="spellStart"/>
      <w:r>
        <w:t>1','B</w:t>
      </w:r>
      <w:proofErr w:type="spellEnd"/>
      <w:r>
        <w:t>'),('</w:t>
      </w:r>
      <w:r>
        <w:t>女士</w:t>
      </w:r>
      <w:proofErr w:type="spellStart"/>
      <w:r>
        <w:t>2','C</w:t>
      </w:r>
      <w:proofErr w:type="spellEnd"/>
      <w:r>
        <w:t>'),('</w:t>
      </w:r>
      <w:r>
        <w:t>女士</w:t>
      </w:r>
      <w:proofErr w:type="spellStart"/>
      <w:r>
        <w:t>3','D</w:t>
      </w:r>
      <w:proofErr w:type="spellEnd"/>
      <w:r>
        <w:t>'),('</w:t>
      </w:r>
      <w:r>
        <w:t>女士</w:t>
      </w:r>
      <w:proofErr w:type="spellStart"/>
      <w:r>
        <w:t>4','E</w:t>
      </w:r>
      <w:proofErr w:type="spellEnd"/>
      <w:r>
        <w:t>'),('</w:t>
      </w:r>
      <w:r>
        <w:t>女士</w:t>
      </w:r>
      <w:proofErr w:type="spellStart"/>
      <w:r>
        <w:t>5','F</w:t>
      </w:r>
      <w:proofErr w:type="spellEnd"/>
      <w:r>
        <w:t>');</w:t>
      </w:r>
    </w:p>
    <w:p w14:paraId="693EF103" w14:textId="77777777" w:rsidR="00171982" w:rsidRDefault="00171982" w:rsidP="00171982"/>
    <w:p w14:paraId="2EB0DDFA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场景一：主持人说：所有男士都登上舞台，根据手中的卡片，找到对应的女士</w:t>
      </w:r>
    </w:p>
    <w:p w14:paraId="52408A26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会显示所有男士数据，男士</w:t>
      </w:r>
      <w:r>
        <w:rPr>
          <w:rFonts w:hint="eastAsia"/>
        </w:rPr>
        <w:t>1</w:t>
      </w:r>
      <w:r>
        <w:rPr>
          <w:rFonts w:hint="eastAsia"/>
        </w:rPr>
        <w:t>匹配不上，用</w:t>
      </w:r>
      <w:r>
        <w:rPr>
          <w:rFonts w:hint="eastAsia"/>
        </w:rPr>
        <w:t>null</w:t>
      </w:r>
      <w:r>
        <w:rPr>
          <w:rFonts w:hint="eastAsia"/>
        </w:rPr>
        <w:t>来补</w:t>
      </w:r>
    </w:p>
    <w:p w14:paraId="1100B4D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man m left join woman </w:t>
      </w:r>
      <w:proofErr w:type="spellStart"/>
      <w:r>
        <w:rPr>
          <w:rFonts w:hint="eastAsia"/>
        </w:rPr>
        <w:t>w 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>;</w:t>
      </w:r>
    </w:p>
    <w:p w14:paraId="63265832" w14:textId="77777777" w:rsidR="00171982" w:rsidRDefault="00171982" w:rsidP="00171982">
      <w:pPr>
        <w:rPr>
          <w:rFonts w:hint="eastAsia"/>
        </w:rPr>
      </w:pPr>
    </w:p>
    <w:p w14:paraId="511269ED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左连接以左表为主，左表的数据必须全部出现，如果有不符合条件的数据用</w:t>
      </w:r>
      <w:r>
        <w:rPr>
          <w:rFonts w:hint="eastAsia"/>
        </w:rPr>
        <w:t>null</w:t>
      </w:r>
      <w:r>
        <w:rPr>
          <w:rFonts w:hint="eastAsia"/>
        </w:rPr>
        <w:t>来补</w:t>
      </w:r>
    </w:p>
    <w:p w14:paraId="4A769B4A" w14:textId="77777777" w:rsidR="00171982" w:rsidRDefault="00171982" w:rsidP="00171982">
      <w:pPr>
        <w:rPr>
          <w:rFonts w:hint="eastAsia"/>
        </w:rPr>
      </w:pPr>
    </w:p>
    <w:p w14:paraId="433038D4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场景二：主持人说：所有女士都登上舞台，根据手中的卡片，找到对应的男士</w:t>
      </w:r>
    </w:p>
    <w:p w14:paraId="2C00F9C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woman w left join man m on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>;</w:t>
      </w:r>
    </w:p>
    <w:p w14:paraId="3C7B1C30" w14:textId="77777777" w:rsidR="00171982" w:rsidRDefault="00171982" w:rsidP="00171982">
      <w:pPr>
        <w:rPr>
          <w:rFonts w:hint="eastAsia"/>
        </w:rPr>
      </w:pPr>
    </w:p>
    <w:p w14:paraId="59F52F8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右连接</w:t>
      </w:r>
    </w:p>
    <w:p w14:paraId="2E2E5DC9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woman w right join man m on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>;</w:t>
      </w:r>
    </w:p>
    <w:p w14:paraId="43D0C3E2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等价于</w:t>
      </w:r>
    </w:p>
    <w:p w14:paraId="3AF7831A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man m left join woman </w:t>
      </w:r>
      <w:proofErr w:type="spellStart"/>
      <w:r>
        <w:rPr>
          <w:rFonts w:hint="eastAsia"/>
        </w:rPr>
        <w:t>w 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>;</w:t>
      </w:r>
    </w:p>
    <w:p w14:paraId="446D59A8" w14:textId="77777777" w:rsidR="00171982" w:rsidRDefault="00171982" w:rsidP="00171982">
      <w:pPr>
        <w:rPr>
          <w:rFonts w:hint="eastAsia"/>
        </w:rPr>
      </w:pPr>
    </w:p>
    <w:p w14:paraId="32155A5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由于右连接兼容性不好，建议使用左连接</w:t>
      </w:r>
    </w:p>
    <w:p w14:paraId="7838CE44" w14:textId="77777777" w:rsidR="00171982" w:rsidRDefault="00171982" w:rsidP="00171982">
      <w:pPr>
        <w:rPr>
          <w:rFonts w:hint="eastAsia"/>
        </w:rPr>
      </w:pPr>
    </w:p>
    <w:p w14:paraId="364E0C27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lastRenderedPageBreak/>
        <w:t>场景三</w:t>
      </w:r>
      <w:r>
        <w:rPr>
          <w:rFonts w:hint="eastAsia"/>
        </w:rPr>
        <w:t>:</w:t>
      </w:r>
      <w:r>
        <w:rPr>
          <w:rFonts w:hint="eastAsia"/>
        </w:rPr>
        <w:t>主持人说：所有匹配的男士和女士都登上舞台</w:t>
      </w:r>
    </w:p>
    <w:p w14:paraId="6B34FAF9" w14:textId="77777777" w:rsidR="00171982" w:rsidRDefault="00171982" w:rsidP="00171982">
      <w:pPr>
        <w:rPr>
          <w:rFonts w:hint="eastAsia"/>
        </w:rPr>
      </w:pPr>
    </w:p>
    <w:p w14:paraId="6A8D153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使用内连接完成</w:t>
      </w:r>
    </w:p>
    <w:p w14:paraId="4174F637" w14:textId="77777777" w:rsidR="00171982" w:rsidRDefault="00171982" w:rsidP="00171982">
      <w:pPr>
        <w:rPr>
          <w:rFonts w:hint="eastAsia"/>
        </w:rPr>
      </w:pPr>
    </w:p>
    <w:p w14:paraId="3F167E23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woman w </w:t>
      </w:r>
      <w:r>
        <w:rPr>
          <w:rFonts w:hint="eastAsia"/>
          <w:color w:val="C00000"/>
        </w:rPr>
        <w:t>inner join</w:t>
      </w:r>
      <w:r>
        <w:rPr>
          <w:rFonts w:hint="eastAsia"/>
        </w:rPr>
        <w:t xml:space="preserve"> man m on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>;</w:t>
      </w:r>
    </w:p>
    <w:p w14:paraId="5CF1DC9B" w14:textId="77777777" w:rsidR="00171982" w:rsidRDefault="00171982" w:rsidP="00171982">
      <w:pPr>
        <w:rPr>
          <w:rFonts w:hint="eastAsia"/>
        </w:rPr>
      </w:pPr>
    </w:p>
    <w:p w14:paraId="45A9029F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内连接只显示匹配的数据</w:t>
      </w:r>
    </w:p>
    <w:p w14:paraId="7FD65F35" w14:textId="77777777" w:rsidR="00171982" w:rsidRDefault="00171982" w:rsidP="00171982"/>
    <w:p w14:paraId="5E0F5F1A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场景四：主持人说：所有男士女士都登上舞台，能匹配的匹配不能</w:t>
      </w:r>
    </w:p>
    <w:p w14:paraId="0EC04330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匹配的用</w:t>
      </w:r>
      <w:r>
        <w:rPr>
          <w:rFonts w:hint="eastAsia"/>
        </w:rPr>
        <w:t>null</w:t>
      </w:r>
      <w:r>
        <w:rPr>
          <w:rFonts w:hint="eastAsia"/>
        </w:rPr>
        <w:t>来补</w:t>
      </w:r>
    </w:p>
    <w:p w14:paraId="00DE3AA5" w14:textId="77777777" w:rsidR="00171982" w:rsidRDefault="00171982" w:rsidP="00171982">
      <w:pPr>
        <w:rPr>
          <w:rFonts w:hint="eastAsia"/>
        </w:rPr>
      </w:pPr>
    </w:p>
    <w:p w14:paraId="687C73E0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 xml:space="preserve">Select * from woman w outer join man m on </w:t>
      </w:r>
      <w:proofErr w:type="spellStart"/>
      <w:r>
        <w:rPr>
          <w:rFonts w:hint="eastAsia"/>
        </w:rPr>
        <w:t>w.card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m.card</w:t>
      </w:r>
      <w:proofErr w:type="spellEnd"/>
      <w:r>
        <w:rPr>
          <w:rFonts w:hint="eastAsia"/>
        </w:rPr>
        <w:t>;</w:t>
      </w:r>
    </w:p>
    <w:p w14:paraId="09765177" w14:textId="77777777" w:rsidR="00171982" w:rsidRDefault="00171982" w:rsidP="00171982"/>
    <w:p w14:paraId="1B1FEF31" w14:textId="77777777" w:rsidR="00171982" w:rsidRDefault="00171982" w:rsidP="00171982">
      <w:r>
        <w:rPr>
          <w:rFonts w:hint="eastAsia"/>
        </w:rPr>
        <w:t>以上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语句报错：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不支持外连接</w:t>
      </w:r>
    </w:p>
    <w:p w14:paraId="3327DDAE" w14:textId="77777777" w:rsidR="00171982" w:rsidRDefault="00171982" w:rsidP="00171982"/>
    <w:p w14:paraId="1B701C81" w14:textId="77777777" w:rsidR="00171982" w:rsidRDefault="00171982" w:rsidP="00171982">
      <w:pPr>
        <w:rPr>
          <w:rFonts w:hint="eastAsia"/>
        </w:rPr>
      </w:pPr>
      <w:r>
        <w:rPr>
          <w:rFonts w:hint="eastAsia"/>
        </w:rPr>
        <w:t>课后任务：</w:t>
      </w:r>
    </w:p>
    <w:p w14:paraId="37022E7F" w14:textId="77777777" w:rsidR="00171982" w:rsidRDefault="00171982" w:rsidP="00171982">
      <w:r>
        <w:t>/*</w:t>
      </w:r>
    </w:p>
    <w:p w14:paraId="69BE895D" w14:textId="77777777" w:rsidR="00171982" w:rsidRDefault="00171982" w:rsidP="00171982">
      <w:r>
        <w:t xml:space="preserve">1. </w:t>
      </w:r>
      <w:r>
        <w:t>查出每位员工姓名及所属部门编号、部门名称、部门位置。</w:t>
      </w:r>
    </w:p>
    <w:p w14:paraId="4DA89CB6" w14:textId="77777777" w:rsidR="00171982" w:rsidRDefault="00171982" w:rsidP="00171982">
      <w:r>
        <w:t xml:space="preserve">2. </w:t>
      </w:r>
      <w:r>
        <w:t>查出部门名称，部门位置及每个部门的人数。</w:t>
      </w:r>
    </w:p>
    <w:p w14:paraId="5890C97B" w14:textId="77777777" w:rsidR="00171982" w:rsidRDefault="00171982" w:rsidP="00171982">
      <w:r>
        <w:t xml:space="preserve">3. </w:t>
      </w:r>
      <w:r>
        <w:t>查出在广州工作的员工姓名，部门名称</w:t>
      </w:r>
    </w:p>
    <w:p w14:paraId="458E6BF2" w14:textId="77777777" w:rsidR="00171982" w:rsidRDefault="00171982" w:rsidP="00171982">
      <w:r>
        <w:t xml:space="preserve">4. </w:t>
      </w:r>
      <w:r>
        <w:t>查出工资位大于等于</w:t>
      </w:r>
      <w:r>
        <w:t>30000</w:t>
      </w:r>
      <w:r>
        <w:t>的员工姓名，部门名称、部门位置。</w:t>
      </w:r>
    </w:p>
    <w:p w14:paraId="03CFEAD9" w14:textId="77777777" w:rsidR="00171982" w:rsidRDefault="00171982" w:rsidP="00171982">
      <w:r>
        <w:t xml:space="preserve">5. </w:t>
      </w:r>
      <w:r>
        <w:t>查出最新入职的员工信息以及员工的部门位置</w:t>
      </w:r>
    </w:p>
    <w:p w14:paraId="5A7148B1" w14:textId="77777777" w:rsidR="00171982" w:rsidRDefault="00171982" w:rsidP="00171982">
      <w:r>
        <w:t xml:space="preserve">6. </w:t>
      </w:r>
      <w:r>
        <w:t>查出与庞统相同部门的人员姓名，部门名称，部门位置</w:t>
      </w:r>
    </w:p>
    <w:p w14:paraId="46FEA18A" w14:textId="77777777" w:rsidR="00171982" w:rsidRDefault="00171982" w:rsidP="00171982">
      <w:r>
        <w:t>*/</w:t>
      </w:r>
    </w:p>
    <w:p w14:paraId="5CB0DBD2" w14:textId="77777777" w:rsidR="0010605B" w:rsidRDefault="0010605B" w:rsidP="00171982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E38E1" w14:textId="77777777" w:rsidR="003D1DAE" w:rsidRDefault="003D1DAE" w:rsidP="00857497">
      <w:r>
        <w:separator/>
      </w:r>
    </w:p>
  </w:endnote>
  <w:endnote w:type="continuationSeparator" w:id="0">
    <w:p w14:paraId="2424EFFB" w14:textId="77777777" w:rsidR="003D1DAE" w:rsidRDefault="003D1DAE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1D35" w14:textId="77777777" w:rsidR="003D1DAE" w:rsidRDefault="003D1DAE" w:rsidP="00857497">
      <w:r>
        <w:separator/>
      </w:r>
    </w:p>
  </w:footnote>
  <w:footnote w:type="continuationSeparator" w:id="0">
    <w:p w14:paraId="5F920738" w14:textId="77777777" w:rsidR="003D1DAE" w:rsidRDefault="003D1DAE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739494A"/>
    <w:multiLevelType w:val="singleLevel"/>
    <w:tmpl w:val="9739494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BA090F4D"/>
    <w:multiLevelType w:val="singleLevel"/>
    <w:tmpl w:val="BA090F4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C8DF5C54"/>
    <w:multiLevelType w:val="singleLevel"/>
    <w:tmpl w:val="C8DF5C5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0BD4A655"/>
    <w:multiLevelType w:val="singleLevel"/>
    <w:tmpl w:val="0BD4A655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4" w15:restartNumberingAfterBreak="0">
    <w:nsid w:val="52BAC1E1"/>
    <w:multiLevelType w:val="singleLevel"/>
    <w:tmpl w:val="52BAC1E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71982"/>
    <w:rsid w:val="001A3408"/>
    <w:rsid w:val="0032128D"/>
    <w:rsid w:val="003D1DAE"/>
    <w:rsid w:val="004A3700"/>
    <w:rsid w:val="00857497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71982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171982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455</Words>
  <Characters>2594</Characters>
  <Application>Microsoft Office Word</Application>
  <DocSecurity>0</DocSecurity>
  <Lines>21</Lines>
  <Paragraphs>6</Paragraphs>
  <ScaleCrop>false</ScaleCrop>
  <Company>NAMELESS</Company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2022-03-12T23:56:00Z</dcterms:modified>
</cp:coreProperties>
</file>