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18943" w14:textId="77777777" w:rsidR="001A3408" w:rsidRPr="00B3600B" w:rsidRDefault="0010605B" w:rsidP="0010605B">
      <w:pPr>
        <w:jc w:val="center"/>
        <w:rPr>
          <w:b/>
          <w:sz w:val="32"/>
        </w:rPr>
      </w:pPr>
      <w:r w:rsidRPr="00B3600B">
        <w:rPr>
          <w:rFonts w:hint="eastAsia"/>
          <w:b/>
          <w:sz w:val="32"/>
        </w:rPr>
        <w:t>学习总结</w:t>
      </w:r>
    </w:p>
    <w:p w14:paraId="7CBBC559" w14:textId="420FB102" w:rsidR="0010605B" w:rsidRPr="00857497" w:rsidRDefault="0010605B">
      <w:pPr>
        <w:rPr>
          <w:sz w:val="22"/>
          <w:u w:val="single"/>
        </w:rPr>
      </w:pPr>
      <w:r w:rsidRPr="00B3600B">
        <w:rPr>
          <w:rFonts w:hint="eastAsia"/>
          <w:sz w:val="22"/>
        </w:rPr>
        <w:t>姓名</w:t>
      </w:r>
      <w:r w:rsidR="00857497">
        <w:rPr>
          <w:rFonts w:hint="eastAsia"/>
          <w:sz w:val="22"/>
        </w:rPr>
        <w:t xml:space="preserve"> </w:t>
      </w:r>
      <w:r w:rsidR="00857497">
        <w:rPr>
          <w:sz w:val="22"/>
          <w:u w:val="single"/>
        </w:rPr>
        <w:t xml:space="preserve">  </w:t>
      </w:r>
      <w:r w:rsidR="00857497">
        <w:rPr>
          <w:rFonts w:hint="eastAsia"/>
          <w:sz w:val="22"/>
          <w:u w:val="single"/>
        </w:rPr>
        <w:t>董金伟</w:t>
      </w:r>
      <w:r w:rsidR="00857497">
        <w:rPr>
          <w:rFonts w:hint="eastAsia"/>
          <w:sz w:val="22"/>
          <w:u w:val="single"/>
        </w:rPr>
        <w:t xml:space="preserve"> </w:t>
      </w:r>
      <w:r w:rsidR="00857497">
        <w:rPr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>专业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</w:t>
      </w:r>
      <w:r w:rsidR="00857497">
        <w:rPr>
          <w:rFonts w:hint="eastAsia"/>
          <w:sz w:val="22"/>
          <w:u w:val="single"/>
        </w:rPr>
        <w:t>计算机科学与技术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</w:t>
      </w:r>
      <w:r w:rsidR="00B3600B" w:rsidRPr="00B3600B">
        <w:rPr>
          <w:rFonts w:hint="eastAsia"/>
          <w:sz w:val="22"/>
        </w:rPr>
        <w:t>班级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</w:t>
      </w:r>
      <w:r w:rsidR="00857497">
        <w:rPr>
          <w:rFonts w:hint="eastAsia"/>
          <w:sz w:val="22"/>
          <w:u w:val="single"/>
        </w:rPr>
        <w:t>班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  </w:t>
      </w:r>
      <w:r w:rsidRPr="00B3600B">
        <w:rPr>
          <w:rFonts w:hint="eastAsia"/>
          <w:sz w:val="22"/>
        </w:rPr>
        <w:t>日期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2022/</w:t>
      </w:r>
      <w:r w:rsidR="00F25212">
        <w:rPr>
          <w:sz w:val="22"/>
          <w:u w:val="single"/>
        </w:rPr>
        <w:t>4/10</w:t>
      </w:r>
      <w:r w:rsidR="00857497">
        <w:rPr>
          <w:sz w:val="22"/>
          <w:u w:val="single"/>
        </w:rPr>
        <w:t xml:space="preserve"> </w:t>
      </w:r>
    </w:p>
    <w:p w14:paraId="1C2415C7" w14:textId="20E687CC" w:rsidR="0010605B" w:rsidRDefault="0010605B" w:rsidP="00F2521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当天所学习主要内容（做一总结）</w:t>
      </w:r>
    </w:p>
    <w:p w14:paraId="3E59F0C6" w14:textId="77777777" w:rsidR="00F25212" w:rsidRDefault="00F25212" w:rsidP="00F25212">
      <w:pPr>
        <w:pStyle w:val="1"/>
        <w:rPr>
          <w:rFonts w:hint="eastAsia"/>
        </w:rPr>
      </w:pPr>
      <w:r>
        <w:rPr>
          <w:rFonts w:hint="eastAsia"/>
        </w:rPr>
        <w:t>员工管理系统</w:t>
      </w:r>
    </w:p>
    <w:p w14:paraId="1B76A6A3" w14:textId="77777777" w:rsidR="00F25212" w:rsidRDefault="00F25212" w:rsidP="00F25212">
      <w:pPr>
        <w:rPr>
          <w:rFonts w:hint="eastAsia"/>
        </w:rPr>
      </w:pPr>
      <w:r>
        <w:rPr>
          <w:rFonts w:hint="eastAsia"/>
        </w:rPr>
        <w:t>使用的技术：</w:t>
      </w:r>
      <w:r>
        <w:rPr>
          <w:rFonts w:hint="eastAsia"/>
        </w:rPr>
        <w:t>javase + jdbc + lombok + druid + mysql</w:t>
      </w:r>
    </w:p>
    <w:p w14:paraId="31E3725D" w14:textId="77777777" w:rsidR="00F25212" w:rsidRDefault="00F25212" w:rsidP="00F25212">
      <w:pPr>
        <w:rPr>
          <w:rFonts w:hint="eastAsia"/>
        </w:rPr>
      </w:pPr>
    </w:p>
    <w:p w14:paraId="7DA727A2" w14:textId="77777777" w:rsidR="00F25212" w:rsidRDefault="00F25212" w:rsidP="00F25212">
      <w:pPr>
        <w:rPr>
          <w:rFonts w:hint="eastAsia"/>
        </w:rPr>
      </w:pPr>
      <w:r>
        <w:rPr>
          <w:rFonts w:hint="eastAsia"/>
        </w:rPr>
        <w:t>设计数据库：使用</w:t>
      </w:r>
      <w:r>
        <w:rPr>
          <w:rFonts w:hint="eastAsia"/>
        </w:rPr>
        <w:t xml:space="preserve">power designer </w:t>
      </w:r>
      <w:r>
        <w:rPr>
          <w:rFonts w:hint="eastAsia"/>
        </w:rPr>
        <w:t>简称为</w:t>
      </w:r>
      <w:r>
        <w:rPr>
          <w:rFonts w:hint="eastAsia"/>
        </w:rPr>
        <w:t>pd</w:t>
      </w:r>
    </w:p>
    <w:p w14:paraId="10A8677E" w14:textId="77777777" w:rsidR="00F25212" w:rsidRDefault="00F25212" w:rsidP="00F25212">
      <w:pPr>
        <w:rPr>
          <w:rFonts w:hint="eastAsia"/>
        </w:rPr>
      </w:pPr>
    </w:p>
    <w:p w14:paraId="27970725" w14:textId="77777777" w:rsidR="00F25212" w:rsidRDefault="00F25212" w:rsidP="00F25212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概念模型：不依赖于具体数据库的表和表之间的关系</w:t>
      </w:r>
    </w:p>
    <w:p w14:paraId="67F9DD06" w14:textId="77777777" w:rsidR="00F25212" w:rsidRDefault="00F25212" w:rsidP="00F25212">
      <w:pPr>
        <w:numPr>
          <w:ilvl w:val="0"/>
          <w:numId w:val="2"/>
        </w:numPr>
        <w:pBdr>
          <w:bottom w:val="thinThickThinMediumGap" w:sz="18" w:space="0" w:color="auto"/>
        </w:pBdr>
      </w:pPr>
      <w:r>
        <w:rPr>
          <w:rFonts w:hint="eastAsia"/>
        </w:rPr>
        <w:t>物理模型：依赖于具体数据库的表和表之间的关系</w:t>
      </w:r>
    </w:p>
    <w:p w14:paraId="77A10D10" w14:textId="77777777" w:rsidR="00F25212" w:rsidRDefault="00F25212" w:rsidP="00F25212">
      <w:pPr>
        <w:pStyle w:val="1"/>
        <w:rPr>
          <w:rFonts w:hint="eastAsia"/>
        </w:rPr>
      </w:pPr>
      <w:r>
        <w:rPr>
          <w:rFonts w:hint="eastAsia"/>
        </w:rPr>
        <w:t>如何使用</w:t>
      </w:r>
      <w:r>
        <w:rPr>
          <w:rFonts w:hint="eastAsia"/>
        </w:rPr>
        <w:t>power designer</w:t>
      </w:r>
    </w:p>
    <w:p w14:paraId="787F0F80" w14:textId="77777777" w:rsidR="00F25212" w:rsidRDefault="00F25212" w:rsidP="00F25212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下载安装，基本上都是下一步</w:t>
      </w:r>
    </w:p>
    <w:p w14:paraId="3D82A8E5" w14:textId="4373F1B0" w:rsidR="00F25212" w:rsidRDefault="00F25212" w:rsidP="00F25212"/>
    <w:p w14:paraId="58963BB9" w14:textId="77777777" w:rsidR="00F25212" w:rsidRDefault="00F25212" w:rsidP="00F25212">
      <w:pPr>
        <w:rPr>
          <w:rFonts w:hint="eastAsia"/>
        </w:rPr>
      </w:pPr>
      <w:r>
        <w:rPr>
          <w:rFonts w:hint="eastAsia"/>
        </w:rPr>
        <w:t>不会自动生成桌面快捷方式，需要手动生成</w:t>
      </w:r>
    </w:p>
    <w:p w14:paraId="167DFC94" w14:textId="520BBA6A" w:rsidR="00F25212" w:rsidRDefault="00F25212" w:rsidP="00F25212"/>
    <w:p w14:paraId="7A4F8178" w14:textId="77777777" w:rsidR="00F25212" w:rsidRDefault="00F25212" w:rsidP="00F25212">
      <w:pPr>
        <w:numPr>
          <w:ilvl w:val="0"/>
          <w:numId w:val="4"/>
        </w:numPr>
        <w:rPr>
          <w:rFonts w:hint="eastAsia"/>
          <w:b/>
          <w:bCs/>
        </w:rPr>
      </w:pPr>
      <w:r>
        <w:rPr>
          <w:rFonts w:hint="eastAsia"/>
        </w:rPr>
        <w:t>把</w:t>
      </w:r>
      <w:r>
        <w:rPr>
          <w:rFonts w:hint="eastAsia"/>
        </w:rPr>
        <w:t>pdflm16.dll</w:t>
      </w:r>
      <w:r>
        <w:rPr>
          <w:rFonts w:hint="eastAsia"/>
          <w:b/>
          <w:bCs/>
        </w:rPr>
        <w:t>文件拷贝到安装目录</w:t>
      </w:r>
    </w:p>
    <w:p w14:paraId="5726D247" w14:textId="77777777" w:rsidR="00F25212" w:rsidRDefault="00F25212" w:rsidP="00F25212">
      <w:pPr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>创建概念模型</w:t>
      </w:r>
    </w:p>
    <w:p w14:paraId="075DC709" w14:textId="26FB474E" w:rsidR="00F25212" w:rsidRDefault="00F25212" w:rsidP="00F25212"/>
    <w:p w14:paraId="33A9648F" w14:textId="10EB4A2A" w:rsidR="00F25212" w:rsidRDefault="00F25212" w:rsidP="00F25212"/>
    <w:p w14:paraId="048395F3" w14:textId="77777777" w:rsidR="00F25212" w:rsidRDefault="00F25212" w:rsidP="00F25212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创建用户表：</w:t>
      </w:r>
      <w:r>
        <w:rPr>
          <w:rFonts w:hint="eastAsia"/>
        </w:rPr>
        <w:t>user_id,username,password,nickname</w:t>
      </w:r>
    </w:p>
    <w:p w14:paraId="1F6FBD02" w14:textId="5C1A95FA" w:rsidR="00F25212" w:rsidRDefault="00F25212" w:rsidP="00F25212"/>
    <w:p w14:paraId="1CB2A6BB" w14:textId="02F88658" w:rsidR="00F25212" w:rsidRDefault="00F25212" w:rsidP="00F25212">
      <w:r>
        <w:rPr>
          <w:rFonts w:hint="eastAsia"/>
        </w:rPr>
        <w:t>双击</w:t>
      </w:r>
    </w:p>
    <w:p w14:paraId="0CB325D5" w14:textId="77A0D846" w:rsidR="00F25212" w:rsidRDefault="00F25212" w:rsidP="00F25212"/>
    <w:p w14:paraId="4FBF244F" w14:textId="77777777" w:rsidR="00F25212" w:rsidRDefault="00F25212" w:rsidP="00F25212">
      <w:pPr>
        <w:rPr>
          <w:rFonts w:hint="eastAsia"/>
        </w:rPr>
      </w:pPr>
      <w:r>
        <w:rPr>
          <w:rFonts w:hint="eastAsia"/>
        </w:rPr>
        <w:t>Name</w:t>
      </w:r>
      <w:r>
        <w:rPr>
          <w:rFonts w:hint="eastAsia"/>
        </w:rPr>
        <w:t>表示关系表名可以写中文也可以写英文</w:t>
      </w:r>
    </w:p>
    <w:p w14:paraId="72E0D2EC" w14:textId="77777777" w:rsidR="00F25212" w:rsidRDefault="00F25212" w:rsidP="00F25212">
      <w:pPr>
        <w:rPr>
          <w:rFonts w:hint="eastAsia"/>
        </w:rPr>
      </w:pPr>
      <w:r>
        <w:rPr>
          <w:rFonts w:hint="eastAsia"/>
        </w:rPr>
        <w:t>Code</w:t>
      </w:r>
      <w:r>
        <w:rPr>
          <w:rFonts w:hint="eastAsia"/>
        </w:rPr>
        <w:t>表示生成</w:t>
      </w:r>
      <w:r>
        <w:rPr>
          <w:rFonts w:hint="eastAsia"/>
        </w:rPr>
        <w:t>sql</w:t>
      </w:r>
      <w:r>
        <w:rPr>
          <w:rFonts w:hint="eastAsia"/>
        </w:rPr>
        <w:t>语句的表名，必须写英文</w:t>
      </w:r>
    </w:p>
    <w:p w14:paraId="36089AFA" w14:textId="7095FFAB" w:rsidR="00F25212" w:rsidRDefault="00F25212" w:rsidP="00F25212"/>
    <w:p w14:paraId="032E2A63" w14:textId="77777777" w:rsidR="00F25212" w:rsidRDefault="00F25212" w:rsidP="00F25212">
      <w:pPr>
        <w:rPr>
          <w:rFonts w:hint="eastAsia"/>
        </w:rPr>
      </w:pPr>
      <w:r>
        <w:rPr>
          <w:rFonts w:hint="eastAsia"/>
        </w:rPr>
        <w:t>M</w:t>
      </w:r>
      <w:r>
        <w:rPr>
          <w:rFonts w:hint="eastAsia"/>
        </w:rPr>
        <w:t>表示非空，</w:t>
      </w:r>
      <w:r>
        <w:rPr>
          <w:rFonts w:hint="eastAsia"/>
        </w:rPr>
        <w:t>P</w:t>
      </w:r>
      <w:r>
        <w:rPr>
          <w:rFonts w:hint="eastAsia"/>
        </w:rPr>
        <w:t>表示主键</w:t>
      </w:r>
      <w:r>
        <w:rPr>
          <w:rFonts w:hint="eastAsia"/>
        </w:rPr>
        <w:t xml:space="preserve"> D</w:t>
      </w:r>
      <w:r>
        <w:rPr>
          <w:rFonts w:hint="eastAsia"/>
        </w:rPr>
        <w:t>表示该列是否显示</w:t>
      </w:r>
    </w:p>
    <w:p w14:paraId="1D1CC8F8" w14:textId="18A7505E" w:rsidR="00F25212" w:rsidRDefault="00F25212" w:rsidP="00F25212"/>
    <w:p w14:paraId="7456A3FD" w14:textId="457E4845" w:rsidR="00F25212" w:rsidRDefault="00F25212" w:rsidP="00F25212"/>
    <w:p w14:paraId="3ADE2635" w14:textId="65C2DCB2" w:rsidR="00F25212" w:rsidRDefault="00F25212" w:rsidP="00F25212"/>
    <w:p w14:paraId="776C9E7C" w14:textId="77777777" w:rsidR="00F25212" w:rsidRDefault="00F25212" w:rsidP="00F25212">
      <w:pPr>
        <w:rPr>
          <w:rFonts w:hint="eastAsia"/>
        </w:rPr>
      </w:pPr>
      <w:r>
        <w:rPr>
          <w:rFonts w:hint="eastAsia"/>
        </w:rPr>
        <w:t>课堂练习：使用</w:t>
      </w:r>
      <w:r>
        <w:rPr>
          <w:rFonts w:hint="eastAsia"/>
        </w:rPr>
        <w:t>pd,</w:t>
      </w:r>
      <w:r>
        <w:rPr>
          <w:rFonts w:hint="eastAsia"/>
        </w:rPr>
        <w:t>编写员工表：</w:t>
      </w:r>
      <w:r>
        <w:rPr>
          <w:rFonts w:hint="eastAsia"/>
        </w:rPr>
        <w:t>emp_id,emp_name,emp_gender,emp_salary,dept_id</w:t>
      </w:r>
    </w:p>
    <w:p w14:paraId="1D08F615" w14:textId="77777777" w:rsidR="00F25212" w:rsidRDefault="00F25212" w:rsidP="00F25212">
      <w:pPr>
        <w:rPr>
          <w:rFonts w:hint="eastAsia"/>
        </w:rPr>
      </w:pPr>
      <w:r>
        <w:rPr>
          <w:rFonts w:hint="eastAsia"/>
        </w:rPr>
        <w:t>编写部门表</w:t>
      </w:r>
      <w:r>
        <w:rPr>
          <w:rFonts w:hint="eastAsia"/>
        </w:rPr>
        <w:t>dept_id,dept_name</w:t>
      </w:r>
    </w:p>
    <w:p w14:paraId="7BD540FE" w14:textId="77777777" w:rsidR="00F25212" w:rsidRDefault="00F25212" w:rsidP="00F25212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设置主键自增（略）</w:t>
      </w:r>
    </w:p>
    <w:p w14:paraId="3F2B4769" w14:textId="77777777" w:rsidR="00F25212" w:rsidRDefault="00F25212" w:rsidP="00F25212">
      <w:pPr>
        <w:numPr>
          <w:ilvl w:val="0"/>
          <w:numId w:val="5"/>
        </w:numPr>
      </w:pPr>
      <w:r>
        <w:rPr>
          <w:rFonts w:hint="eastAsia"/>
        </w:rPr>
        <w:t>编写部门表</w:t>
      </w:r>
    </w:p>
    <w:p w14:paraId="7A5F59CA" w14:textId="7F997B7E" w:rsidR="00F25212" w:rsidRDefault="00F25212" w:rsidP="00F25212"/>
    <w:p w14:paraId="370481A3" w14:textId="3E238104" w:rsidR="00F25212" w:rsidRDefault="00F25212" w:rsidP="00F25212"/>
    <w:p w14:paraId="42EE0961" w14:textId="77777777" w:rsidR="00F25212" w:rsidRDefault="00F25212" w:rsidP="00F25212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lastRenderedPageBreak/>
        <w:t>创建员工表</w:t>
      </w:r>
    </w:p>
    <w:p w14:paraId="40EAACCC" w14:textId="73195430" w:rsidR="00F25212" w:rsidRDefault="00F25212" w:rsidP="00F25212"/>
    <w:p w14:paraId="05F3F0CB" w14:textId="2DBF9832" w:rsidR="00F25212" w:rsidRDefault="00F25212" w:rsidP="00F25212"/>
    <w:p w14:paraId="7A6957AF" w14:textId="77777777" w:rsidR="00F25212" w:rsidRDefault="00F25212" w:rsidP="00F25212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创建表和表之间的关系</w:t>
      </w:r>
    </w:p>
    <w:p w14:paraId="3655E0C4" w14:textId="39BD6F5A" w:rsidR="00F25212" w:rsidRDefault="00F25212" w:rsidP="00F25212">
      <w:r>
        <w:rPr>
          <w:rFonts w:hint="eastAsia"/>
        </w:rPr>
        <w:t>点击</w:t>
      </w:r>
    </w:p>
    <w:p w14:paraId="179C935A" w14:textId="77777777" w:rsidR="00F25212" w:rsidRDefault="00F25212" w:rsidP="00F25212">
      <w:r>
        <w:rPr>
          <w:rFonts w:hint="eastAsia"/>
        </w:rPr>
        <w:t>指定外键名</w:t>
      </w:r>
    </w:p>
    <w:p w14:paraId="6CCD967F" w14:textId="2A3E793A" w:rsidR="00F25212" w:rsidRDefault="00F25212" w:rsidP="00F25212"/>
    <w:p w14:paraId="261365D2" w14:textId="33659BE6" w:rsidR="00F25212" w:rsidRDefault="00F25212" w:rsidP="00F25212"/>
    <w:p w14:paraId="5136017B" w14:textId="13468E60" w:rsidR="00F25212" w:rsidRDefault="00F25212" w:rsidP="00F25212"/>
    <w:p w14:paraId="1FE39D82" w14:textId="77777777" w:rsidR="00F25212" w:rsidRDefault="00F25212" w:rsidP="00F25212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生成物理模型，并指定数据库</w:t>
      </w:r>
      <w:r>
        <w:rPr>
          <w:rFonts w:hint="eastAsia"/>
        </w:rPr>
        <w:t>ctrl + g</w:t>
      </w:r>
      <w:r>
        <w:rPr>
          <w:rFonts w:hint="eastAsia"/>
        </w:rPr>
        <w:t>，指定</w:t>
      </w:r>
      <w:r>
        <w:rPr>
          <w:rFonts w:hint="eastAsia"/>
        </w:rPr>
        <w:t>mysql5</w:t>
      </w:r>
      <w:r>
        <w:rPr>
          <w:rFonts w:hint="eastAsia"/>
        </w:rPr>
        <w:t>即可</w:t>
      </w:r>
    </w:p>
    <w:p w14:paraId="7A1E4530" w14:textId="14D0B965" w:rsidR="00F25212" w:rsidRDefault="00F25212" w:rsidP="00F25212"/>
    <w:p w14:paraId="76512EC8" w14:textId="77777777" w:rsidR="00F25212" w:rsidRDefault="00F25212" w:rsidP="00F25212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生成</w:t>
      </w:r>
      <w:r>
        <w:rPr>
          <w:rFonts w:hint="eastAsia"/>
        </w:rPr>
        <w:t>sql</w:t>
      </w:r>
      <w:r>
        <w:rPr>
          <w:rFonts w:hint="eastAsia"/>
        </w:rPr>
        <w:t>语句，按</w:t>
      </w:r>
      <w:r>
        <w:rPr>
          <w:rFonts w:hint="eastAsia"/>
        </w:rPr>
        <w:t>ctrl + g</w:t>
      </w:r>
    </w:p>
    <w:p w14:paraId="237CA1AC" w14:textId="26650ADF" w:rsidR="00F25212" w:rsidRDefault="00F25212" w:rsidP="00F25212"/>
    <w:p w14:paraId="7F53166D" w14:textId="77777777" w:rsidR="00F25212" w:rsidRDefault="00F25212" w:rsidP="00F25212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sql</w:t>
      </w:r>
      <w:r>
        <w:rPr>
          <w:rFonts w:hint="eastAsia"/>
        </w:rPr>
        <w:t>语句，删除外键关联</w:t>
      </w:r>
    </w:p>
    <w:p w14:paraId="319056B9" w14:textId="0D5EC2D0" w:rsidR="00F25212" w:rsidRDefault="00F25212" w:rsidP="00F25212"/>
    <w:p w14:paraId="095BCC41" w14:textId="77777777" w:rsidR="00F25212" w:rsidRDefault="00F25212" w:rsidP="00F25212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sql</w:t>
      </w:r>
      <w:r>
        <w:rPr>
          <w:rFonts w:hint="eastAsia"/>
        </w:rPr>
        <w:t>语句拖到</w:t>
      </w:r>
      <w:r>
        <w:rPr>
          <w:rFonts w:hint="eastAsia"/>
        </w:rPr>
        <w:t>sqlyog</w:t>
      </w:r>
      <w:r>
        <w:rPr>
          <w:rFonts w:hint="eastAsia"/>
        </w:rPr>
        <w:t>中，并执行</w:t>
      </w:r>
    </w:p>
    <w:p w14:paraId="21B7934F" w14:textId="07646914" w:rsidR="00F25212" w:rsidRDefault="00F25212" w:rsidP="00F25212"/>
    <w:p w14:paraId="1A9B124C" w14:textId="321FCAA1" w:rsidR="00F25212" w:rsidRDefault="00F25212" w:rsidP="00F25212"/>
    <w:p w14:paraId="4A19A3DB" w14:textId="77777777" w:rsidR="00F25212" w:rsidRDefault="00F25212" w:rsidP="00F25212">
      <w:pPr>
        <w:pBdr>
          <w:bottom w:val="thinThickThinMediumGap" w:sz="18" w:space="0" w:color="auto"/>
        </w:pBdr>
        <w:rPr>
          <w:rFonts w:hint="eastAsia"/>
        </w:rPr>
      </w:pPr>
      <w:r>
        <w:rPr>
          <w:rFonts w:hint="eastAsia"/>
        </w:rPr>
        <w:t>给所有表的</w:t>
      </w:r>
      <w:r>
        <w:rPr>
          <w:rFonts w:hint="eastAsia"/>
        </w:rPr>
        <w:t>id</w:t>
      </w:r>
      <w:r>
        <w:rPr>
          <w:rFonts w:hint="eastAsia"/>
        </w:rPr>
        <w:t>设置自增。</w:t>
      </w:r>
    </w:p>
    <w:p w14:paraId="54AFF5E1" w14:textId="77777777" w:rsidR="00F25212" w:rsidRDefault="00F25212" w:rsidP="00F25212">
      <w:pPr>
        <w:pStyle w:val="1"/>
        <w:rPr>
          <w:rFonts w:hint="eastAsia"/>
        </w:rPr>
      </w:pPr>
      <w:r>
        <w:rPr>
          <w:rFonts w:hint="eastAsia"/>
        </w:rPr>
        <w:t>搭建项目</w:t>
      </w:r>
    </w:p>
    <w:p w14:paraId="7D789319" w14:textId="77777777" w:rsidR="00F25212" w:rsidRDefault="00F25212" w:rsidP="00F25212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创建包：包的命名规则所在公司域名的反写</w:t>
      </w:r>
      <w:r>
        <w:rPr>
          <w:rFonts w:hint="eastAsia"/>
        </w:rPr>
        <w:t>:com.baidu.</w:t>
      </w:r>
      <w:r>
        <w:rPr>
          <w:rFonts w:hint="eastAsia"/>
        </w:rPr>
        <w:t>项目名</w:t>
      </w:r>
      <w:r>
        <w:rPr>
          <w:rFonts w:hint="eastAsia"/>
        </w:rPr>
        <w:t>.</w:t>
      </w:r>
      <w:r>
        <w:rPr>
          <w:rFonts w:hint="eastAsia"/>
        </w:rPr>
        <w:t>模块名</w:t>
      </w:r>
    </w:p>
    <w:p w14:paraId="15B02889" w14:textId="08AD5C55" w:rsidR="00F25212" w:rsidRDefault="00F25212" w:rsidP="00F25212"/>
    <w:p w14:paraId="220FCC64" w14:textId="77777777" w:rsidR="00F25212" w:rsidRDefault="00F25212" w:rsidP="00F25212">
      <w:pPr>
        <w:rPr>
          <w:rFonts w:hint="eastAsia"/>
        </w:rPr>
      </w:pPr>
      <w:r>
        <w:rPr>
          <w:rFonts w:hint="eastAsia"/>
        </w:rPr>
        <w:t>dao</w:t>
      </w:r>
      <w:r>
        <w:rPr>
          <w:rFonts w:hint="eastAsia"/>
        </w:rPr>
        <w:t>：数据库访问类</w:t>
      </w:r>
    </w:p>
    <w:p w14:paraId="5320C9C8" w14:textId="77777777" w:rsidR="00F25212" w:rsidRDefault="00F25212" w:rsidP="00F25212">
      <w:pPr>
        <w:rPr>
          <w:rFonts w:hint="eastAsia"/>
        </w:rPr>
      </w:pPr>
      <w:r>
        <w:rPr>
          <w:rFonts w:hint="eastAsia"/>
        </w:rPr>
        <w:t>entity:</w:t>
      </w:r>
      <w:r>
        <w:rPr>
          <w:rFonts w:hint="eastAsia"/>
        </w:rPr>
        <w:t>表对应的实体类</w:t>
      </w:r>
    </w:p>
    <w:p w14:paraId="2BE9D300" w14:textId="77777777" w:rsidR="00F25212" w:rsidRDefault="00F25212" w:rsidP="00F25212">
      <w:pPr>
        <w:rPr>
          <w:rFonts w:hint="eastAsia"/>
        </w:rPr>
      </w:pPr>
      <w:r>
        <w:rPr>
          <w:rFonts w:hint="eastAsia"/>
        </w:rPr>
        <w:t>exception:</w:t>
      </w:r>
      <w:r>
        <w:rPr>
          <w:rFonts w:hint="eastAsia"/>
        </w:rPr>
        <w:t>异常类</w:t>
      </w:r>
    </w:p>
    <w:p w14:paraId="44507C91" w14:textId="77777777" w:rsidR="00F25212" w:rsidRDefault="00F25212" w:rsidP="00F25212">
      <w:pPr>
        <w:rPr>
          <w:rFonts w:hint="eastAsia"/>
        </w:rPr>
      </w:pPr>
      <w:r>
        <w:rPr>
          <w:rFonts w:hint="eastAsia"/>
        </w:rPr>
        <w:t>test:</w:t>
      </w:r>
      <w:r>
        <w:rPr>
          <w:rFonts w:hint="eastAsia"/>
        </w:rPr>
        <w:t>测试类</w:t>
      </w:r>
    </w:p>
    <w:p w14:paraId="5EC7B126" w14:textId="77777777" w:rsidR="00F25212" w:rsidRDefault="00F25212" w:rsidP="00F25212">
      <w:pPr>
        <w:rPr>
          <w:rFonts w:hint="eastAsia"/>
        </w:rPr>
      </w:pPr>
      <w:r>
        <w:rPr>
          <w:rFonts w:hint="eastAsia"/>
        </w:rPr>
        <w:t>utils</w:t>
      </w:r>
      <w:r>
        <w:rPr>
          <w:rFonts w:hint="eastAsia"/>
        </w:rPr>
        <w:t>：工具类</w:t>
      </w:r>
    </w:p>
    <w:p w14:paraId="2DE3DCEB" w14:textId="77777777" w:rsidR="00F25212" w:rsidRDefault="00F25212" w:rsidP="00F25212">
      <w:pPr>
        <w:rPr>
          <w:rFonts w:hint="eastAsia"/>
        </w:rPr>
      </w:pPr>
      <w:r>
        <w:rPr>
          <w:rFonts w:hint="eastAsia"/>
        </w:rPr>
        <w:t>view</w:t>
      </w:r>
      <w:r>
        <w:rPr>
          <w:rFonts w:hint="eastAsia"/>
        </w:rPr>
        <w:t>：视图类</w:t>
      </w:r>
    </w:p>
    <w:p w14:paraId="199EDC3F" w14:textId="77777777" w:rsidR="00F25212" w:rsidRDefault="00F25212" w:rsidP="00F25212"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lib</w:t>
      </w:r>
      <w:r>
        <w:rPr>
          <w:rFonts w:hint="eastAsia"/>
        </w:rPr>
        <w:t>文件夹把</w:t>
      </w:r>
      <w:r>
        <w:rPr>
          <w:rFonts w:hint="eastAsia"/>
        </w:rPr>
        <w:t>mysql</w:t>
      </w:r>
      <w:r>
        <w:rPr>
          <w:rFonts w:hint="eastAsia"/>
        </w:rPr>
        <w:t>驱动，</w:t>
      </w:r>
      <w:r>
        <w:rPr>
          <w:rFonts w:hint="eastAsia"/>
        </w:rPr>
        <w:t>lombok</w:t>
      </w:r>
      <w:r>
        <w:rPr>
          <w:rFonts w:hint="eastAsia"/>
        </w:rPr>
        <w:t>拷贝到该文件夹中</w:t>
      </w:r>
    </w:p>
    <w:p w14:paraId="7E740B30" w14:textId="77777777" w:rsidR="00F25212" w:rsidRDefault="00F25212" w:rsidP="00F25212">
      <w:pPr>
        <w:numPr>
          <w:ilvl w:val="0"/>
          <w:numId w:val="10"/>
        </w:numPr>
      </w:pPr>
      <w:r>
        <w:rPr>
          <w:rFonts w:hint="eastAsia"/>
        </w:rPr>
        <w:t>把工具类拷贝到</w:t>
      </w:r>
      <w:r>
        <w:rPr>
          <w:rFonts w:hint="eastAsia"/>
        </w:rPr>
        <w:t>utils</w:t>
      </w:r>
      <w:r>
        <w:rPr>
          <w:rFonts w:hint="eastAsia"/>
        </w:rPr>
        <w:t>中，把属性文件拷贝到</w:t>
      </w:r>
      <w:r>
        <w:rPr>
          <w:rFonts w:hint="eastAsia"/>
        </w:rPr>
        <w:t>src</w:t>
      </w:r>
      <w:r>
        <w:rPr>
          <w:rFonts w:hint="eastAsia"/>
        </w:rPr>
        <w:t>中，并修改数据库名</w:t>
      </w:r>
    </w:p>
    <w:p w14:paraId="44DE3A61" w14:textId="7DBBD42F" w:rsidR="00F25212" w:rsidRDefault="00F25212" w:rsidP="00F25212">
      <w:pPr>
        <w:pBdr>
          <w:bottom w:val="thinThickThinMediumGap" w:sz="18" w:space="0" w:color="auto"/>
        </w:pBdr>
      </w:pPr>
    </w:p>
    <w:p w14:paraId="1C728484" w14:textId="77777777" w:rsidR="00F25212" w:rsidRDefault="00F25212" w:rsidP="00F25212">
      <w:pPr>
        <w:pStyle w:val="1"/>
        <w:rPr>
          <w:rFonts w:hint="eastAsia"/>
        </w:rPr>
      </w:pPr>
      <w:r>
        <w:rPr>
          <w:rFonts w:hint="eastAsia"/>
        </w:rPr>
        <w:t>编写实体类</w:t>
      </w:r>
    </w:p>
    <w:p w14:paraId="7052774B" w14:textId="77777777" w:rsidR="00F25212" w:rsidRDefault="00F25212" w:rsidP="00F25212">
      <w:pPr>
        <w:rPr>
          <w:rFonts w:hint="eastAsia"/>
        </w:rPr>
      </w:pPr>
    </w:p>
    <w:p w14:paraId="26B7730E" w14:textId="29C80ED4" w:rsidR="00F25212" w:rsidRDefault="00F25212" w:rsidP="00F25212"/>
    <w:p w14:paraId="66C5AED5" w14:textId="77777777" w:rsidR="00F25212" w:rsidRDefault="00F25212" w:rsidP="00F25212">
      <w:pPr>
        <w:rPr>
          <w:rFonts w:hint="eastAsia"/>
        </w:rPr>
      </w:pPr>
      <w:r>
        <w:rPr>
          <w:rFonts w:hint="eastAsia"/>
        </w:rPr>
        <w:t>对于一个</w:t>
      </w:r>
      <w:r>
        <w:rPr>
          <w:rFonts w:hint="eastAsia"/>
        </w:rPr>
        <w:t>javabean(</w:t>
      </w:r>
      <w:r>
        <w:rPr>
          <w:rFonts w:hint="eastAsia"/>
        </w:rPr>
        <w:t>实体类</w:t>
      </w:r>
      <w:r>
        <w:rPr>
          <w:rFonts w:hint="eastAsia"/>
        </w:rPr>
        <w:t>)</w:t>
      </w:r>
      <w:r>
        <w:rPr>
          <w:rFonts w:hint="eastAsia"/>
        </w:rPr>
        <w:t>来说，构造方法，</w:t>
      </w:r>
      <w:r>
        <w:rPr>
          <w:rFonts w:hint="eastAsia"/>
        </w:rPr>
        <w:t>set</w:t>
      </w:r>
      <w:r>
        <w:rPr>
          <w:rFonts w:hint="eastAsia"/>
        </w:rPr>
        <w:t>和</w:t>
      </w:r>
      <w:r>
        <w:rPr>
          <w:rFonts w:hint="eastAsia"/>
        </w:rPr>
        <w:t>get</w:t>
      </w:r>
      <w:r>
        <w:rPr>
          <w:rFonts w:hint="eastAsia"/>
        </w:rPr>
        <w:t>方法都必须生成，这些模板代码书写起来浪费时间，可以使用</w:t>
      </w:r>
      <w:r>
        <w:rPr>
          <w:rFonts w:hint="eastAsia"/>
        </w:rPr>
        <w:t>lombok</w:t>
      </w:r>
      <w:r>
        <w:rPr>
          <w:rFonts w:hint="eastAsia"/>
        </w:rPr>
        <w:t>插件自动生成以上模板代码</w:t>
      </w:r>
    </w:p>
    <w:p w14:paraId="48D11DE9" w14:textId="77777777" w:rsidR="00F25212" w:rsidRDefault="00F25212" w:rsidP="00F25212">
      <w:pPr>
        <w:rPr>
          <w:rFonts w:hint="eastAsia"/>
        </w:rPr>
      </w:pPr>
      <w:r>
        <w:rPr>
          <w:rFonts w:hint="eastAsia"/>
        </w:rPr>
        <w:lastRenderedPageBreak/>
        <w:t>使用步骤：</w:t>
      </w:r>
    </w:p>
    <w:p w14:paraId="19754924" w14:textId="77777777" w:rsidR="00F25212" w:rsidRDefault="00F25212" w:rsidP="00F25212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导入</w:t>
      </w:r>
      <w:r>
        <w:rPr>
          <w:rFonts w:hint="eastAsia"/>
        </w:rPr>
        <w:t>lombok</w:t>
      </w:r>
      <w:r>
        <w:rPr>
          <w:rFonts w:hint="eastAsia"/>
        </w:rPr>
        <w:t>包</w:t>
      </w:r>
    </w:p>
    <w:p w14:paraId="4383A738" w14:textId="77777777" w:rsidR="00F25212" w:rsidRDefault="00F25212" w:rsidP="00F25212">
      <w:pPr>
        <w:numPr>
          <w:ilvl w:val="0"/>
          <w:numId w:val="11"/>
        </w:numPr>
      </w:pPr>
      <w:r>
        <w:rPr>
          <w:rFonts w:hint="eastAsia"/>
        </w:rPr>
        <w:t>给类上添加注解</w:t>
      </w:r>
    </w:p>
    <w:p w14:paraId="2CB2F194" w14:textId="7995831F" w:rsidR="00F25212" w:rsidRDefault="00F25212" w:rsidP="00F25212">
      <w:r>
        <w:rPr>
          <w:noProof/>
        </w:rPr>
        <w:drawing>
          <wp:inline distT="0" distB="0" distL="0" distR="0" wp14:anchorId="1320A6BC" wp14:editId="536234EE">
            <wp:extent cx="5267325" cy="2647950"/>
            <wp:effectExtent l="0" t="0" r="9525" b="0"/>
            <wp:docPr id="15" name="图片 1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A7342" w14:textId="77777777" w:rsidR="00F25212" w:rsidRDefault="00F25212" w:rsidP="00F25212">
      <w:pPr>
        <w:rPr>
          <w:rFonts w:hint="eastAsia"/>
        </w:rPr>
      </w:pPr>
      <w:r>
        <w:rPr>
          <w:rFonts w:hint="eastAsia"/>
        </w:rPr>
        <w:t>测试</w:t>
      </w:r>
    </w:p>
    <w:p w14:paraId="2854A988" w14:textId="7C8052C8" w:rsidR="00F25212" w:rsidRDefault="00F25212" w:rsidP="00F25212">
      <w:r>
        <w:rPr>
          <w:noProof/>
        </w:rPr>
        <w:drawing>
          <wp:inline distT="0" distB="0" distL="0" distR="0" wp14:anchorId="66A939D6" wp14:editId="19AF7DF8">
            <wp:extent cx="5267325" cy="1104900"/>
            <wp:effectExtent l="0" t="0" r="9525" b="0"/>
            <wp:docPr id="14" name="图片 14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片包含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8983A" w14:textId="77777777" w:rsidR="00F25212" w:rsidRDefault="00F25212" w:rsidP="00F25212">
      <w:pPr>
        <w:rPr>
          <w:rFonts w:hint="eastAsia"/>
        </w:rPr>
      </w:pPr>
      <w:r>
        <w:rPr>
          <w:rFonts w:hint="eastAsia"/>
        </w:rPr>
        <w:t>创建部门表</w:t>
      </w:r>
    </w:p>
    <w:p w14:paraId="25F4D066" w14:textId="66F6B050" w:rsidR="00F25212" w:rsidRDefault="00F25212" w:rsidP="00F25212">
      <w:r>
        <w:rPr>
          <w:noProof/>
        </w:rPr>
        <w:drawing>
          <wp:inline distT="0" distB="0" distL="0" distR="0" wp14:anchorId="051CA1C9" wp14:editId="59247704">
            <wp:extent cx="5267325" cy="2943225"/>
            <wp:effectExtent l="0" t="0" r="9525" b="9525"/>
            <wp:docPr id="13" name="图片 1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B9F0A" w14:textId="60F7B81F" w:rsidR="00F25212" w:rsidRDefault="00F25212" w:rsidP="00F25212">
      <w:r>
        <w:rPr>
          <w:noProof/>
        </w:rPr>
        <w:lastRenderedPageBreak/>
        <w:drawing>
          <wp:inline distT="0" distB="0" distL="0" distR="0" wp14:anchorId="367743BC" wp14:editId="35322D11">
            <wp:extent cx="5267325" cy="2695575"/>
            <wp:effectExtent l="0" t="0" r="9525" b="9525"/>
            <wp:docPr id="12" name="图片 12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文本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10F22" w14:textId="159C683E" w:rsidR="00F25212" w:rsidRDefault="00F25212" w:rsidP="00F25212">
      <w:pPr>
        <w:pBdr>
          <w:bottom w:val="thinThickThinMediumGap" w:sz="18" w:space="0" w:color="auto"/>
        </w:pBdr>
      </w:pPr>
      <w:r>
        <w:rPr>
          <w:noProof/>
        </w:rPr>
        <w:drawing>
          <wp:inline distT="0" distB="0" distL="0" distR="0" wp14:anchorId="186E411E" wp14:editId="7863540D">
            <wp:extent cx="5274310" cy="2951480"/>
            <wp:effectExtent l="0" t="0" r="2540" b="1270"/>
            <wp:docPr id="11" name="图片 1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E76A6" w14:textId="77777777" w:rsidR="00F25212" w:rsidRDefault="00F25212" w:rsidP="00F25212">
      <w:pPr>
        <w:pStyle w:val="1"/>
        <w:rPr>
          <w:rFonts w:hint="eastAsia"/>
        </w:rPr>
      </w:pPr>
      <w:r>
        <w:rPr>
          <w:rFonts w:hint="eastAsia"/>
        </w:rPr>
        <w:lastRenderedPageBreak/>
        <w:t>编写</w:t>
      </w:r>
      <w:r>
        <w:rPr>
          <w:rFonts w:hint="eastAsia"/>
        </w:rPr>
        <w:t>UserDao</w:t>
      </w:r>
      <w:r>
        <w:rPr>
          <w:rFonts w:hint="eastAsia"/>
        </w:rPr>
        <w:t>类</w:t>
      </w:r>
    </w:p>
    <w:p w14:paraId="6A4A9C56" w14:textId="5D1D3F2C" w:rsidR="00F25212" w:rsidRDefault="00F25212" w:rsidP="00F25212">
      <w:r>
        <w:rPr>
          <w:noProof/>
        </w:rPr>
        <w:drawing>
          <wp:inline distT="0" distB="0" distL="0" distR="0" wp14:anchorId="58C4C9C1" wp14:editId="7464E11E">
            <wp:extent cx="5267325" cy="3162300"/>
            <wp:effectExtent l="0" t="0" r="9525" b="0"/>
            <wp:docPr id="10" name="图片 1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C8DDF" w14:textId="7AEDA950" w:rsidR="00F25212" w:rsidRDefault="00F25212" w:rsidP="00F25212"/>
    <w:p w14:paraId="38BB7CCD" w14:textId="0A855B26" w:rsidR="00F25212" w:rsidRDefault="00F25212" w:rsidP="00F25212"/>
    <w:p w14:paraId="0BAFA7AE" w14:textId="77777777" w:rsidR="00F25212" w:rsidRDefault="00F25212" w:rsidP="00F25212">
      <w:r>
        <w:rPr>
          <w:rFonts w:hint="eastAsia"/>
        </w:rPr>
        <w:t>编写测试类</w:t>
      </w:r>
    </w:p>
    <w:p w14:paraId="6CC08491" w14:textId="390688A9" w:rsidR="00F25212" w:rsidRDefault="00F25212" w:rsidP="00F25212"/>
    <w:p w14:paraId="30AA9E05" w14:textId="4AB59CA7" w:rsidR="00F25212" w:rsidRDefault="00F25212" w:rsidP="00F25212"/>
    <w:p w14:paraId="1C7CFCA9" w14:textId="344783AB" w:rsidR="00F25212" w:rsidRDefault="00F25212" w:rsidP="00F25212"/>
    <w:p w14:paraId="01F5A6E1" w14:textId="3692F829" w:rsidR="00F25212" w:rsidRDefault="00F25212" w:rsidP="00F25212"/>
    <w:p w14:paraId="480FC427" w14:textId="5E08C7A3" w:rsidR="00F25212" w:rsidRDefault="00F25212" w:rsidP="00F25212">
      <w:r>
        <w:rPr>
          <w:noProof/>
        </w:rPr>
        <w:drawing>
          <wp:inline distT="0" distB="0" distL="0" distR="0" wp14:anchorId="707F06EB" wp14:editId="28F870B6">
            <wp:extent cx="5267325" cy="1181100"/>
            <wp:effectExtent l="0" t="0" r="9525" b="0"/>
            <wp:docPr id="3" name="图片 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4F1C6" w14:textId="5E6DCF6C" w:rsidR="00F25212" w:rsidRDefault="00F25212" w:rsidP="00F25212">
      <w:r>
        <w:rPr>
          <w:noProof/>
        </w:rPr>
        <w:lastRenderedPageBreak/>
        <w:drawing>
          <wp:inline distT="0" distB="0" distL="0" distR="0" wp14:anchorId="54394700" wp14:editId="46EF1E64">
            <wp:extent cx="5274310" cy="4322445"/>
            <wp:effectExtent l="0" t="0" r="2540" b="1905"/>
            <wp:docPr id="2" name="图片 2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C0F19" w14:textId="554B9EF8" w:rsidR="00F25212" w:rsidRDefault="00F25212" w:rsidP="00F25212">
      <w:r>
        <w:rPr>
          <w:noProof/>
        </w:rPr>
        <w:drawing>
          <wp:inline distT="0" distB="0" distL="0" distR="0" wp14:anchorId="3465BEEA" wp14:editId="0A7C1559">
            <wp:extent cx="5267325" cy="1200150"/>
            <wp:effectExtent l="0" t="0" r="9525" b="0"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C0794" w14:textId="77777777" w:rsidR="00F25212" w:rsidRDefault="00F25212" w:rsidP="00F25212">
      <w:r>
        <w:rPr>
          <w:rFonts w:hint="eastAsia"/>
        </w:rPr>
        <w:t>长期课后练习：编写和员工管理系统类似的项目</w:t>
      </w:r>
    </w:p>
    <w:p w14:paraId="393B75E8" w14:textId="77777777" w:rsidR="00F25212" w:rsidRDefault="00F25212" w:rsidP="00F25212"/>
    <w:p w14:paraId="5CB0DBD2" w14:textId="77777777" w:rsidR="0010605B" w:rsidRDefault="0010605B" w:rsidP="00B3600B">
      <w:pPr>
        <w:pStyle w:val="a3"/>
        <w:ind w:left="360" w:firstLineChars="0" w:firstLine="0"/>
      </w:pPr>
    </w:p>
    <w:sectPr w:rsidR="00106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8BF1F" w14:textId="77777777" w:rsidR="009E23C3" w:rsidRDefault="009E23C3" w:rsidP="00857497">
      <w:r>
        <w:separator/>
      </w:r>
    </w:p>
  </w:endnote>
  <w:endnote w:type="continuationSeparator" w:id="0">
    <w:p w14:paraId="617B1FF9" w14:textId="77777777" w:rsidR="009E23C3" w:rsidRDefault="009E23C3" w:rsidP="00857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A4C4E" w14:textId="77777777" w:rsidR="009E23C3" w:rsidRDefault="009E23C3" w:rsidP="00857497">
      <w:r>
        <w:separator/>
      </w:r>
    </w:p>
  </w:footnote>
  <w:footnote w:type="continuationSeparator" w:id="0">
    <w:p w14:paraId="568075DF" w14:textId="77777777" w:rsidR="009E23C3" w:rsidRDefault="009E23C3" w:rsidP="00857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D316C7"/>
    <w:multiLevelType w:val="singleLevel"/>
    <w:tmpl w:val="80D316C7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9739494A"/>
    <w:multiLevelType w:val="singleLevel"/>
    <w:tmpl w:val="9739494A"/>
    <w:lvl w:ilvl="0">
      <w:start w:val="10"/>
      <w:numFmt w:val="decimal"/>
      <w:lvlText w:val="%1)"/>
      <w:lvlJc w:val="left"/>
      <w:pPr>
        <w:tabs>
          <w:tab w:val="num" w:pos="312"/>
        </w:tabs>
      </w:pPr>
    </w:lvl>
  </w:abstractNum>
  <w:abstractNum w:abstractNumId="2" w15:restartNumberingAfterBreak="0">
    <w:nsid w:val="A3B386D3"/>
    <w:multiLevelType w:val="singleLevel"/>
    <w:tmpl w:val="A3B386D3"/>
    <w:lvl w:ilvl="0">
      <w:start w:val="12"/>
      <w:numFmt w:val="decimal"/>
      <w:suff w:val="nothing"/>
      <w:lvlText w:val="%1）"/>
      <w:lvlJc w:val="left"/>
    </w:lvl>
  </w:abstractNum>
  <w:abstractNum w:abstractNumId="3" w15:restartNumberingAfterBreak="0">
    <w:nsid w:val="AB3A6E3A"/>
    <w:multiLevelType w:val="singleLevel"/>
    <w:tmpl w:val="AB3A6E3A"/>
    <w:lvl w:ilvl="0">
      <w:start w:val="2"/>
      <w:numFmt w:val="decimal"/>
      <w:suff w:val="nothing"/>
      <w:lvlText w:val="%1）"/>
      <w:lvlJc w:val="left"/>
    </w:lvl>
  </w:abstractNum>
  <w:abstractNum w:abstractNumId="4" w15:restartNumberingAfterBreak="0">
    <w:nsid w:val="D6DA584C"/>
    <w:multiLevelType w:val="singleLevel"/>
    <w:tmpl w:val="D6DA584C"/>
    <w:lvl w:ilvl="0">
      <w:start w:val="1"/>
      <w:numFmt w:val="decimal"/>
      <w:suff w:val="nothing"/>
      <w:lvlText w:val="%1）"/>
      <w:lvlJc w:val="left"/>
    </w:lvl>
  </w:abstractNum>
  <w:abstractNum w:abstractNumId="5" w15:restartNumberingAfterBreak="0">
    <w:nsid w:val="E949BD2A"/>
    <w:multiLevelType w:val="singleLevel"/>
    <w:tmpl w:val="E949BD2A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6" w15:restartNumberingAfterBreak="0">
    <w:nsid w:val="169A453C"/>
    <w:multiLevelType w:val="singleLevel"/>
    <w:tmpl w:val="169A453C"/>
    <w:lvl w:ilvl="0">
      <w:start w:val="2"/>
      <w:numFmt w:val="decimal"/>
      <w:lvlText w:val="%1)"/>
      <w:lvlJc w:val="left"/>
      <w:pPr>
        <w:tabs>
          <w:tab w:val="num" w:pos="312"/>
        </w:tabs>
      </w:pPr>
    </w:lvl>
  </w:abstractNum>
  <w:abstractNum w:abstractNumId="7" w15:restartNumberingAfterBreak="0">
    <w:nsid w:val="299FFBC3"/>
    <w:multiLevelType w:val="singleLevel"/>
    <w:tmpl w:val="299FFBC3"/>
    <w:lvl w:ilvl="0">
      <w:start w:val="8"/>
      <w:numFmt w:val="decimal"/>
      <w:suff w:val="nothing"/>
      <w:lvlText w:val="%1）"/>
      <w:lvlJc w:val="left"/>
    </w:lvl>
  </w:abstractNum>
  <w:abstractNum w:abstractNumId="8" w15:restartNumberingAfterBreak="0">
    <w:nsid w:val="37488D70"/>
    <w:multiLevelType w:val="singleLevel"/>
    <w:tmpl w:val="37488D70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9" w15:restartNumberingAfterBreak="0">
    <w:nsid w:val="57B66243"/>
    <w:multiLevelType w:val="singleLevel"/>
    <w:tmpl w:val="57B66243"/>
    <w:lvl w:ilvl="0">
      <w:start w:val="5"/>
      <w:numFmt w:val="decimal"/>
      <w:lvlText w:val="%1)"/>
      <w:lvlJc w:val="left"/>
      <w:pPr>
        <w:tabs>
          <w:tab w:val="num" w:pos="312"/>
        </w:tabs>
      </w:pPr>
    </w:lvl>
  </w:abstractNum>
  <w:abstractNum w:abstractNumId="10" w15:restartNumberingAfterBreak="0">
    <w:nsid w:val="677E1BA6"/>
    <w:multiLevelType w:val="hybridMultilevel"/>
    <w:tmpl w:val="CC2C37EA"/>
    <w:lvl w:ilvl="0" w:tplc="865AA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7843914">
    <w:abstractNumId w:val="10"/>
  </w:num>
  <w:num w:numId="2" w16cid:durableId="491918705">
    <w:abstractNumId w:val="8"/>
  </w:num>
  <w:num w:numId="3" w16cid:durableId="974799939">
    <w:abstractNumId w:val="5"/>
  </w:num>
  <w:num w:numId="4" w16cid:durableId="1935241850">
    <w:abstractNumId w:val="3"/>
  </w:num>
  <w:num w:numId="5" w16cid:durableId="202911239">
    <w:abstractNumId w:val="9"/>
  </w:num>
  <w:num w:numId="6" w16cid:durableId="1856574910">
    <w:abstractNumId w:val="7"/>
  </w:num>
  <w:num w:numId="7" w16cid:durableId="1628123349">
    <w:abstractNumId w:val="1"/>
  </w:num>
  <w:num w:numId="8" w16cid:durableId="338001184">
    <w:abstractNumId w:val="2"/>
  </w:num>
  <w:num w:numId="9" w16cid:durableId="2062705299">
    <w:abstractNumId w:val="4"/>
  </w:num>
  <w:num w:numId="10" w16cid:durableId="1838573706">
    <w:abstractNumId w:val="6"/>
  </w:num>
  <w:num w:numId="11" w16cid:durableId="1050497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0C8"/>
    <w:rsid w:val="0010605B"/>
    <w:rsid w:val="001A3408"/>
    <w:rsid w:val="0032128D"/>
    <w:rsid w:val="004A3700"/>
    <w:rsid w:val="00857497"/>
    <w:rsid w:val="008E5C0B"/>
    <w:rsid w:val="009E23C3"/>
    <w:rsid w:val="00B3600B"/>
    <w:rsid w:val="00C470C8"/>
    <w:rsid w:val="00F2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79BDA3"/>
  <w15:docId w15:val="{4EF12CF7-B741-46F5-A60A-A1C76DB9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F25212"/>
    <w:pPr>
      <w:keepNext/>
      <w:keepLines/>
      <w:spacing w:before="340" w:after="330" w:line="576" w:lineRule="auto"/>
      <w:outlineLvl w:val="0"/>
    </w:pPr>
    <w:rPr>
      <w:rFonts w:ascii="Calibri" w:hAnsi="Calibri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5B"/>
    <w:pPr>
      <w:ind w:firstLineChars="200" w:firstLine="420"/>
    </w:pPr>
  </w:style>
  <w:style w:type="paragraph" w:styleId="a4">
    <w:name w:val="header"/>
    <w:basedOn w:val="a"/>
    <w:link w:val="a5"/>
    <w:unhideWhenUsed/>
    <w:rsid w:val="00857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57497"/>
    <w:rPr>
      <w:kern w:val="2"/>
      <w:sz w:val="18"/>
      <w:szCs w:val="18"/>
    </w:rPr>
  </w:style>
  <w:style w:type="paragraph" w:styleId="a6">
    <w:name w:val="footer"/>
    <w:basedOn w:val="a"/>
    <w:link w:val="a7"/>
    <w:unhideWhenUsed/>
    <w:rsid w:val="00857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57497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F25212"/>
    <w:rPr>
      <w:rFonts w:ascii="Calibri" w:hAnsi="Calibri"/>
      <w:b/>
      <w:kern w:val="44"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150</Words>
  <Characters>855</Characters>
  <Application>Microsoft Office Word</Application>
  <DocSecurity>0</DocSecurity>
  <Lines>7</Lines>
  <Paragraphs>2</Paragraphs>
  <ScaleCrop>false</ScaleCrop>
  <Company>NAMELESS</Company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董 金伟</cp:lastModifiedBy>
  <cp:revision>5</cp:revision>
  <dcterms:created xsi:type="dcterms:W3CDTF">2021-11-16T09:32:00Z</dcterms:created>
  <dcterms:modified xsi:type="dcterms:W3CDTF">2022-04-11T02:57:00Z</dcterms:modified>
</cp:coreProperties>
</file>