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716A9FC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870240">
        <w:rPr>
          <w:sz w:val="22"/>
          <w:u w:val="single"/>
        </w:rPr>
        <w:t>4/11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4C33D0AD" w14:textId="77777777" w:rsidR="00870240" w:rsidRDefault="00870240" w:rsidP="00870240">
      <w:pPr>
        <w:pStyle w:val="1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DeptDao</w:t>
      </w:r>
    </w:p>
    <w:p w14:paraId="7AD96CA3" w14:textId="1F190FB1" w:rsidR="00870240" w:rsidRDefault="00870240" w:rsidP="00870240">
      <w:r>
        <w:rPr>
          <w:noProof/>
        </w:rPr>
        <w:drawing>
          <wp:inline distT="0" distB="0" distL="0" distR="0" wp14:anchorId="4F5B77F9" wp14:editId="4402162A">
            <wp:extent cx="5274310" cy="4274820"/>
            <wp:effectExtent l="0" t="0" r="2540" b="0"/>
            <wp:docPr id="16" name="图片 1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A9B9" w14:textId="42B13928" w:rsidR="00870240" w:rsidRDefault="00870240" w:rsidP="00870240">
      <w:r>
        <w:rPr>
          <w:noProof/>
        </w:rPr>
        <w:drawing>
          <wp:inline distT="0" distB="0" distL="0" distR="0" wp14:anchorId="03167077" wp14:editId="7FDFAB07">
            <wp:extent cx="5267325" cy="1657350"/>
            <wp:effectExtent l="0" t="0" r="9525" b="0"/>
            <wp:docPr id="15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BF1B" w14:textId="012D4072" w:rsidR="00870240" w:rsidRDefault="00870240" w:rsidP="00870240">
      <w:r>
        <w:rPr>
          <w:noProof/>
        </w:rPr>
        <w:lastRenderedPageBreak/>
        <w:drawing>
          <wp:inline distT="0" distB="0" distL="0" distR="0" wp14:anchorId="0EE53304" wp14:editId="5232C7F1">
            <wp:extent cx="5274310" cy="3493770"/>
            <wp:effectExtent l="0" t="0" r="2540" b="0"/>
            <wp:docPr id="14" name="图片 14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1853" w14:textId="6DD1E7FC" w:rsidR="00870240" w:rsidRDefault="00870240" w:rsidP="00870240">
      <w:r>
        <w:rPr>
          <w:noProof/>
        </w:rPr>
        <w:drawing>
          <wp:inline distT="0" distB="0" distL="0" distR="0" wp14:anchorId="09E2D343" wp14:editId="1C290C84">
            <wp:extent cx="5267325" cy="923925"/>
            <wp:effectExtent l="0" t="0" r="9525" b="9525"/>
            <wp:docPr id="13" name="图片 1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E466" w14:textId="2316A550" w:rsidR="00870240" w:rsidRDefault="00870240" w:rsidP="00870240">
      <w:r>
        <w:rPr>
          <w:noProof/>
        </w:rPr>
        <w:drawing>
          <wp:inline distT="0" distB="0" distL="0" distR="0" wp14:anchorId="5DCF5B4C" wp14:editId="63AA9B5A">
            <wp:extent cx="5267325" cy="3429000"/>
            <wp:effectExtent l="0" t="0" r="9525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D208" w14:textId="1BF18510" w:rsidR="00870240" w:rsidRDefault="00870240" w:rsidP="00870240">
      <w:r>
        <w:rPr>
          <w:noProof/>
        </w:rPr>
        <w:lastRenderedPageBreak/>
        <w:drawing>
          <wp:inline distT="0" distB="0" distL="0" distR="0" wp14:anchorId="76EE6805" wp14:editId="000005F7">
            <wp:extent cx="5267325" cy="781050"/>
            <wp:effectExtent l="0" t="0" r="9525" b="0"/>
            <wp:docPr id="11" name="图片 1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4BFF" w14:textId="3CEB3258" w:rsidR="00870240" w:rsidRDefault="00870240" w:rsidP="00870240">
      <w:r>
        <w:rPr>
          <w:noProof/>
        </w:rPr>
        <w:drawing>
          <wp:inline distT="0" distB="0" distL="0" distR="0" wp14:anchorId="331979DC" wp14:editId="202B6C6C">
            <wp:extent cx="5274310" cy="4017645"/>
            <wp:effectExtent l="0" t="0" r="2540" b="1905"/>
            <wp:docPr id="10" name="图片 1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9319E" w14:textId="7E73DB02" w:rsidR="00870240" w:rsidRDefault="00870240" w:rsidP="00870240">
      <w:r>
        <w:rPr>
          <w:noProof/>
        </w:rPr>
        <w:drawing>
          <wp:inline distT="0" distB="0" distL="0" distR="0" wp14:anchorId="7364B214" wp14:editId="1B85FE27">
            <wp:extent cx="5267325" cy="1114425"/>
            <wp:effectExtent l="0" t="0" r="9525" b="9525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5087" w14:textId="340DD949" w:rsidR="00870240" w:rsidRDefault="00870240" w:rsidP="00870240">
      <w:r>
        <w:rPr>
          <w:noProof/>
        </w:rPr>
        <w:lastRenderedPageBreak/>
        <w:drawing>
          <wp:inline distT="0" distB="0" distL="0" distR="0" wp14:anchorId="79109C34" wp14:editId="6DE2E23B">
            <wp:extent cx="5267325" cy="2838450"/>
            <wp:effectExtent l="0" t="0" r="9525" b="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B303D" w14:textId="645E8D23" w:rsidR="00870240" w:rsidRDefault="00870240" w:rsidP="00870240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0D45694F" wp14:editId="6F7B32F3">
            <wp:extent cx="5267325" cy="1409700"/>
            <wp:effectExtent l="0" t="0" r="9525" b="0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404B" w14:textId="77777777" w:rsidR="00870240" w:rsidRDefault="00870240" w:rsidP="00870240">
      <w:pPr>
        <w:pStyle w:val="1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EmpDao</w:t>
      </w:r>
    </w:p>
    <w:p w14:paraId="0DDD5690" w14:textId="77777777" w:rsidR="00870240" w:rsidRDefault="00870240" w:rsidP="00870240">
      <w:r>
        <w:rPr>
          <w:rFonts w:hint="eastAsia"/>
        </w:rPr>
        <w:t>增加员工</w:t>
      </w:r>
    </w:p>
    <w:p w14:paraId="7F4E9991" w14:textId="421951BD" w:rsidR="00870240" w:rsidRDefault="00870240" w:rsidP="00870240">
      <w:r>
        <w:rPr>
          <w:noProof/>
        </w:rPr>
        <w:lastRenderedPageBreak/>
        <w:drawing>
          <wp:inline distT="0" distB="0" distL="0" distR="0" wp14:anchorId="3AE5BD43" wp14:editId="5C018A09">
            <wp:extent cx="5267325" cy="3209925"/>
            <wp:effectExtent l="0" t="0" r="9525" b="9525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45EB" w14:textId="1A3779AA" w:rsidR="00870240" w:rsidRDefault="00870240" w:rsidP="00870240">
      <w:r>
        <w:rPr>
          <w:noProof/>
        </w:rPr>
        <w:drawing>
          <wp:inline distT="0" distB="0" distL="0" distR="0" wp14:anchorId="1A9A8AB5" wp14:editId="12C13C6A">
            <wp:extent cx="5267325" cy="1562100"/>
            <wp:effectExtent l="0" t="0" r="9525" b="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EDC3" w14:textId="482F5320" w:rsidR="00870240" w:rsidRDefault="00870240" w:rsidP="00870240">
      <w:r>
        <w:rPr>
          <w:noProof/>
        </w:rPr>
        <w:lastRenderedPageBreak/>
        <w:drawing>
          <wp:inline distT="0" distB="0" distL="0" distR="0" wp14:anchorId="35C813A7" wp14:editId="486790EB">
            <wp:extent cx="5267325" cy="4391025"/>
            <wp:effectExtent l="0" t="0" r="9525" b="9525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1DD1" w14:textId="23C8DC6D" w:rsidR="00870240" w:rsidRDefault="00870240" w:rsidP="00870240">
      <w:r>
        <w:rPr>
          <w:noProof/>
        </w:rPr>
        <w:drawing>
          <wp:inline distT="0" distB="0" distL="0" distR="0" wp14:anchorId="57A6B599" wp14:editId="71A360E3">
            <wp:extent cx="5267325" cy="1066800"/>
            <wp:effectExtent l="0" t="0" r="952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BBCE" w14:textId="461CF8C5" w:rsidR="00870240" w:rsidRDefault="00870240" w:rsidP="00870240">
      <w:r>
        <w:rPr>
          <w:noProof/>
        </w:rPr>
        <w:lastRenderedPageBreak/>
        <w:drawing>
          <wp:inline distT="0" distB="0" distL="0" distR="0" wp14:anchorId="319196CF" wp14:editId="2428A3B4">
            <wp:extent cx="5267325" cy="3543300"/>
            <wp:effectExtent l="0" t="0" r="9525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35014" wp14:editId="08A66B46">
            <wp:extent cx="5267325" cy="1219200"/>
            <wp:effectExtent l="0" t="0" r="9525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DBD2" w14:textId="77777777" w:rsidR="0010605B" w:rsidRDefault="0010605B" w:rsidP="00870240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B13F" w14:textId="77777777" w:rsidR="000011C5" w:rsidRDefault="000011C5" w:rsidP="00857497">
      <w:r>
        <w:separator/>
      </w:r>
    </w:p>
  </w:endnote>
  <w:endnote w:type="continuationSeparator" w:id="0">
    <w:p w14:paraId="1242CD6D" w14:textId="77777777" w:rsidR="000011C5" w:rsidRDefault="000011C5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8D448" w14:textId="77777777" w:rsidR="000011C5" w:rsidRDefault="000011C5" w:rsidP="00857497">
      <w:r>
        <w:separator/>
      </w:r>
    </w:p>
  </w:footnote>
  <w:footnote w:type="continuationSeparator" w:id="0">
    <w:p w14:paraId="7D317B61" w14:textId="77777777" w:rsidR="000011C5" w:rsidRDefault="000011C5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462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011C5"/>
    <w:rsid w:val="0010605B"/>
    <w:rsid w:val="001A3408"/>
    <w:rsid w:val="0032128D"/>
    <w:rsid w:val="004A3700"/>
    <w:rsid w:val="00857497"/>
    <w:rsid w:val="00870240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70240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870240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18</Words>
  <Characters>108</Characters>
  <Application>Microsoft Office Word</Application>
  <DocSecurity>0</DocSecurity>
  <Lines>1</Lines>
  <Paragraphs>1</Paragraphs>
  <ScaleCrop>false</ScaleCrop>
  <Company>NAMELESS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2022-04-11T10:09:00Z</dcterms:modified>
</cp:coreProperties>
</file>