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75132D42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F5518D">
        <w:rPr>
          <w:sz w:val="22"/>
          <w:u w:val="single"/>
        </w:rPr>
        <w:t>4/12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CBC25B3" w14:textId="77777777" w:rsidR="00F5518D" w:rsidRDefault="00F5518D" w:rsidP="00F5518D">
      <w:pPr>
        <w:pStyle w:val="1"/>
        <w:rPr>
          <w:rFonts w:hint="eastAsia"/>
        </w:rPr>
      </w:pPr>
      <w:r>
        <w:rPr>
          <w:rFonts w:hint="eastAsia"/>
        </w:rPr>
        <w:t>Emp</w:t>
      </w:r>
      <w:r>
        <w:rPr>
          <w:rFonts w:hint="eastAsia"/>
        </w:rPr>
        <w:t>的相关查询</w:t>
      </w:r>
    </w:p>
    <w:p w14:paraId="38FF2369" w14:textId="77777777" w:rsidR="00F5518D" w:rsidRDefault="00F5518D" w:rsidP="00F5518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先书写</w:t>
      </w:r>
      <w:r>
        <w:rPr>
          <w:rFonts w:hint="eastAsia"/>
        </w:rPr>
        <w:t>sql</w:t>
      </w:r>
      <w:r>
        <w:rPr>
          <w:rFonts w:hint="eastAsia"/>
        </w:rPr>
        <w:t>，并在</w:t>
      </w:r>
      <w:r>
        <w:rPr>
          <w:rFonts w:hint="eastAsia"/>
        </w:rPr>
        <w:t>sqlyog</w:t>
      </w:r>
      <w:r>
        <w:rPr>
          <w:rFonts w:hint="eastAsia"/>
        </w:rPr>
        <w:t>上执行测试</w:t>
      </w:r>
    </w:p>
    <w:p w14:paraId="2EFE55C0" w14:textId="77777777" w:rsidR="00F5518D" w:rsidRDefault="00F5518D" w:rsidP="00F5518D">
      <w:r>
        <w:t>SELECT e.`emp_id` eid,e.`dept_id` did, e.`emp_name` ename, e.`emp_gender` egender,e.`emp_salary` esalary,d.`dept_name` dname</w:t>
      </w:r>
    </w:p>
    <w:p w14:paraId="6E2C8216" w14:textId="77777777" w:rsidR="00F5518D" w:rsidRDefault="00F5518D" w:rsidP="00F5518D">
      <w:r>
        <w:t xml:space="preserve">FROM tb_emp e LEFT JOIN tb_dept d ON e.`dept_id` = d.`dept_id` </w:t>
      </w:r>
    </w:p>
    <w:p w14:paraId="3C876FF1" w14:textId="77777777" w:rsidR="00F5518D" w:rsidRDefault="00F5518D" w:rsidP="00F5518D">
      <w:r>
        <w:t>WHERE e.`emp_id` = 2;</w:t>
      </w:r>
    </w:p>
    <w:p w14:paraId="32DE4466" w14:textId="77777777" w:rsidR="00F5518D" w:rsidRDefault="00F5518D" w:rsidP="00F5518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书写</w:t>
      </w:r>
      <w:r>
        <w:rPr>
          <w:rFonts w:hint="eastAsia"/>
        </w:rPr>
        <w:t>dao</w:t>
      </w:r>
    </w:p>
    <w:p w14:paraId="13F2BA59" w14:textId="77777777" w:rsidR="00F5518D" w:rsidRDefault="00F5518D" w:rsidP="00F5518D">
      <w:r>
        <w:t>//</w:t>
      </w:r>
      <w:r>
        <w:t>查询一个员工</w:t>
      </w:r>
    </w:p>
    <w:p w14:paraId="61E3B222" w14:textId="77777777" w:rsidR="00F5518D" w:rsidRDefault="00F5518D" w:rsidP="00F5518D">
      <w:r>
        <w:t xml:space="preserve">    public Emp getOneEmp(int empId) {</w:t>
      </w:r>
    </w:p>
    <w:p w14:paraId="7735BF54" w14:textId="77777777" w:rsidR="00F5518D" w:rsidRDefault="00F5518D" w:rsidP="00F5518D">
      <w:r>
        <w:t xml:space="preserve">        Connection conn = null;</w:t>
      </w:r>
    </w:p>
    <w:p w14:paraId="63F9F8D1" w14:textId="77777777" w:rsidR="00F5518D" w:rsidRDefault="00F5518D" w:rsidP="00F5518D">
      <w:r>
        <w:t xml:space="preserve">        PreparedStatement pstmt = null;</w:t>
      </w:r>
    </w:p>
    <w:p w14:paraId="07CB5B25" w14:textId="77777777" w:rsidR="00F5518D" w:rsidRDefault="00F5518D" w:rsidP="00F5518D">
      <w:r>
        <w:t xml:space="preserve">        ResultSet rs = null;</w:t>
      </w:r>
    </w:p>
    <w:p w14:paraId="1F745F87" w14:textId="77777777" w:rsidR="00F5518D" w:rsidRDefault="00F5518D" w:rsidP="00F5518D">
      <w:r>
        <w:t xml:space="preserve">        Emp emp = null;</w:t>
      </w:r>
    </w:p>
    <w:p w14:paraId="4E8183A7" w14:textId="77777777" w:rsidR="00F5518D" w:rsidRDefault="00F5518D" w:rsidP="00F5518D">
      <w:r>
        <w:t xml:space="preserve">        try {</w:t>
      </w:r>
    </w:p>
    <w:p w14:paraId="59A46DB1" w14:textId="77777777" w:rsidR="00F5518D" w:rsidRDefault="00F5518D" w:rsidP="00F5518D">
      <w:r>
        <w:t xml:space="preserve">            conn = JDBCUtils.getConnection();</w:t>
      </w:r>
    </w:p>
    <w:p w14:paraId="1410F8D8" w14:textId="77777777" w:rsidR="00F5518D" w:rsidRDefault="00F5518D" w:rsidP="00F5518D">
      <w:r>
        <w:t xml:space="preserve">            String sql = "SELECT e.`emp_id` eid,e.`dept_id` did, e.`emp_name` ename, e.`emp_gender` egender,e.`emp_salary` esalary,d.`dept_name` dname\n" +</w:t>
      </w:r>
    </w:p>
    <w:p w14:paraId="6A272C44" w14:textId="77777777" w:rsidR="00F5518D" w:rsidRDefault="00F5518D" w:rsidP="00F5518D">
      <w:r>
        <w:t xml:space="preserve">                    "FROM tb_emp e LEFT JOIN tb_dept d ON e.`dept_id` = d.`dept_id` \n" +</w:t>
      </w:r>
    </w:p>
    <w:p w14:paraId="7BDA1693" w14:textId="77777777" w:rsidR="00F5518D" w:rsidRDefault="00F5518D" w:rsidP="00F5518D">
      <w:r>
        <w:t xml:space="preserve">                    "WHERE e.`emp_id` = ?";</w:t>
      </w:r>
    </w:p>
    <w:p w14:paraId="78A0F87D" w14:textId="77777777" w:rsidR="00F5518D" w:rsidRDefault="00F5518D" w:rsidP="00F5518D">
      <w:r>
        <w:t xml:space="preserve">            pstmt = conn.prepareStatement(sql);</w:t>
      </w:r>
    </w:p>
    <w:p w14:paraId="5269D39D" w14:textId="77777777" w:rsidR="00F5518D" w:rsidRDefault="00F5518D" w:rsidP="00F5518D">
      <w:r>
        <w:t xml:space="preserve">            pstmt.setInt(1,empId);</w:t>
      </w:r>
    </w:p>
    <w:p w14:paraId="40E7FFC8" w14:textId="77777777" w:rsidR="00F5518D" w:rsidRDefault="00F5518D" w:rsidP="00F5518D">
      <w:r>
        <w:t xml:space="preserve">            rs = pstmt.executeQuery();</w:t>
      </w:r>
    </w:p>
    <w:p w14:paraId="1F4C7C04" w14:textId="77777777" w:rsidR="00F5518D" w:rsidRDefault="00F5518D" w:rsidP="00F5518D">
      <w:r>
        <w:t xml:space="preserve">            emp = null;</w:t>
      </w:r>
    </w:p>
    <w:p w14:paraId="543E6F8E" w14:textId="77777777" w:rsidR="00F5518D" w:rsidRDefault="00F5518D" w:rsidP="00F5518D">
      <w:r>
        <w:t xml:space="preserve">            if(rs.next()) {</w:t>
      </w:r>
    </w:p>
    <w:p w14:paraId="7A4A8D13" w14:textId="77777777" w:rsidR="00F5518D" w:rsidRDefault="00F5518D" w:rsidP="00F5518D">
      <w:r>
        <w:t xml:space="preserve">                int did = rs.getInt("did");</w:t>
      </w:r>
    </w:p>
    <w:p w14:paraId="191300B9" w14:textId="77777777" w:rsidR="00F5518D" w:rsidRDefault="00F5518D" w:rsidP="00F5518D">
      <w:r>
        <w:t xml:space="preserve">                String ename = rs.getString("ename");</w:t>
      </w:r>
    </w:p>
    <w:p w14:paraId="090F8590" w14:textId="77777777" w:rsidR="00F5518D" w:rsidRDefault="00F5518D" w:rsidP="00F5518D">
      <w:r>
        <w:t xml:space="preserve">                String egender = rs.getString("egender");</w:t>
      </w:r>
    </w:p>
    <w:p w14:paraId="33839C50" w14:textId="77777777" w:rsidR="00F5518D" w:rsidRDefault="00F5518D" w:rsidP="00F5518D">
      <w:r>
        <w:t xml:space="preserve">                double esalary = rs.getDouble("esalary");</w:t>
      </w:r>
    </w:p>
    <w:p w14:paraId="5B1068FA" w14:textId="77777777" w:rsidR="00F5518D" w:rsidRDefault="00F5518D" w:rsidP="00F5518D">
      <w:r>
        <w:t xml:space="preserve">                String dname = rs.getString("dname");</w:t>
      </w:r>
    </w:p>
    <w:p w14:paraId="1F981657" w14:textId="77777777" w:rsidR="00F5518D" w:rsidRDefault="00F5518D" w:rsidP="00F5518D">
      <w:r>
        <w:t xml:space="preserve">                emp = new Emp(empId,ename, egender,esalary,new Dept(did,dname));</w:t>
      </w:r>
    </w:p>
    <w:p w14:paraId="289DC114" w14:textId="77777777" w:rsidR="00F5518D" w:rsidRDefault="00F5518D" w:rsidP="00F5518D">
      <w:r>
        <w:t xml:space="preserve">            }</w:t>
      </w:r>
    </w:p>
    <w:p w14:paraId="4704DBF4" w14:textId="77777777" w:rsidR="00F5518D" w:rsidRDefault="00F5518D" w:rsidP="00F5518D">
      <w:r>
        <w:t xml:space="preserve">        } catch (SQLException throwables) {</w:t>
      </w:r>
    </w:p>
    <w:p w14:paraId="2077089E" w14:textId="77777777" w:rsidR="00F5518D" w:rsidRDefault="00F5518D" w:rsidP="00F5518D">
      <w:r>
        <w:t xml:space="preserve">            throwables.printStackTrace();</w:t>
      </w:r>
    </w:p>
    <w:p w14:paraId="11925B3C" w14:textId="77777777" w:rsidR="00F5518D" w:rsidRDefault="00F5518D" w:rsidP="00F5518D">
      <w:r>
        <w:t xml:space="preserve">        } finally {</w:t>
      </w:r>
    </w:p>
    <w:p w14:paraId="36C2CB5D" w14:textId="77777777" w:rsidR="00F5518D" w:rsidRDefault="00F5518D" w:rsidP="00F5518D">
      <w:r>
        <w:t xml:space="preserve">            JDBCUtils.close(rs, pstmt, conn);</w:t>
      </w:r>
    </w:p>
    <w:p w14:paraId="6A007BF6" w14:textId="77777777" w:rsidR="00F5518D" w:rsidRDefault="00F5518D" w:rsidP="00F5518D">
      <w:r>
        <w:t xml:space="preserve">        }</w:t>
      </w:r>
    </w:p>
    <w:p w14:paraId="2FA069A7" w14:textId="77777777" w:rsidR="00F5518D" w:rsidRDefault="00F5518D" w:rsidP="00F5518D">
      <w:r>
        <w:lastRenderedPageBreak/>
        <w:t xml:space="preserve">        return emp;</w:t>
      </w:r>
    </w:p>
    <w:p w14:paraId="38020AFA" w14:textId="77777777" w:rsidR="00F5518D" w:rsidRDefault="00F5518D" w:rsidP="00F5518D">
      <w:pPr>
        <w:pBdr>
          <w:bottom w:val="thinThickThinMediumGap" w:sz="18" w:space="0" w:color="auto"/>
        </w:pBdr>
        <w:ind w:firstLine="420"/>
      </w:pPr>
      <w:r>
        <w:t>}</w:t>
      </w:r>
    </w:p>
    <w:p w14:paraId="416BF475" w14:textId="77777777" w:rsidR="00F5518D" w:rsidRDefault="00F5518D" w:rsidP="00F5518D">
      <w:pPr>
        <w:pStyle w:val="1"/>
        <w:rPr>
          <w:rFonts w:hint="eastAsia"/>
        </w:rPr>
      </w:pPr>
      <w:r>
        <w:rPr>
          <w:rFonts w:hint="eastAsia"/>
        </w:rPr>
        <w:t>绘制界面</w:t>
      </w:r>
    </w:p>
    <w:p w14:paraId="658E0BF6" w14:textId="491E83FE" w:rsidR="00F5518D" w:rsidRDefault="00F5518D" w:rsidP="00F5518D">
      <w:r>
        <w:rPr>
          <w:noProof/>
        </w:rPr>
        <w:drawing>
          <wp:inline distT="0" distB="0" distL="0" distR="0" wp14:anchorId="0E20A08C" wp14:editId="72EB54BB">
            <wp:extent cx="5267325" cy="2686050"/>
            <wp:effectExtent l="0" t="0" r="9525" b="0"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C5F2" w14:textId="5AA02B8E" w:rsidR="00F5518D" w:rsidRDefault="00F5518D" w:rsidP="00F5518D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14BBE677" wp14:editId="4F5A69F8">
            <wp:extent cx="5267325" cy="1514475"/>
            <wp:effectExtent l="0" t="0" r="9525" b="9525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85C5" w14:textId="77777777" w:rsidR="00F5518D" w:rsidRDefault="00F5518D" w:rsidP="00F5518D">
      <w:pPr>
        <w:pStyle w:val="1"/>
        <w:rPr>
          <w:rFonts w:hint="eastAsia"/>
        </w:rPr>
      </w:pPr>
      <w:r>
        <w:rPr>
          <w:rFonts w:hint="eastAsia"/>
        </w:rPr>
        <w:lastRenderedPageBreak/>
        <w:t>绘制菜单</w:t>
      </w:r>
    </w:p>
    <w:p w14:paraId="18CB9A87" w14:textId="461C5935" w:rsidR="00F5518D" w:rsidRDefault="00F5518D" w:rsidP="00F5518D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07852146" wp14:editId="064953B1">
            <wp:extent cx="5274310" cy="417957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FD37" w14:textId="77777777" w:rsidR="00F5518D" w:rsidRDefault="00F5518D" w:rsidP="00F5518D">
      <w:pPr>
        <w:pStyle w:val="1"/>
        <w:rPr>
          <w:rFonts w:hint="eastAsia"/>
        </w:rPr>
      </w:pPr>
      <w:r>
        <w:rPr>
          <w:rFonts w:hint="eastAsia"/>
        </w:rPr>
        <w:lastRenderedPageBreak/>
        <w:t>绘制用户面板</w:t>
      </w:r>
    </w:p>
    <w:p w14:paraId="0C460E76" w14:textId="32AD6BDD" w:rsidR="00F5518D" w:rsidRDefault="00F5518D" w:rsidP="00F5518D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195A3D32" wp14:editId="7787E01B">
            <wp:extent cx="5267325" cy="4010025"/>
            <wp:effectExtent l="0" t="0" r="9525" b="9525"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726C" w14:textId="77777777" w:rsidR="00F5518D" w:rsidRDefault="00F5518D" w:rsidP="00F5518D">
      <w:pPr>
        <w:pStyle w:val="1"/>
        <w:rPr>
          <w:rFonts w:hint="eastAsia"/>
        </w:rPr>
      </w:pPr>
      <w:r>
        <w:rPr>
          <w:rFonts w:hint="eastAsia"/>
        </w:rPr>
        <w:t>把面板添加到窗体中</w:t>
      </w:r>
    </w:p>
    <w:p w14:paraId="442383DB" w14:textId="736B3F38" w:rsidR="00F5518D" w:rsidRDefault="00F5518D" w:rsidP="00F5518D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35EA5492" wp14:editId="4B1EB0A3">
            <wp:extent cx="5267325" cy="2171700"/>
            <wp:effectExtent l="0" t="0" r="9525" b="0"/>
            <wp:docPr id="4" name="图片 4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54AF" w14:textId="77777777" w:rsidR="00F5518D" w:rsidRDefault="00F5518D" w:rsidP="00F5518D">
      <w:pPr>
        <w:pStyle w:val="1"/>
        <w:rPr>
          <w:rFonts w:hint="eastAsia"/>
        </w:rPr>
      </w:pPr>
      <w:r>
        <w:rPr>
          <w:rFonts w:hint="eastAsia"/>
        </w:rPr>
        <w:lastRenderedPageBreak/>
        <w:t>绘制部门面板和员工面板</w:t>
      </w:r>
    </w:p>
    <w:p w14:paraId="396B752C" w14:textId="670D97BB" w:rsidR="00F5518D" w:rsidRDefault="00F5518D" w:rsidP="00F5518D">
      <w:r>
        <w:rPr>
          <w:noProof/>
        </w:rPr>
        <w:drawing>
          <wp:inline distT="0" distB="0" distL="0" distR="0" wp14:anchorId="79BB41B9" wp14:editId="0094C9C7">
            <wp:extent cx="5267325" cy="2933700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EA48" w14:textId="1336E369" w:rsidR="00F5518D" w:rsidRDefault="00F5518D" w:rsidP="00F5518D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1FD54A7F" wp14:editId="1DE271DD">
            <wp:extent cx="5274310" cy="2646680"/>
            <wp:effectExtent l="0" t="0" r="2540" b="127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912" w14:textId="77777777" w:rsidR="00F5518D" w:rsidRDefault="00F5518D" w:rsidP="00F5518D">
      <w:pPr>
        <w:pStyle w:val="1"/>
        <w:rPr>
          <w:rFonts w:hint="eastAsia"/>
        </w:rPr>
      </w:pPr>
      <w:r>
        <w:rPr>
          <w:rFonts w:hint="eastAsia"/>
        </w:rPr>
        <w:lastRenderedPageBreak/>
        <w:t>把部门面板和员工面板放到主界面</w:t>
      </w:r>
    </w:p>
    <w:p w14:paraId="64B4D401" w14:textId="43CCCD84" w:rsidR="00F5518D" w:rsidRDefault="00F5518D" w:rsidP="00F5518D">
      <w:r>
        <w:rPr>
          <w:noProof/>
        </w:rPr>
        <w:drawing>
          <wp:inline distT="0" distB="0" distL="0" distR="0" wp14:anchorId="5497C061" wp14:editId="37BF5FD9">
            <wp:extent cx="5274310" cy="3827145"/>
            <wp:effectExtent l="0" t="0" r="2540" b="1905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DBD2" w14:textId="77777777" w:rsidR="0010605B" w:rsidRDefault="0010605B" w:rsidP="00F5518D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7104D" w14:textId="77777777" w:rsidR="00DB78B0" w:rsidRDefault="00DB78B0" w:rsidP="00857497">
      <w:r>
        <w:separator/>
      </w:r>
    </w:p>
  </w:endnote>
  <w:endnote w:type="continuationSeparator" w:id="0">
    <w:p w14:paraId="1A62132F" w14:textId="77777777" w:rsidR="00DB78B0" w:rsidRDefault="00DB78B0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805D" w14:textId="77777777" w:rsidR="00DB78B0" w:rsidRDefault="00DB78B0" w:rsidP="00857497">
      <w:r>
        <w:separator/>
      </w:r>
    </w:p>
  </w:footnote>
  <w:footnote w:type="continuationSeparator" w:id="0">
    <w:p w14:paraId="756DB984" w14:textId="77777777" w:rsidR="00DB78B0" w:rsidRDefault="00DB78B0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3F2C"/>
    <w:multiLevelType w:val="singleLevel"/>
    <w:tmpl w:val="0A1F3F2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2188657">
    <w:abstractNumId w:val="1"/>
  </w:num>
  <w:num w:numId="2" w16cid:durableId="175709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B3600B"/>
    <w:rsid w:val="00C470C8"/>
    <w:rsid w:val="00DB78B0"/>
    <w:rsid w:val="00F5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518D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5518D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243</Words>
  <Characters>1389</Characters>
  <Application>Microsoft Office Word</Application>
  <DocSecurity>0</DocSecurity>
  <Lines>11</Lines>
  <Paragraphs>3</Paragraphs>
  <ScaleCrop>false</ScaleCrop>
  <Company>NAMELESS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2022-04-12T12:41:00Z</dcterms:modified>
</cp:coreProperties>
</file>