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49DD47DB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5A0F87">
        <w:rPr>
          <w:sz w:val="22"/>
          <w:u w:val="single"/>
        </w:rPr>
        <w:t>4/6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5309057B" w14:textId="77777777" w:rsidR="0010605B" w:rsidRDefault="0010605B" w:rsidP="0010605B">
      <w:pPr>
        <w:pStyle w:val="a3"/>
        <w:ind w:left="360" w:firstLineChars="0" w:firstLine="0"/>
      </w:pPr>
    </w:p>
    <w:p w14:paraId="6D71A355" w14:textId="77777777" w:rsidR="00033421" w:rsidRDefault="00033421" w:rsidP="00033421">
      <w:pPr>
        <w:pStyle w:val="1"/>
        <w:rPr>
          <w:rFonts w:hint="eastAsia"/>
        </w:rPr>
      </w:pPr>
      <w:r>
        <w:rPr>
          <w:rFonts w:hint="eastAsia"/>
        </w:rPr>
        <w:t>断点调试（</w:t>
      </w:r>
      <w:r>
        <w:rPr>
          <w:rFonts w:hint="eastAsia"/>
        </w:rPr>
        <w:t>debug</w:t>
      </w:r>
      <w:r>
        <w:rPr>
          <w:rFonts w:hint="eastAsia"/>
        </w:rPr>
        <w:t>）</w:t>
      </w:r>
    </w:p>
    <w:p w14:paraId="3B93D955" w14:textId="77777777" w:rsidR="00033421" w:rsidRDefault="00033421" w:rsidP="00033421">
      <w:pP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把程序故障统称为臭虫（</w:t>
      </w:r>
      <w:hyperlink r:id="rId7" w:tgtFrame="https://baike.baidu.com/item/DEBUG/_blank" w:history="1">
        <w:r>
          <w:rPr>
            <w:rStyle w:val="a8"/>
            <w:rFonts w:ascii="Helvetica" w:eastAsia="Helvetica" w:hAnsi="Helvetica" w:cs="Helvetica"/>
            <w:color w:val="136EC2"/>
            <w:sz w:val="16"/>
            <w:szCs w:val="16"/>
            <w:shd w:val="clear" w:color="auto" w:fill="FFFFFF"/>
          </w:rPr>
          <w:t>BUG</w:t>
        </w:r>
      </w:hyperlink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）</w:t>
      </w:r>
    </w:p>
    <w:p w14:paraId="3205699F" w14:textId="77777777" w:rsidR="00033421" w:rsidRDefault="00033421" w:rsidP="00033421">
      <w:pP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t>把排除程序故障叫DEBUG</w:t>
      </w:r>
      <w:r>
        <w:rPr>
          <w:rFonts w:ascii="Helvetica" w:eastAsia="Helvetica" w:hAnsi="Helvetica" w:cs="Helvetica"/>
          <w:color w:val="333333"/>
          <w:sz w:val="16"/>
          <w:szCs w:val="16"/>
          <w:shd w:val="clear" w:color="auto" w:fill="FFFFFF"/>
        </w:rPr>
        <w:br/>
      </w:r>
      <w:r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案例一：</w:t>
      </w:r>
    </w:p>
    <w:p w14:paraId="14B1C724" w14:textId="1C9D3E2B" w:rsidR="00033421" w:rsidRDefault="00033421" w:rsidP="00033421">
      <w:r>
        <w:rPr>
          <w:noProof/>
        </w:rPr>
        <w:drawing>
          <wp:inline distT="0" distB="0" distL="0" distR="0" wp14:anchorId="3E23F30D" wp14:editId="2525222F">
            <wp:extent cx="5267325" cy="4343400"/>
            <wp:effectExtent l="0" t="0" r="9525" b="0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6368" w14:textId="77777777" w:rsidR="00033421" w:rsidRDefault="00033421" w:rsidP="00033421">
      <w:pPr>
        <w:rPr>
          <w:rFonts w:hint="eastAsia"/>
        </w:rPr>
      </w:pPr>
      <w:r>
        <w:rPr>
          <w:rFonts w:hint="eastAsia"/>
        </w:rPr>
        <w:t>调试步骤</w:t>
      </w:r>
    </w:p>
    <w:p w14:paraId="18BF5085" w14:textId="77777777" w:rsidR="00033421" w:rsidRDefault="00033421" w:rsidP="0003342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打断点</w:t>
      </w:r>
    </w:p>
    <w:p w14:paraId="7E80B995" w14:textId="212F58FD" w:rsidR="00033421" w:rsidRDefault="00033421" w:rsidP="00033421">
      <w:r>
        <w:rPr>
          <w:noProof/>
        </w:rPr>
        <w:lastRenderedPageBreak/>
        <w:drawing>
          <wp:inline distT="0" distB="0" distL="0" distR="0" wp14:anchorId="04300B19" wp14:editId="571A25F7">
            <wp:extent cx="5267325" cy="1419225"/>
            <wp:effectExtent l="0" t="0" r="9525" b="9525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93F9" w14:textId="77777777" w:rsidR="00033421" w:rsidRDefault="00033421" w:rsidP="0003342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debug</w:t>
      </w:r>
      <w:r>
        <w:rPr>
          <w:rFonts w:hint="eastAsia"/>
        </w:rPr>
        <w:t>的方式执行程序</w:t>
      </w:r>
    </w:p>
    <w:p w14:paraId="19A58144" w14:textId="6F3AADC1" w:rsidR="00033421" w:rsidRDefault="00033421" w:rsidP="00033421">
      <w:r>
        <w:rPr>
          <w:noProof/>
        </w:rPr>
        <w:drawing>
          <wp:inline distT="0" distB="0" distL="0" distR="0" wp14:anchorId="42267B99" wp14:editId="27512665">
            <wp:extent cx="4276725" cy="3952875"/>
            <wp:effectExtent l="0" t="0" r="9525" b="9525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BDF4" w14:textId="77777777" w:rsidR="00033421" w:rsidRDefault="00033421" w:rsidP="00033421">
      <w:pPr>
        <w:rPr>
          <w:rFonts w:hint="eastAsia"/>
        </w:rPr>
      </w:pPr>
      <w:r>
        <w:rPr>
          <w:rFonts w:hint="eastAsia"/>
        </w:rPr>
        <w:t>或者</w:t>
      </w:r>
    </w:p>
    <w:p w14:paraId="69F038F1" w14:textId="1F72438E" w:rsidR="00033421" w:rsidRDefault="00033421" w:rsidP="00033421">
      <w:r>
        <w:rPr>
          <w:noProof/>
        </w:rPr>
        <w:drawing>
          <wp:inline distT="0" distB="0" distL="0" distR="0" wp14:anchorId="59607B4A" wp14:editId="0E9FB1BC">
            <wp:extent cx="3609975" cy="1228725"/>
            <wp:effectExtent l="0" t="0" r="9525" b="9525"/>
            <wp:docPr id="17" name="图片 1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66C5" w14:textId="77777777" w:rsidR="00033421" w:rsidRDefault="00033421" w:rsidP="00033421">
      <w:pPr>
        <w:numPr>
          <w:ilvl w:val="0"/>
          <w:numId w:val="3"/>
        </w:numPr>
        <w:rPr>
          <w:color w:val="000000"/>
        </w:rPr>
      </w:pPr>
      <w:r>
        <w:rPr>
          <w:rFonts w:hint="eastAsia"/>
        </w:rPr>
        <w:t>程序会在打断点的位置停下来，</w:t>
      </w:r>
      <w:r>
        <w:rPr>
          <w:rFonts w:hint="eastAsia"/>
          <w:color w:val="C00000"/>
        </w:rPr>
        <w:t>注意当前行并没有执行</w:t>
      </w:r>
    </w:p>
    <w:p w14:paraId="130458A7" w14:textId="77777777" w:rsidR="00033421" w:rsidRDefault="00033421" w:rsidP="00033421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常见按钮</w:t>
      </w:r>
    </w:p>
    <w:p w14:paraId="28C9C447" w14:textId="69532793" w:rsidR="00033421" w:rsidRDefault="00033421" w:rsidP="00033421">
      <w:r>
        <w:rPr>
          <w:noProof/>
        </w:rPr>
        <w:drawing>
          <wp:inline distT="0" distB="0" distL="0" distR="0" wp14:anchorId="6566B680" wp14:editId="64B0AFBF">
            <wp:extent cx="3419475" cy="5715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BA7D1" w14:textId="584C4834" w:rsidR="00033421" w:rsidRDefault="00033421" w:rsidP="00033421">
      <w:r>
        <w:rPr>
          <w:noProof/>
        </w:rPr>
        <w:drawing>
          <wp:inline distT="0" distB="0" distL="0" distR="0" wp14:anchorId="30742691" wp14:editId="09568C2D">
            <wp:extent cx="266700" cy="238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单步执行（</w:t>
      </w:r>
      <w:r>
        <w:rPr>
          <w:rFonts w:hint="eastAsia"/>
        </w:rPr>
        <w:t>step over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从断点开始一行一行执行</w:t>
      </w:r>
      <w:r>
        <w:rPr>
          <w:rFonts w:hint="eastAsia"/>
        </w:rPr>
        <w:t>,</w:t>
      </w:r>
      <w:r>
        <w:rPr>
          <w:rFonts w:hint="eastAsia"/>
        </w:rPr>
        <w:t>如果遇到其他类的方法不会进入</w:t>
      </w:r>
    </w:p>
    <w:p w14:paraId="25E1D678" w14:textId="1F83C39B" w:rsidR="00033421" w:rsidRDefault="00033421" w:rsidP="000334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848E3" wp14:editId="313A2AAC">
            <wp:extent cx="276225" cy="257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显示当前程序执行到哪一行</w:t>
      </w:r>
    </w:p>
    <w:p w14:paraId="63ED6F64" w14:textId="2691EE7B" w:rsidR="00033421" w:rsidRDefault="00033421" w:rsidP="00033421">
      <w:pPr>
        <w:rPr>
          <w:rFonts w:hint="eastAsia"/>
        </w:rPr>
      </w:pPr>
      <w:r>
        <w:rPr>
          <w:noProof/>
        </w:rPr>
        <w:drawing>
          <wp:inline distT="0" distB="0" distL="0" distR="0" wp14:anchorId="3A111FDB" wp14:editId="63895515">
            <wp:extent cx="276225" cy="276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跳转到下一个断点，如果没有断点则程序结束</w:t>
      </w:r>
    </w:p>
    <w:p w14:paraId="26D73934" w14:textId="418E135C" w:rsidR="00033421" w:rsidRDefault="00033421" w:rsidP="00033421">
      <w:pPr>
        <w:pBdr>
          <w:bottom w:val="thinThickThinMediumGap" w:sz="18" w:space="0" w:color="auto"/>
        </w:pBdr>
        <w:rPr>
          <w:rFonts w:hint="eastAsia"/>
        </w:rPr>
      </w:pPr>
      <w:r>
        <w:rPr>
          <w:noProof/>
        </w:rPr>
        <w:drawing>
          <wp:inline distT="0" distB="0" distL="0" distR="0" wp14:anchorId="3DFFE3E8" wp14:editId="5CD063B6">
            <wp:extent cx="23812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停止程序</w:t>
      </w:r>
    </w:p>
    <w:p w14:paraId="29BA4C9E" w14:textId="77777777" w:rsidR="00033421" w:rsidRDefault="00033421" w:rsidP="00033421">
      <w:pPr>
        <w:pStyle w:val="1"/>
        <w:rPr>
          <w:rFonts w:hint="eastAsia"/>
        </w:rPr>
      </w:pPr>
      <w:r>
        <w:rPr>
          <w:rFonts w:hint="eastAsia"/>
        </w:rPr>
        <w:t>多个类调试</w:t>
      </w:r>
    </w:p>
    <w:p w14:paraId="6B1A233C" w14:textId="7261B8D9" w:rsidR="00033421" w:rsidRDefault="00033421" w:rsidP="00033421">
      <w:r>
        <w:rPr>
          <w:noProof/>
        </w:rPr>
        <w:drawing>
          <wp:inline distT="0" distB="0" distL="0" distR="0" wp14:anchorId="1CD722D6" wp14:editId="034B1498">
            <wp:extent cx="5267325" cy="1476375"/>
            <wp:effectExtent l="0" t="0" r="9525" b="9525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ACD5" w14:textId="28BAB473" w:rsidR="00033421" w:rsidRDefault="00033421" w:rsidP="00033421">
      <w:r>
        <w:rPr>
          <w:noProof/>
        </w:rPr>
        <w:drawing>
          <wp:inline distT="0" distB="0" distL="0" distR="0" wp14:anchorId="04602045" wp14:editId="0E568861">
            <wp:extent cx="5267325" cy="1552575"/>
            <wp:effectExtent l="0" t="0" r="9525" b="9525"/>
            <wp:docPr id="10" name="图片 10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EB" w14:textId="775163A8" w:rsidR="00033421" w:rsidRDefault="00033421" w:rsidP="00033421">
      <w:pPr>
        <w:rPr>
          <w:rFonts w:hint="eastAsia"/>
        </w:rPr>
      </w:pPr>
      <w:r>
        <w:rPr>
          <w:noProof/>
        </w:rPr>
        <w:drawing>
          <wp:inline distT="0" distB="0" distL="0" distR="0" wp14:anchorId="76C2B734" wp14:editId="185E5E39">
            <wp:extent cx="285750" cy="276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进入自定义方法</w:t>
      </w:r>
    </w:p>
    <w:p w14:paraId="40845388" w14:textId="4DBF34AF" w:rsidR="00033421" w:rsidRDefault="00033421" w:rsidP="00033421">
      <w:pPr>
        <w:rPr>
          <w:rFonts w:hint="eastAsia"/>
        </w:rPr>
      </w:pPr>
      <w:r>
        <w:rPr>
          <w:noProof/>
        </w:rPr>
        <w:drawing>
          <wp:inline distT="0" distB="0" distL="0" distR="0" wp14:anchorId="26FB3250" wp14:editId="55E85985">
            <wp:extent cx="28575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进入系统的方法</w:t>
      </w:r>
    </w:p>
    <w:p w14:paraId="2F857248" w14:textId="09B53FD4" w:rsidR="00033421" w:rsidRDefault="00033421" w:rsidP="00033421">
      <w:pPr>
        <w:rPr>
          <w:rFonts w:hint="eastAsia"/>
        </w:rPr>
      </w:pPr>
      <w:r>
        <w:rPr>
          <w:noProof/>
        </w:rPr>
        <w:drawing>
          <wp:inline distT="0" distB="0" distL="0" distR="0" wp14:anchorId="0DC5FA9C" wp14:editId="1C267077">
            <wp:extent cx="257175" cy="247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跳出某个方法</w:t>
      </w:r>
    </w:p>
    <w:p w14:paraId="2D7E00E2" w14:textId="04BDF9BB" w:rsidR="00033421" w:rsidRDefault="00033421" w:rsidP="00033421">
      <w:pPr>
        <w:rPr>
          <w:rFonts w:hint="eastAsia"/>
        </w:rPr>
      </w:pPr>
      <w:r>
        <w:rPr>
          <w:noProof/>
        </w:rPr>
        <w:drawing>
          <wp:inline distT="0" distB="0" distL="0" distR="0" wp14:anchorId="7F2BFA73" wp14:editId="65839A29">
            <wp:extent cx="2476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称为回退断点，会返回到方法的调用处</w:t>
      </w:r>
    </w:p>
    <w:p w14:paraId="55F4B7F1" w14:textId="526A4173" w:rsidR="00033421" w:rsidRDefault="00033421" w:rsidP="00033421">
      <w:pPr>
        <w:rPr>
          <w:rFonts w:hint="eastAsia"/>
        </w:rPr>
      </w:pPr>
      <w:r>
        <w:rPr>
          <w:noProof/>
        </w:rPr>
        <w:drawing>
          <wp:inline distT="0" distB="0" distL="0" distR="0" wp14:anchorId="55340E6E" wp14:editId="79732BF5">
            <wp:extent cx="219075" cy="238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跳到光标指定的位置</w:t>
      </w:r>
      <w:r>
        <w:rPr>
          <w:rFonts w:hint="eastAsia"/>
        </w:rPr>
        <w:t>,</w:t>
      </w:r>
      <w:r>
        <w:rPr>
          <w:rFonts w:hint="eastAsia"/>
        </w:rPr>
        <w:t>注意只能跳转到程序执行位置之后的光标位置</w:t>
      </w:r>
    </w:p>
    <w:p w14:paraId="28416A39" w14:textId="77777777" w:rsidR="00033421" w:rsidRDefault="00033421" w:rsidP="00033421">
      <w:pPr>
        <w:rPr>
          <w:rFonts w:hint="eastAsia"/>
        </w:rPr>
      </w:pPr>
    </w:p>
    <w:p w14:paraId="7094E618" w14:textId="77777777" w:rsidR="00033421" w:rsidRDefault="00033421" w:rsidP="00033421">
      <w:pPr>
        <w:pBdr>
          <w:bottom w:val="thinThickThinMediumGap" w:sz="18" w:space="0" w:color="auto"/>
        </w:pBdr>
      </w:pPr>
      <w:r>
        <w:rPr>
          <w:rFonts w:hint="eastAsia"/>
        </w:rPr>
        <w:t>课堂练习：使用断点调试，来调试学生管理系统</w:t>
      </w:r>
    </w:p>
    <w:p w14:paraId="1B4C1B4F" w14:textId="77777777" w:rsidR="00033421" w:rsidRDefault="00033421" w:rsidP="00033421">
      <w:pPr>
        <w:pStyle w:val="2"/>
        <w:rPr>
          <w:rFonts w:hint="eastAsia"/>
        </w:rPr>
      </w:pPr>
      <w:r>
        <w:rPr>
          <w:rFonts w:hint="eastAsia"/>
        </w:rPr>
        <w:t>GUI = GRAPHIC USER INTERFACE(</w:t>
      </w:r>
      <w:r>
        <w:rPr>
          <w:rFonts w:hint="eastAsia"/>
        </w:rPr>
        <w:t>用户图形界面</w:t>
      </w:r>
      <w:r>
        <w:rPr>
          <w:rFonts w:hint="eastAsia"/>
        </w:rPr>
        <w:t>)</w:t>
      </w:r>
    </w:p>
    <w:p w14:paraId="51C07173" w14:textId="77777777" w:rsidR="00033421" w:rsidRDefault="00033421" w:rsidP="00033421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如何绘制窗体</w:t>
      </w:r>
    </w:p>
    <w:p w14:paraId="5ECD3B1E" w14:textId="77777777" w:rsidR="00033421" w:rsidRDefault="00033421" w:rsidP="00033421">
      <w:r>
        <w:rPr>
          <w:rFonts w:hint="eastAsia"/>
        </w:rPr>
        <w:lastRenderedPageBreak/>
        <w:t>1</w:t>
      </w:r>
      <w:r>
        <w:rPr>
          <w:rFonts w:hint="eastAsia"/>
        </w:rPr>
        <w:t>）以面向过程的方式绘制图形</w:t>
      </w:r>
    </w:p>
    <w:p w14:paraId="0261CEC9" w14:textId="6D54D099" w:rsidR="00033421" w:rsidRDefault="00033421" w:rsidP="00033421">
      <w:r>
        <w:rPr>
          <w:noProof/>
        </w:rPr>
        <w:drawing>
          <wp:inline distT="0" distB="0" distL="0" distR="0" wp14:anchorId="491A6727" wp14:editId="6A1972C5">
            <wp:extent cx="5274310" cy="3817620"/>
            <wp:effectExtent l="0" t="0" r="254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A32C" w14:textId="77777777" w:rsidR="00033421" w:rsidRDefault="00033421" w:rsidP="0003342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通过面向对象的方式来实现窗体</w:t>
      </w:r>
    </w:p>
    <w:p w14:paraId="19EECAFF" w14:textId="77777777" w:rsidR="00033421" w:rsidRDefault="00033421" w:rsidP="0003342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定义一个类继承</w:t>
      </w:r>
      <w:r>
        <w:rPr>
          <w:rFonts w:hint="eastAsia"/>
        </w:rPr>
        <w:t>JFrame</w:t>
      </w:r>
    </w:p>
    <w:p w14:paraId="78EE545A" w14:textId="77777777" w:rsidR="00033421" w:rsidRDefault="00033421" w:rsidP="00033421">
      <w:pPr>
        <w:numPr>
          <w:ilvl w:val="0"/>
          <w:numId w:val="6"/>
        </w:numPr>
      </w:pPr>
      <w:r>
        <w:rPr>
          <w:rFonts w:hint="eastAsia"/>
        </w:rPr>
        <w:t>通过构造方法给窗体初始化</w:t>
      </w:r>
    </w:p>
    <w:p w14:paraId="6A26F7FB" w14:textId="4EFDE0A7" w:rsidR="00033421" w:rsidRDefault="00033421" w:rsidP="00033421">
      <w:r>
        <w:rPr>
          <w:noProof/>
        </w:rPr>
        <w:drawing>
          <wp:inline distT="0" distB="0" distL="0" distR="0" wp14:anchorId="14F4312A" wp14:editId="2E214FC4">
            <wp:extent cx="5267325" cy="2247900"/>
            <wp:effectExtent l="0" t="0" r="9525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389D" w14:textId="77777777" w:rsidR="00033421" w:rsidRDefault="00033421" w:rsidP="00033421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MyFrame</w:t>
      </w:r>
      <w:r>
        <w:rPr>
          <w:rFonts w:hint="eastAsia"/>
        </w:rPr>
        <w:t>对象，当一个对象只用一次时建议使用匿名对象</w:t>
      </w:r>
    </w:p>
    <w:p w14:paraId="60FCD678" w14:textId="12574BFD" w:rsidR="00033421" w:rsidRDefault="00033421" w:rsidP="00033421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70EE49B" wp14:editId="0A845902">
            <wp:extent cx="5267325" cy="1304925"/>
            <wp:effectExtent l="0" t="0" r="9525" b="9525"/>
            <wp:docPr id="2" name="图片 2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A81D" w14:textId="77777777" w:rsidR="00033421" w:rsidRDefault="00033421" w:rsidP="00033421">
      <w:pPr>
        <w:pStyle w:val="1"/>
        <w:rPr>
          <w:rFonts w:hint="eastAsia"/>
        </w:rPr>
      </w:pPr>
      <w:r>
        <w:rPr>
          <w:rFonts w:hint="eastAsia"/>
        </w:rPr>
        <w:lastRenderedPageBreak/>
        <w:t>按钮组件</w:t>
      </w:r>
      <w:r>
        <w:rPr>
          <w:rFonts w:hint="eastAsia"/>
        </w:rPr>
        <w:t>(JButton)</w:t>
      </w:r>
    </w:p>
    <w:p w14:paraId="068A374E" w14:textId="742A2BE4" w:rsidR="00033421" w:rsidRDefault="00033421" w:rsidP="00033421">
      <w:r>
        <w:rPr>
          <w:noProof/>
        </w:rPr>
        <w:drawing>
          <wp:inline distT="0" distB="0" distL="0" distR="0" wp14:anchorId="11651209" wp14:editId="1B3C5233">
            <wp:extent cx="5274310" cy="4493895"/>
            <wp:effectExtent l="0" t="0" r="2540" b="190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6BD8" w14:textId="77777777" w:rsidR="00033421" w:rsidRDefault="00033421" w:rsidP="00033421"/>
    <w:p w14:paraId="49CE4CBB" w14:textId="77777777" w:rsidR="00033421" w:rsidRDefault="00033421" w:rsidP="00033421">
      <w:pPr>
        <w:rPr>
          <w:rFonts w:hint="eastAsia"/>
        </w:rPr>
      </w:pPr>
      <w:r>
        <w:rPr>
          <w:rFonts w:hint="eastAsia"/>
        </w:rPr>
        <w:t>复习异常</w:t>
      </w:r>
    </w:p>
    <w:p w14:paraId="0A62872A" w14:textId="77777777" w:rsidR="00033421" w:rsidRDefault="00033421" w:rsidP="00033421">
      <w:r>
        <w:t>NullPointerException</w:t>
      </w:r>
      <w:r>
        <w:rPr>
          <w:rFonts w:hint="eastAsia"/>
        </w:rPr>
        <w:t>称为空指针异常，当对象为</w:t>
      </w:r>
      <w:r>
        <w:rPr>
          <w:rFonts w:hint="eastAsia"/>
        </w:rPr>
        <w:t>null</w:t>
      </w:r>
      <w:r>
        <w:rPr>
          <w:rFonts w:hint="eastAsia"/>
        </w:rPr>
        <w:t>时出现此异常</w:t>
      </w:r>
    </w:p>
    <w:p w14:paraId="00E818F3" w14:textId="77777777" w:rsidR="00033421" w:rsidRDefault="00033421" w:rsidP="00033421"/>
    <w:p w14:paraId="5CB0DBD2" w14:textId="77777777" w:rsidR="0010605B" w:rsidRDefault="0010605B" w:rsidP="00033421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9298" w14:textId="77777777" w:rsidR="0074124C" w:rsidRDefault="0074124C" w:rsidP="00857497">
      <w:r>
        <w:separator/>
      </w:r>
    </w:p>
  </w:endnote>
  <w:endnote w:type="continuationSeparator" w:id="0">
    <w:p w14:paraId="5ED045D9" w14:textId="77777777" w:rsidR="0074124C" w:rsidRDefault="0074124C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C1008" w14:textId="77777777" w:rsidR="0074124C" w:rsidRDefault="0074124C" w:rsidP="00857497">
      <w:r>
        <w:separator/>
      </w:r>
    </w:p>
  </w:footnote>
  <w:footnote w:type="continuationSeparator" w:id="0">
    <w:p w14:paraId="444624F7" w14:textId="77777777" w:rsidR="0074124C" w:rsidRDefault="0074124C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3208A3"/>
    <w:multiLevelType w:val="singleLevel"/>
    <w:tmpl w:val="F33208A3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FE752151"/>
    <w:multiLevelType w:val="singleLevel"/>
    <w:tmpl w:val="FE752151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2" w15:restartNumberingAfterBreak="0">
    <w:nsid w:val="1434E33B"/>
    <w:multiLevelType w:val="singleLevel"/>
    <w:tmpl w:val="1434E33B"/>
    <w:lvl w:ilvl="0">
      <w:start w:val="2"/>
      <w:numFmt w:val="decimal"/>
      <w:suff w:val="nothing"/>
      <w:lvlText w:val="%1）"/>
      <w:lvlJc w:val="left"/>
    </w:lvl>
  </w:abstractNum>
  <w:abstractNum w:abstractNumId="3" w15:restartNumberingAfterBreak="0">
    <w:nsid w:val="1F0B0738"/>
    <w:multiLevelType w:val="singleLevel"/>
    <w:tmpl w:val="1F0B0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4FE566"/>
    <w:multiLevelType w:val="singleLevel"/>
    <w:tmpl w:val="694FE566"/>
    <w:lvl w:ilvl="0">
      <w:start w:val="1"/>
      <w:numFmt w:val="decimal"/>
      <w:suff w:val="nothing"/>
      <w:lvlText w:val="（%1）"/>
      <w:lvlJc w:val="left"/>
    </w:lvl>
  </w:abstractNum>
  <w:num w:numId="1" w16cid:durableId="2141725081">
    <w:abstractNumId w:val="4"/>
  </w:num>
  <w:num w:numId="2" w16cid:durableId="2012682949">
    <w:abstractNumId w:val="1"/>
  </w:num>
  <w:num w:numId="3" w16cid:durableId="660037591">
    <w:abstractNumId w:val="0"/>
  </w:num>
  <w:num w:numId="4" w16cid:durableId="250091345">
    <w:abstractNumId w:val="3"/>
  </w:num>
  <w:num w:numId="5" w16cid:durableId="796723613">
    <w:abstractNumId w:val="2"/>
  </w:num>
  <w:num w:numId="6" w16cid:durableId="21328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33421"/>
    <w:rsid w:val="0010605B"/>
    <w:rsid w:val="001A3408"/>
    <w:rsid w:val="0032128D"/>
    <w:rsid w:val="004A3700"/>
    <w:rsid w:val="005A0F87"/>
    <w:rsid w:val="0074124C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3342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03342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33421"/>
    <w:rPr>
      <w:rFonts w:ascii="Calibri" w:hAnsi="Calibri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033421"/>
    <w:rPr>
      <w:rFonts w:ascii="Arial" w:eastAsia="黑体" w:hAnsi="Arial"/>
      <w:b/>
      <w:kern w:val="2"/>
      <w:sz w:val="32"/>
      <w:szCs w:val="24"/>
    </w:rPr>
  </w:style>
  <w:style w:type="character" w:styleId="a8">
    <w:name w:val="Hyperlink"/>
    <w:basedOn w:val="a0"/>
    <w:rsid w:val="00033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aike.baidu.com/item/BUG/335393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102</Words>
  <Characters>588</Characters>
  <Application>Microsoft Office Word</Application>
  <DocSecurity>0</DocSecurity>
  <Lines>4</Lines>
  <Paragraphs>1</Paragraphs>
  <ScaleCrop>false</ScaleCrop>
  <Company>NAMELESS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2022-04-06T13:03:00Z</dcterms:modified>
</cp:coreProperties>
</file>