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FB67" w14:textId="77777777" w:rsidR="00C9747B" w:rsidRDefault="00C9747B">
      <w:pPr>
        <w:spacing w:before="3000"/>
        <w:rPr>
          <w:rFonts w:hint="eastAsia"/>
        </w:rPr>
      </w:pPr>
    </w:p>
    <w:p w14:paraId="50585D95" w14:textId="77777777" w:rsidR="00C9747B" w:rsidRDefault="00000000">
      <w:pPr>
        <w:spacing w:after="600"/>
        <w:jc w:val="center"/>
        <w:rPr>
          <w:rFonts w:hint="eastAsia"/>
        </w:rPr>
      </w:pPr>
      <w:r>
        <w:rPr>
          <w:b/>
          <w:bCs/>
          <w:sz w:val="44"/>
          <w:szCs w:val="44"/>
        </w:rPr>
        <w:t>高级语言程序设计</w:t>
      </w:r>
    </w:p>
    <w:p w14:paraId="690AFBB0" w14:textId="77777777" w:rsidR="00C9747B" w:rsidRDefault="00000000">
      <w:pPr>
        <w:spacing w:after="200"/>
        <w:jc w:val="center"/>
        <w:rPr>
          <w:rFonts w:hint="eastAsia"/>
        </w:rPr>
      </w:pPr>
      <w:r>
        <w:rPr>
          <w:b/>
          <w:bCs/>
          <w:sz w:val="36"/>
          <w:szCs w:val="36"/>
        </w:rPr>
        <w:t>大作业实验报告</w:t>
      </w:r>
    </w:p>
    <w:p w14:paraId="6566719E" w14:textId="77777777" w:rsidR="00C9747B" w:rsidRDefault="00C9747B">
      <w:pPr>
        <w:spacing w:before="1200"/>
        <w:rPr>
          <w:rFonts w:hint="eastAsia"/>
        </w:rPr>
      </w:pPr>
    </w:p>
    <w:p w14:paraId="26219CB5" w14:textId="77777777" w:rsidR="00C9747B" w:rsidRDefault="00000000">
      <w:pPr>
        <w:spacing w:after="100"/>
        <w:jc w:val="center"/>
        <w:rPr>
          <w:rFonts w:hint="eastAsia"/>
        </w:rPr>
      </w:pPr>
      <w:r>
        <w:t>项目名称：凡人修仙传 RPG —— 基于 SFML 的修仙题材像素风格角色扮演游戏</w:t>
      </w:r>
    </w:p>
    <w:p w14:paraId="72858B37" w14:textId="77777777" w:rsidR="00C9747B" w:rsidRDefault="00C9747B">
      <w:pPr>
        <w:spacing w:before="800"/>
        <w:rPr>
          <w:rFonts w:hint="eastAsia"/>
        </w:rPr>
      </w:pPr>
    </w:p>
    <w:p w14:paraId="083AB76B" w14:textId="2A48014A" w:rsidR="00C9747B" w:rsidRDefault="00000000">
      <w:pPr>
        <w:spacing w:after="100"/>
        <w:jc w:val="center"/>
        <w:rPr>
          <w:rFonts w:hint="eastAsia"/>
        </w:rPr>
      </w:pPr>
      <w:r>
        <w:t>姓名：</w:t>
      </w:r>
      <w:r w:rsidR="007828E7">
        <w:rPr>
          <w:rFonts w:hint="eastAsia"/>
        </w:rPr>
        <w:t>高宇东</w:t>
      </w:r>
    </w:p>
    <w:p w14:paraId="4F9B2FDA" w14:textId="59F8657E" w:rsidR="00C9747B" w:rsidRDefault="00000000">
      <w:pPr>
        <w:spacing w:after="100"/>
        <w:jc w:val="center"/>
        <w:rPr>
          <w:rFonts w:hint="eastAsia"/>
        </w:rPr>
      </w:pPr>
      <w:r>
        <w:t>学号：</w:t>
      </w:r>
      <w:r w:rsidR="007828E7">
        <w:rPr>
          <w:rFonts w:hint="eastAsia"/>
        </w:rPr>
        <w:t>2311679</w:t>
      </w:r>
    </w:p>
    <w:p w14:paraId="0F87AFF1" w14:textId="2F7EE322" w:rsidR="00C9747B" w:rsidRDefault="00000000">
      <w:pPr>
        <w:spacing w:after="100"/>
        <w:jc w:val="center"/>
        <w:rPr>
          <w:rFonts w:hint="eastAsia"/>
        </w:rPr>
      </w:pPr>
      <w:r>
        <w:t>班级</w:t>
      </w:r>
      <w:r w:rsidR="007828E7">
        <w:rPr>
          <w:rFonts w:hint="eastAsia"/>
        </w:rPr>
        <w:t xml:space="preserve">：0572 </w:t>
      </w:r>
    </w:p>
    <w:p w14:paraId="637559AF" w14:textId="77777777" w:rsidR="00C9747B" w:rsidRDefault="00000000">
      <w:pPr>
        <w:spacing w:before="600"/>
        <w:jc w:val="center"/>
        <w:rPr>
          <w:rFonts w:hint="eastAsia"/>
        </w:rPr>
      </w:pPr>
      <w:r>
        <w:t>2026年5月</w:t>
      </w:r>
    </w:p>
    <w:p w14:paraId="27FE8410" w14:textId="77777777" w:rsidR="00C9747B" w:rsidRDefault="00C9747B">
      <w:pPr>
        <w:rPr>
          <w:rFonts w:hint="eastAsia"/>
        </w:rPr>
        <w:sectPr w:rsidR="00C9747B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A1D2C75" w14:textId="77777777" w:rsidR="00C9747B" w:rsidRDefault="00000000">
      <w:pPr>
        <w:pStyle w:val="1"/>
        <w:rPr>
          <w:rFonts w:hint="eastAsia"/>
        </w:rPr>
      </w:pPr>
      <w:r>
        <w:lastRenderedPageBreak/>
        <w:t>一、作业题目</w:t>
      </w:r>
    </w:p>
    <w:p w14:paraId="7C3F6BC0" w14:textId="77777777" w:rsidR="00C9747B" w:rsidRDefault="00000000">
      <w:pPr>
        <w:spacing w:after="100"/>
        <w:rPr>
          <w:rFonts w:hint="eastAsia"/>
        </w:rPr>
      </w:pPr>
      <w:r>
        <w:t>本项目为“凡人修仙传 RPG”——一款基于 C++ 和 SFML 图形库开发的修仙主题像素风格角色扮演游戏（RPG）。</w:t>
      </w:r>
    </w:p>
    <w:p w14:paraId="2815B07E" w14:textId="77777777" w:rsidR="00C9747B" w:rsidRDefault="00000000">
      <w:pPr>
        <w:spacing w:after="100"/>
        <w:rPr>
          <w:rFonts w:hint="eastAsia"/>
        </w:rPr>
      </w:pPr>
      <w:r>
        <w:t>游戏以著名修仙小说《凡人修仙传》为世界观蓝本，玩家扮演主角韩立，</w:t>
      </w:r>
      <w:proofErr w:type="gramStart"/>
      <w:r>
        <w:t>从七玄门外</w:t>
      </w:r>
      <w:proofErr w:type="gramEnd"/>
      <w:r>
        <w:t>门弟子开始，经历探索地图、战斗历练、修炼突破、任务剧情等核心玩法，逐步提升修为境界，体验修仙世界的成长历程。</w:t>
      </w:r>
    </w:p>
    <w:p w14:paraId="6320A278" w14:textId="77777777" w:rsidR="00C9747B" w:rsidRDefault="00000000">
      <w:pPr>
        <w:spacing w:after="200"/>
        <w:rPr>
          <w:rFonts w:hint="eastAsia"/>
        </w:rPr>
      </w:pPr>
      <w:r>
        <w:t>项目亮点：完整的修炼境界体系（练气→筑基→结丹→</w:t>
      </w:r>
      <w:proofErr w:type="gramStart"/>
      <w:r>
        <w:t>元婴→化神→炼虚</w:t>
      </w:r>
      <w:proofErr w:type="gramEnd"/>
      <w:r>
        <w:t>→合体→大乘→渡劫），回合</w:t>
      </w:r>
      <w:proofErr w:type="gramStart"/>
      <w:r>
        <w:t>制战斗</w:t>
      </w:r>
      <w:proofErr w:type="gramEnd"/>
      <w:r>
        <w:t>系统，多地图场景探索，装备功法系统，物品交易与物流系统，任务剧情系统，存档/</w:t>
      </w:r>
      <w:proofErr w:type="gramStart"/>
      <w:r>
        <w:t>读档功能</w:t>
      </w:r>
      <w:proofErr w:type="gramEnd"/>
      <w:r>
        <w:t>。</w:t>
      </w:r>
    </w:p>
    <w:p w14:paraId="7605C77B" w14:textId="77777777" w:rsidR="00C9747B" w:rsidRDefault="00000000">
      <w:pPr>
        <w:pStyle w:val="1"/>
        <w:rPr>
          <w:rFonts w:hint="eastAsia"/>
        </w:rPr>
      </w:pPr>
      <w:r>
        <w:t>二、开发软件</w:t>
      </w:r>
    </w:p>
    <w:p w14:paraId="56C2BD7B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开发环境：Windows 10/11</w:t>
      </w:r>
    </w:p>
    <w:p w14:paraId="07EC0502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IDE：Visual Studio 2022 (</w:t>
      </w:r>
      <w:proofErr w:type="spellStart"/>
      <w:r>
        <w:t>CMake</w:t>
      </w:r>
      <w:proofErr w:type="spellEnd"/>
      <w:r>
        <w:t xml:space="preserve"> 项目)</w:t>
      </w:r>
    </w:p>
    <w:p w14:paraId="0488D1BB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编译器：MSVC (Microsoft Visual C++)，C++17 标准</w:t>
      </w:r>
    </w:p>
    <w:p w14:paraId="0FE2A8A9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图形库：SFML 2.6.1（Simple and Fast Multimedia Library）</w:t>
      </w:r>
    </w:p>
    <w:p w14:paraId="056D17F1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依赖库：</w:t>
      </w:r>
      <w:proofErr w:type="spellStart"/>
      <w:r>
        <w:t>nlohmann</w:t>
      </w:r>
      <w:proofErr w:type="spellEnd"/>
      <w:r>
        <w:t>/</w:t>
      </w:r>
      <w:proofErr w:type="spellStart"/>
      <w:r>
        <w:t>json</w:t>
      </w:r>
      <w:proofErr w:type="spellEnd"/>
      <w:r>
        <w:t xml:space="preserve"> 3.11.3（JSON 配置文件解析）</w:t>
      </w:r>
    </w:p>
    <w:p w14:paraId="453C2309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构建工具：</w:t>
      </w:r>
      <w:proofErr w:type="spellStart"/>
      <w:r>
        <w:t>CMake</w:t>
      </w:r>
      <w:proofErr w:type="spellEnd"/>
      <w:r>
        <w:t xml:space="preserve"> 3.14+</w:t>
      </w:r>
    </w:p>
    <w:p w14:paraId="2F18E9BC" w14:textId="0FA1C851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版本管理：</w:t>
      </w:r>
      <w:proofErr w:type="spellStart"/>
      <w:r>
        <w:t>Git</w:t>
      </w:r>
      <w:r w:rsidR="007828E7">
        <w:rPr>
          <w:rFonts w:hint="eastAsia"/>
        </w:rPr>
        <w:t>hub</w:t>
      </w:r>
      <w:proofErr w:type="spellEnd"/>
    </w:p>
    <w:p w14:paraId="69CBA67D" w14:textId="77777777" w:rsidR="00C9747B" w:rsidRDefault="00000000">
      <w:pPr>
        <w:pStyle w:val="1"/>
        <w:rPr>
          <w:rFonts w:hint="eastAsia"/>
        </w:rPr>
      </w:pPr>
      <w:r>
        <w:t>三、课题要求</w:t>
      </w:r>
    </w:p>
    <w:p w14:paraId="44BEF768" w14:textId="77777777" w:rsidR="00C9747B" w:rsidRDefault="00000000">
      <w:pPr>
        <w:spacing w:after="100"/>
        <w:rPr>
          <w:rFonts w:hint="eastAsia"/>
        </w:rPr>
      </w:pPr>
      <w:r>
        <w:t>本项目满足以下课程要求：</w:t>
      </w:r>
    </w:p>
    <w:p w14:paraId="6D261D21" w14:textId="77777777" w:rsidR="00C9747B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使用 C++ 语言完成一款图形化小程序。本项目采用 SFML 图形库实现完整的图形界面，包括主菜单、地图探索、回合制战斗、对话系统、背包系统、修炼界面、商店系统等。</w:t>
      </w:r>
    </w:p>
    <w:p w14:paraId="6A387EB6" w14:textId="77777777" w:rsidR="00C9747B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面向对象编程。项目采用完整的面向对象设计，包括类的继承（</w:t>
      </w:r>
      <w:proofErr w:type="spellStart"/>
      <w:r>
        <w:t>GameState</w:t>
      </w:r>
      <w:proofErr w:type="spellEnd"/>
      <w:r>
        <w:t xml:space="preserve"> </w:t>
      </w:r>
      <w:proofErr w:type="gramStart"/>
      <w:r>
        <w:t>基类及</w:t>
      </w:r>
      <w:proofErr w:type="gramEnd"/>
      <w:r>
        <w:t xml:space="preserve"> 10+ 个子状态类）、封装（各系统模块以</w:t>
      </w:r>
      <w:proofErr w:type="gramStart"/>
      <w:r>
        <w:t>单例模式</w:t>
      </w:r>
      <w:proofErr w:type="gramEnd"/>
      <w:r>
        <w:t>管理）、多态（状态机中</w:t>
      </w:r>
      <w:proofErr w:type="gramStart"/>
      <w:r>
        <w:t>通过基类指针</w:t>
      </w:r>
      <w:proofErr w:type="gramEnd"/>
      <w:r>
        <w:t>虚函数调用子类实现）。</w:t>
      </w:r>
    </w:p>
    <w:p w14:paraId="1461F28C" w14:textId="77777777" w:rsidR="00C9747B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 xml:space="preserve">数据与逻辑分离。游戏数据（物品、功法、NPC、修炼境界）采用 JSON 配置文件存储，通过 </w:t>
      </w:r>
      <w:proofErr w:type="spellStart"/>
      <w:r>
        <w:t>ConfigManager</w:t>
      </w:r>
      <w:proofErr w:type="spellEnd"/>
      <w:r>
        <w:t xml:space="preserve"> </w:t>
      </w:r>
      <w:proofErr w:type="gramStart"/>
      <w:r>
        <w:t>单例统一</w:t>
      </w:r>
      <w:proofErr w:type="gramEnd"/>
      <w:r>
        <w:t>加载管理。</w:t>
      </w:r>
    </w:p>
    <w:p w14:paraId="0CA2A3F4" w14:textId="77777777" w:rsidR="00C9747B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存档/</w:t>
      </w:r>
      <w:proofErr w:type="gramStart"/>
      <w:r>
        <w:t>读档功能</w:t>
      </w:r>
      <w:proofErr w:type="gramEnd"/>
      <w:r>
        <w:t>。使用 JSON 序列化实现完整的游戏进度保存与恢复。</w:t>
      </w:r>
    </w:p>
    <w:p w14:paraId="567878DE" w14:textId="77777777" w:rsidR="00C9747B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 xml:space="preserve">版本管理。项目通过 Git 管理版本迭代，在 </w:t>
      </w:r>
      <w:proofErr w:type="spellStart"/>
      <w:r>
        <w:t>Gitee</w:t>
      </w:r>
      <w:proofErr w:type="spellEnd"/>
      <w:r>
        <w:t>/GitHub 上公开托管。</w:t>
      </w:r>
    </w:p>
    <w:p w14:paraId="66C1C373" w14:textId="77777777" w:rsidR="00C9747B" w:rsidRDefault="00000000">
      <w:pPr>
        <w:pStyle w:val="1"/>
        <w:rPr>
          <w:rFonts w:hint="eastAsia"/>
        </w:rPr>
      </w:pPr>
      <w:r>
        <w:t>四、主要流程</w:t>
      </w:r>
    </w:p>
    <w:p w14:paraId="3273F4B6" w14:textId="77777777" w:rsidR="00C9747B" w:rsidRDefault="00000000">
      <w:pPr>
        <w:pStyle w:val="2"/>
        <w:rPr>
          <w:rFonts w:hint="eastAsia"/>
        </w:rPr>
      </w:pPr>
      <w:r>
        <w:t>1. 整体流程</w:t>
      </w:r>
    </w:p>
    <w:p w14:paraId="257FAD1B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（1）程序启动流程</w:t>
      </w:r>
    </w:p>
    <w:p w14:paraId="2E20A71F" w14:textId="77777777" w:rsidR="00C9747B" w:rsidRDefault="00000000">
      <w:pPr>
        <w:spacing w:after="100"/>
        <w:rPr>
          <w:rFonts w:hint="eastAsia"/>
        </w:rPr>
      </w:pPr>
      <w:r>
        <w:t xml:space="preserve">程序入口为 main.cpp。首先通过 </w:t>
      </w:r>
      <w:proofErr w:type="spellStart"/>
      <w:r>
        <w:t>GetModuleFileNameW</w:t>
      </w:r>
      <w:proofErr w:type="spellEnd"/>
      <w:r>
        <w:t xml:space="preserve"> / </w:t>
      </w:r>
      <w:proofErr w:type="spellStart"/>
      <w:r>
        <w:t>SetCurrentDirectoryW</w:t>
      </w:r>
      <w:proofErr w:type="spellEnd"/>
      <w:r>
        <w:t xml:space="preserve"> 将工作目录切换到可执行文件所在目录，确保配置文件路径正确。然后加载 </w:t>
      </w:r>
      <w:proofErr w:type="spellStart"/>
      <w:r>
        <w:lastRenderedPageBreak/>
        <w:t>ConfigManager</w:t>
      </w:r>
      <w:proofErr w:type="spellEnd"/>
      <w:r>
        <w:t xml:space="preserve"> 读取 config/ 目录下的所有 JSON 配置文件。创建 800x600 的 SFML 窗口，初始化音频系统播放背景音乐。最后创建 </w:t>
      </w:r>
      <w:proofErr w:type="spellStart"/>
      <w:r>
        <w:t>MainMenuState</w:t>
      </w:r>
      <w:proofErr w:type="spellEnd"/>
      <w:r>
        <w:t xml:space="preserve"> 并推入 </w:t>
      </w:r>
      <w:proofErr w:type="spellStart"/>
      <w:r>
        <w:t>GameStateManager</w:t>
      </w:r>
      <w:proofErr w:type="spellEnd"/>
      <w:r>
        <w:t xml:space="preserve"> 状态机</w:t>
      </w:r>
      <w:proofErr w:type="gramStart"/>
      <w:r>
        <w:t>栈</w:t>
      </w:r>
      <w:proofErr w:type="gramEnd"/>
      <w:r>
        <w:t>，进入主游戏循环。</w:t>
      </w:r>
    </w:p>
    <w:p w14:paraId="35B82096" w14:textId="77777777" w:rsidR="00C9747B" w:rsidRDefault="00000000">
      <w:pPr>
        <w:spacing w:after="100"/>
        <w:rPr>
          <w:rFonts w:hint="eastAsia"/>
        </w:rPr>
      </w:pPr>
      <w:r>
        <w:t xml:space="preserve">主循环每帧执行：处理 SFML 事件（键盘输入）→ 调用当前状态的 Update(dt) → 调用当前状态的 Render(window) → </w:t>
      </w:r>
      <w:proofErr w:type="spellStart"/>
      <w:r>
        <w:t>window.display</w:t>
      </w:r>
      <w:proofErr w:type="spellEnd"/>
      <w:r>
        <w:t>() 刷新画面。</w:t>
      </w:r>
      <w:proofErr w:type="gramStart"/>
      <w:r>
        <w:t>帧率限制</w:t>
      </w:r>
      <w:proofErr w:type="gramEnd"/>
      <w:r>
        <w:t>为 60 FPS。</w:t>
      </w:r>
    </w:p>
    <w:p w14:paraId="73C6E98A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（2）状态机架构</w:t>
      </w:r>
    </w:p>
    <w:p w14:paraId="30FA452D" w14:textId="77777777" w:rsidR="00C9747B" w:rsidRDefault="00000000">
      <w:pPr>
        <w:spacing w:after="100"/>
        <w:rPr>
          <w:rFonts w:hint="eastAsia"/>
        </w:rPr>
      </w:pPr>
      <w:r>
        <w:t>游戏采用</w:t>
      </w:r>
      <w:proofErr w:type="gramStart"/>
      <w:r>
        <w:t>栈</w:t>
      </w:r>
      <w:proofErr w:type="gramEnd"/>
      <w:r>
        <w:t>式状态机（</w:t>
      </w:r>
      <w:proofErr w:type="spellStart"/>
      <w:r>
        <w:t>GameStateManager</w:t>
      </w:r>
      <w:proofErr w:type="spellEnd"/>
      <w:r>
        <w:t>，</w:t>
      </w:r>
      <w:proofErr w:type="gramStart"/>
      <w:r>
        <w:t>单例模式</w:t>
      </w:r>
      <w:proofErr w:type="gramEnd"/>
      <w:r>
        <w:t>），管理以下游戏状态：</w:t>
      </w:r>
    </w:p>
    <w:p w14:paraId="0C3C9483" w14:textId="1051C228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MainMenuState</w:t>
      </w:r>
      <w:proofErr w:type="spellEnd"/>
      <w:r w:rsidRPr="0048705B">
        <w:rPr>
          <w:sz w:val="22"/>
          <w:szCs w:val="22"/>
        </w:rPr>
        <w:t>（主菜单）—— 新游戏/继续/设置/退出</w:t>
      </w:r>
    </w:p>
    <w:p w14:paraId="0B1A0BCF" w14:textId="30E38439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WorldMapState</w:t>
      </w:r>
      <w:proofErr w:type="spellEnd"/>
      <w:r w:rsidRPr="0048705B">
        <w:rPr>
          <w:sz w:val="22"/>
          <w:szCs w:val="22"/>
        </w:rPr>
        <w:t xml:space="preserve"> / </w:t>
      </w:r>
      <w:proofErr w:type="spellStart"/>
      <w:r w:rsidRPr="0048705B">
        <w:rPr>
          <w:sz w:val="22"/>
          <w:szCs w:val="22"/>
        </w:rPr>
        <w:t>SimpleMapState</w:t>
      </w:r>
      <w:proofErr w:type="spellEnd"/>
      <w:r w:rsidRPr="0048705B">
        <w:rPr>
          <w:sz w:val="22"/>
          <w:szCs w:val="22"/>
        </w:rPr>
        <w:t>（地图探索）—— 瓦片地图、NPC 交互、遇敌</w:t>
      </w:r>
    </w:p>
    <w:p w14:paraId="0143A9BE" w14:textId="4EABEBAA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CombatState</w:t>
      </w:r>
      <w:proofErr w:type="spellEnd"/>
      <w:r w:rsidRPr="0048705B">
        <w:rPr>
          <w:sz w:val="22"/>
          <w:szCs w:val="22"/>
        </w:rPr>
        <w:t>（战斗）—— 回合制战斗、技能、道具、消息队列</w:t>
      </w:r>
    </w:p>
    <w:p w14:paraId="1BD39194" w14:textId="346C5DAE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DialogueState</w:t>
      </w:r>
      <w:proofErr w:type="spellEnd"/>
      <w:r w:rsidRPr="0048705B">
        <w:rPr>
          <w:sz w:val="22"/>
          <w:szCs w:val="22"/>
        </w:rPr>
        <w:t>（对话剧情）—— NPC 对话与剧情演出</w:t>
      </w:r>
    </w:p>
    <w:p w14:paraId="1E848D0C" w14:textId="0F2A3C12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CultivationUIState</w:t>
      </w:r>
      <w:proofErr w:type="spellEnd"/>
      <w:r w:rsidRPr="0048705B">
        <w:rPr>
          <w:sz w:val="22"/>
          <w:szCs w:val="22"/>
        </w:rPr>
        <w:t>（修炼界面）—— 修炼突破、功法研习</w:t>
      </w:r>
    </w:p>
    <w:p w14:paraId="5E23BFC4" w14:textId="0AAA0C01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InventoryState</w:t>
      </w:r>
      <w:proofErr w:type="spellEnd"/>
      <w:r w:rsidRPr="0048705B">
        <w:rPr>
          <w:sz w:val="22"/>
          <w:szCs w:val="22"/>
        </w:rPr>
        <w:t>（背包）—— 物品查看、使用、装备</w:t>
      </w:r>
    </w:p>
    <w:p w14:paraId="1C809F74" w14:textId="727671C5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ShopState</w:t>
      </w:r>
      <w:proofErr w:type="spellEnd"/>
      <w:r w:rsidRPr="0048705B">
        <w:rPr>
          <w:sz w:val="22"/>
          <w:szCs w:val="22"/>
        </w:rPr>
        <w:t>（商店）—— 购买/出售物品</w:t>
      </w:r>
    </w:p>
    <w:p w14:paraId="0D71EDD3" w14:textId="0C15980A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QuestUIState</w:t>
      </w:r>
      <w:proofErr w:type="spellEnd"/>
      <w:r w:rsidRPr="0048705B">
        <w:rPr>
          <w:sz w:val="22"/>
          <w:szCs w:val="22"/>
        </w:rPr>
        <w:t>（任务界面）—— 任务查看与追踪</w:t>
      </w:r>
    </w:p>
    <w:p w14:paraId="66BD7278" w14:textId="10126136" w:rsidR="00C9747B" w:rsidRDefault="00000000" w:rsidP="0048705B">
      <w:pPr>
        <w:pStyle w:val="a4"/>
        <w:numPr>
          <w:ilvl w:val="0"/>
          <w:numId w:val="5"/>
        </w:numPr>
        <w:spacing w:after="100"/>
        <w:rPr>
          <w:rFonts w:hint="eastAsia"/>
        </w:rPr>
      </w:pPr>
      <w:proofErr w:type="spellStart"/>
      <w:r w:rsidRPr="0048705B">
        <w:rPr>
          <w:sz w:val="22"/>
          <w:szCs w:val="22"/>
        </w:rPr>
        <w:t>SettingsState</w:t>
      </w:r>
      <w:proofErr w:type="spellEnd"/>
      <w:r w:rsidRPr="0048705B">
        <w:rPr>
          <w:sz w:val="22"/>
          <w:szCs w:val="22"/>
        </w:rPr>
        <w:t>（设置）—— 音量调节等</w:t>
      </w:r>
    </w:p>
    <w:p w14:paraId="0CDD55FD" w14:textId="77777777" w:rsidR="00C9747B" w:rsidRDefault="00000000">
      <w:pPr>
        <w:spacing w:after="100"/>
        <w:rPr>
          <w:rFonts w:hint="eastAsia"/>
        </w:rPr>
      </w:pPr>
      <w:r>
        <w:t xml:space="preserve">状态间通过 </w:t>
      </w:r>
      <w:proofErr w:type="spellStart"/>
      <w:r>
        <w:t>GameSession</w:t>
      </w:r>
      <w:proofErr w:type="spellEnd"/>
      <w:r>
        <w:t>（单例）共享玩家数据、背包、存档信息。状态切换时自动调用 Exit() 和 Enter() 生命周期方法。</w:t>
      </w:r>
    </w:p>
    <w:p w14:paraId="22389012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（3）核心系统模块</w:t>
      </w:r>
    </w:p>
    <w:p w14:paraId="6EFBCF1D" w14:textId="77777777" w:rsidR="00C9747B" w:rsidRDefault="00000000">
      <w:pPr>
        <w:spacing w:after="100"/>
        <w:rPr>
          <w:rFonts w:hint="eastAsia"/>
        </w:rPr>
      </w:pPr>
      <w:r>
        <w:t>Player 类：管理玩家属性（HP/MP/攻击/防御/速度/神识）、修炼境界（</w:t>
      </w:r>
      <w:proofErr w:type="spellStart"/>
      <w:r>
        <w:t>PlayerCulti</w:t>
      </w:r>
      <w:proofErr w:type="spellEnd"/>
      <w:r>
        <w:t>）、已学功法列表、功法点数、灵石货币。属性计算采用“基础值 + 境界加成 + 功法加成”的分层模型。</w:t>
      </w:r>
    </w:p>
    <w:p w14:paraId="4D457DCD" w14:textId="77777777" w:rsidR="00C9747B" w:rsidRDefault="00000000">
      <w:pPr>
        <w:spacing w:after="100"/>
        <w:rPr>
          <w:rFonts w:hint="eastAsia"/>
        </w:rPr>
      </w:pPr>
      <w:proofErr w:type="spellStart"/>
      <w:r>
        <w:t>CultivationSystem</w:t>
      </w:r>
      <w:proofErr w:type="spellEnd"/>
      <w:r>
        <w:t xml:space="preserve"> 类：管理完整修炼境界树（8 大境界 x 细分阶段，共 20+ 节点），每层境界提供不同属性加成和寿元。提供境界查询、突破判断、显示名生成等静态方法。</w:t>
      </w:r>
    </w:p>
    <w:p w14:paraId="7DF7FB75" w14:textId="77777777" w:rsidR="00C9747B" w:rsidRDefault="00000000">
      <w:pPr>
        <w:spacing w:after="100"/>
        <w:rPr>
          <w:rFonts w:hint="eastAsia"/>
        </w:rPr>
      </w:pPr>
      <w:proofErr w:type="spellStart"/>
      <w:r>
        <w:t>CombatState</w:t>
      </w:r>
      <w:proofErr w:type="spellEnd"/>
      <w:r>
        <w:t>：回合</w:t>
      </w:r>
      <w:proofErr w:type="gramStart"/>
      <w:r>
        <w:t>制战斗</w:t>
      </w:r>
      <w:proofErr w:type="gramEnd"/>
      <w:r>
        <w:t>系统，玩家可攻击/使用技能/使用道具/逃跑。消息队列机制逐条显示战斗日志，粒子特效实现受击抖动和闪光效果。</w:t>
      </w:r>
    </w:p>
    <w:p w14:paraId="2D76BD7A" w14:textId="77777777" w:rsidR="00C9747B" w:rsidRDefault="00000000">
      <w:pPr>
        <w:spacing w:after="100"/>
        <w:rPr>
          <w:rFonts w:hint="eastAsia"/>
        </w:rPr>
      </w:pPr>
      <w:proofErr w:type="spellStart"/>
      <w:r>
        <w:t>QuestSystem</w:t>
      </w:r>
      <w:proofErr w:type="spellEnd"/>
      <w:r>
        <w:t xml:space="preserve"> 类：任务系统，支持主线/支线任务，任务条件检查（修为等级、物品收集、击败Boss等）。</w:t>
      </w:r>
    </w:p>
    <w:p w14:paraId="3F4FC278" w14:textId="77777777" w:rsidR="00C9747B" w:rsidRDefault="00000000">
      <w:pPr>
        <w:spacing w:after="100"/>
        <w:rPr>
          <w:rFonts w:hint="eastAsia"/>
        </w:rPr>
      </w:pPr>
      <w:proofErr w:type="spellStart"/>
      <w:r>
        <w:t>MapEnemySystem</w:t>
      </w:r>
      <w:proofErr w:type="spellEnd"/>
      <w:r>
        <w:t xml:space="preserve"> 类：地图上巡逻的可见敌人，具有 Patrol（空闲巡逻）、Chase（发现玩家后追踪）、Combat（进入战斗）三种 AI 状态。</w:t>
      </w:r>
    </w:p>
    <w:p w14:paraId="71E44491" w14:textId="77777777" w:rsidR="00C9747B" w:rsidRDefault="00000000">
      <w:pPr>
        <w:spacing w:after="200"/>
        <w:rPr>
          <w:rFonts w:hint="eastAsia"/>
        </w:rPr>
      </w:pPr>
      <w:proofErr w:type="spellStart"/>
      <w:r>
        <w:t>TileMap</w:t>
      </w:r>
      <w:proofErr w:type="spellEnd"/>
      <w:r>
        <w:t xml:space="preserve"> 类：瓦片地图系统，支持多种地形类型（草地、土路、墙壁、水域、室内地板、门传送点等），支持 NPC 放置、宝箱交互、遇敌区域。</w:t>
      </w:r>
    </w:p>
    <w:p w14:paraId="5D2759BF" w14:textId="77777777" w:rsidR="00C9747B" w:rsidRDefault="00000000">
      <w:pPr>
        <w:pStyle w:val="2"/>
        <w:rPr>
          <w:rFonts w:hint="eastAsia"/>
        </w:rPr>
      </w:pPr>
      <w:r>
        <w:t>2. 算法或公式</w:t>
      </w:r>
    </w:p>
    <w:p w14:paraId="49AAE3F4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（1）修炼突破系统</w:t>
      </w:r>
    </w:p>
    <w:p w14:paraId="3BF7F33D" w14:textId="77777777" w:rsidR="00C9747B" w:rsidRDefault="00000000">
      <w:pPr>
        <w:spacing w:after="100"/>
        <w:rPr>
          <w:rFonts w:hint="eastAsia"/>
        </w:rPr>
      </w:pPr>
      <w:r>
        <w:t xml:space="preserve">玩家通过积累 </w:t>
      </w:r>
      <w:proofErr w:type="spellStart"/>
      <w:r>
        <w:t>cultivationExp</w:t>
      </w:r>
      <w:proofErr w:type="spellEnd"/>
      <w:r>
        <w:t>（修炼经验）达到突破阈值后，可尝试突破至下一境</w:t>
      </w:r>
      <w:r>
        <w:lastRenderedPageBreak/>
        <w:t>界。突破成功率由当前经验和所需丹药共同决定。</w:t>
      </w:r>
      <w:proofErr w:type="gramStart"/>
      <w:r>
        <w:t>练气期内</w:t>
      </w:r>
      <w:proofErr w:type="gramEnd"/>
      <w:r>
        <w:t xml:space="preserve"> Qi 1→2 首次免费，后续每层需要 12 </w:t>
      </w:r>
      <w:proofErr w:type="gramStart"/>
      <w:r>
        <w:t>颗练气丹</w:t>
      </w:r>
      <w:proofErr w:type="gramEnd"/>
      <w:r>
        <w:t xml:space="preserve"> + 经验满时 100% 成功。每次突破赠送 2 点对应境界的功法点数。</w:t>
      </w:r>
    </w:p>
    <w:p w14:paraId="323B3EB5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（2）经验值计算公式</w:t>
      </w:r>
    </w:p>
    <w:p w14:paraId="25E16D8A" w14:textId="77777777" w:rsidR="00C9747B" w:rsidRDefault="00000000">
      <w:pPr>
        <w:spacing w:after="100"/>
        <w:rPr>
          <w:rFonts w:hint="eastAsia"/>
        </w:rPr>
      </w:pPr>
      <w:r>
        <w:t>经验获取公式为：1 + (</w:t>
      </w:r>
      <w:proofErr w:type="spellStart"/>
      <w:r>
        <w:t>qiLayer</w:t>
      </w:r>
      <w:proofErr w:type="spellEnd"/>
      <w:r>
        <w:t xml:space="preserve"> / 2 + major * 2) / 2 + rand(0~1)。其中 </w:t>
      </w:r>
      <w:proofErr w:type="spellStart"/>
      <w:r>
        <w:t>qiLayer</w:t>
      </w:r>
      <w:proofErr w:type="spellEnd"/>
      <w:r>
        <w:t xml:space="preserve"> </w:t>
      </w:r>
      <w:proofErr w:type="gramStart"/>
      <w:r>
        <w:t>为练气期层数</w:t>
      </w:r>
      <w:proofErr w:type="gramEnd"/>
      <w:r>
        <w:t xml:space="preserve">（1~13），major 为大境界索引（0 开始，Qi=0, </w:t>
      </w:r>
      <w:proofErr w:type="spellStart"/>
      <w:r>
        <w:t>ZhuJi</w:t>
      </w:r>
      <w:proofErr w:type="spellEnd"/>
      <w:r>
        <w:t>=1, ...）。该公式确保高境界敌人提供更多经验。</w:t>
      </w:r>
    </w:p>
    <w:p w14:paraId="5433FB0F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（3）战斗伤害计算公式</w:t>
      </w:r>
    </w:p>
    <w:p w14:paraId="69334391" w14:textId="77777777" w:rsidR="00C9747B" w:rsidRDefault="00000000">
      <w:pPr>
        <w:spacing w:after="100"/>
        <w:rPr>
          <w:rFonts w:hint="eastAsia"/>
        </w:rPr>
      </w:pPr>
      <w:r>
        <w:t>玩家伤害 = 玩家攻击力 x 技能倍率 - 敌人防御力 x 0.5 + rand(-2~2)。敌人伤害 = 敌人攻击力 - 玩家防御力 x 0.5 + rand(-2~2)。引入的随机波动使战斗结果存在一定变数，提升可玩性。</w:t>
      </w:r>
    </w:p>
    <w:p w14:paraId="6EB3F8B3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（4）玩家属性分层计算公式</w:t>
      </w:r>
    </w:p>
    <w:p w14:paraId="0958E1DE" w14:textId="77777777" w:rsidR="00C9747B" w:rsidRDefault="00000000">
      <w:pPr>
        <w:spacing w:after="100"/>
        <w:rPr>
          <w:rFonts w:hint="eastAsia"/>
        </w:rPr>
      </w:pPr>
      <w:r>
        <w:t xml:space="preserve">玩家最终属性 = 基础值 + 境界加成总和（遍历所有已修炼境界节点累加）+ 功法加成总和（遍历所有已学习功法每层累加）。例如：最大生命值 </w:t>
      </w:r>
      <w:proofErr w:type="spellStart"/>
      <w:r>
        <w:t>GetMaxHp</w:t>
      </w:r>
      <w:proofErr w:type="spellEnd"/>
      <w:r>
        <w:t xml:space="preserve">() = </w:t>
      </w:r>
      <w:proofErr w:type="spellStart"/>
      <w:r>
        <w:t>m_baseHp</w:t>
      </w:r>
      <w:proofErr w:type="spellEnd"/>
      <w:r>
        <w:t xml:space="preserve"> + </w:t>
      </w:r>
      <w:proofErr w:type="spellStart"/>
      <w:r>
        <w:t>culti.GetTotalHpBonus</w:t>
      </w:r>
      <w:proofErr w:type="spellEnd"/>
      <w:r>
        <w:t>(sys) + ∑(</w:t>
      </w:r>
      <w:proofErr w:type="spellStart"/>
      <w:r>
        <w:t>technique.hpPerLevel</w:t>
      </w:r>
      <w:proofErr w:type="spellEnd"/>
      <w:r>
        <w:t xml:space="preserve"> x level)。</w:t>
      </w:r>
    </w:p>
    <w:p w14:paraId="31DDB86C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（5）寻路与 AI 算法</w:t>
      </w:r>
    </w:p>
    <w:p w14:paraId="21F8D89C" w14:textId="77777777" w:rsidR="00C9747B" w:rsidRDefault="00000000">
      <w:pPr>
        <w:spacing w:after="200"/>
        <w:rPr>
          <w:rFonts w:hint="eastAsia"/>
        </w:rPr>
      </w:pPr>
      <w:r>
        <w:t xml:space="preserve">地图敌人采用有限状态机 AI：Patrol 状态下在出生点半径内随机选取目标点移动；检测到玩家进入 </w:t>
      </w:r>
      <w:proofErr w:type="spellStart"/>
      <w:r>
        <w:t>detectRange</w:t>
      </w:r>
      <w:proofErr w:type="spellEnd"/>
      <w:r>
        <w:t xml:space="preserve"> 范围后切换至 Chase 状态，向玩家位置移动；碰撞检测距离达标后进入 Combat 状态触发战斗。</w:t>
      </w:r>
    </w:p>
    <w:p w14:paraId="629A9630" w14:textId="77777777" w:rsidR="00C9747B" w:rsidRDefault="00000000">
      <w:pPr>
        <w:pStyle w:val="2"/>
        <w:rPr>
          <w:rFonts w:hint="eastAsia"/>
        </w:rPr>
      </w:pPr>
      <w:r>
        <w:t>3. 单元测试</w:t>
      </w:r>
    </w:p>
    <w:p w14:paraId="5F808E25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（1）测试方法</w:t>
      </w:r>
    </w:p>
    <w:p w14:paraId="61DA120F" w14:textId="77777777" w:rsidR="00C9747B" w:rsidRDefault="00000000">
      <w:pPr>
        <w:spacing w:after="100"/>
        <w:rPr>
          <w:rFonts w:hint="eastAsia"/>
        </w:rPr>
      </w:pPr>
      <w:r>
        <w:t>项目采用手动测试与功能验证相结合的方式。针对每个核心模块（修炼、战斗、物品、背包、地图、任务、存档等）设计单独的测试用例，验证输入输出的正确性，确保每次代码更新后功能正常。</w:t>
      </w:r>
    </w:p>
    <w:p w14:paraId="05F3A384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（2）测试用例设计</w:t>
      </w:r>
    </w:p>
    <w:p w14:paraId="6ED4BF2A" w14:textId="77777777" w:rsidR="00C9747B" w:rsidRDefault="00000000">
      <w:pPr>
        <w:spacing w:after="200"/>
        <w:rPr>
          <w:rFonts w:hint="eastAsia"/>
        </w:rPr>
      </w:pPr>
      <w:r>
        <w:t>例如，修炼系统测试用例包括：从练气一层到练气二层的突破过程，确保首次免费、正确消耗练气丹、正确增加功法点数。战斗系统测试用例包括：普通攻击伤害计算、技能伤害计算、道具使用效果、逃跑机制等。每个测试用例记录输入参数、预期输出和实际结果。</w:t>
      </w:r>
    </w:p>
    <w:p w14:paraId="72B6A1A5" w14:textId="77777777" w:rsidR="00C9747B" w:rsidRDefault="00000000">
      <w:pPr>
        <w:pStyle w:val="1"/>
        <w:rPr>
          <w:rFonts w:hint="eastAsia"/>
        </w:rPr>
      </w:pPr>
      <w:r>
        <w:t>五、单元测试</w:t>
      </w:r>
    </w:p>
    <w:p w14:paraId="63642CA7" w14:textId="77777777" w:rsidR="00C9747B" w:rsidRDefault="00000000">
      <w:pPr>
        <w:spacing w:after="100"/>
        <w:rPr>
          <w:rFonts w:hint="eastAsia"/>
        </w:rPr>
      </w:pPr>
      <w:r>
        <w:t>项目在开发过程中进行了多轮</w:t>
      </w:r>
      <w:proofErr w:type="gramStart"/>
      <w:r>
        <w:t>手动与</w:t>
      </w:r>
      <w:proofErr w:type="gramEnd"/>
      <w:r>
        <w:t>半自动集成测试，覆盖以下关键模块：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C9747B" w14:paraId="69CBB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EA4C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测试模块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211A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测试内容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C4D3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测试结果</w:t>
            </w:r>
          </w:p>
        </w:tc>
      </w:tr>
      <w:tr w:rsidR="00C9747B" w14:paraId="24588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4E99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修炼突破系统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1208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各境界突破流程、丹药消耗、功法点奖励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9D90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  <w:tr w:rsidR="00C9747B" w14:paraId="36A970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8FE3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战斗系统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E7C9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攻击、技能、道具、逃跑、伤害计算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C849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  <w:tr w:rsidR="00C9747B" w14:paraId="46F54A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A8D9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物品系统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4447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物品增删查改、堆叠、使用效果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4183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  <w:tr w:rsidR="00C9747B" w14:paraId="747C6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AFD6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背包系统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7883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物品展示、分页、使用、装备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1646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  <w:tr w:rsidR="00C9747B" w14:paraId="15541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BC16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NPC对话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7488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对话触发、换行显示、导航退出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4565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  <w:tr w:rsidR="00C9747B" w14:paraId="2B593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240F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地图系统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39E1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碰撞检测、传送点、NPC站位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2BD4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  <w:tr w:rsidR="00C9747B" w14:paraId="5619A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901D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存档/</w:t>
            </w:r>
            <w:proofErr w:type="gramStart"/>
            <w:r>
              <w:rPr>
                <w:sz w:val="20"/>
                <w:szCs w:val="20"/>
              </w:rPr>
              <w:t>读档</w:t>
            </w:r>
            <w:proofErr w:type="gramEnd"/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641A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JSON序列化/反序列化、完整性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22CB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  <w:tr w:rsidR="00C9747B" w14:paraId="289B8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5358F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任务系统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7E00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任务进度、条件检查、奖励发放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91AE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  <w:tr w:rsidR="00C9747B" w14:paraId="2FD14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9A58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音频系统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1C7B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BGM播放、音量调节、设置持久化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4D90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</w:p>
        </w:tc>
      </w:tr>
    </w:tbl>
    <w:p w14:paraId="0B9AE0F2" w14:textId="77777777" w:rsidR="00C9747B" w:rsidRDefault="00C9747B">
      <w:pPr>
        <w:spacing w:before="200" w:after="100"/>
        <w:rPr>
          <w:rFonts w:hint="eastAsia"/>
        </w:rPr>
      </w:pPr>
    </w:p>
    <w:p w14:paraId="4FB448C7" w14:textId="77777777" w:rsidR="00C9747B" w:rsidRDefault="00000000">
      <w:pPr>
        <w:spacing w:after="100"/>
        <w:rPr>
          <w:rFonts w:hint="eastAsia"/>
        </w:rPr>
      </w:pPr>
      <w:r>
        <w:rPr>
          <w:b/>
          <w:bCs/>
        </w:rPr>
        <w:t>测试过程中发现的典型问题及修复：</w:t>
      </w:r>
    </w:p>
    <w:p w14:paraId="5258E238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proofErr w:type="spellStart"/>
      <w:r>
        <w:t>LearnTechnique</w:t>
      </w:r>
      <w:proofErr w:type="spellEnd"/>
      <w:r>
        <w:t xml:space="preserve"> 导航问题：修炼界面学习功法后未正确返回到导航菜单，修复了状态转换逻辑。</w:t>
      </w:r>
    </w:p>
    <w:p w14:paraId="36EB55B6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proofErr w:type="spellStart"/>
      <w:r>
        <w:t>CheckBossDefeat</w:t>
      </w:r>
      <w:proofErr w:type="spellEnd"/>
      <w:r>
        <w:t>() 未调用：Boss 战结束后未触发任务条件检查，补全了调用链路。</w:t>
      </w:r>
    </w:p>
    <w:p w14:paraId="7D43F903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proofErr w:type="spellStart"/>
      <w:r>
        <w:t>DialogueState</w:t>
      </w:r>
      <w:proofErr w:type="spellEnd"/>
      <w:r>
        <w:t xml:space="preserve"> 重置问题：对话状态退出后未重置内部指针，导致下次进入时异常。</w:t>
      </w:r>
    </w:p>
    <w:p w14:paraId="33B4D663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NPC 移除后 </w:t>
      </w:r>
      <w:proofErr w:type="spellStart"/>
      <w:r>
        <w:t>TileMap</w:t>
      </w:r>
      <w:proofErr w:type="spellEnd"/>
      <w:r>
        <w:t xml:space="preserve"> 未清理：</w:t>
      </w:r>
      <w:proofErr w:type="spellStart"/>
      <w:r>
        <w:t>RemoveNPC</w:t>
      </w:r>
      <w:proofErr w:type="spellEnd"/>
      <w:r>
        <w:t xml:space="preserve"> 未从 </w:t>
      </w:r>
      <w:proofErr w:type="spellStart"/>
      <w:r>
        <w:t>TileMap</w:t>
      </w:r>
      <w:proofErr w:type="spellEnd"/>
      <w:r>
        <w:t xml:space="preserve"> 的 NPC 列表中清除，修复了列表同步。</w:t>
      </w:r>
    </w:p>
    <w:p w14:paraId="3B9155D4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任务奖励修为未发放：完成任务后修为经验未实际加到 </w:t>
      </w:r>
      <w:proofErr w:type="spellStart"/>
      <w:r>
        <w:t>PlayerCulti.cultivationExp</w:t>
      </w:r>
      <w:proofErr w:type="spellEnd"/>
      <w:r>
        <w:t>，修复了赋值逻辑。</w:t>
      </w:r>
    </w:p>
    <w:p w14:paraId="519672E4" w14:textId="77777777" w:rsidR="00C9747B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界面中文显示乱码：部分 UI 中英文 </w:t>
      </w:r>
      <w:proofErr w:type="spellStart"/>
      <w:r>
        <w:t>itemId</w:t>
      </w:r>
      <w:proofErr w:type="spellEnd"/>
      <w:r>
        <w:t xml:space="preserve"> 与中文名混用，统一使用宽字符字符串显示。</w:t>
      </w:r>
    </w:p>
    <w:p w14:paraId="13C27C9B" w14:textId="77777777" w:rsidR="00C9747B" w:rsidRDefault="00000000">
      <w:pPr>
        <w:pStyle w:val="1"/>
        <w:rPr>
          <w:rFonts w:hint="eastAsia"/>
        </w:rPr>
      </w:pPr>
      <w:r>
        <w:t>六、收获</w:t>
      </w:r>
    </w:p>
    <w:p w14:paraId="27330FBD" w14:textId="77777777" w:rsidR="00C9747B" w:rsidRDefault="00000000">
      <w:pPr>
        <w:spacing w:after="100"/>
        <w:rPr>
          <w:rFonts w:hint="eastAsia"/>
        </w:rPr>
      </w:pPr>
      <w:r>
        <w:t>通过本次大作业的开发，我获得了以下收获：</w:t>
      </w:r>
    </w:p>
    <w:p w14:paraId="6CEF9FCC" w14:textId="77777777" w:rsidR="00C9747B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图形编程入门：掌握了 SFML 图形库的基本使用，包括窗口管理、事件处理、纹理渲染、字体加载、精灵动画等。理解了游戏主循环的设计模式：输入处理 → 更新逻辑 → 渲染输出的固定循环。</w:t>
      </w:r>
    </w:p>
    <w:p w14:paraId="3FD242A8" w14:textId="77777777" w:rsidR="00C9747B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面向对象设计实践：深入理解了继承、多态、封装三大面向对象特性。状态模式（</w:t>
      </w:r>
      <w:proofErr w:type="spellStart"/>
      <w:r>
        <w:t>GameState</w:t>
      </w:r>
      <w:proofErr w:type="spellEnd"/>
      <w:r>
        <w:t xml:space="preserve"> 状态机）使各游戏状态解耦；</w:t>
      </w:r>
      <w:proofErr w:type="gramStart"/>
      <w:r>
        <w:t>单例模式</w:t>
      </w:r>
      <w:proofErr w:type="gramEnd"/>
      <w:r>
        <w:t>（</w:t>
      </w:r>
      <w:proofErr w:type="spellStart"/>
      <w:r>
        <w:t>ConfigManager</w:t>
      </w:r>
      <w:proofErr w:type="spellEnd"/>
      <w:r>
        <w:t>、</w:t>
      </w:r>
      <w:proofErr w:type="spellStart"/>
      <w:r>
        <w:t>GameSession</w:t>
      </w:r>
      <w:proofErr w:type="spellEnd"/>
      <w:r>
        <w:t>、</w:t>
      </w:r>
      <w:proofErr w:type="spellStart"/>
      <w:r>
        <w:t>AudioManager</w:t>
      </w:r>
      <w:proofErr w:type="spellEnd"/>
      <w:r>
        <w:t>）确保全局唯一实例。</w:t>
      </w:r>
    </w:p>
    <w:p w14:paraId="0053F017" w14:textId="77777777" w:rsidR="00C9747B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数据驱动开发：将游戏数据从代码中分离，使用 JSON 配置文件管理物品、功法、NPC、修炼境界数据。</w:t>
      </w:r>
      <w:proofErr w:type="spellStart"/>
      <w:r>
        <w:t>ConfigManager</w:t>
      </w:r>
      <w:proofErr w:type="spellEnd"/>
      <w:r>
        <w:t xml:space="preserve"> 统一加载解析，使数据结构调整无需重新编译，提升了开发效率。</w:t>
      </w:r>
    </w:p>
    <w:p w14:paraId="2F2E59A7" w14:textId="77777777" w:rsidR="00C9747B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C++ 现代特性应用：使用了 C++17 标准，包括智能指针（std::</w:t>
      </w:r>
      <w:proofErr w:type="spellStart"/>
      <w:r>
        <w:t>unique_ptr</w:t>
      </w:r>
      <w:proofErr w:type="spellEnd"/>
      <w:r>
        <w:t xml:space="preserve"> 管理资源生命周期）、std::map/std::vector 容器、Lambda 表达式（NPC 对话回调）、</w:t>
      </w:r>
      <w:proofErr w:type="spellStart"/>
      <w:r>
        <w:t>nlohmann</w:t>
      </w:r>
      <w:proofErr w:type="spellEnd"/>
      <w:r>
        <w:t>/</w:t>
      </w:r>
      <w:proofErr w:type="spellStart"/>
      <w:r>
        <w:t>json</w:t>
      </w:r>
      <w:proofErr w:type="spellEnd"/>
      <w:r>
        <w:t xml:space="preserve"> 库等。</w:t>
      </w:r>
    </w:p>
    <w:p w14:paraId="20323775" w14:textId="77777777" w:rsidR="00C9747B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 xml:space="preserve">版本管理与协作：使用 Git 进行版本控制，通过 </w:t>
      </w:r>
      <w:proofErr w:type="spellStart"/>
      <w:r>
        <w:t>CMake</w:t>
      </w:r>
      <w:proofErr w:type="spellEnd"/>
      <w:r>
        <w:t xml:space="preserve"> 管理跨平台构建。理解 Debug/Release 双版本编译的必要性，学会处理 MSVC 编译器特有的警告和问题。</w:t>
      </w:r>
    </w:p>
    <w:p w14:paraId="418658EC" w14:textId="77777777" w:rsidR="00C9747B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游戏设计与平衡：获得了游戏数值平衡设计的实践经验，包括属性成长曲线、经验获取率调整、商店物品定价、修炼突破所需的资源和代价平衡。</w:t>
      </w:r>
    </w:p>
    <w:p w14:paraId="5A0E3245" w14:textId="77777777" w:rsidR="00C9747B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lastRenderedPageBreak/>
        <w:t>调试与测试能力：掌握 SFML 图形应用的调试技巧，包括日志输出定位、状态断点调试、性能分析（</w:t>
      </w:r>
      <w:proofErr w:type="gramStart"/>
      <w:r>
        <w:t>帧率监控</w:t>
      </w:r>
      <w:proofErr w:type="gramEnd"/>
      <w:r>
        <w:t>）。修复了一系列运行时 Bug，锻炼了独立排错能力。</w:t>
      </w:r>
    </w:p>
    <w:p w14:paraId="6DAB676A" w14:textId="77777777" w:rsidR="00C9747B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复杂系统的分解与整合：将一个大型 RPG 游戏分解为多个独立的子系统（地图、战斗、修炼、物品、任务），各自开发测试后再整合</w:t>
      </w:r>
      <w:proofErr w:type="gramStart"/>
      <w:r>
        <w:t>进统一</w:t>
      </w:r>
      <w:proofErr w:type="gramEnd"/>
      <w:r>
        <w:t>的游戏循环中。这种分而治之的方法是大规模软件开发的核心技能。</w:t>
      </w:r>
    </w:p>
    <w:p w14:paraId="63AB525B" w14:textId="77777777" w:rsidR="00C9747B" w:rsidRDefault="00000000">
      <w:pPr>
        <w:pStyle w:val="1"/>
        <w:rPr>
          <w:rFonts w:hint="eastAsia"/>
        </w:rPr>
      </w:pPr>
      <w:r>
        <w:t>七、AI 工具使用披露</w:t>
      </w:r>
    </w:p>
    <w:p w14:paraId="3E8348D9" w14:textId="77777777" w:rsidR="00C9747B" w:rsidRDefault="00000000">
      <w:pPr>
        <w:spacing w:after="100"/>
        <w:rPr>
          <w:rFonts w:hint="eastAsia"/>
        </w:rPr>
      </w:pPr>
      <w:r>
        <w:t>根据课程要求，本人在项目开发过程中使用了 AI 辅助工具，具体情况如下：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C9747B" w14:paraId="15B20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73DD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AI工具名称及版本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C69D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具体用途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735E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使用位置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9A38" w14:textId="77777777" w:rsidR="00C9747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使用说明</w:t>
            </w:r>
          </w:p>
        </w:tc>
      </w:tr>
      <w:tr w:rsidR="00C9747B" w14:paraId="10BB1B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2C80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DeepSeek-V4-Flash (</w:t>
            </w:r>
            <w:proofErr w:type="spellStart"/>
            <w:r>
              <w:rPr>
                <w:sz w:val="20"/>
                <w:szCs w:val="20"/>
              </w:rPr>
              <w:t>WorkBuddy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28AD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代码开发、Bug修复、架构设计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708F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游戏核心逻辑代码 （状态机、战斗系统、修炼系统等）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CD3B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辅助编写C++代码、调试Bug、优化设计</w:t>
            </w:r>
          </w:p>
        </w:tc>
      </w:tr>
      <w:tr w:rsidR="00C9747B" w14:paraId="18900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4A93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DeepSeek-V4-Flash (</w:t>
            </w:r>
            <w:proofErr w:type="spellStart"/>
            <w:r>
              <w:rPr>
                <w:sz w:val="20"/>
                <w:szCs w:val="20"/>
              </w:rPr>
              <w:t>WorkBuddy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EF60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数据分析、数值平衡计算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0705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游戏数值配置 (</w:t>
            </w:r>
            <w:proofErr w:type="spellStart"/>
            <w:r>
              <w:rPr>
                <w:sz w:val="20"/>
                <w:szCs w:val="20"/>
              </w:rPr>
              <w:t>cultivation.json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E4027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辅助设计境界属性加成数值和平衡性</w:t>
            </w:r>
          </w:p>
        </w:tc>
      </w:tr>
      <w:tr w:rsidR="00C9747B" w14:paraId="7304D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EA78" w14:textId="77777777" w:rsidR="00C9747B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WorkBuddy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E0F2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项目报告生成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9E92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本报告文档</w:t>
            </w:r>
          </w:p>
        </w:tc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2E38" w14:textId="77777777" w:rsidR="00C9747B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辅助撰写报告内容和格式排版</w:t>
            </w:r>
          </w:p>
        </w:tc>
      </w:tr>
    </w:tbl>
    <w:p w14:paraId="1B081B13" w14:textId="77777777" w:rsidR="00C9747B" w:rsidRDefault="00C9747B">
      <w:pPr>
        <w:spacing w:before="200" w:after="100"/>
        <w:rPr>
          <w:rFonts w:hint="eastAsia"/>
        </w:rPr>
      </w:pPr>
    </w:p>
    <w:p w14:paraId="21036C2A" w14:textId="77777777" w:rsidR="00C9747B" w:rsidRDefault="00000000">
      <w:pPr>
        <w:spacing w:after="100"/>
        <w:rPr>
          <w:rFonts w:hint="eastAsia"/>
        </w:rPr>
      </w:pPr>
      <w:r>
        <w:t>声明：AI 工具仅作为辅助开发手段，所有代码的核心逻辑、设计思路和最终成果均由本人理解和把控。AI 生成的代码均在理解和验证后使用，并对代码的正确性和可维护性负责。</w:t>
      </w:r>
    </w:p>
    <w:sectPr w:rsidR="00C9747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9897" w14:textId="77777777" w:rsidR="00FF78DE" w:rsidRDefault="00FF78DE">
      <w:pPr>
        <w:rPr>
          <w:rFonts w:hint="eastAsia"/>
        </w:rPr>
      </w:pPr>
      <w:r>
        <w:separator/>
      </w:r>
    </w:p>
  </w:endnote>
  <w:endnote w:type="continuationSeparator" w:id="0">
    <w:p w14:paraId="7EC0C3C0" w14:textId="77777777" w:rsidR="00FF78DE" w:rsidRDefault="00FF78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1D83E" w14:textId="77777777" w:rsidR="00C9747B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7828E7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CEE19" w14:textId="77777777" w:rsidR="00C9747B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7828E7">
      <w:rPr>
        <w:rFonts w:hint="eastAsia"/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59BDC" w14:textId="77777777" w:rsidR="00FF78DE" w:rsidRDefault="00FF78DE">
      <w:pPr>
        <w:rPr>
          <w:rFonts w:hint="eastAsia"/>
        </w:rPr>
      </w:pPr>
      <w:r>
        <w:separator/>
      </w:r>
    </w:p>
  </w:footnote>
  <w:footnote w:type="continuationSeparator" w:id="0">
    <w:p w14:paraId="0495BE2C" w14:textId="77777777" w:rsidR="00FF78DE" w:rsidRDefault="00FF78D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78AF" w14:textId="77777777" w:rsidR="00C9747B" w:rsidRDefault="00000000">
    <w:pPr>
      <w:jc w:val="center"/>
      <w:rPr>
        <w:rFonts w:hint="eastAsia"/>
      </w:rPr>
    </w:pPr>
    <w:r>
      <w:t>南开大学 计算机大类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1864" w14:textId="77777777" w:rsidR="00C9747B" w:rsidRDefault="00000000">
    <w:pPr>
      <w:jc w:val="center"/>
      <w:rPr>
        <w:rFonts w:hint="eastAsia"/>
      </w:rPr>
    </w:pPr>
    <w:r>
      <w:t>南开大学 计算机大类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652"/>
    <w:multiLevelType w:val="hybridMultilevel"/>
    <w:tmpl w:val="F692EF50"/>
    <w:lvl w:ilvl="0" w:tplc="5B1A57A0">
      <w:start w:val="1"/>
      <w:numFmt w:val="decimal"/>
      <w:lvlText w:val="%1．"/>
      <w:lvlJc w:val="left"/>
      <w:pPr>
        <w:ind w:left="720" w:hanging="360"/>
      </w:pPr>
    </w:lvl>
    <w:lvl w:ilvl="1" w:tplc="1DEC571A">
      <w:numFmt w:val="decimal"/>
      <w:lvlText w:val=""/>
      <w:lvlJc w:val="left"/>
    </w:lvl>
    <w:lvl w:ilvl="2" w:tplc="17B859F0">
      <w:numFmt w:val="decimal"/>
      <w:lvlText w:val=""/>
      <w:lvlJc w:val="left"/>
    </w:lvl>
    <w:lvl w:ilvl="3" w:tplc="C2FE2462">
      <w:numFmt w:val="decimal"/>
      <w:lvlText w:val=""/>
      <w:lvlJc w:val="left"/>
    </w:lvl>
    <w:lvl w:ilvl="4" w:tplc="36AE35F4">
      <w:numFmt w:val="decimal"/>
      <w:lvlText w:val=""/>
      <w:lvlJc w:val="left"/>
    </w:lvl>
    <w:lvl w:ilvl="5" w:tplc="20B4DD7C">
      <w:numFmt w:val="decimal"/>
      <w:lvlText w:val=""/>
      <w:lvlJc w:val="left"/>
    </w:lvl>
    <w:lvl w:ilvl="6" w:tplc="7D1870EC">
      <w:numFmt w:val="decimal"/>
      <w:lvlText w:val=""/>
      <w:lvlJc w:val="left"/>
    </w:lvl>
    <w:lvl w:ilvl="7" w:tplc="AFDC2B1E">
      <w:numFmt w:val="decimal"/>
      <w:lvlText w:val=""/>
      <w:lvlJc w:val="left"/>
    </w:lvl>
    <w:lvl w:ilvl="8" w:tplc="A1C8FFE2">
      <w:numFmt w:val="decimal"/>
      <w:lvlText w:val=""/>
      <w:lvlJc w:val="left"/>
    </w:lvl>
  </w:abstractNum>
  <w:abstractNum w:abstractNumId="1" w15:restartNumberingAfterBreak="0">
    <w:nsid w:val="2218193D"/>
    <w:multiLevelType w:val="hybridMultilevel"/>
    <w:tmpl w:val="87C86F7C"/>
    <w:lvl w:ilvl="0" w:tplc="574C70BC">
      <w:start w:val="1"/>
      <w:numFmt w:val="bullet"/>
      <w:lvlText w:val="●"/>
      <w:lvlJc w:val="left"/>
      <w:pPr>
        <w:ind w:left="720" w:hanging="360"/>
      </w:pPr>
    </w:lvl>
    <w:lvl w:ilvl="1" w:tplc="5420E0CC">
      <w:start w:val="1"/>
      <w:numFmt w:val="bullet"/>
      <w:lvlText w:val="○"/>
      <w:lvlJc w:val="left"/>
      <w:pPr>
        <w:ind w:left="1440" w:hanging="360"/>
      </w:pPr>
    </w:lvl>
    <w:lvl w:ilvl="2" w:tplc="AFA60A5A">
      <w:start w:val="1"/>
      <w:numFmt w:val="bullet"/>
      <w:lvlText w:val="■"/>
      <w:lvlJc w:val="left"/>
      <w:pPr>
        <w:ind w:left="2160" w:hanging="360"/>
      </w:pPr>
    </w:lvl>
    <w:lvl w:ilvl="3" w:tplc="6DEA4D30">
      <w:start w:val="1"/>
      <w:numFmt w:val="bullet"/>
      <w:lvlText w:val="●"/>
      <w:lvlJc w:val="left"/>
      <w:pPr>
        <w:ind w:left="2880" w:hanging="360"/>
      </w:pPr>
    </w:lvl>
    <w:lvl w:ilvl="4" w:tplc="AA1CA5E0">
      <w:start w:val="1"/>
      <w:numFmt w:val="bullet"/>
      <w:lvlText w:val="○"/>
      <w:lvlJc w:val="left"/>
      <w:pPr>
        <w:ind w:left="3600" w:hanging="360"/>
      </w:pPr>
    </w:lvl>
    <w:lvl w:ilvl="5" w:tplc="F2BC9F46">
      <w:start w:val="1"/>
      <w:numFmt w:val="bullet"/>
      <w:lvlText w:val="■"/>
      <w:lvlJc w:val="left"/>
      <w:pPr>
        <w:ind w:left="4320" w:hanging="360"/>
      </w:pPr>
    </w:lvl>
    <w:lvl w:ilvl="6" w:tplc="E01E7ED4">
      <w:start w:val="1"/>
      <w:numFmt w:val="bullet"/>
      <w:lvlText w:val="●"/>
      <w:lvlJc w:val="left"/>
      <w:pPr>
        <w:ind w:left="5040" w:hanging="360"/>
      </w:pPr>
    </w:lvl>
    <w:lvl w:ilvl="7" w:tplc="2CF04E24">
      <w:start w:val="1"/>
      <w:numFmt w:val="bullet"/>
      <w:lvlText w:val="●"/>
      <w:lvlJc w:val="left"/>
      <w:pPr>
        <w:ind w:left="5760" w:hanging="360"/>
      </w:pPr>
    </w:lvl>
    <w:lvl w:ilvl="8" w:tplc="304660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2B1E93"/>
    <w:multiLevelType w:val="hybridMultilevel"/>
    <w:tmpl w:val="6C82327C"/>
    <w:lvl w:ilvl="0" w:tplc="09404DD0">
      <w:start w:val="1"/>
      <w:numFmt w:val="decimal"/>
      <w:lvlText w:val="%1."/>
      <w:lvlJc w:val="left"/>
      <w:pPr>
        <w:ind w:left="720" w:hanging="360"/>
      </w:pPr>
    </w:lvl>
    <w:lvl w:ilvl="1" w:tplc="8408AA40">
      <w:numFmt w:val="decimal"/>
      <w:lvlText w:val=""/>
      <w:lvlJc w:val="left"/>
    </w:lvl>
    <w:lvl w:ilvl="2" w:tplc="C75A4F4C">
      <w:numFmt w:val="decimal"/>
      <w:lvlText w:val=""/>
      <w:lvlJc w:val="left"/>
    </w:lvl>
    <w:lvl w:ilvl="3" w:tplc="7A5A6E82">
      <w:numFmt w:val="decimal"/>
      <w:lvlText w:val=""/>
      <w:lvlJc w:val="left"/>
    </w:lvl>
    <w:lvl w:ilvl="4" w:tplc="CB646344">
      <w:numFmt w:val="decimal"/>
      <w:lvlText w:val=""/>
      <w:lvlJc w:val="left"/>
    </w:lvl>
    <w:lvl w:ilvl="5" w:tplc="B2C6E04E">
      <w:numFmt w:val="decimal"/>
      <w:lvlText w:val=""/>
      <w:lvlJc w:val="left"/>
    </w:lvl>
    <w:lvl w:ilvl="6" w:tplc="CFE86D5A">
      <w:numFmt w:val="decimal"/>
      <w:lvlText w:val=""/>
      <w:lvlJc w:val="left"/>
    </w:lvl>
    <w:lvl w:ilvl="7" w:tplc="B05414F8">
      <w:numFmt w:val="decimal"/>
      <w:lvlText w:val=""/>
      <w:lvlJc w:val="left"/>
    </w:lvl>
    <w:lvl w:ilvl="8" w:tplc="C24EDF5A">
      <w:numFmt w:val="decimal"/>
      <w:lvlText w:val=""/>
      <w:lvlJc w:val="left"/>
    </w:lvl>
  </w:abstractNum>
  <w:abstractNum w:abstractNumId="3" w15:restartNumberingAfterBreak="0">
    <w:nsid w:val="682E0766"/>
    <w:multiLevelType w:val="hybridMultilevel"/>
    <w:tmpl w:val="20941B48"/>
    <w:lvl w:ilvl="0" w:tplc="E2E2A060">
      <w:start w:val="1"/>
      <w:numFmt w:val="bullet"/>
      <w:lvlText w:val="•"/>
      <w:lvlJc w:val="left"/>
      <w:pPr>
        <w:ind w:left="720" w:hanging="360"/>
      </w:pPr>
    </w:lvl>
    <w:lvl w:ilvl="1" w:tplc="33468A66">
      <w:numFmt w:val="decimal"/>
      <w:lvlText w:val=""/>
      <w:lvlJc w:val="left"/>
    </w:lvl>
    <w:lvl w:ilvl="2" w:tplc="F46C7D86">
      <w:numFmt w:val="decimal"/>
      <w:lvlText w:val=""/>
      <w:lvlJc w:val="left"/>
    </w:lvl>
    <w:lvl w:ilvl="3" w:tplc="077C5E04">
      <w:numFmt w:val="decimal"/>
      <w:lvlText w:val=""/>
      <w:lvlJc w:val="left"/>
    </w:lvl>
    <w:lvl w:ilvl="4" w:tplc="25465192">
      <w:numFmt w:val="decimal"/>
      <w:lvlText w:val=""/>
      <w:lvlJc w:val="left"/>
    </w:lvl>
    <w:lvl w:ilvl="5" w:tplc="A836BA78">
      <w:numFmt w:val="decimal"/>
      <w:lvlText w:val=""/>
      <w:lvlJc w:val="left"/>
    </w:lvl>
    <w:lvl w:ilvl="6" w:tplc="3118B5FE">
      <w:numFmt w:val="decimal"/>
      <w:lvlText w:val=""/>
      <w:lvlJc w:val="left"/>
    </w:lvl>
    <w:lvl w:ilvl="7" w:tplc="86D8920C">
      <w:numFmt w:val="decimal"/>
      <w:lvlText w:val=""/>
      <w:lvlJc w:val="left"/>
    </w:lvl>
    <w:lvl w:ilvl="8" w:tplc="580E6C8A">
      <w:numFmt w:val="decimal"/>
      <w:lvlText w:val=""/>
      <w:lvlJc w:val="left"/>
    </w:lvl>
  </w:abstractNum>
  <w:abstractNum w:abstractNumId="4" w15:restartNumberingAfterBreak="0">
    <w:nsid w:val="789A0F74"/>
    <w:multiLevelType w:val="hybridMultilevel"/>
    <w:tmpl w:val="1F0EA2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37914538">
    <w:abstractNumId w:val="1"/>
    <w:lvlOverride w:ilvl="0">
      <w:startOverride w:val="1"/>
    </w:lvlOverride>
  </w:num>
  <w:num w:numId="2" w16cid:durableId="1145439297">
    <w:abstractNumId w:val="3"/>
    <w:lvlOverride w:ilvl="0">
      <w:startOverride w:val="1"/>
    </w:lvlOverride>
  </w:num>
  <w:num w:numId="3" w16cid:durableId="1380977938">
    <w:abstractNumId w:val="2"/>
    <w:lvlOverride w:ilvl="0">
      <w:startOverride w:val="1"/>
    </w:lvlOverride>
  </w:num>
  <w:num w:numId="4" w16cid:durableId="407382883">
    <w:abstractNumId w:val="0"/>
    <w:lvlOverride w:ilvl="0">
      <w:startOverride w:val="1"/>
    </w:lvlOverride>
  </w:num>
  <w:num w:numId="5" w16cid:durableId="497581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47B"/>
    <w:rsid w:val="0048705B"/>
    <w:rsid w:val="007828E7"/>
    <w:rsid w:val="008271B8"/>
    <w:rsid w:val="00C9747B"/>
    <w:rsid w:val="00FF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7191"/>
  <w15:docId w15:val="{0F679928-222E-4945-89F6-3974CA82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 y</cp:lastModifiedBy>
  <cp:revision>3</cp:revision>
  <dcterms:created xsi:type="dcterms:W3CDTF">2026-05-13T09:22:00Z</dcterms:created>
  <dcterms:modified xsi:type="dcterms:W3CDTF">2026-05-13T11:19:00Z</dcterms:modified>
</cp:coreProperties>
</file>