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F151" w14:textId="4E6E145E" w:rsidR="00E94A13" w:rsidRDefault="003422F1" w:rsidP="003750AD">
      <w:pPr>
        <w:jc w:val="center"/>
        <w:rPr>
          <w:sz w:val="36"/>
          <w:szCs w:val="36"/>
        </w:rPr>
      </w:pPr>
      <w:r>
        <w:rPr>
          <w:sz w:val="36"/>
          <w:szCs w:val="36"/>
        </w:rPr>
        <w:t>PHÂN CÔNG NHIỆM VỤ</w:t>
      </w:r>
    </w:p>
    <w:p w14:paraId="388A83E0" w14:textId="77777777" w:rsidR="003422F1" w:rsidRDefault="003422F1" w:rsidP="003422F1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54032" w14:paraId="5840A061" w14:textId="77777777" w:rsidTr="00CF0B89">
        <w:tc>
          <w:tcPr>
            <w:tcW w:w="2336" w:type="dxa"/>
          </w:tcPr>
          <w:p w14:paraId="2361B22D" w14:textId="61B4B25E" w:rsidR="00E54032" w:rsidRDefault="00E54032" w:rsidP="00E54032">
            <w:pPr>
              <w:jc w:val="both"/>
            </w:pPr>
            <w:r>
              <w:t>MSSV</w:t>
            </w:r>
          </w:p>
        </w:tc>
        <w:tc>
          <w:tcPr>
            <w:tcW w:w="2336" w:type="dxa"/>
          </w:tcPr>
          <w:p w14:paraId="75FD2842" w14:textId="6C2BB389" w:rsidR="00E54032" w:rsidRDefault="00E54032" w:rsidP="00E54032">
            <w:pPr>
              <w:jc w:val="both"/>
            </w:pPr>
            <w:r>
              <w:t>Họ Và Tên</w:t>
            </w:r>
          </w:p>
        </w:tc>
        <w:tc>
          <w:tcPr>
            <w:tcW w:w="2336" w:type="dxa"/>
          </w:tcPr>
          <w:p w14:paraId="0BFE69DC" w14:textId="6393847B" w:rsidR="00E54032" w:rsidRDefault="00E54032" w:rsidP="00E54032">
            <w:pPr>
              <w:jc w:val="both"/>
            </w:pPr>
            <w:r>
              <w:t>Nhiệm Vụ</w:t>
            </w:r>
          </w:p>
        </w:tc>
        <w:tc>
          <w:tcPr>
            <w:tcW w:w="2337" w:type="dxa"/>
          </w:tcPr>
          <w:p w14:paraId="3A2FD664" w14:textId="2D4E4A50" w:rsidR="00E54032" w:rsidRDefault="00E54032" w:rsidP="00E54032">
            <w:pPr>
              <w:jc w:val="both"/>
            </w:pPr>
            <w:r>
              <w:t>Mức Độ Tham Gia</w:t>
            </w:r>
          </w:p>
        </w:tc>
      </w:tr>
      <w:tr w:rsidR="00CF0B89" w14:paraId="374B4E90" w14:textId="77777777" w:rsidTr="00CF0B89">
        <w:tc>
          <w:tcPr>
            <w:tcW w:w="2336" w:type="dxa"/>
          </w:tcPr>
          <w:p w14:paraId="42559237" w14:textId="791D7DD0" w:rsidR="00CF0B89" w:rsidRDefault="00CF0B89" w:rsidP="00CF0B89">
            <w:pPr>
              <w:jc w:val="both"/>
            </w:pPr>
            <w:r w:rsidRPr="009A161A">
              <w:t>070307007470</w:t>
            </w:r>
          </w:p>
        </w:tc>
        <w:tc>
          <w:tcPr>
            <w:tcW w:w="2336" w:type="dxa"/>
          </w:tcPr>
          <w:p w14:paraId="67D70DD0" w14:textId="7B70A03A" w:rsidR="00CF0B89" w:rsidRDefault="00CF0B89" w:rsidP="00CF0B89">
            <w:pPr>
              <w:jc w:val="both"/>
            </w:pPr>
            <w:r w:rsidRPr="009A161A">
              <w:t>Lại Phương Dung</w:t>
            </w:r>
          </w:p>
        </w:tc>
        <w:tc>
          <w:tcPr>
            <w:tcW w:w="2336" w:type="dxa"/>
          </w:tcPr>
          <w:p w14:paraId="2ABFC117" w14:textId="77777777" w:rsidR="00CF0B89" w:rsidRPr="0026475D" w:rsidRDefault="00CF0B89" w:rsidP="00CF0B89">
            <w:r w:rsidRPr="0026475D">
              <w:t>Functional Requirements</w:t>
            </w:r>
          </w:p>
          <w:p w14:paraId="195F581D" w14:textId="77777777" w:rsidR="00CF0B89" w:rsidRPr="0026475D" w:rsidRDefault="00CF0B89" w:rsidP="00CF0B89">
            <w:r w:rsidRPr="0026475D">
              <w:t>Non-Functional Requirements</w:t>
            </w:r>
          </w:p>
          <w:p w14:paraId="4039C97E" w14:textId="77777777" w:rsidR="00CF0B89" w:rsidRDefault="00CF0B89" w:rsidP="00CF0B89">
            <w:pPr>
              <w:jc w:val="both"/>
            </w:pPr>
          </w:p>
        </w:tc>
        <w:tc>
          <w:tcPr>
            <w:tcW w:w="2337" w:type="dxa"/>
          </w:tcPr>
          <w:p w14:paraId="03F3B3F4" w14:textId="79C41252" w:rsidR="00CF0B89" w:rsidRDefault="00CF0B89" w:rsidP="00CF0B89">
            <w:pPr>
              <w:jc w:val="both"/>
            </w:pPr>
            <w:r w:rsidRPr="0077563F">
              <w:t>100%</w:t>
            </w:r>
          </w:p>
        </w:tc>
      </w:tr>
      <w:tr w:rsidR="005310AB" w14:paraId="07FE8D7A" w14:textId="77777777" w:rsidTr="00CF0B89">
        <w:tc>
          <w:tcPr>
            <w:tcW w:w="2336" w:type="dxa"/>
          </w:tcPr>
          <w:p w14:paraId="5F11C99F" w14:textId="291144E1" w:rsidR="005310AB" w:rsidRDefault="005310AB" w:rsidP="005310AB">
            <w:pPr>
              <w:jc w:val="both"/>
            </w:pPr>
            <w:r w:rsidRPr="004A4804">
              <w:t>082207005548</w:t>
            </w:r>
          </w:p>
        </w:tc>
        <w:tc>
          <w:tcPr>
            <w:tcW w:w="2336" w:type="dxa"/>
          </w:tcPr>
          <w:p w14:paraId="4870B466" w14:textId="168C3EE9" w:rsidR="005310AB" w:rsidRDefault="005310AB" w:rsidP="005310AB">
            <w:pPr>
              <w:jc w:val="both"/>
            </w:pPr>
            <w:r w:rsidRPr="002D1FA8">
              <w:t>Trương Minh Nhật</w:t>
            </w:r>
          </w:p>
        </w:tc>
        <w:tc>
          <w:tcPr>
            <w:tcW w:w="2336" w:type="dxa"/>
          </w:tcPr>
          <w:p w14:paraId="1D563BF3" w14:textId="77777777" w:rsidR="005310AB" w:rsidRDefault="005310AB" w:rsidP="005310AB">
            <w:pPr>
              <w:tabs>
                <w:tab w:val="left" w:pos="495"/>
              </w:tabs>
            </w:pPr>
            <w:r w:rsidRPr="00F10E34">
              <w:t>Data Flow Diagram</w:t>
            </w:r>
          </w:p>
          <w:p w14:paraId="1046A1D0" w14:textId="77777777" w:rsidR="005310AB" w:rsidRPr="00F10E34" w:rsidRDefault="005310AB" w:rsidP="005310AB">
            <w:pPr>
              <w:tabs>
                <w:tab w:val="left" w:pos="495"/>
              </w:tabs>
            </w:pPr>
            <w:r w:rsidRPr="00F10E34">
              <w:t>Class Diagram</w:t>
            </w:r>
          </w:p>
          <w:p w14:paraId="26C58C84" w14:textId="77777777" w:rsidR="005310AB" w:rsidRDefault="005310AB" w:rsidP="005310AB">
            <w:pPr>
              <w:jc w:val="both"/>
            </w:pPr>
          </w:p>
        </w:tc>
        <w:tc>
          <w:tcPr>
            <w:tcW w:w="2337" w:type="dxa"/>
          </w:tcPr>
          <w:p w14:paraId="03AC672B" w14:textId="00BA5573" w:rsidR="005310AB" w:rsidRDefault="005310AB" w:rsidP="005310AB">
            <w:pPr>
              <w:jc w:val="both"/>
            </w:pPr>
            <w:r w:rsidRPr="0077563F">
              <w:t>100%</w:t>
            </w:r>
          </w:p>
        </w:tc>
      </w:tr>
      <w:tr w:rsidR="005310AB" w14:paraId="19DF724C" w14:textId="77777777" w:rsidTr="00CF0B89">
        <w:tc>
          <w:tcPr>
            <w:tcW w:w="2336" w:type="dxa"/>
          </w:tcPr>
          <w:p w14:paraId="4B864548" w14:textId="5BF712DF" w:rsidR="005310AB" w:rsidRDefault="005310AB" w:rsidP="005310AB">
            <w:pPr>
              <w:jc w:val="both"/>
            </w:pPr>
            <w:r w:rsidRPr="004A4804">
              <w:t>075207007484</w:t>
            </w:r>
          </w:p>
        </w:tc>
        <w:tc>
          <w:tcPr>
            <w:tcW w:w="2336" w:type="dxa"/>
          </w:tcPr>
          <w:p w14:paraId="791CAB54" w14:textId="309BD752" w:rsidR="005310AB" w:rsidRDefault="005310AB" w:rsidP="005310AB">
            <w:pPr>
              <w:jc w:val="both"/>
            </w:pPr>
            <w:r w:rsidRPr="004A4804">
              <w:t>Vũ Đông Đông</w:t>
            </w:r>
          </w:p>
        </w:tc>
        <w:tc>
          <w:tcPr>
            <w:tcW w:w="2336" w:type="dxa"/>
          </w:tcPr>
          <w:p w14:paraId="65A02440" w14:textId="77777777" w:rsidR="005310AB" w:rsidRPr="00503FA2" w:rsidRDefault="005310AB" w:rsidP="005310AB">
            <w:r w:rsidRPr="00503FA2">
              <w:t>Use case Diagram</w:t>
            </w:r>
          </w:p>
          <w:p w14:paraId="5BE59CFD" w14:textId="77777777" w:rsidR="005310AB" w:rsidRDefault="005310AB" w:rsidP="005310AB">
            <w:pPr>
              <w:jc w:val="both"/>
            </w:pPr>
          </w:p>
        </w:tc>
        <w:tc>
          <w:tcPr>
            <w:tcW w:w="2337" w:type="dxa"/>
          </w:tcPr>
          <w:p w14:paraId="12C49045" w14:textId="4B9BA5AF" w:rsidR="005310AB" w:rsidRDefault="005310AB" w:rsidP="005310AB">
            <w:pPr>
              <w:jc w:val="both"/>
            </w:pPr>
            <w:r w:rsidRPr="0077563F">
              <w:t>100%</w:t>
            </w:r>
          </w:p>
        </w:tc>
      </w:tr>
      <w:tr w:rsidR="00E54032" w14:paraId="53BBB507" w14:textId="77777777" w:rsidTr="00CF0B89">
        <w:tc>
          <w:tcPr>
            <w:tcW w:w="2336" w:type="dxa"/>
          </w:tcPr>
          <w:p w14:paraId="2C308F2C" w14:textId="05587BB3" w:rsidR="00E54032" w:rsidRDefault="00E54032" w:rsidP="00E54032">
            <w:pPr>
              <w:jc w:val="both"/>
            </w:pPr>
            <w:r w:rsidRPr="007F152B">
              <w:t>083207008389</w:t>
            </w:r>
          </w:p>
        </w:tc>
        <w:tc>
          <w:tcPr>
            <w:tcW w:w="2336" w:type="dxa"/>
          </w:tcPr>
          <w:p w14:paraId="5DF16259" w14:textId="2E8E29BE" w:rsidR="00E54032" w:rsidRDefault="00E54032" w:rsidP="00E54032">
            <w:pPr>
              <w:jc w:val="both"/>
            </w:pPr>
            <w:r w:rsidRPr="007F152B">
              <w:t>Võ Nguyên Thảo</w:t>
            </w:r>
          </w:p>
        </w:tc>
        <w:tc>
          <w:tcPr>
            <w:tcW w:w="2336" w:type="dxa"/>
          </w:tcPr>
          <w:p w14:paraId="1EE41BD7" w14:textId="77777777" w:rsidR="00E54032" w:rsidRPr="008D1DEC" w:rsidRDefault="00E54032" w:rsidP="00E54032">
            <w:r w:rsidRPr="008D1DEC">
              <w:t>Data Model</w:t>
            </w:r>
          </w:p>
          <w:p w14:paraId="1056E898" w14:textId="77777777" w:rsidR="00E54032" w:rsidRDefault="00E54032" w:rsidP="00E54032">
            <w:pPr>
              <w:jc w:val="both"/>
            </w:pPr>
          </w:p>
        </w:tc>
        <w:tc>
          <w:tcPr>
            <w:tcW w:w="2337" w:type="dxa"/>
          </w:tcPr>
          <w:p w14:paraId="7125D726" w14:textId="300CDB53" w:rsidR="00E54032" w:rsidRDefault="00E54032" w:rsidP="00E54032">
            <w:pPr>
              <w:jc w:val="both"/>
            </w:pPr>
            <w:r w:rsidRPr="0077563F">
              <w:t>100%</w:t>
            </w:r>
          </w:p>
        </w:tc>
      </w:tr>
      <w:tr w:rsidR="00E54032" w14:paraId="2CEF6D2A" w14:textId="77777777" w:rsidTr="00CF0B89">
        <w:tc>
          <w:tcPr>
            <w:tcW w:w="2336" w:type="dxa"/>
          </w:tcPr>
          <w:p w14:paraId="631CC0DB" w14:textId="19E91FAD" w:rsidR="00E54032" w:rsidRDefault="00E54032" w:rsidP="00E54032">
            <w:pPr>
              <w:jc w:val="both"/>
            </w:pPr>
            <w:r w:rsidRPr="007F152B">
              <w:t>080207008830</w:t>
            </w:r>
          </w:p>
        </w:tc>
        <w:tc>
          <w:tcPr>
            <w:tcW w:w="2336" w:type="dxa"/>
          </w:tcPr>
          <w:p w14:paraId="611F804D" w14:textId="1F70E294" w:rsidR="00E54032" w:rsidRDefault="00E54032" w:rsidP="00E54032">
            <w:pPr>
              <w:jc w:val="both"/>
            </w:pPr>
            <w:r w:rsidRPr="004A4804">
              <w:t>Nguyễn Hữu Thái</w:t>
            </w:r>
          </w:p>
        </w:tc>
        <w:tc>
          <w:tcPr>
            <w:tcW w:w="2336" w:type="dxa"/>
          </w:tcPr>
          <w:p w14:paraId="48B0FA1E" w14:textId="77777777" w:rsidR="00E54032" w:rsidRPr="00D471B1" w:rsidRDefault="00E54032" w:rsidP="00E54032">
            <w:r w:rsidRPr="00D471B1">
              <w:t>Interface Design Description</w:t>
            </w:r>
          </w:p>
          <w:p w14:paraId="1089F5A6" w14:textId="77777777" w:rsidR="00E54032" w:rsidRDefault="00E54032" w:rsidP="00E54032">
            <w:pPr>
              <w:jc w:val="both"/>
            </w:pPr>
          </w:p>
        </w:tc>
        <w:tc>
          <w:tcPr>
            <w:tcW w:w="2337" w:type="dxa"/>
          </w:tcPr>
          <w:p w14:paraId="17A19575" w14:textId="48782D23" w:rsidR="00E54032" w:rsidRDefault="00E54032" w:rsidP="00E54032">
            <w:pPr>
              <w:jc w:val="both"/>
            </w:pPr>
            <w:r w:rsidRPr="0077563F">
              <w:t>100%</w:t>
            </w:r>
          </w:p>
        </w:tc>
      </w:tr>
    </w:tbl>
    <w:p w14:paraId="6643C643" w14:textId="77777777" w:rsidR="009305DC" w:rsidRPr="003422F1" w:rsidRDefault="009305DC" w:rsidP="003422F1">
      <w:pPr>
        <w:jc w:val="both"/>
      </w:pPr>
    </w:p>
    <w:sectPr w:rsidR="009305DC" w:rsidRPr="003422F1" w:rsidSect="00957CEA">
      <w:pgSz w:w="11907" w:h="16840" w:code="9"/>
      <w:pgMar w:top="1418" w:right="851" w:bottom="1134" w:left="1701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5B1E"/>
    <w:multiLevelType w:val="multilevel"/>
    <w:tmpl w:val="C2C6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C7984"/>
    <w:multiLevelType w:val="multilevel"/>
    <w:tmpl w:val="1B7C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95046"/>
    <w:multiLevelType w:val="multilevel"/>
    <w:tmpl w:val="C1267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3174D"/>
    <w:multiLevelType w:val="multilevel"/>
    <w:tmpl w:val="516E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4C0D88"/>
    <w:multiLevelType w:val="multilevel"/>
    <w:tmpl w:val="8EFC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C7079A"/>
    <w:multiLevelType w:val="multilevel"/>
    <w:tmpl w:val="815C3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559019">
    <w:abstractNumId w:val="1"/>
  </w:num>
  <w:num w:numId="2" w16cid:durableId="1367412534">
    <w:abstractNumId w:val="4"/>
  </w:num>
  <w:num w:numId="3" w16cid:durableId="345710974">
    <w:abstractNumId w:val="5"/>
  </w:num>
  <w:num w:numId="4" w16cid:durableId="1774789315">
    <w:abstractNumId w:val="2"/>
  </w:num>
  <w:num w:numId="5" w16cid:durableId="332267879">
    <w:abstractNumId w:val="0"/>
  </w:num>
  <w:num w:numId="6" w16cid:durableId="611978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390"/>
    <w:rsid w:val="000877F6"/>
    <w:rsid w:val="001B091C"/>
    <w:rsid w:val="0026475D"/>
    <w:rsid w:val="002D1FA8"/>
    <w:rsid w:val="003422F1"/>
    <w:rsid w:val="003573AE"/>
    <w:rsid w:val="003750AD"/>
    <w:rsid w:val="004A4804"/>
    <w:rsid w:val="00503FA2"/>
    <w:rsid w:val="005310AB"/>
    <w:rsid w:val="00585D08"/>
    <w:rsid w:val="005B551E"/>
    <w:rsid w:val="007D4F6E"/>
    <w:rsid w:val="007F152B"/>
    <w:rsid w:val="00886390"/>
    <w:rsid w:val="008D1DEC"/>
    <w:rsid w:val="009305DC"/>
    <w:rsid w:val="00957CEA"/>
    <w:rsid w:val="009A161A"/>
    <w:rsid w:val="00CF0B89"/>
    <w:rsid w:val="00D471B1"/>
    <w:rsid w:val="00E54032"/>
    <w:rsid w:val="00E94A13"/>
    <w:rsid w:val="00F1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9F95"/>
  <w15:chartTrackingRefBased/>
  <w15:docId w15:val="{36303A10-BFF3-4E5E-8572-1FCBB3770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3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7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Thái</dc:creator>
  <cp:keywords/>
  <dc:description/>
  <cp:lastModifiedBy>Nguyễn Hữu Thái</cp:lastModifiedBy>
  <cp:revision>2</cp:revision>
  <dcterms:created xsi:type="dcterms:W3CDTF">2026-11-01T11:46:00Z</dcterms:created>
  <dcterms:modified xsi:type="dcterms:W3CDTF">2026-11-01T11:46:00Z</dcterms:modified>
</cp:coreProperties>
</file>