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0BA88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DWA算法</w:t>
      </w:r>
    </w:p>
    <w:p w14:paraId="6B60D79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🧠 核心算法：DWA 路径规划与避障。</w:t>
      </w:r>
    </w:p>
    <w:p w14:paraId="7642CCE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🖼️ 可视化界面：基于 Tkinter 实时仿真轨迹与障碍物交互。</w:t>
      </w:r>
    </w:p>
    <w:p w14:paraId="7B7EB8E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⚙️ 参数调节器：GUI 修改和保存配置。</w:t>
      </w:r>
    </w:p>
    <w:p w14:paraId="44026BA4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📁 配置管理器：基于 YAML 文件读写参数配置</w:t>
      </w:r>
    </w:p>
    <w:p w14:paraId="072D58ED"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  <w:gridCol w:w="5921"/>
      </w:tblGrid>
      <w:tr w14:paraId="47D4C6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2E9F8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模块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C78B0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作用</w:t>
            </w:r>
          </w:p>
        </w:tc>
      </w:tr>
      <w:tr w14:paraId="0F376C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613D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DWAPlanner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E5A3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实现动态窗口法主逻辑，包括轨迹采样、代价计算、避障判断等。</w:t>
            </w:r>
          </w:p>
        </w:tc>
      </w:tr>
      <w:tr w14:paraId="32DAE4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BE2A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SimulationVisualizer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0FB4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 Tkinter 实现可视化仿真：画出机器人、轨迹、障碍物、目标点。</w:t>
            </w:r>
          </w:p>
        </w:tc>
      </w:tr>
      <w:tr w14:paraId="3A665D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9EC3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ConfigManager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2DA7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从 YAML 文件读取/保存配置，管理参数。</w:t>
            </w:r>
          </w:p>
        </w:tc>
      </w:tr>
      <w:tr w14:paraId="25534D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FABE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ParamTuner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2142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参数图形化调节界面，用户可通过窗口修改各类参数并保存配置。</w:t>
            </w:r>
          </w:p>
        </w:tc>
      </w:tr>
      <w:tr w14:paraId="77487A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639D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3A5F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如果直接运行文件，启动仿真可视化和参数调节器。</w:t>
            </w:r>
          </w:p>
        </w:tc>
      </w:tr>
    </w:tbl>
    <w:p w14:paraId="562D4A57">
      <w:pPr>
        <w:rPr>
          <w:rFonts w:hint="default"/>
          <w:lang w:val="en-US" w:eastAsia="zh-CN"/>
        </w:rPr>
      </w:pPr>
    </w:p>
    <w:p w14:paraId="2D0D35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288F1776">
      <w:pPr>
        <w:rPr>
          <w:rFonts w:hint="default"/>
          <w:lang w:val="en-US" w:eastAsia="zh-CN"/>
        </w:rPr>
      </w:pPr>
    </w:p>
    <w:p w14:paraId="6790DB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代码主要由以下几个部分组成：</w:t>
      </w:r>
    </w:p>
    <w:p w14:paraId="2A4CEF73">
      <w:pPr>
        <w:rPr>
          <w:rFonts w:hint="default"/>
          <w:lang w:val="en-US" w:eastAsia="zh-CN"/>
        </w:rPr>
      </w:pPr>
    </w:p>
    <w:p w14:paraId="065368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 **`DWAPlanner` 类**: 这是实现DWA算法的核心。它负责根据机器人当前的状态、目标和障碍物信息，计算出最佳的线速度和角速度。</w:t>
      </w:r>
    </w:p>
    <w:p w14:paraId="144B9B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 **`SimulationVisualizer` 类**: 一个使用 `Tkinter` 构建的图形化仿真器。它模拟了一个机器人（或船）在包含动态和静态障碍物的环境中，使用DWA算法进行导航的过程，非常直观。</w:t>
      </w:r>
    </w:p>
    <w:p w14:paraId="11F6CD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 **`ConfigManager` 类**: 一个配置管理器，用于从YAML文件 (`dwa_config.yaml`) 中加载和保存DWA的参数。这使得参数调整和管理变得非常方便。</w:t>
      </w:r>
    </w:p>
    <w:p w14:paraId="137F16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 **`ParamTuner` 类**: 一个同样基于 `Tkinter` 的参数调整工具。它允许用户在运行时通过图形界面动态修改DWA的各项参数，并能保存结果，极大地提升了调试效率。</w:t>
      </w:r>
    </w:p>
    <w:p w14:paraId="5912AA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 **主程序入口 (`if __name__ == '__main__':`)**: 用于启动仿真或参数调试工具。</w:t>
      </w:r>
    </w:p>
    <w:p w14:paraId="3BEB3EFC">
      <w:pPr>
        <w:rPr>
          <w:rFonts w:hint="default"/>
          <w:lang w:val="en-US" w:eastAsia="zh-CN"/>
        </w:rPr>
      </w:pPr>
    </w:p>
    <w:p w14:paraId="0B97D0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下面我们来逐一详细解读每个部分。</w:t>
      </w:r>
    </w:p>
    <w:p w14:paraId="56C73979">
      <w:pPr>
        <w:rPr>
          <w:rFonts w:hint="default"/>
          <w:lang w:val="en-US" w:eastAsia="zh-CN"/>
        </w:rPr>
      </w:pPr>
    </w:p>
    <w:p w14:paraId="3AD2FD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1C723432">
      <w:pPr>
        <w:rPr>
          <w:rFonts w:hint="default"/>
          <w:lang w:val="en-US" w:eastAsia="zh-CN"/>
        </w:rPr>
      </w:pPr>
    </w:p>
    <w:p w14:paraId="6C3A30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1. `DWAPlanner` 类 (核心算法)</w:t>
      </w:r>
    </w:p>
    <w:p w14:paraId="101A8A2B">
      <w:pPr>
        <w:rPr>
          <w:rFonts w:hint="default"/>
          <w:lang w:val="en-US" w:eastAsia="zh-CN"/>
        </w:rPr>
      </w:pPr>
    </w:p>
    <w:p w14:paraId="6FE32A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这是整个脚本的灵魂。DWA算法的核心思想是在速度空间（线速度v, 角速度ω）中进行采样，筛选出机器人可达且安全的速度组合。</w:t>
      </w:r>
    </w:p>
    <w:p w14:paraId="5F61F7BA">
      <w:pPr>
        <w:rPr>
          <w:rFonts w:hint="default"/>
          <w:lang w:val="en-US" w:eastAsia="zh-CN"/>
        </w:rPr>
      </w:pPr>
    </w:p>
    <w:p w14:paraId="3972FC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`__init__(self, config=None, config_manager=None)`</w:t>
      </w:r>
    </w:p>
    <w:p w14:paraId="0F20AF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构造函数负责初始化规划器。</w:t>
      </w:r>
    </w:p>
    <w:p w14:paraId="5EE334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它首先会尝试通过 `config_manager` 加载外部 `dwa_config.yaml` 文件中的配置。</w:t>
      </w:r>
    </w:p>
    <w:p w14:paraId="10F7C8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如果加载失败或没有提供 `config_manager`，它会使用一套内部定义的 `default_config`。这保证了即使没有配置文件，代码也能运行。</w:t>
      </w:r>
    </w:p>
    <w:p w14:paraId="6EDC1E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同时，它也接受一个 `config` 字典作为参数，这允许在创建实例时直接覆盖某些参数，非常灵活。</w:t>
      </w:r>
    </w:p>
    <w:p w14:paraId="17E97BD6">
      <w:pPr>
        <w:rPr>
          <w:rFonts w:hint="default"/>
          <w:lang w:val="en-US" w:eastAsia="zh-CN"/>
        </w:rPr>
      </w:pPr>
    </w:p>
    <w:p w14:paraId="782B73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`dwa_planning(...)` (主要规划函数)</w:t>
      </w:r>
    </w:p>
    <w:p w14:paraId="3820A4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这是最核心的方法，执行一次DWA规划的完整流程。</w:t>
      </w:r>
    </w:p>
    <w:p w14:paraId="27D16C2B">
      <w:pPr>
        <w:rPr>
          <w:rFonts w:hint="default"/>
          <w:lang w:val="en-US" w:eastAsia="zh-CN"/>
        </w:rPr>
      </w:pPr>
    </w:p>
    <w:p w14:paraId="442880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**第0步：参数准备**</w:t>
      </w:r>
    </w:p>
    <w:p w14:paraId="763F5D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它首先从配置中加载机器人的性能参数（最大速度、加速度等）和评价函数的权重。</w:t>
      </w:r>
    </w:p>
    <w:p w14:paraId="7E2A1E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一个非常重要的特性是 **动态参数调整**。它会根据传入的 `current_state` (如 `"HEAD_ON_RIGHT_TURN"`, `"OVERTAKE_MANEUVER_LEFT"` 等) 来动态修改评价函数的权重和安全距离。例如，在“紧急避让”状态下，它会大幅提高障碍物权重，几乎忽略航向权重，这非常符合现实中的决策逻辑。</w:t>
      </w:r>
    </w:p>
    <w:p w14:paraId="7E60B3E6">
      <w:pPr>
        <w:rPr>
          <w:rFonts w:hint="default"/>
          <w:lang w:val="en-US" w:eastAsia="zh-CN"/>
        </w:rPr>
      </w:pPr>
    </w:p>
    <w:p w14:paraId="6E817D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**第1-2步：计算动态窗口 `dw`**</w:t>
      </w:r>
    </w:p>
    <w:p w14:paraId="789FD8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这部分严格遵循DWA算法的定义。它首先根据机器人的最大/最小速度限制和当前速度与加速度限制，计算出一个“动态窗口”。这个窗口定义了在下一个时间步长 `dt` 内，机器人所有可达的、安全的线速度和角速度的集合 `(v, ω)`。这是DWA算法名字的由来。</w:t>
      </w:r>
    </w:p>
    <w:p w14:paraId="3C796902">
      <w:pPr>
        <w:rPr>
          <w:rFonts w:hint="default"/>
          <w:lang w:val="en-US" w:eastAsia="zh-CN"/>
        </w:rPr>
      </w:pPr>
    </w:p>
    <w:p w14:paraId="6F7323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**第3步：轨迹采样与评估 (核心循环)**</w:t>
      </w:r>
    </w:p>
    <w:p w14:paraId="33C380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这是算法的计算密集部分。它在上面计算出的动态窗口 `dw` 内，以一定的分辨率（`v_resolution`, `omega_resolution`）进行速度采样。</w:t>
      </w:r>
    </w:p>
    <w:p w14:paraId="4444E2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对于每一个采样出的速度对 `(v, ω)`：</w:t>
      </w:r>
    </w:p>
    <w:p w14:paraId="43E286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  **`predict_trajectory(...)`**: 它会调用此辅助函数，模拟出如果机器人以此速度对行驶一小段时间（`predict_time`），会产生的运动轨迹。</w:t>
      </w:r>
    </w:p>
    <w:p w14:paraId="1BBB7C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2.  **评估轨迹**: 这是决策的关键。它从四个维度对这条预测轨迹打分：</w:t>
      </w:r>
    </w:p>
    <w:p w14:paraId="3117F6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*   **`calc_obstacle_cost(...)` (障碍物代价)**: 计算轨迹与障碍物的最近距离。如果轨迹撞上障碍物，代价为无穷大（该轨迹被舍弃）。离障碍物越近，代价越高。值得注意的是，这个函数支持 **动态障碍物**，它会预测障碍物在未来的位置再进行碰撞检测。它还支持 **不同类型的障碍物** (`_get_type_based_safe_distance`)，例如对“船”会保持更远的安全距离。</w:t>
      </w:r>
    </w:p>
    <w:p w14:paraId="77134F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*   **`heading_score` (航向得分)**: 评价轨迹的最终朝向与目标点的方向是否一致。越一致，得分越高。</w:t>
      </w:r>
    </w:p>
    <w:p w14:paraId="04394E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*   **`dist_score` (距离得分)**: 评价轨迹的终点与最终目标的距离。越近，得分越高。</w:t>
      </w:r>
    </w:p>
    <w:p w14:paraId="39F1CC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*   **`velocity_score` (速度得分)**: 鼓励机器人以较高的速度前进。</w:t>
      </w:r>
    </w:p>
    <w:p w14:paraId="705E80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3.  **综合评分**: 将上述几个得分通过加权（权重就是之前动态调整过的那些）求和，得到这条轨迹的最终 `score`。</w:t>
      </w:r>
    </w:p>
    <w:p w14:paraId="5AC3EF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4.  **机动偏好**: 代码还实现了一个 `maneuver_preference` 机制。例如，在需要右转避让时（`PREFER_RIGHT_TURN`），它会给右转的角速度（`omega &lt; 0`）加分，给左转的角速度减分，这是一种更高级的规则引导。</w:t>
      </w:r>
    </w:p>
    <w:p w14:paraId="005F56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**选择最佳**: 循环结束后，得分最高的那条轨迹所对应的 `(v, ω)` 就是本次规划的最佳速度指令。</w:t>
      </w:r>
    </w:p>
    <w:p w14:paraId="1489FC41">
      <w:pPr>
        <w:rPr>
          <w:rFonts w:hint="default"/>
          <w:lang w:val="en-US" w:eastAsia="zh-CN"/>
        </w:rPr>
      </w:pPr>
    </w:p>
    <w:p w14:paraId="7CA0D0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**返回值**: 函数最终返回 `best_v`, `best_omega` 和对应的 `best_trajectory`。如果找不到任何一条不碰撞的轨迹，它会返回 (0, 0)，让机器人停下来，这是一个安全保障。</w:t>
      </w:r>
    </w:p>
    <w:p w14:paraId="6A4268D9">
      <w:pPr>
        <w:rPr>
          <w:rFonts w:hint="default"/>
          <w:lang w:val="en-US" w:eastAsia="zh-CN"/>
        </w:rPr>
      </w:pPr>
    </w:p>
    <w:p w14:paraId="740B51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7C7D9A37">
      <w:pPr>
        <w:rPr>
          <w:rFonts w:hint="default"/>
          <w:lang w:val="en-US" w:eastAsia="zh-CN"/>
        </w:rPr>
      </w:pPr>
    </w:p>
    <w:p w14:paraId="7E7DDD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2. `SimulationVisualizer` 类 (可视化)</w:t>
      </w:r>
    </w:p>
    <w:p w14:paraId="5926A316">
      <w:pPr>
        <w:rPr>
          <w:rFonts w:hint="default"/>
          <w:lang w:val="en-US" w:eastAsia="zh-CN"/>
        </w:rPr>
      </w:pPr>
    </w:p>
    <w:p w14:paraId="6C7D2F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这个类让抽象的算法变得生动形象。</w:t>
      </w:r>
    </w:p>
    <w:p w14:paraId="677402E2">
      <w:pPr>
        <w:rPr>
          <w:rFonts w:hint="default"/>
          <w:lang w:val="en-US" w:eastAsia="zh-CN"/>
        </w:rPr>
      </w:pPr>
    </w:p>
    <w:p w14:paraId="64442D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它使用Python内置的 `Tkinter` 库创建了一个窗口和画布。</w:t>
      </w:r>
    </w:p>
    <w:p w14:paraId="7AE65D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`__init__` 中初始化了仿真场景，包括：</w:t>
      </w:r>
    </w:p>
    <w:p w14:paraId="761487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我方机器人（蓝色圆点）的初始位置、速度。</w:t>
      </w:r>
    </w:p>
    <w:p w14:paraId="25F286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目标点（绿色圆点）。</w:t>
      </w:r>
    </w:p>
    <w:p w14:paraId="36E893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一个相当复杂的障碍物列表 `self.obstacles`。这个列表非常赞，因为它包含了 **动态障碍物** (有`velocity`字段) 和 **静态障碍物**，并且障碍物使用了字典格式，可以方便地扩展属性（如`id`, `type`, `radius`等）。</w:t>
      </w:r>
    </w:p>
    <w:p w14:paraId="097346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`draw_*` 系列方法 (`draw_robot`, `draw_goal`, `draw_obstacles`) 负责在画布上将世界坐标系中的物体转换并绘制出来。`draw_obstacles` 还会根据障碍物类型（vessel, buoy等）和是否动态，用不同颜色绘制，非常清晰。</w:t>
      </w:r>
    </w:p>
    <w:p w14:paraId="7642F8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`update_simulation` 是仿真的主循环：</w:t>
      </w:r>
    </w:p>
    <w:p w14:paraId="6D84B9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  调用 `planner.dwa_planning` 获取当前情况下的最佳决策。</w:t>
      </w:r>
    </w:p>
    <w:p w14:paraId="180DD3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  根据返回的速度 `(best_v, best_omega)` 更新我方机器人的位置。</w:t>
      </w:r>
    </w:p>
    <w:p w14:paraId="3DE584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3.  更新所有动态障碍物的位置。</w:t>
      </w:r>
    </w:p>
    <w:p w14:paraId="085ECB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4.  清空画布，然后重绘所有元素（机器人、目标、障碍物、最佳轨迹）。</w:t>
      </w:r>
    </w:p>
    <w:p w14:paraId="0B4381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5.  检查是否到达终点。</w:t>
      </w:r>
    </w:p>
    <w:p w14:paraId="09DDB4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6.  使用 `window.after` 定时调用自己，形成动画效果。</w:t>
      </w:r>
    </w:p>
    <w:p w14:paraId="4D3B1C95">
      <w:pPr>
        <w:rPr>
          <w:rFonts w:hint="default"/>
          <w:lang w:val="en-US" w:eastAsia="zh-CN"/>
        </w:rPr>
      </w:pPr>
    </w:p>
    <w:p w14:paraId="3033C4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6014BB29">
      <w:pPr>
        <w:rPr>
          <w:rFonts w:hint="default"/>
          <w:lang w:val="en-US" w:eastAsia="zh-CN"/>
        </w:rPr>
      </w:pPr>
    </w:p>
    <w:p w14:paraId="69F22A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3. `ConfigManager` 和 `ParamTuner` 类 (工具)</w:t>
      </w:r>
    </w:p>
    <w:p w14:paraId="0AA87FFD">
      <w:pPr>
        <w:rPr>
          <w:rFonts w:hint="default"/>
          <w:lang w:val="en-US" w:eastAsia="zh-CN"/>
        </w:rPr>
      </w:pPr>
    </w:p>
    <w:p w14:paraId="019FA3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这两个类是锦上添花，体现了良好的工程实践。</w:t>
      </w:r>
    </w:p>
    <w:p w14:paraId="1E700CFF">
      <w:pPr>
        <w:rPr>
          <w:rFonts w:hint="default"/>
          <w:lang w:val="en-US" w:eastAsia="zh-CN"/>
        </w:rPr>
      </w:pPr>
    </w:p>
    <w:p w14:paraId="6B9D18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**`ConfigManager`**:</w:t>
      </w:r>
    </w:p>
    <w:p w14:paraId="774FE1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它将配置的读写逻辑封装起来。当 `DWAPlanner` 需要配置时，只需向 `ConfigManager` 请求即可，而无需关心文件具体在哪里、格式是什么。</w:t>
      </w:r>
    </w:p>
    <w:p w14:paraId="226D51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它还有一个贴心的功能 `_ensure_default_dwa_config`，如果发现 `config/dwa_config.yaml` 文件不存在，会自动创建一个，降低了首次使用的门槛。</w:t>
      </w:r>
    </w:p>
    <w:p w14:paraId="144A6F30">
      <w:pPr>
        <w:rPr>
          <w:rFonts w:hint="default"/>
          <w:lang w:val="en-US" w:eastAsia="zh-CN"/>
        </w:rPr>
      </w:pPr>
    </w:p>
    <w:p w14:paraId="41B4E6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**`ParamTuner`**:</w:t>
      </w:r>
    </w:p>
    <w:p w14:paraId="77EBD7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这是一个非常实用的调试工具。DWA算法有很多参数，手动去文件里修改、然后重启程序来观察效果，非常低效。</w:t>
      </w:r>
    </w:p>
    <w:p w14:paraId="0D07B5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这个工具创建了一个GUI窗口，将所有DWA参数都显示为输入框。你可以一边运行仿真，一边在另一个窗口里调整参数，实时看到效果的变化。</w:t>
      </w:r>
    </w:p>
    <w:p w14:paraId="798DF7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调整满意后，可以点击保存按钮，将当前参数写回 `dwa_config.yaml` 文件。</w:t>
      </w:r>
    </w:p>
    <w:p w14:paraId="292574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它还设计了一个 `on_close_callback`，当关闭调参窗口时，可以把GUI上最终的参数回传给主程序，这个设计很棒。</w:t>
      </w:r>
    </w:p>
    <w:p w14:paraId="03DEC571">
      <w:pPr>
        <w:rPr>
          <w:rFonts w:hint="default"/>
          <w:lang w:val="en-US" w:eastAsia="zh-CN"/>
        </w:rPr>
      </w:pPr>
    </w:p>
    <w:p w14:paraId="2477EA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10DACC67">
      <w:pPr>
        <w:rPr>
          <w:rFonts w:hint="default"/>
          <w:lang w:val="en-US" w:eastAsia="zh-CN"/>
        </w:rPr>
      </w:pPr>
    </w:p>
    <w:p w14:paraId="36FC59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4. 主程序入口 (`if __name__ == '__main__':`)</w:t>
      </w:r>
    </w:p>
    <w:p w14:paraId="3971BD9C">
      <w:pPr>
        <w:rPr>
          <w:rFonts w:hint="default"/>
          <w:lang w:val="en-US" w:eastAsia="zh-CN"/>
        </w:rPr>
      </w:pPr>
    </w:p>
    <w:p w14:paraId="4D5DF3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脚本的最后部分是程序的入口。</w:t>
      </w:r>
    </w:p>
    <w:p w14:paraId="5902B5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第一个 `if __name__ == '__main__':` 块（在`SimulationVisualizer`之后）是主要的测试入口。它创建了一个 `DWAPlanner` 实例和一个 `SimulationVisualizer` 实例，然后调用 `visualizer.run()` 来启动我们前面描述的可视化仿真。它在这里还提供了一套 `test_config`，这套配置专门为可视化中的复杂场景做了优化（比如预测时间更短，更鼓励移动等）。</w:t>
      </w:r>
    </w:p>
    <w:p w14:paraId="242B68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第二个 `if __name__ == "__main__":` 块（在文件最后）看起来是用来单独测试 `ConfigManager` 和 `ParamTuner` 的。它会启动参数调试器GUI。</w:t>
      </w:r>
    </w:p>
    <w:p w14:paraId="0DA189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*(注：一个文件中出现两个 `if __name__ == '__main__':` 块，后面的会覆盖前面的，这可能是代码合并时的笔误。通常只会保留一个主入口。)*</w:t>
      </w:r>
    </w:p>
    <w:p w14:paraId="739096D4">
      <w:pPr>
        <w:rPr>
          <w:rFonts w:hint="default"/>
          <w:lang w:val="en-US" w:eastAsia="zh-CN"/>
        </w:rPr>
      </w:pPr>
    </w:p>
    <w:p w14:paraId="520A00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34C6B622">
      <w:pPr>
        <w:rPr>
          <w:rFonts w:hint="default"/>
          <w:lang w:val="en-US" w:eastAsia="zh-CN"/>
        </w:rPr>
      </w:pPr>
    </w:p>
    <w:p w14:paraId="25022B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关于Linter错误</w:t>
      </w:r>
    </w:p>
    <w:p w14:paraId="5382821D">
      <w:pPr>
        <w:rPr>
          <w:rFonts w:hint="default"/>
          <w:lang w:val="en-US" w:eastAsia="zh-CN"/>
        </w:rPr>
      </w:pPr>
    </w:p>
    <w:p w14:paraId="54B16A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你提到的linter错误：</w:t>
      </w:r>
    </w:p>
    <w:p w14:paraId="31BC0B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39E618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560 |             elif isinstance(obs, (list, tuple)) and len(obs) == 3:</w:t>
      </w:r>
    </w:p>
    <w:p w14:paraId="04E403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561 |                 # 旧格式 [x, y, radius]</w:t>
      </w:r>
    </w:p>
    <w:p w14:paraId="2B25D3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562 |                 obs_x, obs_y, obs_r = obs</w:t>
      </w:r>
    </w:p>
    <w:p w14:paraId="1CC894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 | "Never" 不能迭代</w:t>
      </w:r>
    </w:p>
    <w:p w14:paraId="3C390B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4677BC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这个错误提示 `("Never" is not iterable)` 很有趣。从代码逻辑上看，`obs` 在这里已经被 `isinstance` 检查为长度为3的 `list` 或 `tuple`，所以解包赋值 `obs_x, obs_y, obs_r = obs` 是完全正确的，不应该有任何问题。</w:t>
      </w:r>
    </w:p>
    <w:p w14:paraId="3901E435">
      <w:pPr>
        <w:rPr>
          <w:rFonts w:hint="default"/>
          <w:lang w:val="en-US" w:eastAsia="zh-CN"/>
        </w:rPr>
      </w:pPr>
    </w:p>
    <w:p w14:paraId="05DC6E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这很可能是一个 **Linter（代码静态检查工具）的误报**。Linter有时在处理复杂的类型推断时会出错。它可能在代码的其他地方错误地推断出 `obs` 的类型是 `Never`（一个特殊的类型，表示函数永远不会返回），然后在这一行就报出了一个看似无厘头的错误。</w:t>
      </w:r>
    </w:p>
    <w:p w14:paraId="05D1781A">
      <w:pPr>
        <w:rPr>
          <w:rFonts w:hint="default"/>
          <w:lang w:val="en-US" w:eastAsia="zh-CN"/>
        </w:rPr>
      </w:pPr>
    </w:p>
    <w:p w14:paraId="419BAF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**简而言之，这行代码本身没有逻辑问题，是用于兼容旧的、形如 `[x, y, radius]` 的障碍物格式的。你可以忽略这个Linter错误。**</w:t>
      </w:r>
    </w:p>
    <w:p w14:paraId="0D35F346">
      <w:pPr>
        <w:rPr>
          <w:rFonts w:hint="default"/>
          <w:lang w:val="en-US" w:eastAsia="zh-CN"/>
        </w:rPr>
      </w:pPr>
    </w:p>
    <w:p w14:paraId="43F76F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总结</w:t>
      </w:r>
    </w:p>
    <w:p w14:paraId="5BC5F844">
      <w:pPr>
        <w:rPr>
          <w:rFonts w:hint="default"/>
          <w:lang w:val="en-US" w:eastAsia="zh-CN"/>
        </w:rPr>
      </w:pPr>
    </w:p>
    <w:p w14:paraId="1C7B11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总的来说，这份代码是一个质量非常高、功能非常全面的DWA算法学习和研究项目。它不仅实现了核心算法，还考虑到了：</w:t>
      </w:r>
    </w:p>
    <w:p w14:paraId="33312C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**适应性**: 通过状态机和动态参数调整来应对不同导航场景。</w:t>
      </w:r>
    </w:p>
    <w:p w14:paraId="511A5B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**真实性**: 考虑了动态障碍物和不同类型的障碍物。</w:t>
      </w:r>
    </w:p>
    <w:p w14:paraId="18619D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**工程化**: 通过配置管理和服务化，将算法和参数解耦。</w:t>
      </w:r>
    </w:p>
    <w:p w14:paraId="5E969A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**易用性**: 提供了强大的可视化和参数调试工具。</w:t>
      </w:r>
    </w:p>
    <w:p w14:paraId="1E4AF53B">
      <w:pPr>
        <w:rPr>
          <w:rFonts w:hint="default"/>
          <w:lang w:val="en-US" w:eastAsia="zh-CN"/>
        </w:rPr>
      </w:pPr>
    </w:p>
    <w:p w14:paraId="10AEB5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无论你是想学习DWA算法，还是需要一个可用的局部路径规划器，这份代码都是一个极佳的参考。</w:t>
      </w:r>
    </w:p>
    <w:p w14:paraId="6E3205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7DD676FB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改进方向</w:t>
      </w:r>
    </w:p>
    <w:p w14:paraId="3D8B5A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一、 核心算法改进 (`DWAPlanner`)</w:t>
      </w:r>
    </w:p>
    <w:p w14:paraId="700255A7">
      <w:pPr>
        <w:rPr>
          <w:rFonts w:hint="default"/>
          <w:lang w:val="en-US" w:eastAsia="zh-CN"/>
        </w:rPr>
      </w:pPr>
    </w:p>
    <w:p w14:paraId="1C5758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 **状</w:t>
      </w:r>
      <w:bookmarkStart w:id="0" w:name="_GoBack"/>
      <w:bookmarkEnd w:id="0"/>
      <w:r>
        <w:rPr>
          <w:rFonts w:hint="default"/>
          <w:lang w:val="en-US" w:eastAsia="zh-CN"/>
        </w:rPr>
        <w:t>态机逻辑分离 (Decouple State Machine Logic)**</w:t>
      </w:r>
    </w:p>
    <w:p w14:paraId="6D0935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**现状**: `dwa_planning` 方法内部用一长串 `if/elif` 来根据 `current_state` 调整参数。这使得函数变得臃肿，并且每次增加新状态都需要修改这个核心函数。</w:t>
      </w:r>
    </w:p>
    <w:p w14:paraId="6BA8E1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**建议**: 将状态参数配置化。可以创建一个字典，将状态名称映射到对应的参数修改器上。</w:t>
      </w:r>
    </w:p>
    <w:p w14:paraId="693A02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**好处**:</w:t>
      </w:r>
    </w:p>
    <w:p w14:paraId="283267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*   **更清晰**: `dwa_planning` 函数只负责核心规划流程，状态管理逻辑被剥离出去。</w:t>
      </w:r>
    </w:p>
    <w:p w14:paraId="3AC9E0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*   **易扩展**: 增加新状态时，只需在配置字典中添加新条目，无需改动核心代码。</w:t>
      </w:r>
    </w:p>
    <w:p w14:paraId="2F3D320F">
      <w:pPr>
        <w:rPr>
          <w:rFonts w:hint="default"/>
          <w:lang w:val="en-US" w:eastAsia="zh-CN"/>
        </w:rPr>
      </w:pPr>
    </w:p>
    <w:p w14:paraId="792EB8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例如，可以这样改造：</w:t>
      </w:r>
    </w:p>
    <w:p w14:paraId="0E1AF919">
      <w:pPr>
        <w:rPr>
          <w:rFonts w:hint="default"/>
          <w:lang w:val="en-US" w:eastAsia="zh-CN"/>
        </w:rPr>
      </w:pPr>
    </w:p>
    <w:p w14:paraId="41BC73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```python</w:t>
      </w:r>
    </w:p>
    <w:p w14:paraId="7417DE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在 DWAPlanner 的 __init__ 中定义</w:t>
      </w:r>
    </w:p>
    <w:p w14:paraId="190E3C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self.state_modifiers = {</w:t>
      </w:r>
    </w:p>
    <w:p w14:paraId="0DDD4E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"HEAD_ON_RIGHT_TURN": {"obstacle_weight": 2.0, "heading_weight": 0.3, "maneuver_preference": "PREFER_RIGHT_TURN"},</w:t>
      </w:r>
    </w:p>
    <w:p w14:paraId="1C6F9F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"EMERGENCY_STOP": {"action": "stop"},</w:t>
      </w:r>
    </w:p>
    <w:p w14:paraId="1CD2D0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... 其他状态</w:t>
      </w:r>
    </w:p>
    <w:p w14:paraId="16B5B2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653139A2">
      <w:pPr>
        <w:rPr>
          <w:rFonts w:hint="default"/>
          <w:lang w:val="en-US" w:eastAsia="zh-CN"/>
        </w:rPr>
      </w:pPr>
    </w:p>
    <w:p w14:paraId="1166DE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在 dwa_planning 的开头</w:t>
      </w:r>
    </w:p>
    <w:p w14:paraId="69C369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modifier = self.state_modifiers.get(current_state, {})</w:t>
      </w:r>
    </w:p>
    <w:p w14:paraId="3E9F88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active_obstacle_weight = self.base_config['base_obstacle_weight'] * modifier.get('obstacle_weight', 1.0)</w:t>
      </w:r>
    </w:p>
    <w:p w14:paraId="0B5394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... 其他参数</w:t>
      </w:r>
    </w:p>
    <w:p w14:paraId="34515B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modifier.get('action') == 'stop':</w:t>
      </w:r>
    </w:p>
    <w:p w14:paraId="2FFA51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0.0, 0.0, [current_pos[:2]]</w:t>
      </w:r>
    </w:p>
    <w:p w14:paraId="2A4924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```</w:t>
      </w:r>
    </w:p>
    <w:p w14:paraId="7CB47446">
      <w:pPr>
        <w:rPr>
          <w:rFonts w:hint="default"/>
          <w:lang w:val="en-US" w:eastAsia="zh-CN"/>
        </w:rPr>
      </w:pPr>
    </w:p>
    <w:p w14:paraId="75A6A6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 **“魔法数字”常量化 (Replace Magic Numbers with Constants)**</w:t>
      </w:r>
    </w:p>
    <w:p w14:paraId="3CE7E1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**现状**: 代码中存在一些硬编码的数字，例如 `omega &gt; 0.01`，`cost = cost**0.7` 等。这些数字的含义不够直观，修改起来也麻烦。</w:t>
      </w:r>
    </w:p>
    <w:p w14:paraId="2563C5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**建议**: 将这些数字定义为类级别或全局的常量，并配上清晰的命名。</w:t>
      </w:r>
    </w:p>
    <w:p w14:paraId="382247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**好处**: 提高代码可读性和可维护性。例如，`OMEGA_ZERO_THRESHOLD = 0.01` 就比 `0.01` 清晰得多。</w:t>
      </w:r>
    </w:p>
    <w:p w14:paraId="09FAE75E">
      <w:pPr>
        <w:rPr>
          <w:rFonts w:hint="default"/>
          <w:lang w:val="en-US" w:eastAsia="zh-CN"/>
        </w:rPr>
      </w:pPr>
    </w:p>
    <w:p w14:paraId="642FEF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 **精确的轨迹预测模型**</w:t>
      </w:r>
    </w:p>
    <w:p w14:paraId="6DA77E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**现状**: `predict_trajectory` 中使用了简单的欧拉积分模型，注释掉了更精确的圆弧模型。对于小的时间步长 `dt`，欧拉积分是可接受的，但在某些高速或高角速度场景下可能会有偏差。</w:t>
      </w:r>
    </w:p>
    <w:p w14:paraId="3E4FE3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**建议**: 可以考虑启用并验证注释中的精确圆弧模型，或者提供一个配置选项来切换模型。</w:t>
      </w:r>
    </w:p>
    <w:p w14:paraId="2BA7B1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**好处**: 提高轨迹预测的准确性，从而可能做出更优的决策。</w:t>
      </w:r>
    </w:p>
    <w:p w14:paraId="163A9011">
      <w:pPr>
        <w:rPr>
          <w:rFonts w:hint="default"/>
          <w:lang w:val="en-US" w:eastAsia="zh-CN"/>
        </w:rPr>
      </w:pPr>
    </w:p>
    <w:p w14:paraId="21306F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二、 仿真与可视化增强 (`SimulationVisualizer`)</w:t>
      </w:r>
    </w:p>
    <w:p w14:paraId="63093A77">
      <w:pPr>
        <w:rPr>
          <w:rFonts w:hint="default"/>
          <w:lang w:val="en-US" w:eastAsia="zh-CN"/>
        </w:rPr>
      </w:pPr>
    </w:p>
    <w:p w14:paraId="00FDF2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 **场景配置外部化 (Externalize Scenario Configuration)**</w:t>
      </w:r>
    </w:p>
    <w:p w14:paraId="4CB553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**现状**: 仿真的初始状态（机器人位置、目标、障碍物）都硬编码在 `SimulationVisualizer` 的 `__init__` 方法中。每次想测试不同场景，都必须修改代码。</w:t>
      </w:r>
    </w:p>
    <w:p w14:paraId="585FA8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**建议**: 将场景定义移到单独的 YAML 文件中（例如 `scenarios.yaml`），让仿真器可以加载不同的场景。</w:t>
      </w:r>
    </w:p>
    <w:p w14:paraId="105843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**好处**: 极大提升了灵活性和可测试性。可以轻松创建和切换各种简单或复杂的测试用例。</w:t>
      </w:r>
    </w:p>
    <w:p w14:paraId="0EDE3378">
      <w:pPr>
        <w:rPr>
          <w:rFonts w:hint="default"/>
          <w:lang w:val="en-US" w:eastAsia="zh-CN"/>
        </w:rPr>
      </w:pPr>
    </w:p>
    <w:p w14:paraId="01C6EF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 **实现动态的状态决策 (Implement Dynamic State Decision)**</w:t>
      </w:r>
    </w:p>
    <w:p w14:paraId="710B92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**现状**: 在 `update_simulation` 中，调用规划器时硬编码了状态 `"NORMAL_NAVIGATION"`。这使得 `DWAPlanner` 中强大的动态参数调整功能在仿真中并未被激活。</w:t>
      </w:r>
    </w:p>
    <w:p w14:paraId="19C12D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**建议**: 这是最有价值的改进之一。在 `update_simulation` 循环中，增加一个 **“态势感知”** 模块。这个模块可以在规划前分析机器人与障碍物的相对位置、速度和朝向，并据此判断出当前应该处于何种状态（例如，通过计算CPA/TCPA来判断是否存在碰撞风险，进而切换到`"HEAD_ON_RIGHT_TURN"`或`"EMERGENCY_AVOIDANCE"`状态），然后将这个动态计算出的状态传递给`planner.dwa_planning`。</w:t>
      </w:r>
    </w:p>
    <w:p w14:paraId="71A076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**好处**: 让仿真变得“活”起来，真正模拟一个智能体在复杂环境中自主决策和避障的全过程，完全释放 `DWAPlanner` 的潜力。</w:t>
      </w:r>
    </w:p>
    <w:p w14:paraId="6CF60077">
      <w:pPr>
        <w:rPr>
          <w:rFonts w:hint="default"/>
          <w:lang w:val="en-US" w:eastAsia="zh-CN"/>
        </w:rPr>
      </w:pPr>
    </w:p>
    <w:p w14:paraId="41E1CD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三、 软件工程与代码结构</w:t>
      </w:r>
    </w:p>
    <w:p w14:paraId="4BB5D7E3">
      <w:pPr>
        <w:rPr>
          <w:rFonts w:hint="default"/>
          <w:lang w:val="en-US" w:eastAsia="zh-CN"/>
        </w:rPr>
      </w:pPr>
    </w:p>
    <w:p w14:paraId="184BA5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 **代码模块化拆分 (Modularize the Codebase)**</w:t>
      </w:r>
    </w:p>
    <w:p w14:paraId="23F908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**现状**: 所有四个类都放在一个超过900行的 `dwa_planner1.py` 文件中。</w:t>
      </w:r>
    </w:p>
    <w:p w14:paraId="507A3E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**建议**: 将代码拆分成多个文件，遵循单一职责原则。</w:t>
      </w:r>
    </w:p>
    <w:p w14:paraId="0D3A0C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*   `dwa_planner.py`: 存放 `DWAPlanner` 核心类。</w:t>
      </w:r>
    </w:p>
    <w:p w14:paraId="44C706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*   `simulation.py`: 存放 `SimulationVisualizer`。</w:t>
      </w:r>
    </w:p>
    <w:p w14:paraId="1990F6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*   `utils/config.py`: 存放 `ConfigManager` 和 `ParamTuner`。</w:t>
      </w:r>
    </w:p>
    <w:p w14:paraId="049C9C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*   `main.py`: 作为主入口，负责组装和启动仿真。</w:t>
      </w:r>
    </w:p>
    <w:p w14:paraId="73F9DB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**好处**: 代码结构更清晰，更符合大型项目的组织方式，便于团队协作和长期维护。</w:t>
      </w:r>
    </w:p>
    <w:p w14:paraId="14EADC64">
      <w:pPr>
        <w:rPr>
          <w:rFonts w:hint="default"/>
          <w:lang w:val="en-US" w:eastAsia="zh-CN"/>
        </w:rPr>
      </w:pPr>
    </w:p>
    <w:p w14:paraId="37698A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 **使用日志系统 (Use a Logging Library)**</w:t>
      </w:r>
    </w:p>
    <w:p w14:paraId="0067A5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**现状**: 使用 `print()` 函数输出调试信息和警告。</w:t>
      </w:r>
    </w:p>
    <w:p w14:paraId="4CED9F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**建议**: 使用Python内置的 `logging` 模块。</w:t>
      </w:r>
    </w:p>
    <w:p w14:paraId="5ECEA5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**好处**:</w:t>
      </w:r>
    </w:p>
    <w:p w14:paraId="2FDDEF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*   可以分级控制日志输出（如 DEBUG, INFO, WARNING, ERROR）。</w:t>
      </w:r>
    </w:p>
    <w:p w14:paraId="1E4A3E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*   可以轻松地将日志重定向到文件或控制台。</w:t>
      </w:r>
    </w:p>
    <w:p w14:paraId="15843B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*   在生产环境中可以方便地关闭调试信息，而无需删除 `print` 语句。</w:t>
      </w:r>
    </w:p>
    <w:p w14:paraId="223CB99C">
      <w:pPr>
        <w:rPr>
          <w:rFonts w:hint="default"/>
          <w:lang w:val="en-US" w:eastAsia="zh-CN"/>
        </w:rPr>
      </w:pPr>
    </w:p>
    <w:p w14:paraId="246755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 **增加类型注解 (Add Type Hinting)**</w:t>
      </w:r>
    </w:p>
    <w:p w14:paraId="2CA9B9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**现状**: 代码没有使用类型注解。</w:t>
      </w:r>
    </w:p>
    <w:p w14:paraId="169B36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**建议**: 为函数签名和关键变量添加类型注解。</w:t>
      </w:r>
    </w:p>
    <w:p w14:paraId="371A28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   **好处**: 提高代码的可读性，便于静态代码分析工具（如 MyPy）检查潜在的类型错误，也方便IDE提供更智能的补全和提示。</w:t>
      </w:r>
    </w:p>
    <w:p w14:paraId="0457515F">
      <w:pPr>
        <w:rPr>
          <w:rFonts w:hint="default"/>
          <w:lang w:val="en-US" w:eastAsia="zh-CN"/>
        </w:rPr>
      </w:pPr>
    </w:p>
    <w:p w14:paraId="031746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总结</w:t>
      </w:r>
    </w:p>
    <w:p w14:paraId="10E75803">
      <w:pPr>
        <w:rPr>
          <w:rFonts w:hint="default"/>
          <w:lang w:val="en-US" w:eastAsia="zh-CN"/>
        </w:rPr>
      </w:pPr>
    </w:p>
    <w:p w14:paraId="70DD20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的来说，这份代码已经是一个功能强大的“原型”系统。上述建议主要着眼于**提升代码的灵活性、可扩展性和可维护性**，使其从一个优秀的个人项目向一个更规范、更健壮的工程项目迈进。其中，我个人认为**“实现动态的状态决策”**和**“代码模块化拆分”**是两项最有价值的改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83017"/>
    <w:rsid w:val="348F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2987</Words>
  <Characters>4616</Characters>
  <Lines>0</Lines>
  <Paragraphs>0</Paragraphs>
  <TotalTime>228</TotalTime>
  <ScaleCrop>false</ScaleCrop>
  <LinksUpToDate>false</LinksUpToDate>
  <CharactersWithSpaces>5204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2025-07-04T02:30:00Z</dcterms:created>
  <dc:creator>LENOVO</dc:creator>
  <cp:lastModifiedBy>冬音夏</cp:lastModifiedBy>
  <dcterms:modified xsi:type="dcterms:W3CDTF">2025-07-04T07:19:32Z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eyJoZGlkIjoiNDA2MGIzYzE0NGI2ZDk0Y2VjMjJhMDBlYjAyMzFlNTEiLCJ1c2VySWQiOiI2NzI2NjM0MTAifQ==</vt:lpwstr>
  </property>
  <property fmtid="{D5CDD505-2E9C-101B-9397-08002B2CF9AE}" pid="4" name="ICV">
    <vt:lpwstr>E194915B405F40A48B441BA8871CB840_12</vt:lpwstr>
  </property>
</Properties>
</file>