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4E1E74">
      <w:pPr>
        <w:pStyle w:val="2"/>
        <w:keepNext w:val="0"/>
        <w:keepLines w:val="0"/>
        <w:widowControl/>
        <w:suppressLineNumbers w:val="0"/>
      </w:pPr>
      <w:r>
        <w:t>4号成员 NLP智能分析负责人开发计划书</w:t>
      </w:r>
    </w:p>
    <w:p w14:paraId="154CCC96">
      <w:pPr>
        <w:pStyle w:val="3"/>
        <w:keepNext w:val="0"/>
        <w:keepLines w:val="0"/>
        <w:widowControl/>
        <w:suppressLineNumbers w:val="0"/>
      </w:pPr>
      <w:r>
        <w:t>一、我的角色定位</w:t>
      </w:r>
    </w:p>
    <w:p w14:paraId="24F92237">
      <w:pPr>
        <w:pStyle w:val="6"/>
        <w:keepNext w:val="0"/>
        <w:keepLines w:val="0"/>
        <w:widowControl/>
        <w:suppressLineNumbers w:val="0"/>
      </w:pPr>
      <w:r>
        <w:t xml:space="preserve">我是本项目的4号成员，负责网络舆情事件智能分析系统中的 </w:t>
      </w:r>
      <w:r>
        <w:rPr>
          <w:rStyle w:val="9"/>
        </w:rPr>
        <w:t>NLP智能分析模块</w:t>
      </w:r>
      <w:r>
        <w:t>。</w:t>
      </w:r>
    </w:p>
    <w:p w14:paraId="2161659B">
      <w:pPr>
        <w:pStyle w:val="6"/>
        <w:keepNext w:val="0"/>
        <w:keepLines w:val="0"/>
        <w:widowControl/>
        <w:suppressLineNumbers w:val="0"/>
      </w:pPr>
      <w:r>
        <w:t>我的主要工作是对后端传入的新闻文本进行处理和分析，为系统提供关键词、情感倾向、热度指数、风险等级、生命周期阶段以及相似新闻结果。</w:t>
      </w:r>
    </w:p>
    <w:p w14:paraId="3A3CB8A2">
      <w:pPr>
        <w:pStyle w:val="6"/>
        <w:keepNext w:val="0"/>
        <w:keepLines w:val="0"/>
        <w:widowControl/>
        <w:suppressLineNumbers w:val="0"/>
      </w:pPr>
      <w:r>
        <w:t>我的模块主要服务于后端，由1号成员调用我的分析结果，再提供给前端看板、事件详情页和AI报告模块使用。</w:t>
      </w:r>
    </w:p>
    <w:p w14:paraId="578D8047">
      <w:pPr>
        <w:pStyle w:val="3"/>
        <w:keepNext w:val="0"/>
        <w:keepLines w:val="0"/>
        <w:widowControl/>
        <w:suppressLineNumbers w:val="0"/>
      </w:pPr>
      <w:r>
        <w:t>二、我的主要职责</w:t>
      </w:r>
    </w:p>
    <w:p w14:paraId="6D796853">
      <w:pPr>
        <w:pStyle w:val="6"/>
        <w:keepNext w:val="0"/>
        <w:keepLines w:val="0"/>
        <w:widowControl/>
        <w:suppressLineNumbers w:val="0"/>
      </w:pPr>
      <w:r>
        <w:t>我负责以下功能：</w:t>
      </w:r>
    </w:p>
    <w:p w14:paraId="37E3DC2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文本预处理</w:t>
      </w:r>
    </w:p>
    <w:p w14:paraId="76F21BC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关键词提取</w:t>
      </w:r>
    </w:p>
    <w:p w14:paraId="5B90B84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情感分析</w:t>
      </w:r>
    </w:p>
    <w:p w14:paraId="64561D7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热点发现辅助</w:t>
      </w:r>
    </w:p>
    <w:p w14:paraId="4E52C01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相似新闻计算</w:t>
      </w:r>
    </w:p>
    <w:p w14:paraId="27964C1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事件聚合辅助</w:t>
      </w:r>
    </w:p>
    <w:p w14:paraId="59E05FD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热度指数计算</w:t>
      </w:r>
    </w:p>
    <w:p w14:paraId="26BF566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风险等级判断</w:t>
      </w:r>
    </w:p>
    <w:p w14:paraId="5258C05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生命周期阶段预测</w:t>
      </w:r>
    </w:p>
    <w:p w14:paraId="2E4C6A3F">
      <w:pPr>
        <w:pStyle w:val="6"/>
        <w:keepNext w:val="0"/>
        <w:keepLines w:val="0"/>
        <w:widowControl/>
        <w:suppressLineNumbers w:val="0"/>
      </w:pPr>
      <w:r>
        <w:t>其中，</w:t>
      </w:r>
      <w:r>
        <w:rPr>
          <w:rStyle w:val="10"/>
        </w:rPr>
        <w:t>similar_news</w:t>
      </w:r>
      <w:r>
        <w:t xml:space="preserve"> 用于辅助后端判断哪些新闻属于同一舆情事件，最终事件聚合结果由后端统一管理。</w:t>
      </w:r>
    </w:p>
    <w:p w14:paraId="5D22B137">
      <w:pPr>
        <w:pStyle w:val="3"/>
        <w:keepNext w:val="0"/>
        <w:keepLines w:val="0"/>
        <w:widowControl/>
        <w:suppressLineNumbers w:val="0"/>
      </w:pPr>
      <w:r>
        <w:t>三、接口格式</w:t>
      </w:r>
    </w:p>
    <w:p w14:paraId="58BCCBCE">
      <w:pPr>
        <w:pStyle w:val="6"/>
        <w:keepNext w:val="0"/>
        <w:keepLines w:val="0"/>
        <w:widowControl/>
        <w:suppressLineNumbers w:val="0"/>
      </w:pPr>
      <w:r>
        <w:t>我们小组已经统一了接口格式。</w:t>
      </w:r>
    </w:p>
    <w:p w14:paraId="547D51B5">
      <w:pPr>
        <w:pStyle w:val="4"/>
        <w:keepNext w:val="0"/>
        <w:keepLines w:val="0"/>
        <w:widowControl/>
        <w:suppressLineNumbers w:val="0"/>
      </w:pPr>
      <w:r>
        <w:t>输入格式</w:t>
      </w:r>
    </w:p>
    <w:p w14:paraId="4AEFF387">
      <w:pPr>
        <w:pStyle w:val="6"/>
        <w:keepNext w:val="0"/>
        <w:keepLines w:val="0"/>
        <w:widowControl/>
        <w:suppressLineNumbers w:val="0"/>
      </w:pPr>
      <w:r>
        <w:t>我从1号后端接收新闻数据：</w:t>
      </w:r>
    </w:p>
    <w:p w14:paraId="03424BB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{</w:t>
      </w:r>
    </w:p>
    <w:p w14:paraId="3339B10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"news_id": 1001,</w:t>
      </w:r>
    </w:p>
    <w:p w14:paraId="22DB499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"title": "新闻标题",</w:t>
      </w:r>
    </w:p>
    <w:p w14:paraId="13920F7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"content": "新闻正文"</w:t>
      </w:r>
    </w:p>
    <w:p w14:paraId="6E08C4B4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}</w:t>
      </w:r>
    </w:p>
    <w:p w14:paraId="44FA6252">
      <w:pPr>
        <w:pStyle w:val="4"/>
        <w:keepNext w:val="0"/>
        <w:keepLines w:val="0"/>
        <w:widowControl/>
        <w:suppressLineNumbers w:val="0"/>
      </w:pPr>
      <w:r>
        <w:t>输出格式</w:t>
      </w:r>
    </w:p>
    <w:p w14:paraId="47EDE3E2">
      <w:pPr>
        <w:pStyle w:val="6"/>
        <w:keepNext w:val="0"/>
        <w:keepLines w:val="0"/>
        <w:widowControl/>
        <w:suppressLineNumbers w:val="0"/>
      </w:pPr>
      <w:r>
        <w:t>我分析完成后，将结果返回给1号后端：</w:t>
      </w:r>
    </w:p>
    <w:p w14:paraId="3B3AD56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{</w:t>
      </w:r>
    </w:p>
    <w:p w14:paraId="143B940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"news_id": 1001,</w:t>
      </w:r>
    </w:p>
    <w:p w14:paraId="6679417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"keywords": [</w:t>
      </w:r>
    </w:p>
    <w:p w14:paraId="59CDEB5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"关键词1",</w:t>
      </w:r>
    </w:p>
    <w:p w14:paraId="15EA7EA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"关键词2"</w:t>
      </w:r>
    </w:p>
    <w:p w14:paraId="3EFAC0A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],</w:t>
      </w:r>
    </w:p>
    <w:p w14:paraId="0AD036F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"sentiment": {</w:t>
      </w:r>
    </w:p>
    <w:p w14:paraId="303B19F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"positive": 0.2,</w:t>
      </w:r>
    </w:p>
    <w:p w14:paraId="7D94D96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"neutral": 0.3,</w:t>
      </w:r>
    </w:p>
    <w:p w14:paraId="7CAAE68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"negative": 0.5</w:t>
      </w:r>
    </w:p>
    <w:p w14:paraId="6A98E4A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},</w:t>
      </w:r>
    </w:p>
    <w:p w14:paraId="346DD23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"heat_score": 85,</w:t>
      </w:r>
    </w:p>
    <w:p w14:paraId="7FABA7A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"stage": "高潮期",</w:t>
      </w:r>
    </w:p>
    <w:p w14:paraId="4297128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"risk_level": "高",</w:t>
      </w:r>
    </w:p>
    <w:p w14:paraId="363B025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"similar_news": [</w:t>
      </w:r>
    </w:p>
    <w:p w14:paraId="1FB9DAD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1002,</w:t>
      </w:r>
    </w:p>
    <w:p w14:paraId="1A69824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1003</w:t>
      </w:r>
    </w:p>
    <w:p w14:paraId="38A6259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]</w:t>
      </w:r>
    </w:p>
    <w:p w14:paraId="3B0019D5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}</w:t>
      </w:r>
    </w:p>
    <w:p w14:paraId="790A2FDC">
      <w:pPr>
        <w:pStyle w:val="3"/>
        <w:keepNext w:val="0"/>
        <w:keepLines w:val="0"/>
        <w:widowControl/>
        <w:suppressLineNumbers w:val="0"/>
      </w:pPr>
      <w:r>
        <w:t>四、功能实现思路</w:t>
      </w:r>
    </w:p>
    <w:p w14:paraId="397973E9">
      <w:pPr>
        <w:pStyle w:val="4"/>
        <w:keepNext w:val="0"/>
        <w:keepLines w:val="0"/>
        <w:widowControl/>
        <w:suppressLineNumbers w:val="0"/>
      </w:pPr>
      <w:r>
        <w:t>1. 文本预处理</w:t>
      </w:r>
    </w:p>
    <w:p w14:paraId="61C8D5DB">
      <w:pPr>
        <w:pStyle w:val="6"/>
        <w:keepNext w:val="0"/>
        <w:keepLines w:val="0"/>
        <w:widowControl/>
        <w:suppressLineNumbers w:val="0"/>
      </w:pPr>
      <w:r>
        <w:t>我会先对新闻标题和正文进行清洗，包括去除多余空格、特殊符号、无效内容等，然后将标题和正文合并，作为后续分析的基础文本。</w:t>
      </w:r>
    </w:p>
    <w:p w14:paraId="0095FEE7">
      <w:pPr>
        <w:pStyle w:val="6"/>
        <w:keepNext w:val="0"/>
        <w:keepLines w:val="0"/>
        <w:widowControl/>
        <w:suppressLineNumbers w:val="0"/>
      </w:pPr>
      <w:r>
        <w:t xml:space="preserve">计划使用 </w:t>
      </w:r>
      <w:r>
        <w:rPr>
          <w:rStyle w:val="10"/>
        </w:rPr>
        <w:t>jieba</w:t>
      </w:r>
      <w:r>
        <w:t xml:space="preserve"> 对中文文本进行分词，并去除常见停用词。</w:t>
      </w:r>
    </w:p>
    <w:p w14:paraId="03DB7476">
      <w:pPr>
        <w:pStyle w:val="4"/>
        <w:keepNext w:val="0"/>
        <w:keepLines w:val="0"/>
        <w:widowControl/>
        <w:suppressLineNumbers w:val="0"/>
      </w:pPr>
      <w:r>
        <w:t>2. 关键词提取</w:t>
      </w:r>
    </w:p>
    <w:p w14:paraId="56E61948">
      <w:pPr>
        <w:pStyle w:val="6"/>
        <w:keepNext w:val="0"/>
        <w:keepLines w:val="0"/>
        <w:widowControl/>
        <w:suppressLineNumbers w:val="0"/>
      </w:pPr>
      <w:r>
        <w:t>我会从新闻文本中提取核心关键词，用于展示新闻重点内容，也为后续热度计算和事件分析提供依据。</w:t>
      </w:r>
    </w:p>
    <w:p w14:paraId="24C7D1E9">
      <w:pPr>
        <w:pStyle w:val="6"/>
        <w:keepNext w:val="0"/>
        <w:keepLines w:val="0"/>
        <w:widowControl/>
        <w:suppressLineNumbers w:val="0"/>
      </w:pPr>
      <w:r>
        <w:t xml:space="preserve">计划使用 </w:t>
      </w:r>
      <w:r>
        <w:rPr>
          <w:rStyle w:val="10"/>
        </w:rPr>
        <w:t>jieba.analyse.extract_tags()</w:t>
      </w:r>
      <w:r>
        <w:t xml:space="preserve"> 提取关键词。</w:t>
      </w:r>
    </w:p>
    <w:p w14:paraId="2AE3B06A">
      <w:pPr>
        <w:pStyle w:val="4"/>
        <w:keepNext w:val="0"/>
        <w:keepLines w:val="0"/>
        <w:widowControl/>
        <w:suppressLineNumbers w:val="0"/>
      </w:pPr>
      <w:r>
        <w:t>3. 情感分析</w:t>
      </w:r>
    </w:p>
    <w:p w14:paraId="184D0CF0">
      <w:pPr>
        <w:pStyle w:val="6"/>
        <w:keepNext w:val="0"/>
        <w:keepLines w:val="0"/>
        <w:widowControl/>
        <w:suppressLineNumbers w:val="0"/>
      </w:pPr>
      <w:r>
        <w:t>我会对新闻内容进行情感倾向分析，判断文本整体偏正面、中性还是负面。</w:t>
      </w:r>
    </w:p>
    <w:p w14:paraId="4475C6A6">
      <w:pPr>
        <w:pStyle w:val="6"/>
        <w:keepNext w:val="0"/>
        <w:keepLines w:val="0"/>
        <w:widowControl/>
        <w:suppressLineNumbers w:val="0"/>
      </w:pPr>
      <w:r>
        <w:t xml:space="preserve">计划使用 </w:t>
      </w:r>
      <w:r>
        <w:rPr>
          <w:rStyle w:val="10"/>
        </w:rPr>
        <w:t>SnowNLP</w:t>
      </w:r>
      <w:r>
        <w:t xml:space="preserve"> 进行情感分析，并按照统一格式输出：</w:t>
      </w:r>
    </w:p>
    <w:p w14:paraId="34482F1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positive：正面比例</w:t>
      </w:r>
    </w:p>
    <w:p w14:paraId="16B5CA9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neutral：中性比例</w:t>
      </w:r>
    </w:p>
    <w:p w14:paraId="4CF4F6D7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negative：负面比例</w:t>
      </w:r>
    </w:p>
    <w:p w14:paraId="4803ADD3">
      <w:pPr>
        <w:pStyle w:val="4"/>
        <w:keepNext w:val="0"/>
        <w:keepLines w:val="0"/>
        <w:widowControl/>
        <w:suppressLineNumbers w:val="0"/>
      </w:pPr>
      <w:r>
        <w:t>4. 相似新闻计算</w:t>
      </w:r>
    </w:p>
    <w:p w14:paraId="5121BDBF">
      <w:pPr>
        <w:pStyle w:val="6"/>
        <w:keepNext w:val="0"/>
        <w:keepLines w:val="0"/>
        <w:widowControl/>
        <w:suppressLineNumbers w:val="0"/>
      </w:pPr>
      <w:r>
        <w:t>我会根据新闻标题和正文计算不同新闻之间的相似度，找出与当前新闻内容相近的其他新闻。</w:t>
      </w:r>
    </w:p>
    <w:p w14:paraId="3A9B1D1E">
      <w:pPr>
        <w:pStyle w:val="6"/>
        <w:keepNext w:val="0"/>
        <w:keepLines w:val="0"/>
        <w:widowControl/>
        <w:suppressLineNumbers w:val="0"/>
      </w:pPr>
      <w:r>
        <w:t>计划使用：</w:t>
      </w:r>
    </w:p>
    <w:p w14:paraId="2C5CC18F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TF-IDF + 余弦相似度</w:t>
      </w:r>
    </w:p>
    <w:p w14:paraId="57D64027">
      <w:pPr>
        <w:pStyle w:val="6"/>
        <w:keepNext w:val="0"/>
        <w:keepLines w:val="0"/>
        <w:widowControl/>
        <w:suppressLineNumbers w:val="0"/>
      </w:pPr>
      <w:r>
        <w:t xml:space="preserve">输出的 </w:t>
      </w:r>
      <w:r>
        <w:rPr>
          <w:rStyle w:val="10"/>
        </w:rPr>
        <w:t>similar_news</w:t>
      </w:r>
      <w:r>
        <w:t xml:space="preserve"> 会帮助后端把多条相似新闻聚合成同一个舆情事件。</w:t>
      </w:r>
    </w:p>
    <w:p w14:paraId="4566C718">
      <w:pPr>
        <w:pStyle w:val="4"/>
        <w:keepNext w:val="0"/>
        <w:keepLines w:val="0"/>
        <w:widowControl/>
        <w:suppressLineNumbers w:val="0"/>
      </w:pPr>
      <w:r>
        <w:t>5. 热度指数计算</w:t>
      </w:r>
    </w:p>
    <w:p w14:paraId="3FFEB52C">
      <w:pPr>
        <w:pStyle w:val="6"/>
        <w:keepNext w:val="0"/>
        <w:keepLines w:val="0"/>
        <w:widowControl/>
        <w:suppressLineNumbers w:val="0"/>
      </w:pPr>
      <w:r>
        <w:t>我会根据以下因素计算新闻热度：</w:t>
      </w:r>
    </w:p>
    <w:p w14:paraId="1978D1B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相似新闻数量</w:t>
      </w:r>
    </w:p>
    <w:p w14:paraId="28E8152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是否包含敏感或热点关键词</w:t>
      </w:r>
    </w:p>
    <w:p w14:paraId="417D037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负面情绪比例</w:t>
      </w:r>
    </w:p>
    <w:p w14:paraId="35887EE4">
      <w:pPr>
        <w:pStyle w:val="6"/>
        <w:keepNext w:val="0"/>
        <w:keepLines w:val="0"/>
        <w:widowControl/>
        <w:suppressLineNumbers w:val="0"/>
      </w:pPr>
      <w:r>
        <w:t>初步公式为：</w:t>
      </w:r>
    </w:p>
    <w:p w14:paraId="5774D4F4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热度指数 = 相似新闻数量得分 * 0.5 + 关键词敏感度得分 * 0.2 + 负面情绪得分 * 0.3</w:t>
      </w:r>
    </w:p>
    <w:p w14:paraId="655C5E5A">
      <w:pPr>
        <w:pStyle w:val="6"/>
        <w:keepNext w:val="0"/>
        <w:keepLines w:val="0"/>
        <w:widowControl/>
        <w:suppressLineNumbers w:val="0"/>
      </w:pPr>
      <w:r>
        <w:t>最终热度指数范围控制在 0 到 100。</w:t>
      </w:r>
    </w:p>
    <w:p w14:paraId="675AD1AF">
      <w:pPr>
        <w:pStyle w:val="4"/>
        <w:keepNext w:val="0"/>
        <w:keepLines w:val="0"/>
        <w:widowControl/>
        <w:suppressLineNumbers w:val="0"/>
      </w:pPr>
      <w:r>
        <w:t>6. 风险等级判断</w:t>
      </w:r>
    </w:p>
    <w:p w14:paraId="0663ED5E">
      <w:pPr>
        <w:pStyle w:val="6"/>
        <w:keepNext w:val="0"/>
        <w:keepLines w:val="0"/>
        <w:widowControl/>
        <w:suppressLineNumbers w:val="0"/>
      </w:pPr>
      <w:r>
        <w:t>我会根据热度指数和负面情绪比例判断风险等级。</w:t>
      </w:r>
    </w:p>
    <w:p w14:paraId="085CD232">
      <w:pPr>
        <w:pStyle w:val="6"/>
        <w:keepNext w:val="0"/>
        <w:keepLines w:val="0"/>
        <w:widowControl/>
        <w:suppressLineNumbers w:val="0"/>
      </w:pPr>
      <w:r>
        <w:t>规则暂定为：</w:t>
      </w:r>
    </w:p>
    <w:p w14:paraId="5C9C865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高风险：heat_score &gt;= 75 或 negative &gt;= 0.6</w:t>
      </w:r>
    </w:p>
    <w:p w14:paraId="3DD041D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中风险：heat_score &gt;= 45 或 negative &gt;= 0.35</w:t>
      </w:r>
    </w:p>
    <w:p w14:paraId="63139B7D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低风险：其他情况</w:t>
      </w:r>
    </w:p>
    <w:p w14:paraId="602F5830">
      <w:pPr>
        <w:pStyle w:val="6"/>
        <w:keepNext w:val="0"/>
        <w:keepLines w:val="0"/>
        <w:widowControl/>
        <w:suppressLineNumbers w:val="0"/>
      </w:pPr>
      <w:r>
        <w:t>输出结果为：</w:t>
      </w:r>
    </w:p>
    <w:p w14:paraId="72FE6F12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低 / 中 / 高</w:t>
      </w:r>
    </w:p>
    <w:p w14:paraId="31EAF076">
      <w:pPr>
        <w:pStyle w:val="4"/>
        <w:keepNext w:val="0"/>
        <w:keepLines w:val="0"/>
        <w:widowControl/>
        <w:suppressLineNumbers w:val="0"/>
      </w:pPr>
      <w:r>
        <w:t>7. 生命周期预测</w:t>
      </w:r>
    </w:p>
    <w:p w14:paraId="52FE2190">
      <w:pPr>
        <w:pStyle w:val="6"/>
        <w:keepNext w:val="0"/>
        <w:keepLines w:val="0"/>
        <w:widowControl/>
        <w:suppressLineNumbers w:val="0"/>
      </w:pPr>
      <w:r>
        <w:t>我会根据热度指数和相似新闻数量，初步判断舆情事件所处阶段。</w:t>
      </w:r>
    </w:p>
    <w:p w14:paraId="1B105909">
      <w:pPr>
        <w:pStyle w:val="6"/>
        <w:keepNext w:val="0"/>
        <w:keepLines w:val="0"/>
        <w:widowControl/>
        <w:suppressLineNumbers w:val="0"/>
      </w:pPr>
      <w:r>
        <w:t>生命周期阶段包括：</w:t>
      </w:r>
    </w:p>
    <w:p w14:paraId="6C48658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潜伏期</w:t>
      </w:r>
    </w:p>
    <w:p w14:paraId="7870927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成长期</w:t>
      </w:r>
    </w:p>
    <w:p w14:paraId="421FFF2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高潮期</w:t>
      </w:r>
    </w:p>
    <w:p w14:paraId="3A615C22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衰退期</w:t>
      </w:r>
    </w:p>
    <w:p w14:paraId="58F4BDA9">
      <w:pPr>
        <w:pStyle w:val="6"/>
        <w:keepNext w:val="0"/>
        <w:keepLines w:val="0"/>
        <w:widowControl/>
        <w:suppressLineNumbers w:val="0"/>
      </w:pPr>
      <w:r>
        <w:t>判断思路为：</w:t>
      </w:r>
    </w:p>
    <w:p w14:paraId="7FD51E4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热度较低、相似新闻较少：潜伏期</w:t>
      </w:r>
    </w:p>
    <w:p w14:paraId="6CE35A8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热度上升、相似新闻增加：成长期</w:t>
      </w:r>
    </w:p>
    <w:p w14:paraId="4990D88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热度较高、讨论集中：高潮期</w:t>
      </w:r>
    </w:p>
    <w:p w14:paraId="59734369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热度下降、关注减少：衰退期</w:t>
      </w:r>
    </w:p>
    <w:p w14:paraId="794CE6D6">
      <w:pPr>
        <w:pStyle w:val="3"/>
        <w:keepNext w:val="0"/>
        <w:keepLines w:val="0"/>
        <w:widowControl/>
        <w:suppressLineNumbers w:val="0"/>
      </w:pPr>
      <w:r>
        <w:t>五、开发时间安排</w:t>
      </w:r>
    </w:p>
    <w:p w14:paraId="323FEC9C">
      <w:pPr>
        <w:pStyle w:val="4"/>
        <w:keepNext w:val="0"/>
        <w:keepLines w:val="0"/>
        <w:widowControl/>
        <w:suppressLineNumbers w:val="0"/>
      </w:pPr>
      <w:r>
        <w:t>7月8日：完成计划书</w:t>
      </w:r>
    </w:p>
    <w:p w14:paraId="08F367B1">
      <w:pPr>
        <w:pStyle w:val="6"/>
        <w:keepNext w:val="0"/>
        <w:keepLines w:val="0"/>
        <w:widowControl/>
        <w:suppressLineNumbers w:val="0"/>
      </w:pPr>
      <w:r>
        <w:t>我完成本开发计划书，明确自己的职责、接口格式、功能范围和开发安排。</w:t>
      </w:r>
    </w:p>
    <w:p w14:paraId="4BAE9B60">
      <w:pPr>
        <w:pStyle w:val="4"/>
        <w:keepNext w:val="0"/>
        <w:keepLines w:val="0"/>
        <w:widowControl/>
        <w:suppressLineNumbers w:val="0"/>
      </w:pPr>
      <w:r>
        <w:t>7月9日：文本预处理模块</w:t>
      </w:r>
    </w:p>
    <w:p w14:paraId="29D5B359">
      <w:pPr>
        <w:pStyle w:val="6"/>
        <w:keepNext w:val="0"/>
        <w:keepLines w:val="0"/>
        <w:widowControl/>
        <w:suppressLineNumbers w:val="0"/>
      </w:pPr>
      <w:r>
        <w:t>我计划完成文本清洗、标题正文合并、中文分词和停用词过滤。</w:t>
      </w:r>
    </w:p>
    <w:p w14:paraId="6429345D">
      <w:pPr>
        <w:pStyle w:val="6"/>
        <w:keepNext w:val="0"/>
        <w:keepLines w:val="0"/>
        <w:widowControl/>
        <w:suppressLineNumbers w:val="0"/>
      </w:pPr>
      <w:r>
        <w:t>当天目标是：输入一条新闻后，能够得到可用于分析的文本结果。</w:t>
      </w:r>
    </w:p>
    <w:p w14:paraId="62CFFAF9">
      <w:pPr>
        <w:pStyle w:val="4"/>
        <w:keepNext w:val="0"/>
        <w:keepLines w:val="0"/>
        <w:widowControl/>
        <w:suppressLineNumbers w:val="0"/>
      </w:pPr>
      <w:r>
        <w:t>7月10日：关键词提取与情感分析</w:t>
      </w:r>
    </w:p>
    <w:p w14:paraId="6BCBA5AA">
      <w:pPr>
        <w:pStyle w:val="6"/>
        <w:keepNext w:val="0"/>
        <w:keepLines w:val="0"/>
        <w:widowControl/>
        <w:suppressLineNumbers w:val="0"/>
      </w:pPr>
      <w:r>
        <w:t>我计划完成关键词提取和情感分析功能。</w:t>
      </w:r>
    </w:p>
    <w:p w14:paraId="3C0008C6">
      <w:pPr>
        <w:pStyle w:val="6"/>
        <w:keepNext w:val="0"/>
        <w:keepLines w:val="0"/>
        <w:widowControl/>
        <w:suppressLineNumbers w:val="0"/>
      </w:pPr>
      <w:r>
        <w:t xml:space="preserve">当天目标是：输入一条新闻后，能够输出 </w:t>
      </w:r>
      <w:r>
        <w:rPr>
          <w:rStyle w:val="10"/>
        </w:rPr>
        <w:t>keywords</w:t>
      </w:r>
      <w:r>
        <w:t xml:space="preserve"> 和 </w:t>
      </w:r>
      <w:r>
        <w:rPr>
          <w:rStyle w:val="10"/>
        </w:rPr>
        <w:t>sentiment</w:t>
      </w:r>
      <w:r>
        <w:t>。</w:t>
      </w:r>
    </w:p>
    <w:p w14:paraId="50C40CCD">
      <w:pPr>
        <w:pStyle w:val="4"/>
        <w:keepNext w:val="0"/>
        <w:keepLines w:val="0"/>
        <w:widowControl/>
        <w:suppressLineNumbers w:val="0"/>
      </w:pPr>
      <w:r>
        <w:t>7月11日：相似新闻计算</w:t>
      </w:r>
    </w:p>
    <w:p w14:paraId="2CA25C22">
      <w:pPr>
        <w:pStyle w:val="6"/>
        <w:keepNext w:val="0"/>
        <w:keepLines w:val="0"/>
        <w:widowControl/>
        <w:suppressLineNumbers w:val="0"/>
      </w:pPr>
      <w:r>
        <w:t>我计划完成新闻相似度计算功能。</w:t>
      </w:r>
    </w:p>
    <w:p w14:paraId="379228A5">
      <w:pPr>
        <w:pStyle w:val="6"/>
        <w:keepNext w:val="0"/>
        <w:keepLines w:val="0"/>
        <w:widowControl/>
        <w:suppressLineNumbers w:val="0"/>
      </w:pPr>
      <w:r>
        <w:t xml:space="preserve">当天目标是：输入多条新闻后，能够找出与当前新闻相似的新闻编号，并输出 </w:t>
      </w:r>
      <w:r>
        <w:rPr>
          <w:rStyle w:val="10"/>
        </w:rPr>
        <w:t>similar_news</w:t>
      </w:r>
      <w:r>
        <w:t>。</w:t>
      </w:r>
    </w:p>
    <w:p w14:paraId="7DD1E8E1">
      <w:pPr>
        <w:pStyle w:val="4"/>
        <w:keepNext w:val="0"/>
        <w:keepLines w:val="0"/>
        <w:widowControl/>
        <w:suppressLineNumbers w:val="0"/>
      </w:pPr>
      <w:r>
        <w:t>7月12日：热度、风险和生命周期判断</w:t>
      </w:r>
    </w:p>
    <w:p w14:paraId="2D4C249D">
      <w:pPr>
        <w:pStyle w:val="6"/>
        <w:keepNext w:val="0"/>
        <w:keepLines w:val="0"/>
        <w:widowControl/>
        <w:suppressLineNumbers w:val="0"/>
      </w:pPr>
      <w:r>
        <w:t>我计划完成热度指数计算、风险等级判断和生命周期阶段预测。</w:t>
      </w:r>
    </w:p>
    <w:p w14:paraId="012609EA">
      <w:pPr>
        <w:pStyle w:val="6"/>
        <w:keepNext w:val="0"/>
        <w:keepLines w:val="0"/>
        <w:widowControl/>
        <w:suppressLineNumbers w:val="0"/>
      </w:pPr>
      <w:r>
        <w:t xml:space="preserve">当天目标是：每条新闻都能得到 </w:t>
      </w:r>
      <w:r>
        <w:rPr>
          <w:rStyle w:val="10"/>
        </w:rPr>
        <w:t>heat_score</w:t>
      </w:r>
      <w:r>
        <w:t>、</w:t>
      </w:r>
      <w:r>
        <w:rPr>
          <w:rStyle w:val="10"/>
        </w:rPr>
        <w:t>risk_level</w:t>
      </w:r>
      <w:r>
        <w:t xml:space="preserve"> 和 </w:t>
      </w:r>
      <w:r>
        <w:rPr>
          <w:rStyle w:val="10"/>
        </w:rPr>
        <w:t>stage</w:t>
      </w:r>
      <w:r>
        <w:t>。</w:t>
      </w:r>
    </w:p>
    <w:p w14:paraId="08E4DE27">
      <w:pPr>
        <w:pStyle w:val="4"/>
        <w:keepNext w:val="0"/>
        <w:keepLines w:val="0"/>
        <w:widowControl/>
        <w:suppressLineNumbers w:val="0"/>
      </w:pPr>
      <w:r>
        <w:t>7月13日：总流程整合</w:t>
      </w:r>
    </w:p>
    <w:p w14:paraId="7BD8A31B">
      <w:pPr>
        <w:pStyle w:val="6"/>
        <w:keepNext w:val="0"/>
        <w:keepLines w:val="0"/>
        <w:widowControl/>
        <w:suppressLineNumbers w:val="0"/>
      </w:pPr>
      <w:r>
        <w:t>我计划将各个功能整合成统一的分析流程，方便1号后端直接调用。</w:t>
      </w:r>
    </w:p>
    <w:p w14:paraId="1943DA01">
      <w:pPr>
        <w:pStyle w:val="6"/>
        <w:keepNext w:val="0"/>
        <w:keepLines w:val="0"/>
        <w:widowControl/>
        <w:suppressLineNumbers w:val="0"/>
      </w:pPr>
      <w:r>
        <w:t>建议统一函数形式为：</w:t>
      </w:r>
    </w:p>
    <w:p w14:paraId="64A24134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analyze_news(news, all_news)</w:t>
      </w:r>
    </w:p>
    <w:p w14:paraId="166BB0A3">
      <w:pPr>
        <w:pStyle w:val="6"/>
        <w:keepNext w:val="0"/>
        <w:keepLines w:val="0"/>
        <w:widowControl/>
        <w:suppressLineNumbers w:val="0"/>
      </w:pPr>
      <w:r>
        <w:t>当天目标是：后端传入新闻数据后，我的模块能够返回完整分析结果。</w:t>
      </w:r>
    </w:p>
    <w:p w14:paraId="29050C59">
      <w:pPr>
        <w:pStyle w:val="4"/>
        <w:keepNext w:val="0"/>
        <w:keepLines w:val="0"/>
        <w:widowControl/>
        <w:suppressLineNumbers w:val="0"/>
      </w:pPr>
      <w:r>
        <w:t>7月14日：与后端联调</w:t>
      </w:r>
    </w:p>
    <w:p w14:paraId="7676BA2E">
      <w:pPr>
        <w:pStyle w:val="6"/>
        <w:keepNext w:val="0"/>
        <w:keepLines w:val="0"/>
        <w:widowControl/>
        <w:suppressLineNumbers w:val="0"/>
      </w:pPr>
      <w:r>
        <w:t>我计划和1号成员进行接口联调，确认输入输出字段完全一致，并测试多条新闻的连续分析效果。</w:t>
      </w:r>
    </w:p>
    <w:p w14:paraId="50713C4B">
      <w:pPr>
        <w:pStyle w:val="6"/>
        <w:keepNext w:val="0"/>
        <w:keepLines w:val="0"/>
        <w:widowControl/>
        <w:suppressLineNumbers w:val="0"/>
      </w:pPr>
      <w:r>
        <w:t>当天目标是：我的NLP模块能够被后端稳定调用。</w:t>
      </w:r>
    </w:p>
    <w:p w14:paraId="6819CD9B">
      <w:pPr>
        <w:pStyle w:val="4"/>
        <w:keepNext w:val="0"/>
        <w:keepLines w:val="0"/>
        <w:widowControl/>
        <w:suppressLineNumbers w:val="0"/>
      </w:pPr>
      <w:r>
        <w:t>7月15日：最终测试与文档整理</w:t>
      </w:r>
    </w:p>
    <w:p w14:paraId="29A8394B">
      <w:pPr>
        <w:pStyle w:val="6"/>
        <w:keepNext w:val="0"/>
        <w:keepLines w:val="0"/>
        <w:widowControl/>
        <w:suppressLineNumbers w:val="0"/>
      </w:pPr>
      <w:r>
        <w:t>我计划测试典型新闻样例，检查分析结果是否合理，并整理算法说明文档和答辩讲解内容。</w:t>
      </w:r>
    </w:p>
    <w:p w14:paraId="24621DB2">
      <w:pPr>
        <w:pStyle w:val="6"/>
        <w:keepNext w:val="0"/>
        <w:keepLines w:val="0"/>
        <w:widowControl/>
        <w:suppressLineNumbers w:val="0"/>
      </w:pPr>
      <w:r>
        <w:t>当天目标是：模块稳定可用，并能清楚说明实现方法。</w:t>
      </w:r>
    </w:p>
    <w:p w14:paraId="246FBE0F">
      <w:pPr>
        <w:pStyle w:val="4"/>
        <w:keepNext w:val="0"/>
        <w:keepLines w:val="0"/>
        <w:widowControl/>
        <w:suppressLineNumbers w:val="0"/>
      </w:pPr>
      <w:r>
        <w:t>7月16日：答辩展示</w:t>
      </w:r>
    </w:p>
    <w:p w14:paraId="360F44BB">
      <w:pPr>
        <w:pStyle w:val="6"/>
        <w:keepNext w:val="0"/>
        <w:keepLines w:val="0"/>
        <w:widowControl/>
        <w:suppressLineNumbers w:val="0"/>
      </w:pPr>
      <w:r>
        <w:t>答辩时，我</w:t>
      </w:r>
      <w:r>
        <w:rPr>
          <w:rFonts w:hint="eastAsia"/>
          <w:lang w:val="en-US" w:eastAsia="zh-CN"/>
        </w:rPr>
        <w:t>可以</w:t>
      </w:r>
      <w:bookmarkStart w:id="0" w:name="_GoBack"/>
      <w:bookmarkEnd w:id="0"/>
      <w:r>
        <w:t>介绍我的模块作用、输入输出格式、文本处理方法、关键词提取、情感分析、相似新闻计算、热度计算、风险等级和生命周期预测方法。</w:t>
      </w:r>
    </w:p>
    <w:p w14:paraId="385B69C4">
      <w:pPr>
        <w:pStyle w:val="3"/>
        <w:keepNext w:val="0"/>
        <w:keepLines w:val="0"/>
        <w:widowControl/>
        <w:suppressLineNumbers w:val="0"/>
      </w:pPr>
      <w:r>
        <w:t>六、最低完成目标</w:t>
      </w:r>
    </w:p>
    <w:p w14:paraId="2C559DFD">
      <w:pPr>
        <w:pStyle w:val="6"/>
        <w:keepNext w:val="0"/>
        <w:keepLines w:val="0"/>
        <w:widowControl/>
        <w:suppressLineNumbers w:val="0"/>
      </w:pPr>
      <w:r>
        <w:t>如果时间较紧，我至少保证完成：</w:t>
      </w:r>
    </w:p>
    <w:p w14:paraId="5B658A4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能接收后端传入的新闻标题和正文</w:t>
      </w:r>
    </w:p>
    <w:p w14:paraId="6D643E9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能提取关键词</w:t>
      </w:r>
    </w:p>
    <w:p w14:paraId="44F125C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能分析情感倾向</w:t>
      </w:r>
    </w:p>
    <w:p w14:paraId="49C5F6F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能计算热度指数</w:t>
      </w:r>
    </w:p>
    <w:p w14:paraId="201F981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能判断风险等级</w:t>
      </w:r>
    </w:p>
    <w:p w14:paraId="64F6536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能判断生命周期阶段</w:t>
      </w:r>
    </w:p>
    <w:p w14:paraId="35AFD59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能返回相似新闻编号</w:t>
      </w:r>
    </w:p>
    <w:p w14:paraId="13E3122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能按照统一接口格式返回结果</w:t>
      </w:r>
    </w:p>
    <w:p w14:paraId="76509AA5">
      <w:pPr>
        <w:pStyle w:val="3"/>
        <w:keepNext w:val="0"/>
        <w:keepLines w:val="0"/>
        <w:widowControl/>
        <w:suppressLineNumbers w:val="0"/>
      </w:pPr>
      <w:r>
        <w:t>七、与其他成员的配合</w:t>
      </w:r>
    </w:p>
    <w:p w14:paraId="63EAD602">
      <w:pPr>
        <w:pStyle w:val="6"/>
        <w:keepNext w:val="0"/>
        <w:keepLines w:val="0"/>
        <w:widowControl/>
        <w:suppressLineNumbers w:val="0"/>
      </w:pPr>
      <w:r>
        <w:t>我需要和1号后端负责人确认接口调用方式和字段格式。</w:t>
      </w:r>
    </w:p>
    <w:p w14:paraId="08DD77C8">
      <w:pPr>
        <w:pStyle w:val="6"/>
        <w:keepNext w:val="0"/>
        <w:keepLines w:val="0"/>
        <w:widowControl/>
        <w:suppressLineNumbers w:val="0"/>
      </w:pPr>
      <w:r>
        <w:t>我需要保证2号前端负责人可以使用我的输出结果展示关键词、情感比例、热度指数、风险等级和生命周期阶段。</w:t>
      </w:r>
    </w:p>
    <w:p w14:paraId="5BA75928">
      <w:pPr>
        <w:pStyle w:val="6"/>
        <w:keepNext w:val="0"/>
        <w:keepLines w:val="0"/>
        <w:widowControl/>
        <w:suppressLineNumbers w:val="0"/>
      </w:pPr>
      <w:r>
        <w:t>我需要和3号爬虫负责人确认新闻标题和正文数据完整，避免空文本影响分析结果。</w:t>
      </w:r>
    </w:p>
    <w:p w14:paraId="044731B2">
      <w:pPr>
        <w:pStyle w:val="6"/>
        <w:keepNext w:val="0"/>
        <w:keepLines w:val="0"/>
        <w:widowControl/>
        <w:suppressLineNumbers w:val="0"/>
      </w:pPr>
      <w:r>
        <w:t>我会向5号AI应用负责人提供关键词、情感、热度、风险等级和生命周期结果，帮助其生成舆情报告和智能问答内容。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868BAA3"/>
    <w:multiLevelType w:val="multilevel"/>
    <w:tmpl w:val="A868BA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055D76FD"/>
    <w:multiLevelType w:val="multilevel"/>
    <w:tmpl w:val="055D76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35B93882"/>
    <w:multiLevelType w:val="multilevel"/>
    <w:tmpl w:val="35B938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640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33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2026-07-08T14:58:04Z</dcterms:created>
  <dc:creator>33087</dc:creator>
  <cp:lastModifiedBy>WPS_1602136612</cp:lastModifiedBy>
  <dcterms:modified xsi:type="dcterms:W3CDTF">2026-07-08T15:32:00Z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eyJoZGlkIjoiNjY1MWUxMGJlOTkyNDhlZThmMjI0NWE0MzhmYTExYjMiLCJ1c2VySWQiOiIxMTI4NDk0ODA3In0=</vt:lpwstr>
  </property>
  <property fmtid="{D5CDD505-2E9C-101B-9397-08002B2CF9AE}" pid="4" name="ICV">
    <vt:lpwstr>BE91BCEF19A64F1FA22E28947EE5206A_12</vt:lpwstr>
  </property>
</Properties>
</file>