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095" w14:textId="77777777" w:rsidR="00F667FC" w:rsidRPr="00F667FC" w:rsidRDefault="00F667FC" w:rsidP="00F667FC">
      <w:pPr>
        <w:pBdr>
          <w:bottom w:val="single" w:sz="6" w:space="4" w:color="DDDDDD"/>
        </w:pBdr>
        <w:shd w:val="clear" w:color="auto" w:fill="EEEEEE"/>
        <w:spacing w:after="300" w:line="240" w:lineRule="auto"/>
        <w:outlineLvl w:val="2"/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</w:pPr>
      <w:hyperlink r:id="rId5" w:history="1">
        <w:r w:rsidRPr="00F667FC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&lt;img /&gt;</w:t>
        </w:r>
      </w:hyperlink>
    </w:p>
    <w:p w14:paraId="7D97CBE8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/&gt; - hình và trang html cùng folder</w:t>
      </w:r>
    </w:p>
    <w:p w14:paraId="437683EF" w14:textId="77777777" w:rsidR="00F667FC" w:rsidRPr="00F667FC" w:rsidRDefault="00F667FC" w:rsidP="00F667FC">
      <w:pPr>
        <w:numPr>
          <w:ilvl w:val="0"/>
          <w:numId w:val="1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Html</w:t>
      </w:r>
    </w:p>
    <w:p w14:paraId="34B03D05" w14:textId="26B54A6E" w:rsidR="00F667FC" w:rsidRPr="00F667FC" w:rsidRDefault="00F667FC" w:rsidP="00F667FC">
      <w:pPr>
        <w:numPr>
          <w:ilvl w:val="1"/>
          <w:numId w:val="1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4F1A4979" wp14:editId="34E094B2">
            <wp:extent cx="144780" cy="137160"/>
            <wp:effectExtent l="0" t="0" r="7620" b="0"/>
            <wp:docPr id="8182863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index.html</w:t>
      </w:r>
    </w:p>
    <w:p w14:paraId="6821B072" w14:textId="1E5945FD" w:rsidR="00F667FC" w:rsidRPr="00F667FC" w:rsidRDefault="00F667FC" w:rsidP="00F667FC">
      <w:pPr>
        <w:numPr>
          <w:ilvl w:val="1"/>
          <w:numId w:val="1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3E8173FC" wp14:editId="082213AB">
            <wp:extent cx="152400" cy="152400"/>
            <wp:effectExtent l="0" t="0" r="0" b="0"/>
            <wp:docPr id="9625245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img_sakura.jpg</w:t>
      </w:r>
    </w:p>
    <w:p w14:paraId="6F7AF820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src="img_sakura.jpg" alt="Sakura" /&gt;</w:t>
      </w:r>
    </w:p>
    <w:p w14:paraId="5B8DE759" w14:textId="14C48938" w:rsidR="00F667FC" w:rsidRPr="00F667FC" w:rsidRDefault="00F667FC" w:rsidP="00F667F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074B59E6" wp14:editId="34A40E47">
            <wp:extent cx="1905000" cy="1188720"/>
            <wp:effectExtent l="0" t="0" r="0" b="0"/>
            <wp:docPr id="687053056" name="Picture 10" descr="Sak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k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27C2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/&gt; - hình đặt trong folder "images"</w:t>
      </w:r>
    </w:p>
    <w:p w14:paraId="578F22EE" w14:textId="77777777" w:rsidR="00F667FC" w:rsidRPr="00F667FC" w:rsidRDefault="00F667FC" w:rsidP="00F667F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Html</w:t>
      </w:r>
    </w:p>
    <w:p w14:paraId="293BDC34" w14:textId="70B4CB9F" w:rsidR="00F667FC" w:rsidRPr="00F667FC" w:rsidRDefault="00F667FC" w:rsidP="00F667F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70C48DBD" wp14:editId="19FBECB6">
            <wp:extent cx="144780" cy="137160"/>
            <wp:effectExtent l="0" t="0" r="7620" b="0"/>
            <wp:docPr id="552832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index.html</w:t>
      </w:r>
    </w:p>
    <w:p w14:paraId="787B8543" w14:textId="77777777" w:rsidR="00F667FC" w:rsidRPr="00F667FC" w:rsidRDefault="00F667FC" w:rsidP="00F667F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images</w:t>
      </w:r>
    </w:p>
    <w:p w14:paraId="35B45B65" w14:textId="328C7AD7" w:rsidR="00F667FC" w:rsidRPr="00F667FC" w:rsidRDefault="00F667FC" w:rsidP="00F667FC">
      <w:pPr>
        <w:numPr>
          <w:ilvl w:val="2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3F7E8CE9" wp14:editId="35CDC85D">
            <wp:extent cx="152400" cy="152400"/>
            <wp:effectExtent l="0" t="0" r="0" b="0"/>
            <wp:docPr id="290218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img_sakura.jpg</w:t>
      </w:r>
    </w:p>
    <w:p w14:paraId="6322F580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src="images/img_sakura.jpg" alt="Sakura" /&gt;</w:t>
      </w:r>
    </w:p>
    <w:p w14:paraId="4F311819" w14:textId="2D591262" w:rsidR="00F667FC" w:rsidRPr="00F667FC" w:rsidRDefault="00F667FC" w:rsidP="00F667F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74F0AD38" wp14:editId="4304E1D9">
            <wp:extent cx="1905000" cy="1188720"/>
            <wp:effectExtent l="0" t="0" r="0" b="0"/>
            <wp:docPr id="539353617" name="Picture 7" descr="Sak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k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66CD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/&gt; - hình đặt trong folder "images" khác folder với file html</w:t>
      </w:r>
    </w:p>
    <w:p w14:paraId="3E5299A5" w14:textId="77777777" w:rsidR="00F667FC" w:rsidRPr="00F667FC" w:rsidRDefault="00F667FC" w:rsidP="00F667FC">
      <w:pPr>
        <w:numPr>
          <w:ilvl w:val="0"/>
          <w:numId w:val="3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Html</w:t>
      </w:r>
    </w:p>
    <w:p w14:paraId="01DD1A40" w14:textId="77777777" w:rsidR="00F667FC" w:rsidRPr="00F667FC" w:rsidRDefault="00F667FC" w:rsidP="00F667FC">
      <w:pPr>
        <w:numPr>
          <w:ilvl w:val="1"/>
          <w:numId w:val="3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folder chứa file html</w:t>
      </w:r>
    </w:p>
    <w:p w14:paraId="1A44AB6C" w14:textId="3C6C1572" w:rsidR="00F667FC" w:rsidRPr="00F667FC" w:rsidRDefault="00F667FC" w:rsidP="00F667FC">
      <w:pPr>
        <w:numPr>
          <w:ilvl w:val="2"/>
          <w:numId w:val="3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503230BC" wp14:editId="6B01BAE7">
            <wp:extent cx="144780" cy="137160"/>
            <wp:effectExtent l="0" t="0" r="7620" b="0"/>
            <wp:docPr id="536346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index.html</w:t>
      </w:r>
    </w:p>
    <w:p w14:paraId="5770FB1E" w14:textId="77777777" w:rsidR="00F667FC" w:rsidRPr="00F667FC" w:rsidRDefault="00F667FC" w:rsidP="00F667FC">
      <w:pPr>
        <w:numPr>
          <w:ilvl w:val="1"/>
          <w:numId w:val="3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images</w:t>
      </w:r>
    </w:p>
    <w:p w14:paraId="245E972D" w14:textId="6EA96121" w:rsidR="00F667FC" w:rsidRPr="00F667FC" w:rsidRDefault="00F667FC" w:rsidP="00F667FC">
      <w:pPr>
        <w:numPr>
          <w:ilvl w:val="2"/>
          <w:numId w:val="3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30846BA6" wp14:editId="3DCCA381">
            <wp:extent cx="152400" cy="152400"/>
            <wp:effectExtent l="0" t="0" r="0" b="0"/>
            <wp:docPr id="794945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img_sakura.jpg</w:t>
      </w:r>
    </w:p>
    <w:p w14:paraId="5BDA54B1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src="../images/img_sakura.jpg" alt="Sakura" /&gt;</w:t>
      </w:r>
    </w:p>
    <w:p w14:paraId="61EFDEBE" w14:textId="77777777" w:rsidR="00F667FC" w:rsidRPr="00F667FC" w:rsidRDefault="00F667FC" w:rsidP="00F66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"../" mang ý nghĩa: từ trang html nhảy ra ngoài folder 1 cấp</w:t>
      </w:r>
    </w:p>
    <w:p w14:paraId="4A411410" w14:textId="6E5C4628" w:rsidR="00F667FC" w:rsidRPr="00F667FC" w:rsidRDefault="00F667FC" w:rsidP="00F667F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6322807E" wp14:editId="4140CF44">
            <wp:extent cx="1905000" cy="1188720"/>
            <wp:effectExtent l="0" t="0" r="0" b="0"/>
            <wp:docPr id="912248750" name="Picture 4" descr="Sak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k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7903" w14:textId="77777777" w:rsidR="00F667FC" w:rsidRPr="00F667FC" w:rsidRDefault="00F667FC" w:rsidP="00F667FC">
      <w:pPr>
        <w:pBdr>
          <w:bottom w:val="single" w:sz="6" w:space="4" w:color="DDDDDD"/>
        </w:pBdr>
        <w:shd w:val="clear" w:color="auto" w:fill="EEEEEE"/>
        <w:spacing w:after="300" w:line="240" w:lineRule="auto"/>
        <w:outlineLvl w:val="2"/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</w:pPr>
      <w:hyperlink r:id="rId9" w:history="1">
        <w:r w:rsidRPr="00F667FC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&lt;img /&gt;</w:t>
        </w:r>
      </w:hyperlink>
      <w:r w:rsidRPr="00F667FC"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  <w:t> - </w:t>
      </w:r>
      <w:hyperlink r:id="rId10" w:history="1">
        <w:r w:rsidRPr="00F667FC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&lt;map /&gt;</w:t>
        </w:r>
      </w:hyperlink>
      <w:r w:rsidRPr="00F667FC"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  <w:t> - </w:t>
      </w:r>
      <w:hyperlink r:id="rId11" w:history="1">
        <w:r w:rsidRPr="00F667FC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&lt;area /&gt;</w:t>
        </w:r>
      </w:hyperlink>
    </w:p>
    <w:p w14:paraId="764E41B3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lastRenderedPageBreak/>
        <w:t>&lt;img /&gt; - sử dụng &lt;map&gt; - dạng rect</w:t>
      </w:r>
    </w:p>
    <w:p w14:paraId="333B7986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src="images/img_sakura01.jpg" alt="Sakura"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&lt;map name="Map" id="Map"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&lt;area shape="rect" coords="59,56,140,96" href="#" alt="Planet"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&lt;/map/&gt;</w:t>
      </w:r>
    </w:p>
    <w:p w14:paraId="0BB1C926" w14:textId="77777777" w:rsidR="00F667FC" w:rsidRPr="00F667FC" w:rsidRDefault="00F667FC" w:rsidP="00F66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Vùng map nằm bên trong hình vuông.</w:t>
      </w:r>
    </w:p>
    <w:p w14:paraId="3E7E6483" w14:textId="5B3D6E53" w:rsidR="00F667FC" w:rsidRPr="00F667FC" w:rsidRDefault="00F667FC" w:rsidP="00F667F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3DA83CA9" wp14:editId="134BBA79">
            <wp:extent cx="1905000" cy="1432560"/>
            <wp:effectExtent l="0" t="0" r="0" b="0"/>
            <wp:docPr id="1640956943" name="Picture 3" descr="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C7CA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/&gt; - sử dụng &lt;map&gt; - dạng circle</w:t>
      </w:r>
    </w:p>
    <w:p w14:paraId="44174DD3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src="images/img_sakura.jpg" alt="Sakura"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&lt;map name="Map" id="Map"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&lt;area shape="circle" coords="99,80,51" href="#" alt="Planet"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&lt;/map/&gt;</w:t>
      </w:r>
    </w:p>
    <w:p w14:paraId="4D116F65" w14:textId="77777777" w:rsidR="00F667FC" w:rsidRPr="00F667FC" w:rsidRDefault="00F667FC" w:rsidP="00F66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Vùng map nằm bên trong quanh hành tinh.</w:t>
      </w:r>
    </w:p>
    <w:p w14:paraId="30EB4411" w14:textId="4D4FBF79" w:rsidR="00F667FC" w:rsidRPr="00F667FC" w:rsidRDefault="00F667FC" w:rsidP="00F667F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7A2C05E5" wp14:editId="526023F1">
            <wp:extent cx="1905000" cy="1432560"/>
            <wp:effectExtent l="0" t="0" r="0" b="0"/>
            <wp:docPr id="787463569" name="Picture 2" descr="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19DD" w14:textId="77777777" w:rsidR="00F667FC" w:rsidRPr="00F667FC" w:rsidRDefault="00F667FC" w:rsidP="00F667F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/&gt; - sử dụng &lt;map&gt; - dạng poly</w:t>
      </w:r>
    </w:p>
    <w:p w14:paraId="0EB01D63" w14:textId="77777777" w:rsidR="00F667FC" w:rsidRPr="00F667FC" w:rsidRDefault="00F667FC" w:rsidP="00F667FC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&lt;img src="images/img_sakura02.jpg" alt="Sakura"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&lt;map name="Map" id="Map"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&lt;area shape="poly" coords="79,73,95,70,100,56,109,71,123,75,112,85,114,100,100,94,86,100,88,87" href="#" alt="Planet" /&gt;</w:t>
      </w: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&lt;/map/&gt;</w:t>
      </w:r>
    </w:p>
    <w:p w14:paraId="15641A3C" w14:textId="77777777" w:rsidR="00F667FC" w:rsidRPr="00F667FC" w:rsidRDefault="00F667FC" w:rsidP="00F66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F667FC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Vùng map nằm bên trong quanh ngôi sao.</w:t>
      </w:r>
    </w:p>
    <w:p w14:paraId="3C4F3D46" w14:textId="42C6988B" w:rsidR="00F667FC" w:rsidRPr="00F667FC" w:rsidRDefault="00F667FC" w:rsidP="00F667F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667FC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05EB0E9E" wp14:editId="29ABE6EB">
            <wp:extent cx="1905000" cy="1432560"/>
            <wp:effectExtent l="0" t="0" r="0" b="0"/>
            <wp:docPr id="98547289" name="Picture 1" descr="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F47C" w14:textId="1A9838A2" w:rsidR="004E2FD4" w:rsidRDefault="004E2FD4">
      <w:r>
        <w:br w:type="page"/>
      </w:r>
    </w:p>
    <w:p w14:paraId="6BCC04D0" w14:textId="77777777" w:rsidR="004E2FD4" w:rsidRDefault="004E2FD4" w:rsidP="004E2FD4">
      <w:pPr>
        <w:pStyle w:val="Heading3"/>
        <w:pBdr>
          <w:bottom w:val="single" w:sz="6" w:space="4" w:color="DDDDDD"/>
        </w:pBdr>
        <w:shd w:val="clear" w:color="auto" w:fill="EEEEEE"/>
        <w:spacing w:before="0" w:beforeAutospacing="0" w:after="300" w:afterAutospacing="0"/>
        <w:rPr>
          <w:rFonts w:ascii="Open Sans" w:hAnsi="Open Sans" w:cs="Open Sans"/>
          <w:b w:val="0"/>
          <w:bCs w:val="0"/>
          <w:color w:val="333333"/>
          <w:sz w:val="39"/>
          <w:szCs w:val="39"/>
        </w:rPr>
      </w:pPr>
      <w:hyperlink r:id="rId15" w:history="1">
        <w:r>
          <w:rPr>
            <w:rStyle w:val="Hyperlink"/>
            <w:rFonts w:ascii="Open Sans" w:hAnsi="Open Sans" w:cs="Open Sans"/>
            <w:b w:val="0"/>
            <w:bCs w:val="0"/>
            <w:color w:val="1A5EBA"/>
            <w:sz w:val="39"/>
            <w:szCs w:val="39"/>
            <w:u w:val="none"/>
          </w:rPr>
          <w:t>INPUT</w:t>
        </w:r>
      </w:hyperlink>
    </w:p>
    <w:p w14:paraId="0CE18BFD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text</w:t>
      </w:r>
    </w:p>
    <w:p w14:paraId="43C41618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type="text"</w:t>
      </w:r>
      <w:r>
        <w:rPr>
          <w:rFonts w:ascii="Arial" w:hAnsi="Arial" w:cs="Arial"/>
          <w:color w:val="333333"/>
          <w:sz w:val="23"/>
          <w:szCs w:val="23"/>
        </w:rPr>
        <w:t> name="" value="" size="30" /&gt;</w:t>
      </w:r>
    </w:p>
    <w:p w14:paraId="54905E80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Sử dụng để nhập giá trị text.</w:t>
      </w:r>
    </w:p>
    <w:p w14:paraId="41862ECA" w14:textId="33DDCE93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381AF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20pt;height:18pt" o:ole="">
            <v:imagedata r:id="rId16" o:title=""/>
          </v:shape>
          <w:control r:id="rId17" w:name="DefaultOcxName" w:shapeid="_x0000_i1110"/>
        </w:object>
      </w:r>
    </w:p>
    <w:p w14:paraId="53BDD080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text - sử dụng maxlength</w:t>
      </w:r>
    </w:p>
    <w:p w14:paraId="33F4A587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type="text" name="" value="" size="30"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maxlength="20"</w:t>
      </w:r>
      <w:r>
        <w:rPr>
          <w:rFonts w:ascii="Arial" w:hAnsi="Arial" w:cs="Arial"/>
          <w:color w:val="333333"/>
          <w:sz w:val="23"/>
          <w:szCs w:val="23"/>
        </w:rPr>
        <w:t> /&gt;</w:t>
      </w:r>
    </w:p>
    <w:p w14:paraId="4B7EFC84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Xác định chiều dài lớn nhất (trong ký tự) của một trường text hay password.</w:t>
      </w:r>
    </w:p>
    <w:p w14:paraId="61AA30F0" w14:textId="2B0BFFB1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7D4B84E1">
          <v:shape id="_x0000_i1109" type="#_x0000_t75" style="width:120pt;height:18pt" o:ole="">
            <v:imagedata r:id="rId16" o:title=""/>
          </v:shape>
          <w:control r:id="rId18" w:name="DefaultOcxName1" w:shapeid="_x0000_i1109"/>
        </w:object>
      </w:r>
    </w:p>
    <w:p w14:paraId="592450FC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text - sử dụng readonly</w:t>
      </w:r>
    </w:p>
    <w:p w14:paraId="6143BFAB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type="text" name="" value="" size="30"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readonly="readonly"</w:t>
      </w:r>
      <w:r>
        <w:rPr>
          <w:rFonts w:ascii="Arial" w:hAnsi="Arial" w:cs="Arial"/>
          <w:color w:val="333333"/>
          <w:sz w:val="23"/>
          <w:szCs w:val="23"/>
        </w:rPr>
        <w:t> /&gt;</w:t>
      </w:r>
    </w:p>
    <w:p w14:paraId="7F1CE114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Sử dụng khi giá trị text chỉ dùng để đọc, không được thay đổi.</w:t>
      </w:r>
    </w:p>
    <w:p w14:paraId="11F3B3EE" w14:textId="7A8B5C8B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55359756">
          <v:shape id="_x0000_i1106" type="#_x0000_t75" style="width:120pt;height:18pt" o:ole="">
            <v:imagedata r:id="rId16" o:title=""/>
          </v:shape>
          <w:control r:id="rId19" w:name="DefaultOcxName2" w:shapeid="_x0000_i1106"/>
        </w:object>
      </w:r>
    </w:p>
    <w:p w14:paraId="4D4A6815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password</w:t>
      </w:r>
    </w:p>
    <w:p w14:paraId="3A87D76E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type="password"</w:t>
      </w:r>
      <w:r>
        <w:rPr>
          <w:rFonts w:ascii="Arial" w:hAnsi="Arial" w:cs="Arial"/>
          <w:color w:val="333333"/>
          <w:sz w:val="23"/>
          <w:szCs w:val="23"/>
        </w:rPr>
        <w:t> name="" value="" size="30" /&gt;</w:t>
      </w:r>
    </w:p>
    <w:p w14:paraId="08605CB9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Text hiển thị bên trong dưới dạng password.</w:t>
      </w:r>
    </w:p>
    <w:p w14:paraId="73D1DCCD" w14:textId="75C6A482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03FB91CB">
          <v:shape id="_x0000_i1105" type="#_x0000_t75" style="width:120pt;height:18pt" o:ole="">
            <v:imagedata r:id="rId16" o:title=""/>
          </v:shape>
          <w:control r:id="rId20" w:name="DefaultOcxName3" w:shapeid="_x0000_i1105"/>
        </w:object>
      </w:r>
    </w:p>
    <w:p w14:paraId="55109C22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type="password" name=""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value="myPasssword"</w:t>
      </w:r>
      <w:r>
        <w:rPr>
          <w:rFonts w:ascii="Arial" w:hAnsi="Arial" w:cs="Arial"/>
          <w:color w:val="333333"/>
          <w:sz w:val="23"/>
          <w:szCs w:val="23"/>
        </w:rPr>
        <w:t> size="30" /&gt;</w:t>
      </w:r>
    </w:p>
    <w:p w14:paraId="7942A156" w14:textId="52B50BEC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6514BA2A">
          <v:shape id="_x0000_i1104" type="#_x0000_t75" style="width:120pt;height:18pt" o:ole="">
            <v:imagedata r:id="rId21" o:title=""/>
          </v:shape>
          <w:control r:id="rId22" w:name="DefaultOcxName4" w:shapeid="_x0000_i1104"/>
        </w:object>
      </w:r>
    </w:p>
    <w:p w14:paraId="0C344A0B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hidden</w:t>
      </w:r>
    </w:p>
    <w:p w14:paraId="4D094DC1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type="hidden"</w:t>
      </w:r>
      <w:r>
        <w:rPr>
          <w:rFonts w:ascii="Arial" w:hAnsi="Arial" w:cs="Arial"/>
          <w:color w:val="333333"/>
          <w:sz w:val="23"/>
          <w:szCs w:val="23"/>
        </w:rPr>
        <w:t> name="" value="" size="30" /&gt;</w:t>
      </w:r>
    </w:p>
    <w:p w14:paraId="78F8C312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Dạng này sẽ không hiển thì ra trình duyệt.</w:t>
      </w:r>
      <w:r>
        <w:rPr>
          <w:rFonts w:ascii="Arial" w:hAnsi="Arial" w:cs="Arial"/>
          <w:color w:val="333333"/>
          <w:sz w:val="23"/>
          <w:szCs w:val="23"/>
        </w:rPr>
        <w:br/>
        <w:t>Được sử dụng khi không muốn dữ liệu bị thay đổi.</w:t>
      </w:r>
    </w:p>
    <w:p w14:paraId="7A608132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checkbox</w:t>
      </w:r>
    </w:p>
    <w:p w14:paraId="63495E83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type="checkbox"</w:t>
      </w:r>
      <w:r>
        <w:rPr>
          <w:rFonts w:ascii="Arial" w:hAnsi="Arial" w:cs="Arial"/>
          <w:color w:val="333333"/>
          <w:sz w:val="23"/>
          <w:szCs w:val="23"/>
        </w:rPr>
        <w:t> name="" value="" /&gt;</w:t>
      </w:r>
      <w:r>
        <w:rPr>
          <w:rFonts w:ascii="Arial" w:hAnsi="Arial" w:cs="Arial"/>
          <w:color w:val="333333"/>
          <w:sz w:val="23"/>
          <w:szCs w:val="23"/>
        </w:rPr>
        <w:br/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type="checkbox"</w:t>
      </w:r>
      <w:r>
        <w:rPr>
          <w:rFonts w:ascii="Arial" w:hAnsi="Arial" w:cs="Arial"/>
          <w:color w:val="333333"/>
          <w:sz w:val="23"/>
          <w:szCs w:val="23"/>
        </w:rPr>
        <w:t> name="" value="" /&gt;</w:t>
      </w:r>
    </w:p>
    <w:p w14:paraId="10BBB177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Được sử dụng cho nhiều lựa chọn khác nhau.</w:t>
      </w:r>
    </w:p>
    <w:p w14:paraId="0B93EEF6" w14:textId="0DCBEA00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6736B78B">
          <v:shape id="_x0000_i1103" type="#_x0000_t75" style="width:18pt;height:15.6pt" o:ole="">
            <v:imagedata r:id="rId23" o:title=""/>
          </v:shape>
          <w:control r:id="rId24" w:name="DefaultOcxName5" w:shapeid="_x0000_i1103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392C4AFB">
          <v:shape id="_x0000_i1102" type="#_x0000_t75" style="width:18pt;height:15.6pt" o:ole="">
            <v:imagedata r:id="rId23" o:title=""/>
          </v:shape>
          <w:control r:id="rId25" w:name="DefaultOcxName6" w:shapeid="_x0000_i1102"/>
        </w:object>
      </w:r>
    </w:p>
    <w:p w14:paraId="454306D8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checkbox - sử dụng checked</w:t>
      </w:r>
    </w:p>
    <w:p w14:paraId="376A5E24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type="checkbox" name="" value=""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checked="checked"</w:t>
      </w:r>
      <w:r>
        <w:rPr>
          <w:rFonts w:ascii="Arial" w:hAnsi="Arial" w:cs="Arial"/>
          <w:color w:val="333333"/>
          <w:sz w:val="23"/>
          <w:szCs w:val="23"/>
        </w:rPr>
        <w:t> /&gt;</w:t>
      </w:r>
      <w:r>
        <w:rPr>
          <w:rFonts w:ascii="Arial" w:hAnsi="Arial" w:cs="Arial"/>
          <w:color w:val="333333"/>
          <w:sz w:val="23"/>
          <w:szCs w:val="23"/>
        </w:rPr>
        <w:br/>
        <w:t>&lt;input type="checkbox" name="" value="" /&gt;</w:t>
      </w:r>
    </w:p>
    <w:p w14:paraId="06AA6479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Được sử dụng cho nhiều lựa chọn khác nhau.</w:t>
      </w:r>
    </w:p>
    <w:p w14:paraId="51DD1DD1" w14:textId="6708E3C2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73453FD8">
          <v:shape id="_x0000_i1101" type="#_x0000_t75" style="width:18pt;height:15.6pt" o:ole="">
            <v:imagedata r:id="rId26" o:title=""/>
          </v:shape>
          <w:control r:id="rId27" w:name="DefaultOcxName7" w:shapeid="_x0000_i1101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42AF384E">
          <v:shape id="_x0000_i1100" type="#_x0000_t75" style="width:18pt;height:15.6pt" o:ole="">
            <v:imagedata r:id="rId23" o:title=""/>
          </v:shape>
          <w:control r:id="rId28" w:name="DefaultOcxName8" w:shapeid="_x0000_i1100"/>
        </w:object>
      </w:r>
    </w:p>
    <w:p w14:paraId="2ACDCD0B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checkbox - sử dụng disabled</w:t>
      </w:r>
    </w:p>
    <w:p w14:paraId="343FEAF9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type="checkbox" name="" value=""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disabled="disabled"</w:t>
      </w:r>
      <w:r>
        <w:rPr>
          <w:rFonts w:ascii="Arial" w:hAnsi="Arial" w:cs="Arial"/>
          <w:color w:val="333333"/>
          <w:sz w:val="23"/>
          <w:szCs w:val="23"/>
        </w:rPr>
        <w:t> /&gt;</w:t>
      </w:r>
      <w:r>
        <w:rPr>
          <w:rFonts w:ascii="Arial" w:hAnsi="Arial" w:cs="Arial"/>
          <w:color w:val="333333"/>
          <w:sz w:val="23"/>
          <w:szCs w:val="23"/>
        </w:rPr>
        <w:br/>
        <w:t>&lt;input type="checkbox" name="" value="" /&gt;</w:t>
      </w:r>
    </w:p>
    <w:p w14:paraId="13263358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Dạng này không cho click hay tác động tới input.</w:t>
      </w:r>
      <w:r>
        <w:rPr>
          <w:rFonts w:ascii="Arial" w:hAnsi="Arial" w:cs="Arial"/>
          <w:color w:val="333333"/>
          <w:sz w:val="23"/>
          <w:szCs w:val="23"/>
        </w:rPr>
        <w:br/>
        <w:t>Được sử dụng khi không muốn dữ liệu bị thay đổi.</w:t>
      </w:r>
    </w:p>
    <w:p w14:paraId="3B8C6520" w14:textId="49A16015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570FE579">
          <v:shape id="_x0000_i1099" type="#_x0000_t75" style="width:18pt;height:15.6pt" o:ole="">
            <v:imagedata r:id="rId23" o:title=""/>
          </v:shape>
          <w:control r:id="rId29" w:name="DefaultOcxName9" w:shapeid="_x0000_i1099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17E32455">
          <v:shape id="_x0000_i1098" type="#_x0000_t75" style="width:18pt;height:15.6pt" o:ole="">
            <v:imagedata r:id="rId23" o:title=""/>
          </v:shape>
          <w:control r:id="rId30" w:name="DefaultOcxName10" w:shapeid="_x0000_i1098"/>
        </w:object>
      </w:r>
    </w:p>
    <w:p w14:paraId="14105245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radio</w:t>
      </w:r>
    </w:p>
    <w:p w14:paraId="5130EC25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type="radio"</w:t>
      </w:r>
      <w:r>
        <w:rPr>
          <w:rFonts w:ascii="Arial" w:hAnsi="Arial" w:cs="Arial"/>
          <w:color w:val="333333"/>
          <w:sz w:val="23"/>
          <w:szCs w:val="23"/>
        </w:rPr>
        <w:t> name="checkbox" value="" /&gt;</w:t>
      </w:r>
      <w:r>
        <w:rPr>
          <w:rFonts w:ascii="Arial" w:hAnsi="Arial" w:cs="Arial"/>
          <w:color w:val="333333"/>
          <w:sz w:val="23"/>
          <w:szCs w:val="23"/>
        </w:rPr>
        <w:br/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type="radio"</w:t>
      </w:r>
      <w:r>
        <w:rPr>
          <w:rFonts w:ascii="Arial" w:hAnsi="Arial" w:cs="Arial"/>
          <w:color w:val="333333"/>
          <w:sz w:val="23"/>
          <w:szCs w:val="23"/>
        </w:rPr>
        <w:t> name="checkbox" value="" /&gt;</w:t>
      </w:r>
    </w:p>
    <w:p w14:paraId="5CE0216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Được sử dụng cho một chọn lựa duy nhất.</w:t>
      </w:r>
      <w:r>
        <w:rPr>
          <w:rFonts w:ascii="Arial" w:hAnsi="Arial" w:cs="Arial"/>
          <w:color w:val="333333"/>
          <w:sz w:val="23"/>
          <w:szCs w:val="23"/>
        </w:rPr>
        <w:br/>
        <w:t>Các &lt;input /&gt; phải cùng "name", nếu không sẽ không chọn được.</w:t>
      </w:r>
    </w:p>
    <w:p w14:paraId="1D6F5892" w14:textId="5CDE76DB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7FF58E64">
          <v:shape id="_x0000_i1097" type="#_x0000_t75" style="width:18pt;height:15.6pt" o:ole="">
            <v:imagedata r:id="rId31" o:title=""/>
          </v:shape>
          <w:control r:id="rId32" w:name="DefaultOcxName11" w:shapeid="_x0000_i1097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0A649768">
          <v:shape id="_x0000_i1096" type="#_x0000_t75" style="width:18pt;height:15.6pt" o:ole="">
            <v:imagedata r:id="rId31" o:title=""/>
          </v:shape>
          <w:control r:id="rId33" w:name="DefaultOcxName12" w:shapeid="_x0000_i1096"/>
        </w:object>
      </w:r>
    </w:p>
    <w:p w14:paraId="53A5AA2F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radio - sử dụng checked</w:t>
      </w:r>
    </w:p>
    <w:p w14:paraId="157EC26A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type="radio" name="checkbox" value=""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checked="checked"</w:t>
      </w:r>
      <w:r>
        <w:rPr>
          <w:rFonts w:ascii="Arial" w:hAnsi="Arial" w:cs="Arial"/>
          <w:color w:val="333333"/>
          <w:sz w:val="23"/>
          <w:szCs w:val="23"/>
        </w:rPr>
        <w:t> /&gt;</w:t>
      </w:r>
      <w:r>
        <w:rPr>
          <w:rFonts w:ascii="Arial" w:hAnsi="Arial" w:cs="Arial"/>
          <w:color w:val="333333"/>
          <w:sz w:val="23"/>
          <w:szCs w:val="23"/>
        </w:rPr>
        <w:br/>
        <w:t>&lt;input type="radio" name="checkbox" value="" /&gt;</w:t>
      </w:r>
    </w:p>
    <w:p w14:paraId="3AF52138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Được sử dụng cho một chọn lựa mặc định.</w:t>
      </w:r>
    </w:p>
    <w:p w14:paraId="69082A79" w14:textId="627903D8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501114AC">
          <v:shape id="_x0000_i1095" type="#_x0000_t75" style="width:18pt;height:15.6pt" o:ole="">
            <v:imagedata r:id="rId34" o:title=""/>
          </v:shape>
          <w:control r:id="rId35" w:name="DefaultOcxName13" w:shapeid="_x0000_i1095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3A52E48D">
          <v:shape id="_x0000_i1094" type="#_x0000_t75" style="width:18pt;height:15.6pt" o:ole="">
            <v:imagedata r:id="rId31" o:title=""/>
          </v:shape>
          <w:control r:id="rId36" w:name="DefaultOcxName14" w:shapeid="_x0000_i1094"/>
        </w:object>
      </w:r>
    </w:p>
    <w:p w14:paraId="79524895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radio - sử dụng disabled</w:t>
      </w:r>
    </w:p>
    <w:p w14:paraId="64B77A28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 type="radio" name="checkbox" value=""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disabled="disabled"</w:t>
      </w:r>
      <w:r>
        <w:rPr>
          <w:rFonts w:ascii="Arial" w:hAnsi="Arial" w:cs="Arial"/>
          <w:color w:val="333333"/>
          <w:sz w:val="23"/>
          <w:szCs w:val="23"/>
        </w:rPr>
        <w:t> /&gt;</w:t>
      </w:r>
      <w:r>
        <w:rPr>
          <w:rFonts w:ascii="Arial" w:hAnsi="Arial" w:cs="Arial"/>
          <w:color w:val="333333"/>
          <w:sz w:val="23"/>
          <w:szCs w:val="23"/>
        </w:rPr>
        <w:br/>
        <w:t>&lt;input type="radio" name="checkbox" value="" /&gt;</w:t>
      </w:r>
    </w:p>
    <w:p w14:paraId="6DD63E73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Dạng này không cho click hay tác động tới input.</w:t>
      </w:r>
      <w:r>
        <w:rPr>
          <w:rFonts w:ascii="Arial" w:hAnsi="Arial" w:cs="Arial"/>
          <w:color w:val="333333"/>
          <w:sz w:val="23"/>
          <w:szCs w:val="23"/>
        </w:rPr>
        <w:br/>
        <w:t>Được sử dụng khi không muốn dữ liệu bị thay đổi.</w:t>
      </w:r>
    </w:p>
    <w:p w14:paraId="4F26AD86" w14:textId="678367D5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1916B570">
          <v:shape id="_x0000_i1093" type="#_x0000_t75" style="width:18pt;height:15.6pt" o:ole="">
            <v:imagedata r:id="rId31" o:title=""/>
          </v:shape>
          <w:control r:id="rId37" w:name="DefaultOcxName15" w:shapeid="_x0000_i1093"/>
        </w:objec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object w:dxaOrig="1440" w:dyaOrig="1440" w14:anchorId="173B56B7">
          <v:shape id="_x0000_i1092" type="#_x0000_t75" style="width:18pt;height:15.6pt" o:ole="">
            <v:imagedata r:id="rId31" o:title=""/>
          </v:shape>
          <w:control r:id="rId38" w:name="DefaultOcxName16" w:shapeid="_x0000_i1092"/>
        </w:object>
      </w:r>
    </w:p>
    <w:p w14:paraId="19DBCF50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button</w:t>
      </w:r>
    </w:p>
    <w:p w14:paraId="20ACFD8A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type="button"</w:t>
      </w:r>
      <w:r>
        <w:rPr>
          <w:rFonts w:ascii="Arial" w:hAnsi="Arial" w:cs="Arial"/>
          <w:color w:val="333333"/>
          <w:sz w:val="23"/>
          <w:szCs w:val="23"/>
        </w:rPr>
        <w:t> name="" value="Click" /&gt;</w:t>
      </w:r>
    </w:p>
    <w:p w14:paraId="278769E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Sử dụng như một nút nhấn.</w:t>
      </w:r>
    </w:p>
    <w:p w14:paraId="10F79E4A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button reset</w:t>
      </w:r>
    </w:p>
    <w:p w14:paraId="068033A9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type="reset"</w:t>
      </w:r>
      <w:r>
        <w:rPr>
          <w:rFonts w:ascii="Arial" w:hAnsi="Arial" w:cs="Arial"/>
          <w:color w:val="333333"/>
          <w:sz w:val="23"/>
          <w:szCs w:val="23"/>
        </w:rPr>
        <w:t> name="" value="Reset" /&gt;</w:t>
      </w:r>
    </w:p>
    <w:p w14:paraId="7F4A8566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Dùng để reset lại giá trị trong </w:t>
      </w:r>
      <w:hyperlink r:id="rId39" w:history="1">
        <w:r>
          <w:rPr>
            <w:rStyle w:val="Hyperlink"/>
            <w:rFonts w:ascii="Arial" w:hAnsi="Arial" w:cs="Arial"/>
            <w:color w:val="1A5EBA"/>
            <w:sz w:val="23"/>
            <w:szCs w:val="23"/>
            <w:u w:val="none"/>
          </w:rPr>
          <w:t>&lt;form&gt;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</w:p>
    <w:p w14:paraId="68ECA44C" w14:textId="7ED269E4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5A7A79D4">
          <v:shape id="_x0000_i1091" type="#_x0000_t75" style="width:31.8pt;height:20.4pt" o:ole="">
            <v:imagedata r:id="rId40" o:title=""/>
          </v:shape>
          <w:control r:id="rId41" w:name="DefaultOcxName17" w:shapeid="_x0000_i1091"/>
        </w:object>
      </w:r>
    </w:p>
    <w:p w14:paraId="5967D664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button submit</w:t>
      </w:r>
    </w:p>
    <w:p w14:paraId="7F98B1E9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type="submit"</w:t>
      </w:r>
      <w:r>
        <w:rPr>
          <w:rFonts w:ascii="Arial" w:hAnsi="Arial" w:cs="Arial"/>
          <w:color w:val="333333"/>
          <w:sz w:val="23"/>
          <w:szCs w:val="23"/>
        </w:rPr>
        <w:t> name="" value="Submit" /&gt;</w:t>
      </w:r>
    </w:p>
    <w:p w14:paraId="1FEE33F4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Dùng để gửi dữ liệu lên server, dữ liệu được gửi thông qua thuộc tính </w:t>
      </w:r>
      <w:hyperlink r:id="rId42" w:anchor="requireAttr" w:history="1">
        <w:r>
          <w:rPr>
            <w:rStyle w:val="Hyperlink"/>
            <w:rFonts w:ascii="Arial" w:hAnsi="Arial" w:cs="Arial"/>
            <w:color w:val="1A5EBA"/>
            <w:sz w:val="23"/>
            <w:szCs w:val="23"/>
            <w:u w:val="none"/>
          </w:rPr>
          <w:t>action</w:t>
        </w:r>
      </w:hyperlink>
      <w:r>
        <w:rPr>
          <w:rFonts w:ascii="Arial" w:hAnsi="Arial" w:cs="Arial"/>
          <w:color w:val="333333"/>
          <w:sz w:val="23"/>
          <w:szCs w:val="23"/>
        </w:rPr>
        <w:t> trong </w:t>
      </w:r>
      <w:hyperlink r:id="rId43" w:history="1">
        <w:r>
          <w:rPr>
            <w:rStyle w:val="Hyperlink"/>
            <w:rFonts w:ascii="Arial" w:hAnsi="Arial" w:cs="Arial"/>
            <w:color w:val="1A5EBA"/>
            <w:sz w:val="23"/>
            <w:szCs w:val="23"/>
            <w:u w:val="none"/>
          </w:rPr>
          <w:t>&lt;form&gt;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</w:p>
    <w:p w14:paraId="104BD84F" w14:textId="3F250395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27A0A191">
          <v:shape id="_x0000_i1090" type="#_x0000_t75" style="width:36pt;height:20.4pt" o:ole="">
            <v:imagedata r:id="rId44" o:title=""/>
          </v:shape>
          <w:control r:id="rId45" w:name="DefaultOcxName18" w:shapeid="_x0000_i1090"/>
        </w:object>
      </w:r>
    </w:p>
    <w:p w14:paraId="48B5F8CF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button image</w:t>
      </w:r>
    </w:p>
    <w:p w14:paraId="0816FA30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type="image"</w:t>
      </w:r>
      <w:r>
        <w:rPr>
          <w:rFonts w:ascii="Arial" w:hAnsi="Arial" w:cs="Arial"/>
          <w:color w:val="333333"/>
          <w:sz w:val="23"/>
          <w:szCs w:val="23"/>
        </w:rPr>
        <w:t> src="images/btn_submit.jpeg" alt="SUBMIT" name="" /&gt;</w:t>
      </w:r>
    </w:p>
    <w:p w14:paraId="7488C6DF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Sử dụng như một nút nhấn bằng hình.</w:t>
      </w:r>
    </w:p>
    <w:p w14:paraId="3E424522" w14:textId="2902A886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 w14:anchorId="58631290">
          <v:shape id="_x0000_i1089" type="#_x0000_t75" style="width:81.6pt;height:31.2pt" o:ole="">
            <v:imagedata r:id="rId46" o:title=""/>
          </v:shape>
          <w:control r:id="rId47" w:name="DefaultOcxName19" w:shapeid="_x0000_i1089"/>
        </w:object>
      </w:r>
    </w:p>
    <w:p w14:paraId="0F630764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dạng file upload</w:t>
      </w:r>
    </w:p>
    <w:p w14:paraId="651F393A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&lt;input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type="file"</w:t>
      </w:r>
      <w:r>
        <w:rPr>
          <w:rFonts w:ascii="Arial" w:hAnsi="Arial" w:cs="Arial"/>
          <w:color w:val="333333"/>
          <w:sz w:val="23"/>
          <w:szCs w:val="23"/>
        </w:rPr>
        <w:t> name="" /&gt;</w:t>
      </w:r>
    </w:p>
    <w:p w14:paraId="79E36538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Sử dụng để upload file.</w:t>
      </w:r>
    </w:p>
    <w:p w14:paraId="5CC1626F" w14:textId="5F4ABE6F" w:rsidR="004E2FD4" w:rsidRDefault="004E2FD4">
      <w:r>
        <w:br w:type="page"/>
      </w:r>
    </w:p>
    <w:p w14:paraId="366158BF" w14:textId="77777777" w:rsidR="004E2FD4" w:rsidRDefault="004E2FD4" w:rsidP="004E2FD4">
      <w:pPr>
        <w:pStyle w:val="Heading3"/>
        <w:pBdr>
          <w:bottom w:val="single" w:sz="6" w:space="4" w:color="DDDDDD"/>
        </w:pBdr>
        <w:shd w:val="clear" w:color="auto" w:fill="EEEEEE"/>
        <w:spacing w:before="0" w:beforeAutospacing="0" w:after="300" w:afterAutospacing="0"/>
        <w:rPr>
          <w:rFonts w:ascii="Open Sans" w:hAnsi="Open Sans" w:cs="Open Sans"/>
          <w:b w:val="0"/>
          <w:bCs w:val="0"/>
          <w:color w:val="333333"/>
          <w:sz w:val="39"/>
          <w:szCs w:val="39"/>
        </w:rPr>
      </w:pPr>
      <w:hyperlink r:id="rId48" w:history="1">
        <w:r>
          <w:rPr>
            <w:rStyle w:val="Hyperlink"/>
            <w:rFonts w:ascii="Open Sans" w:hAnsi="Open Sans" w:cs="Open Sans"/>
            <w:b w:val="0"/>
            <w:bCs w:val="0"/>
            <w:color w:val="1A5EBA"/>
            <w:sz w:val="39"/>
            <w:szCs w:val="39"/>
            <w:u w:val="none"/>
          </w:rPr>
          <w:t>BUTTON</w:t>
        </w:r>
      </w:hyperlink>
    </w:p>
    <w:p w14:paraId="4F9659D9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type</w:t>
      </w:r>
    </w:p>
    <w:p w14:paraId="5601B817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</w:t>
      </w:r>
      <w:r>
        <w:rPr>
          <w:rFonts w:ascii="Arial" w:hAnsi="Arial" w:cs="Arial"/>
          <w:color w:val="333333"/>
          <w:sz w:val="23"/>
          <w:szCs w:val="23"/>
        </w:rPr>
        <w:t>="button"&gt;Click me!&lt;/button&gt;</w:t>
      </w:r>
    </w:p>
    <w:p w14:paraId="1B003787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me!</w:t>
      </w:r>
    </w:p>
    <w:p w14:paraId="725F0278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disabled</w:t>
      </w:r>
    </w:p>
    <w:p w14:paraId="41EE99EC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disabled="disabled"</w:t>
      </w:r>
      <w:r>
        <w:rPr>
          <w:rFonts w:ascii="Arial" w:hAnsi="Arial" w:cs="Arial"/>
          <w:color w:val="333333"/>
          <w:sz w:val="23"/>
          <w:szCs w:val="23"/>
        </w:rPr>
        <w:t>&gt;Disabled&lt;/button&gt;</w:t>
      </w:r>
    </w:p>
    <w:p w14:paraId="7993D4F6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Disabled</w:t>
      </w:r>
    </w:p>
    <w:p w14:paraId="375DE697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name</w:t>
      </w:r>
    </w:p>
    <w:p w14:paraId="28640733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name="tênButton"</w:t>
      </w:r>
      <w:r>
        <w:rPr>
          <w:rFonts w:ascii="Arial" w:hAnsi="Arial" w:cs="Arial"/>
          <w:color w:val="333333"/>
          <w:sz w:val="23"/>
          <w:szCs w:val="23"/>
        </w:rPr>
        <w:t>&gt;Click me!&lt;/button&gt;</w:t>
      </w:r>
    </w:p>
    <w:p w14:paraId="2074E8ED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me!</w:t>
      </w:r>
    </w:p>
    <w:p w14:paraId="401884D2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type="button"</w:t>
      </w:r>
    </w:p>
    <w:p w14:paraId="07AC3306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type="button"</w:t>
      </w:r>
      <w:r>
        <w:rPr>
          <w:rFonts w:ascii="Arial" w:hAnsi="Arial" w:cs="Arial"/>
          <w:color w:val="333333"/>
          <w:sz w:val="23"/>
          <w:szCs w:val="23"/>
        </w:rPr>
        <w:t>&gt;Button&lt;/button&gt;</w:t>
      </w:r>
    </w:p>
    <w:p w14:paraId="742E32A3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Reset</w:t>
      </w:r>
    </w:p>
    <w:p w14:paraId="2B597FAB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type="reset"</w:t>
      </w:r>
    </w:p>
    <w:p w14:paraId="23837EB1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type="reset"</w:t>
      </w:r>
      <w:r>
        <w:rPr>
          <w:rFonts w:ascii="Arial" w:hAnsi="Arial" w:cs="Arial"/>
          <w:color w:val="333333"/>
          <w:sz w:val="23"/>
          <w:szCs w:val="23"/>
        </w:rPr>
        <w:t>&gt;Reset&lt;/button&gt;</w:t>
      </w:r>
    </w:p>
    <w:p w14:paraId="06A00F4A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Reset</w:t>
      </w:r>
    </w:p>
    <w:p w14:paraId="45774C32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type="submit"</w:t>
      </w:r>
    </w:p>
    <w:p w14:paraId="0CB2EA7E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type="submit"</w:t>
      </w:r>
      <w:r>
        <w:rPr>
          <w:rFonts w:ascii="Arial" w:hAnsi="Arial" w:cs="Arial"/>
          <w:color w:val="333333"/>
          <w:sz w:val="23"/>
          <w:szCs w:val="23"/>
        </w:rPr>
        <w:t>&gt;Submit&lt;/button&gt;</w:t>
      </w:r>
    </w:p>
    <w:p w14:paraId="46DA8C76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Submit</w:t>
      </w:r>
    </w:p>
    <w:p w14:paraId="494B568B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Input với thuộc tính value</w:t>
      </w:r>
    </w:p>
    <w:p w14:paraId="6A43FDDE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&lt;button </w:t>
      </w:r>
      <w:r>
        <w:rPr>
          <w:rStyle w:val="Emphasis"/>
          <w:rFonts w:ascii="Arial" w:hAnsi="Arial" w:cs="Arial"/>
          <w:i w:val="0"/>
          <w:iCs w:val="0"/>
          <w:color w:val="1A5EBA"/>
          <w:sz w:val="23"/>
          <w:szCs w:val="23"/>
        </w:rPr>
        <w:t>value="Gửi"</w:t>
      </w:r>
      <w:r>
        <w:rPr>
          <w:rFonts w:ascii="Arial" w:hAnsi="Arial" w:cs="Arial"/>
          <w:color w:val="333333"/>
          <w:sz w:val="23"/>
          <w:szCs w:val="23"/>
        </w:rPr>
        <w:t>&gt;&lt;/button&gt;</w:t>
      </w:r>
    </w:p>
    <w:p w14:paraId="4D6F12A7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Gửi</w:t>
      </w:r>
    </w:p>
    <w:p w14:paraId="51788AC7" w14:textId="31C64763" w:rsidR="004E2FD4" w:rsidRDefault="004E2FD4">
      <w:r>
        <w:br w:type="page"/>
      </w:r>
    </w:p>
    <w:p w14:paraId="46751734" w14:textId="77777777" w:rsidR="004E2FD4" w:rsidRPr="004E2FD4" w:rsidRDefault="004E2FD4" w:rsidP="004E2FD4">
      <w:pPr>
        <w:pBdr>
          <w:bottom w:val="single" w:sz="6" w:space="4" w:color="DDDDDD"/>
        </w:pBdr>
        <w:shd w:val="clear" w:color="auto" w:fill="EEEEEE"/>
        <w:spacing w:after="300" w:line="240" w:lineRule="auto"/>
        <w:outlineLvl w:val="2"/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</w:pPr>
      <w:hyperlink r:id="rId49" w:history="1">
        <w:r w:rsidRPr="004E2FD4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&lt;ul&gt;</w:t>
        </w:r>
      </w:hyperlink>
      <w:r w:rsidRPr="004E2FD4">
        <w:rPr>
          <w:rFonts w:ascii="Open Sans" w:eastAsia="Times New Roman" w:hAnsi="Open Sans" w:cs="Open Sans"/>
          <w:color w:val="333333"/>
          <w:kern w:val="0"/>
          <w:sz w:val="39"/>
          <w:szCs w:val="39"/>
          <w14:ligatures w14:val="none"/>
        </w:rPr>
        <w:t> - </w:t>
      </w:r>
      <w:hyperlink r:id="rId50" w:history="1">
        <w:r w:rsidRPr="004E2FD4">
          <w:rPr>
            <w:rFonts w:ascii="Open Sans" w:eastAsia="Times New Roman" w:hAnsi="Open Sans" w:cs="Open Sans"/>
            <w:color w:val="1A5EBA"/>
            <w:kern w:val="0"/>
            <w:sz w:val="39"/>
            <w:szCs w:val="39"/>
            <w14:ligatures w14:val="none"/>
          </w:rPr>
          <w:t>&lt;li&gt;</w:t>
        </w:r>
      </w:hyperlink>
    </w:p>
    <w:p w14:paraId="1508020E" w14:textId="77777777" w:rsidR="004E2FD4" w:rsidRPr="004E2FD4" w:rsidRDefault="004E2FD4" w:rsidP="004E2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Tag &lt;ul&gt; sử dụng để tạo danh sách </w:t>
      </w:r>
      <w:r w:rsidRPr="004E2FD4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14:ligatures w14:val="none"/>
        </w:rPr>
        <w:t>không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 có thứ tự.</w:t>
      </w:r>
    </w:p>
    <w:p w14:paraId="6F439698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Hình dạng mặt định - chấm tròn</w:t>
      </w:r>
    </w:p>
    <w:p w14:paraId="0EF53850" w14:textId="77777777" w:rsidR="004E2FD4" w:rsidRPr="004E2FD4" w:rsidRDefault="004E2FD4" w:rsidP="004E2FD4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&lt;ul&gt;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1&lt;/li&gt;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2&lt;/li&gt;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&lt;/ul&gt;</w:t>
      </w:r>
    </w:p>
    <w:p w14:paraId="707E0889" w14:textId="77777777" w:rsidR="004E2FD4" w:rsidRPr="004E2FD4" w:rsidRDefault="004E2FD4" w:rsidP="004E2FD4">
      <w:pPr>
        <w:numPr>
          <w:ilvl w:val="0"/>
          <w:numId w:val="4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2E1A67CE" w14:textId="77777777" w:rsidR="004E2FD4" w:rsidRPr="004E2FD4" w:rsidRDefault="004E2FD4" w:rsidP="004E2FD4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460D2360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Hình dạng chấm tròn, type="disc"</w:t>
      </w:r>
    </w:p>
    <w:p w14:paraId="0112F60A" w14:textId="77777777" w:rsidR="004E2FD4" w:rsidRPr="004E2FD4" w:rsidRDefault="004E2FD4" w:rsidP="004E2FD4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&lt;ul type="disc"&gt;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1&lt;/li&gt;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2&lt;/li&gt;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&lt;/ul&gt;</w:t>
      </w:r>
    </w:p>
    <w:p w14:paraId="4F75A125" w14:textId="77777777" w:rsidR="004E2FD4" w:rsidRPr="004E2FD4" w:rsidRDefault="004E2FD4" w:rsidP="004E2FD4">
      <w:pPr>
        <w:numPr>
          <w:ilvl w:val="0"/>
          <w:numId w:val="5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6EB3D52B" w14:textId="77777777" w:rsidR="004E2FD4" w:rsidRPr="004E2FD4" w:rsidRDefault="004E2FD4" w:rsidP="004E2FD4">
      <w:pPr>
        <w:numPr>
          <w:ilvl w:val="0"/>
          <w:numId w:val="5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0405B7EE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Hình dạng vòng tròn, type="circle"</w:t>
      </w:r>
    </w:p>
    <w:p w14:paraId="6A6DC8C0" w14:textId="77777777" w:rsidR="004E2FD4" w:rsidRPr="004E2FD4" w:rsidRDefault="004E2FD4" w:rsidP="004E2FD4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&lt;ul type="circle"&gt;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1&lt;/li&gt;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2&lt;/li&gt;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&lt;/ul&gt;</w:t>
      </w:r>
    </w:p>
    <w:p w14:paraId="10BB5CCC" w14:textId="77777777" w:rsidR="004E2FD4" w:rsidRPr="004E2FD4" w:rsidRDefault="004E2FD4" w:rsidP="004E2FD4">
      <w:pPr>
        <w:numPr>
          <w:ilvl w:val="0"/>
          <w:numId w:val="6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7EE3B8ED" w14:textId="77777777" w:rsidR="004E2FD4" w:rsidRPr="004E2FD4" w:rsidRDefault="004E2FD4" w:rsidP="004E2FD4">
      <w:pPr>
        <w:numPr>
          <w:ilvl w:val="0"/>
          <w:numId w:val="6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013A4C7F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Hình dạng hình vuông, type="square"</w:t>
      </w:r>
    </w:p>
    <w:p w14:paraId="349542EF" w14:textId="77777777" w:rsidR="004E2FD4" w:rsidRPr="004E2FD4" w:rsidRDefault="004E2FD4" w:rsidP="004E2FD4">
      <w:pPr>
        <w:shd w:val="clear" w:color="auto" w:fill="ECF9F9"/>
        <w:spacing w:after="75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&lt;ul type="square"&gt;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1&lt;/li&gt;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&lt;li&gt;Danh sách 2&lt;/li&gt;</w:t>
      </w: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br/>
        <w:t>&lt;/ul&gt;</w:t>
      </w:r>
    </w:p>
    <w:p w14:paraId="5D359767" w14:textId="77777777" w:rsidR="004E2FD4" w:rsidRPr="004E2FD4" w:rsidRDefault="004E2FD4" w:rsidP="004E2FD4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6BFE21D2" w14:textId="77777777" w:rsidR="004E2FD4" w:rsidRPr="004E2FD4" w:rsidRDefault="004E2FD4" w:rsidP="004E2FD4">
      <w:pPr>
        <w:numPr>
          <w:ilvl w:val="0"/>
          <w:numId w:val="7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0F645DE4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Dạng kết hợp 2 danh sách lồng nhau</w:t>
      </w:r>
    </w:p>
    <w:p w14:paraId="1872BD30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&lt;ul&gt;</w:t>
      </w:r>
    </w:p>
    <w:p w14:paraId="04D08740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1&lt;/li&gt;</w:t>
      </w:r>
    </w:p>
    <w:p w14:paraId="4EE14730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2</w:t>
      </w:r>
    </w:p>
    <w:p w14:paraId="3374EB55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&lt;ul&gt;</w:t>
      </w:r>
    </w:p>
    <w:p w14:paraId="2774EF20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&lt;li&gt;Danh sách con 1&lt;/li&gt;</w:t>
      </w:r>
    </w:p>
    <w:p w14:paraId="4C0670E5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&lt;li&gt;Danh sách con 2&lt;/li&gt;</w:t>
      </w:r>
    </w:p>
    <w:p w14:paraId="2E25EBF7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&lt;/ul&gt;</w:t>
      </w:r>
    </w:p>
    <w:p w14:paraId="7FDA3659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&lt;/li&gt;</w:t>
      </w:r>
    </w:p>
    <w:p w14:paraId="7163E971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3&lt;/li&gt;</w:t>
      </w:r>
    </w:p>
    <w:p w14:paraId="20FF90A9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&lt;/ul&gt;</w:t>
      </w:r>
    </w:p>
    <w:p w14:paraId="075D5992" w14:textId="77777777" w:rsidR="004E2FD4" w:rsidRPr="004E2FD4" w:rsidRDefault="004E2FD4" w:rsidP="004E2FD4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2341F608" w14:textId="77777777" w:rsidR="004E2FD4" w:rsidRPr="004E2FD4" w:rsidRDefault="004E2FD4" w:rsidP="004E2FD4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34884907" w14:textId="77777777" w:rsidR="004E2FD4" w:rsidRPr="004E2FD4" w:rsidRDefault="004E2FD4" w:rsidP="004E2FD4">
      <w:pPr>
        <w:numPr>
          <w:ilvl w:val="1"/>
          <w:numId w:val="8"/>
        </w:numPr>
        <w:shd w:val="clear" w:color="auto" w:fill="FFFFFF"/>
        <w:spacing w:after="0" w:line="240" w:lineRule="auto"/>
        <w:ind w:left="151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1</w:t>
      </w:r>
    </w:p>
    <w:p w14:paraId="6B666D41" w14:textId="77777777" w:rsidR="004E2FD4" w:rsidRPr="004E2FD4" w:rsidRDefault="004E2FD4" w:rsidP="004E2FD4">
      <w:pPr>
        <w:numPr>
          <w:ilvl w:val="1"/>
          <w:numId w:val="8"/>
        </w:numPr>
        <w:shd w:val="clear" w:color="auto" w:fill="FFFFFF"/>
        <w:spacing w:after="0" w:line="240" w:lineRule="auto"/>
        <w:ind w:left="151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2</w:t>
      </w:r>
    </w:p>
    <w:p w14:paraId="537A3D0A" w14:textId="77777777" w:rsidR="004E2FD4" w:rsidRPr="004E2FD4" w:rsidRDefault="004E2FD4" w:rsidP="004E2FD4">
      <w:pPr>
        <w:numPr>
          <w:ilvl w:val="0"/>
          <w:numId w:val="8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Danh sách 3</w:t>
      </w:r>
    </w:p>
    <w:p w14:paraId="13848E2A" w14:textId="77777777" w:rsidR="004E2FD4" w:rsidRPr="004E2FD4" w:rsidRDefault="004E2FD4" w:rsidP="004E2F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Dạng kết hợp 3 danh sách lồng nhau</w:t>
      </w:r>
    </w:p>
    <w:p w14:paraId="5F4E9974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&lt;ul&gt;</w:t>
      </w:r>
    </w:p>
    <w:p w14:paraId="6561D9D2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1&lt;/li&gt;</w:t>
      </w:r>
    </w:p>
    <w:p w14:paraId="75EE2F98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2</w:t>
      </w:r>
    </w:p>
    <w:p w14:paraId="4DA4C00C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&lt;ul&gt;</w:t>
      </w:r>
    </w:p>
    <w:p w14:paraId="44686081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&lt;li&gt;Danh sách con 1&lt;/li&gt;</w:t>
      </w:r>
    </w:p>
    <w:p w14:paraId="734B0E06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&lt;li&gt;Danh sách con 2</w:t>
      </w:r>
    </w:p>
    <w:p w14:paraId="2166023B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   &lt;ul&gt;</w:t>
      </w:r>
    </w:p>
    <w:p w14:paraId="61704342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      &lt;li&gt;Danh sách con nhỏ 1&lt;/li&gt;</w:t>
      </w:r>
    </w:p>
    <w:p w14:paraId="2AD1332A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      &lt;li&gt;Danh sách con nhỏ 2&lt;/li&gt;</w:t>
      </w:r>
    </w:p>
    <w:p w14:paraId="36A49339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   &lt;/ul&gt;</w:t>
      </w:r>
    </w:p>
    <w:p w14:paraId="62B0B7B0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&lt;/li&gt;</w:t>
      </w:r>
    </w:p>
    <w:p w14:paraId="3083CDCE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   &lt;li&gt;Danh sách con 3&lt;/li&gt;</w:t>
      </w:r>
    </w:p>
    <w:p w14:paraId="4B7B1CC5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   &lt;/ul&gt;</w:t>
      </w:r>
    </w:p>
    <w:p w14:paraId="4D0B8F9A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&lt;/li&gt;</w:t>
      </w:r>
    </w:p>
    <w:p w14:paraId="4F90DF36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 xml:space="preserve">   &lt;li&gt;Danh sách 3&lt;/li&gt;</w:t>
      </w:r>
    </w:p>
    <w:p w14:paraId="03CFF369" w14:textId="77777777" w:rsidR="004E2FD4" w:rsidRPr="004E2FD4" w:rsidRDefault="004E2FD4" w:rsidP="004E2FD4">
      <w:pPr>
        <w:shd w:val="clear" w:color="auto" w:fill="E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&lt;/ul&gt;</w:t>
      </w:r>
    </w:p>
    <w:p w14:paraId="5BB9BFFC" w14:textId="77777777" w:rsidR="004E2FD4" w:rsidRPr="004E2FD4" w:rsidRDefault="004E2FD4" w:rsidP="004E2FD4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1</w:t>
      </w:r>
    </w:p>
    <w:p w14:paraId="00071346" w14:textId="77777777" w:rsidR="004E2FD4" w:rsidRPr="004E2FD4" w:rsidRDefault="004E2FD4" w:rsidP="004E2FD4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2</w:t>
      </w:r>
    </w:p>
    <w:p w14:paraId="2A7B070C" w14:textId="77777777" w:rsidR="004E2FD4" w:rsidRPr="004E2FD4" w:rsidRDefault="004E2FD4" w:rsidP="004E2FD4">
      <w:pPr>
        <w:numPr>
          <w:ilvl w:val="1"/>
          <w:numId w:val="9"/>
        </w:numPr>
        <w:shd w:val="clear" w:color="auto" w:fill="FFFFFF"/>
        <w:spacing w:after="0" w:line="240" w:lineRule="auto"/>
        <w:ind w:left="151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1</w:t>
      </w:r>
    </w:p>
    <w:p w14:paraId="4CCA2E0D" w14:textId="77777777" w:rsidR="004E2FD4" w:rsidRPr="004E2FD4" w:rsidRDefault="004E2FD4" w:rsidP="004E2FD4">
      <w:pPr>
        <w:numPr>
          <w:ilvl w:val="1"/>
          <w:numId w:val="9"/>
        </w:numPr>
        <w:shd w:val="clear" w:color="auto" w:fill="FFFFFF"/>
        <w:spacing w:after="0" w:line="240" w:lineRule="auto"/>
        <w:ind w:left="151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2</w:t>
      </w:r>
    </w:p>
    <w:p w14:paraId="03559646" w14:textId="77777777" w:rsidR="004E2FD4" w:rsidRPr="004E2FD4" w:rsidRDefault="004E2FD4" w:rsidP="004E2FD4">
      <w:pPr>
        <w:numPr>
          <w:ilvl w:val="2"/>
          <w:numId w:val="9"/>
        </w:numPr>
        <w:shd w:val="clear" w:color="auto" w:fill="FFFFFF"/>
        <w:spacing w:after="0" w:line="240" w:lineRule="auto"/>
        <w:ind w:left="223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nhỏ 1</w:t>
      </w:r>
    </w:p>
    <w:p w14:paraId="05729DFA" w14:textId="77777777" w:rsidR="004E2FD4" w:rsidRPr="004E2FD4" w:rsidRDefault="004E2FD4" w:rsidP="004E2FD4">
      <w:pPr>
        <w:numPr>
          <w:ilvl w:val="2"/>
          <w:numId w:val="9"/>
        </w:numPr>
        <w:shd w:val="clear" w:color="auto" w:fill="FFFFFF"/>
        <w:spacing w:after="0" w:line="240" w:lineRule="auto"/>
        <w:ind w:left="223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nhỏ 2</w:t>
      </w:r>
    </w:p>
    <w:p w14:paraId="1923292F" w14:textId="77777777" w:rsidR="004E2FD4" w:rsidRPr="004E2FD4" w:rsidRDefault="004E2FD4" w:rsidP="004E2FD4">
      <w:pPr>
        <w:numPr>
          <w:ilvl w:val="1"/>
          <w:numId w:val="9"/>
        </w:numPr>
        <w:shd w:val="clear" w:color="auto" w:fill="FFFFFF"/>
        <w:spacing w:after="0" w:line="240" w:lineRule="auto"/>
        <w:ind w:left="151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con 3</w:t>
      </w:r>
    </w:p>
    <w:p w14:paraId="74EFADBD" w14:textId="77777777" w:rsidR="004E2FD4" w:rsidRPr="004E2FD4" w:rsidRDefault="004E2FD4" w:rsidP="004E2FD4">
      <w:pPr>
        <w:numPr>
          <w:ilvl w:val="0"/>
          <w:numId w:val="9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2F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Danh sách 3</w:t>
      </w:r>
    </w:p>
    <w:p w14:paraId="1EAD79D5" w14:textId="1B39890A" w:rsidR="004E2FD4" w:rsidRDefault="004E2FD4">
      <w:r>
        <w:br w:type="page"/>
      </w:r>
    </w:p>
    <w:p w14:paraId="4AFD5B92" w14:textId="77777777" w:rsidR="004E2FD4" w:rsidRDefault="004E2FD4" w:rsidP="004E2FD4">
      <w:pPr>
        <w:pStyle w:val="Heading3"/>
        <w:pBdr>
          <w:bottom w:val="single" w:sz="6" w:space="4" w:color="DDDDDD"/>
        </w:pBdr>
        <w:shd w:val="clear" w:color="auto" w:fill="EEEEEE"/>
        <w:spacing w:before="0" w:beforeAutospacing="0" w:after="300" w:afterAutospacing="0"/>
        <w:rPr>
          <w:rFonts w:ascii="Open Sans" w:hAnsi="Open Sans" w:cs="Open Sans"/>
          <w:b w:val="0"/>
          <w:bCs w:val="0"/>
          <w:color w:val="333333"/>
          <w:sz w:val="39"/>
          <w:szCs w:val="39"/>
        </w:rPr>
      </w:pPr>
      <w:r>
        <w:rPr>
          <w:rFonts w:ascii="Open Sans" w:hAnsi="Open Sans" w:cs="Open Sans"/>
          <w:b w:val="0"/>
          <w:bCs w:val="0"/>
          <w:color w:val="333333"/>
          <w:sz w:val="39"/>
          <w:szCs w:val="39"/>
        </w:rPr>
        <w:lastRenderedPageBreak/>
        <w:t>&lt;a&gt;</w:t>
      </w:r>
    </w:p>
    <w:p w14:paraId="74AED0FE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tới trang khác</w:t>
      </w:r>
    </w:p>
    <w:p w14:paraId="7194A21F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&lt;a href="/index.php"&gt;Liên kết tới trang khác&lt;/a&gt;</w:t>
      </w:r>
    </w:p>
    <w:p w14:paraId="6E1C7738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Liên kết tới trang khác</w:t>
        </w:r>
      </w:hyperlink>
    </w:p>
    <w:p w14:paraId="55169834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tới trang khác thông qua hình (image)</w:t>
      </w:r>
    </w:p>
    <w:p w14:paraId="5ED9DC47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&lt;a href="/index.php"&gt;&lt;img src="images/img_logo.gif" alt="Học web chuẩn" /&gt;&lt;/a&gt;</w:t>
      </w:r>
    </w:p>
    <w:p w14:paraId="66E48461" w14:textId="6B7B6B6D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1A5EBA"/>
          <w:sz w:val="21"/>
          <w:szCs w:val="21"/>
        </w:rPr>
        <w:drawing>
          <wp:inline distT="0" distB="0" distL="0" distR="0" wp14:anchorId="2CF19567" wp14:editId="7721EC84">
            <wp:extent cx="754380" cy="754380"/>
            <wp:effectExtent l="0" t="0" r="7620" b="7620"/>
            <wp:docPr id="1735957233" name="Picture 13" descr="Học web chuẩn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ọc web chuẩn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6F5A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mail</w:t>
      </w:r>
    </w:p>
    <w:p w14:paraId="0337C20A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Email: &lt;a href="mailto:support@hocwebchuan.com"&gt;support@hocwebchuan.com&lt;/a&gt;</w:t>
      </w:r>
    </w:p>
    <w:p w14:paraId="0D1BB428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Email: </w:t>
      </w:r>
      <w:hyperlink r:id="rId53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support@hocwebchuan.com</w:t>
        </w:r>
      </w:hyperlink>
    </w:p>
    <w:p w14:paraId="7ADB10B0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mail với chủ đề được điền sẵn</w:t>
      </w:r>
    </w:p>
    <w:p w14:paraId="411C1C93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Khi sử dụng, người dùng click vào liên kết mail, sẽ lập tức mở ra chương trình gửi mail với chủ đề đã được điền sẵn.</w:t>
      </w:r>
    </w:p>
    <w:p w14:paraId="6E810CA4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Các sử dụng này validator sẽ xuất hiện cảnh báo (warning).</w:t>
      </w:r>
    </w:p>
    <w:p w14:paraId="67CED63A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Email: &lt;a href="mailto:support@hocwebchuan.com?subject=Chu%20de%20viet%20o%20day"&gt; support@hocwebchuan.com&lt;/a&gt;</w:t>
      </w:r>
    </w:p>
    <w:p w14:paraId="04FD6995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Viết thêm %20 vào các khoảng trắng để chắc chắn rằng trình duyệt sẽ hiển thị thuộc tính text.</w:t>
      </w:r>
    </w:p>
    <w:p w14:paraId="08C82BEF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Email: </w:t>
      </w:r>
      <w:hyperlink r:id="rId54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support@hocwebchuan.com</w:t>
        </w:r>
      </w:hyperlink>
    </w:p>
    <w:p w14:paraId="024A2926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mail với chủ đề và nội dung được điền sẵn</w:t>
      </w:r>
    </w:p>
    <w:p w14:paraId="7219488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Khi sử dụng, người dùng click vào liên kết mail, sẽ lập tức mở ra chương trình gửi mail với chủ đề và nội dung đã được điền sẵn.</w:t>
      </w:r>
    </w:p>
    <w:p w14:paraId="4F0160C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Các sử dụng này validator sẽ xuất hiện cảnh báo (warning).</w:t>
      </w:r>
    </w:p>
    <w:p w14:paraId="02EB9AED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Email: &lt;a href="mailto:support@hocwebchuan.com?subject=Chu%20de%20viet%20o%20day&amp;amp;body=Noi%20dung%20viet%20o%20day"&gt;support@hocwebchuan.com&lt;/a&gt;</w:t>
      </w:r>
    </w:p>
    <w:p w14:paraId="23A332A4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Viết thêm %20 vào các khoảng trắng để chắc chắn rằng trình duyệt sẽ hiển thị thuộc tính text.</w:t>
      </w:r>
    </w:p>
    <w:p w14:paraId="46DA8E6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Email: </w:t>
      </w:r>
      <w:hyperlink r:id="rId55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support@hocwebchuan.com</w:t>
        </w:r>
      </w:hyperlink>
    </w:p>
    <w:p w14:paraId="4996DC11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từ vị trí này tới vị trí khác</w:t>
      </w:r>
    </w:p>
    <w:p w14:paraId="3B85444E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&lt;a href="#layout"&gt;Liên kết tới id layout&lt;/a&gt;</w:t>
      </w:r>
    </w:p>
    <w:p w14:paraId="029A2CCC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56" w:anchor="layout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Liên kết tới id layout</w:t>
        </w:r>
      </w:hyperlink>
    </w:p>
    <w:p w14:paraId="6FB53405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để mở file word (tương tự cho những định dạng khác)</w:t>
      </w:r>
    </w:p>
    <w:p w14:paraId="1599A094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&lt;a href="doc/ex.doc"&gt;Mở file ex.doc trong thư mục "doc"&lt;/a&gt;</w:t>
      </w:r>
    </w:p>
    <w:p w14:paraId="41B20271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Mở file ex.doc trong thư mục "doc"</w:t>
        </w:r>
      </w:hyperlink>
    </w:p>
    <w:p w14:paraId="65147720" w14:textId="77777777" w:rsidR="004E2FD4" w:rsidRDefault="004E2FD4" w:rsidP="004E2FD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Liên kết mở ra cửa sổ khác - target="_blank"</w:t>
      </w:r>
    </w:p>
    <w:p w14:paraId="5D2AEACD" w14:textId="77777777" w:rsidR="004E2FD4" w:rsidRDefault="004E2FD4" w:rsidP="004E2FD4">
      <w:pPr>
        <w:pStyle w:val="NormalWeb"/>
        <w:shd w:val="clear" w:color="auto" w:fill="ECF9F9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&lt;a href="ex_img.php" target="_blank"&gt;Liên kết mở ra cửa sổ khác&lt;/a&gt;</w:t>
      </w:r>
    </w:p>
    <w:p w14:paraId="527EB50E" w14:textId="77777777" w:rsidR="004E2FD4" w:rsidRDefault="004E2FD4" w:rsidP="004E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58" w:tgtFrame="_blank" w:history="1">
        <w:r>
          <w:rPr>
            <w:rStyle w:val="Hyperlink"/>
            <w:rFonts w:ascii="Arial" w:hAnsi="Arial" w:cs="Arial"/>
            <w:color w:val="1A5EBA"/>
            <w:sz w:val="21"/>
            <w:szCs w:val="21"/>
          </w:rPr>
          <w:t>Liên kết mở ra cửa sổ khác</w:t>
        </w:r>
      </w:hyperlink>
    </w:p>
    <w:p w14:paraId="094AF99C" w14:textId="77777777" w:rsidR="006B47AC" w:rsidRDefault="004E2FD4"/>
    <w:sectPr w:rsidR="006B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BD4"/>
    <w:multiLevelType w:val="multilevel"/>
    <w:tmpl w:val="7B2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073E"/>
    <w:multiLevelType w:val="multilevel"/>
    <w:tmpl w:val="29C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A5D7B"/>
    <w:multiLevelType w:val="multilevel"/>
    <w:tmpl w:val="25D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A160D"/>
    <w:multiLevelType w:val="multilevel"/>
    <w:tmpl w:val="36D0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0A3AFC"/>
    <w:multiLevelType w:val="multilevel"/>
    <w:tmpl w:val="4BE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A7A4A"/>
    <w:multiLevelType w:val="multilevel"/>
    <w:tmpl w:val="6C1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F7A89"/>
    <w:multiLevelType w:val="multilevel"/>
    <w:tmpl w:val="65C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0726"/>
    <w:multiLevelType w:val="multilevel"/>
    <w:tmpl w:val="DD3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473F7"/>
    <w:multiLevelType w:val="multilevel"/>
    <w:tmpl w:val="1A9C4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954988">
    <w:abstractNumId w:val="7"/>
  </w:num>
  <w:num w:numId="2" w16cid:durableId="711543780">
    <w:abstractNumId w:val="1"/>
  </w:num>
  <w:num w:numId="3" w16cid:durableId="850873524">
    <w:abstractNumId w:val="4"/>
  </w:num>
  <w:num w:numId="4" w16cid:durableId="1292981256">
    <w:abstractNumId w:val="6"/>
  </w:num>
  <w:num w:numId="5" w16cid:durableId="2100909902">
    <w:abstractNumId w:val="2"/>
  </w:num>
  <w:num w:numId="6" w16cid:durableId="36704793">
    <w:abstractNumId w:val="3"/>
  </w:num>
  <w:num w:numId="7" w16cid:durableId="1796945515">
    <w:abstractNumId w:val="8"/>
  </w:num>
  <w:num w:numId="8" w16cid:durableId="1985234318">
    <w:abstractNumId w:val="5"/>
  </w:num>
  <w:num w:numId="9" w16cid:durableId="26280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FC"/>
    <w:rsid w:val="000B424A"/>
    <w:rsid w:val="00392CE5"/>
    <w:rsid w:val="003D3BF8"/>
    <w:rsid w:val="004E2FD4"/>
    <w:rsid w:val="00540AD3"/>
    <w:rsid w:val="005923C4"/>
    <w:rsid w:val="00747743"/>
    <w:rsid w:val="00825316"/>
    <w:rsid w:val="009F36BA"/>
    <w:rsid w:val="00A364DE"/>
    <w:rsid w:val="00A752B6"/>
    <w:rsid w:val="00CE3B9F"/>
    <w:rsid w:val="00F6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5BE3F6"/>
  <w15:chartTrackingRefBased/>
  <w15:docId w15:val="{FF190A2D-318A-44D9-96FD-F7156581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6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7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67F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67FC"/>
    <w:rPr>
      <w:color w:val="0000FF"/>
      <w:u w:val="single"/>
    </w:rPr>
  </w:style>
  <w:style w:type="paragraph" w:customStyle="1" w:styleId="collapsable">
    <w:name w:val="collapsable"/>
    <w:basedOn w:val="Normal"/>
    <w:rsid w:val="00F6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ast">
    <w:name w:val="last"/>
    <w:basedOn w:val="Normal"/>
    <w:rsid w:val="00F6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E2FD4"/>
    <w:rPr>
      <w:i/>
      <w:iCs/>
    </w:rPr>
  </w:style>
  <w:style w:type="character" w:styleId="Strong">
    <w:name w:val="Strong"/>
    <w:basedOn w:val="DefaultParagraphFont"/>
    <w:uiPriority w:val="22"/>
    <w:qFormat/>
    <w:rsid w:val="004E2F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FD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1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0878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98782955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2894722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77570789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45595254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72174936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210576156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4666614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76345815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124428847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70008110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59004556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2399168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760981095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46501424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43998474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25817531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955789958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41760616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59744546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95690830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29679343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73454619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84544144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130083520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93559932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60059797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3524764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212789207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76541641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3321830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69685900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12699754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111315733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68714575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6510500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0785175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111166284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98050542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8158067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424308906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97892611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7916678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49333798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58637961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605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38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5221953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2847536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12077177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26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735206435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8807169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7070292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0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7047139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6161346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59038170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5338431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581670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40515603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70062574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99918959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1538856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517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4520686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692219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2134595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42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090423155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50046649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16029099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89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21000000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07230692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</w:divsChild>
    </w:div>
    <w:div w:id="1012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900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107339533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4249624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902672929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30379290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77046395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835219686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758067836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2348072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655523055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801113361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00724127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627815129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00310855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69898571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2099060428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722363951">
          <w:marLeft w:val="0"/>
          <w:marRight w:val="0"/>
          <w:marTop w:val="75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30210334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</w:divsChild>
    </w:div>
    <w:div w:id="1155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0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91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8389583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037893676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190149007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80789221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43620969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25147910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74645977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0843245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  <w:div w:id="4983524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430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63768194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139101682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439254154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04173476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441024702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28866144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37226894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72424965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</w:divsChild>
    </w:div>
    <w:div w:id="1360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7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358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7420902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12499326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81028810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4778519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61930990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87276901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61565360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947810323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76962802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8745534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467013228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643122789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02146781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496309519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7851198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24567061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8285562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  <w:div w:id="1286765586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279682773">
              <w:marLeft w:val="0"/>
              <w:marRight w:val="0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72325897">
                  <w:marLeft w:val="75"/>
                  <w:marRight w:val="75"/>
                  <w:marTop w:val="75"/>
                  <w:marBottom w:val="75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control" Target="activeX/activeX2.xml"/><Relationship Id="rId26" Type="http://schemas.openxmlformats.org/officeDocument/2006/relationships/image" Target="media/image10.wmf"/><Relationship Id="rId39" Type="http://schemas.openxmlformats.org/officeDocument/2006/relationships/hyperlink" Target="https://hocwebchuan.com/reference/tag/tag_form.php" TargetMode="External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hyperlink" Target="https://hocwebchuan.com/reference/tag/tag_form.php" TargetMode="External"/><Relationship Id="rId47" Type="http://schemas.openxmlformats.org/officeDocument/2006/relationships/control" Target="activeX/activeX20.xml"/><Relationship Id="rId50" Type="http://schemas.openxmlformats.org/officeDocument/2006/relationships/hyperlink" Target="https://hocwebchuan.com/reference/tag/tag_li.php" TargetMode="External"/><Relationship Id="rId55" Type="http://schemas.openxmlformats.org/officeDocument/2006/relationships/hyperlink" Target="mailto:support@hocwebchuan.com?subject=Chu%20de%20viet%20o%20day&amp;body=Noi%20dung%20viet%20o%20day" TargetMode="Externa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ontrol" Target="activeX/activeX10.xml"/><Relationship Id="rId11" Type="http://schemas.openxmlformats.org/officeDocument/2006/relationships/hyperlink" Target="https://hocwebchuan.com/reference/tag/tag_area.php" TargetMode="External"/><Relationship Id="rId24" Type="http://schemas.openxmlformats.org/officeDocument/2006/relationships/control" Target="activeX/activeX6.xml"/><Relationship Id="rId32" Type="http://schemas.openxmlformats.org/officeDocument/2006/relationships/control" Target="activeX/activeX12.xml"/><Relationship Id="rId37" Type="http://schemas.openxmlformats.org/officeDocument/2006/relationships/control" Target="activeX/activeX16.xml"/><Relationship Id="rId40" Type="http://schemas.openxmlformats.org/officeDocument/2006/relationships/image" Target="media/image13.wmf"/><Relationship Id="rId45" Type="http://schemas.openxmlformats.org/officeDocument/2006/relationships/control" Target="activeX/activeX19.xml"/><Relationship Id="rId53" Type="http://schemas.openxmlformats.org/officeDocument/2006/relationships/hyperlink" Target="mailto:support@hocwebchuan.com" TargetMode="External"/><Relationship Id="rId58" Type="http://schemas.openxmlformats.org/officeDocument/2006/relationships/hyperlink" Target="https://hocwebchuan.com/reference/tag/example/ex_img.php" TargetMode="External"/><Relationship Id="rId5" Type="http://schemas.openxmlformats.org/officeDocument/2006/relationships/hyperlink" Target="https://hocwebchuan.com/reference/tag/tag_img.php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hocwebchuan.com/reference/tag/tag_img.php" TargetMode="External"/><Relationship Id="rId14" Type="http://schemas.openxmlformats.org/officeDocument/2006/relationships/image" Target="media/image6.gif"/><Relationship Id="rId22" Type="http://schemas.openxmlformats.org/officeDocument/2006/relationships/control" Target="activeX/activeX5.xml"/><Relationship Id="rId27" Type="http://schemas.openxmlformats.org/officeDocument/2006/relationships/control" Target="activeX/activeX8.xml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hyperlink" Target="https://hocwebchuan.com/reference/tag/tag_form.php" TargetMode="External"/><Relationship Id="rId48" Type="http://schemas.openxmlformats.org/officeDocument/2006/relationships/hyperlink" Target="https://hocwebchuan.com/reference/tag/tag_button.php" TargetMode="External"/><Relationship Id="rId56" Type="http://schemas.openxmlformats.org/officeDocument/2006/relationships/hyperlink" Target="https://hocwebchuan.com/reference/tag/example/ex_a.php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hocwebchuan.com/index.ph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control" Target="activeX/activeX1.xml"/><Relationship Id="rId25" Type="http://schemas.openxmlformats.org/officeDocument/2006/relationships/control" Target="activeX/activeX7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Relationship Id="rId46" Type="http://schemas.openxmlformats.org/officeDocument/2006/relationships/image" Target="media/image15.wmf"/><Relationship Id="rId59" Type="http://schemas.openxmlformats.org/officeDocument/2006/relationships/fontTable" Target="fontTable.xml"/><Relationship Id="rId20" Type="http://schemas.openxmlformats.org/officeDocument/2006/relationships/control" Target="activeX/activeX4.xml"/><Relationship Id="rId41" Type="http://schemas.openxmlformats.org/officeDocument/2006/relationships/control" Target="activeX/activeX18.xml"/><Relationship Id="rId54" Type="http://schemas.openxmlformats.org/officeDocument/2006/relationships/hyperlink" Target="mailto:support@hocwebchuan.com?subject=Ch%E1%BB%A7%20%C4%91%E1%BB%81%20vi%E1%BA%BFt%20%E1%BB%9F%20%C4%91%C3%A2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s://hocwebchuan.com/reference/tag/tag_input.php" TargetMode="External"/><Relationship Id="rId23" Type="http://schemas.openxmlformats.org/officeDocument/2006/relationships/image" Target="media/image9.wmf"/><Relationship Id="rId28" Type="http://schemas.openxmlformats.org/officeDocument/2006/relationships/control" Target="activeX/activeX9.xml"/><Relationship Id="rId36" Type="http://schemas.openxmlformats.org/officeDocument/2006/relationships/control" Target="activeX/activeX15.xml"/><Relationship Id="rId49" Type="http://schemas.openxmlformats.org/officeDocument/2006/relationships/hyperlink" Target="https://hocwebchuan.com/reference/tag/tag_ul.php" TargetMode="External"/><Relationship Id="rId57" Type="http://schemas.openxmlformats.org/officeDocument/2006/relationships/hyperlink" Target="https://hocwebchuan.com/reference/tag/doc/ex.doc" TargetMode="External"/><Relationship Id="rId10" Type="http://schemas.openxmlformats.org/officeDocument/2006/relationships/hyperlink" Target="https://hocwebchuan.com/reference/tag/tag_map.php" TargetMode="External"/><Relationship Id="rId31" Type="http://schemas.openxmlformats.org/officeDocument/2006/relationships/image" Target="media/image11.wmf"/><Relationship Id="rId44" Type="http://schemas.openxmlformats.org/officeDocument/2006/relationships/image" Target="media/image14.wmf"/><Relationship Id="rId52" Type="http://schemas.openxmlformats.org/officeDocument/2006/relationships/image" Target="media/image16.png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Nam 20156100</dc:creator>
  <cp:keywords/>
  <dc:description/>
  <cp:lastModifiedBy>Nguyen Thanh Nam 20156100</cp:lastModifiedBy>
  <cp:revision>1</cp:revision>
  <dcterms:created xsi:type="dcterms:W3CDTF">2023-06-19T09:16:00Z</dcterms:created>
  <dcterms:modified xsi:type="dcterms:W3CDTF">2023-06-19T09:31:00Z</dcterms:modified>
</cp:coreProperties>
</file>