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CF742" w14:textId="7FF89B82" w:rsidR="00837F5A" w:rsidRDefault="00076F29" w:rsidP="00076F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时序图</w:t>
      </w:r>
    </w:p>
    <w:p w14:paraId="7F72CFE5" w14:textId="46D5256D" w:rsidR="00C117CE" w:rsidRDefault="00C117CE" w:rsidP="00C117CE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参考原型图</w:t>
      </w:r>
    </w:p>
    <w:p w14:paraId="1183CDA4" w14:textId="7176E6B6" w:rsidR="00076F29" w:rsidRDefault="00076F29" w:rsidP="00076F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功能点</w:t>
      </w:r>
    </w:p>
    <w:p w14:paraId="797DD7EA" w14:textId="005ADF95" w:rsidR="00554233" w:rsidRDefault="00554233" w:rsidP="0055423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通用：</w:t>
      </w:r>
    </w:p>
    <w:p w14:paraId="39400942" w14:textId="19C4EF80" w:rsidR="00554233" w:rsidRDefault="00554233" w:rsidP="00554233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库：Vue</w:t>
      </w:r>
      <w:r>
        <w:t>: vant</w:t>
      </w:r>
    </w:p>
    <w:p w14:paraId="3324B833" w14:textId="23C4A58D" w:rsidR="00554233" w:rsidRDefault="00554233" w:rsidP="00554233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展开互斥按钮 均互斥出现</w:t>
      </w:r>
    </w:p>
    <w:p w14:paraId="4A0FD0B6" w14:textId="795A4328" w:rsidR="00554233" w:rsidRDefault="00554233" w:rsidP="00554233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 xml:space="preserve">错误提示统一为 </w:t>
      </w:r>
      <w:r>
        <w:t>UI</w:t>
      </w:r>
      <w:r>
        <w:rPr>
          <w:rFonts w:hint="eastAsia"/>
        </w:rPr>
        <w:t>库toast</w:t>
      </w:r>
    </w:p>
    <w:p w14:paraId="2D0F087A" w14:textId="5B4BB343" w:rsidR="00076F29" w:rsidRDefault="00C117CE" w:rsidP="00076F2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头部</w:t>
      </w:r>
    </w:p>
    <w:p w14:paraId="022906D5" w14:textId="68D0DB7C" w:rsidR="00C117CE" w:rsidRDefault="00C117CE" w:rsidP="00C117C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标题最多两行，最后加上上映年份 例如：白蛇</w:t>
      </w:r>
      <w:r>
        <w:t>:</w:t>
      </w:r>
      <w:r>
        <w:rPr>
          <w:rFonts w:hint="eastAsia"/>
        </w:rPr>
        <w:t>缘起（2</w:t>
      </w:r>
      <w:r>
        <w:t>014</w:t>
      </w:r>
      <w:r>
        <w:rPr>
          <w:rFonts w:hint="eastAsia"/>
        </w:rPr>
        <w:t>）</w:t>
      </w:r>
    </w:p>
    <w:p w14:paraId="2F811D5B" w14:textId="28CDE0E4" w:rsidR="00C117CE" w:rsidRDefault="00C117CE" w:rsidP="00C117C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类型：喜剧，动作，爱情，恐怖，动画，其他</w:t>
      </w:r>
    </w:p>
    <w:p w14:paraId="7D395348" w14:textId="79755E48" w:rsidR="00C25117" w:rsidRDefault="00C25117" w:rsidP="00C25117">
      <w:pPr>
        <w:pStyle w:val="a7"/>
        <w:ind w:left="1200" w:firstLineChars="0" w:firstLine="0"/>
      </w:pPr>
      <w:r>
        <w:rPr>
          <w:rFonts w:hint="eastAsia"/>
        </w:rPr>
        <w:t>地区：</w:t>
      </w:r>
      <w:r w:rsidR="00687EB3">
        <w:rPr>
          <w:rFonts w:hint="eastAsia"/>
        </w:rPr>
        <w:t>分类见原型图</w:t>
      </w:r>
    </w:p>
    <w:p w14:paraId="63C37FA4" w14:textId="1672FE89" w:rsidR="00C25117" w:rsidRDefault="00C25117" w:rsidP="00C2511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评分：豆瓣样式和上影样式分开，强调上影样式</w:t>
      </w:r>
    </w:p>
    <w:p w14:paraId="549B9999" w14:textId="32055B3A" w:rsidR="00C25117" w:rsidRDefault="00C25117" w:rsidP="00C2511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 xml:space="preserve">观看渠道：第三方平台 </w:t>
      </w:r>
      <w:r>
        <w:t>BT</w:t>
      </w:r>
      <w:r>
        <w:rPr>
          <w:rFonts w:hint="eastAsia"/>
        </w:rPr>
        <w:t>链接；</w:t>
      </w:r>
    </w:p>
    <w:p w14:paraId="128992F2" w14:textId="7A365BF8" w:rsidR="00C25117" w:rsidRDefault="00C25117" w:rsidP="00C25117">
      <w:pPr>
        <w:pStyle w:val="a7"/>
        <w:ind w:left="1200" w:firstLineChars="0" w:firstLine="0"/>
        <w:rPr>
          <w:rFonts w:hint="eastAsia"/>
        </w:rPr>
      </w:pPr>
      <w:r>
        <w:rPr>
          <w:rFonts w:hint="eastAsia"/>
        </w:rPr>
        <w:t>前往：跳到下方的观看渠道模块</w:t>
      </w:r>
    </w:p>
    <w:p w14:paraId="43571DF1" w14:textId="1E79E387" w:rsidR="00076F29" w:rsidRDefault="00C25117" w:rsidP="00076F2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介绍</w:t>
      </w:r>
    </w:p>
    <w:p w14:paraId="451A7507" w14:textId="2FDDAB62" w:rsidR="00C25117" w:rsidRDefault="00C25117" w:rsidP="00C2511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介绍默认 </w:t>
      </w:r>
      <w:r>
        <w:t>4</w:t>
      </w:r>
      <w:r>
        <w:rPr>
          <w:rFonts w:hint="eastAsia"/>
        </w:rPr>
        <w:t>行</w:t>
      </w:r>
    </w:p>
    <w:p w14:paraId="6604ABCF" w14:textId="2E0959E1" w:rsidR="00C25117" w:rsidRDefault="00C25117" w:rsidP="00C2511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展开 和 收起 按钮互斥出现</w:t>
      </w:r>
    </w:p>
    <w:p w14:paraId="37C9CF47" w14:textId="7149FB6D" w:rsidR="00C25117" w:rsidRDefault="00C25117" w:rsidP="00C2511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演职员</w:t>
      </w:r>
    </w:p>
    <w:p w14:paraId="3E3F7A03" w14:textId="0E2F6BFD" w:rsidR="00C25117" w:rsidRDefault="00C25117" w:rsidP="00C2511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一个导演 </w:t>
      </w:r>
      <w:r>
        <w:t>+ 4</w:t>
      </w:r>
      <w:r>
        <w:rPr>
          <w:rFonts w:hint="eastAsia"/>
        </w:rPr>
        <w:t>个主演， 可滑动</w:t>
      </w:r>
    </w:p>
    <w:p w14:paraId="4C4E7B69" w14:textId="3F7D0DB9" w:rsidR="00C25117" w:rsidRDefault="00C25117" w:rsidP="00C2511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姓名最多4个汉字截断</w:t>
      </w:r>
    </w:p>
    <w:p w14:paraId="3B84454E" w14:textId="2F8D12D1" w:rsidR="00C25117" w:rsidRDefault="00C25117" w:rsidP="00C2511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上影推荐：</w:t>
      </w:r>
    </w:p>
    <w:p w14:paraId="5217B8B0" w14:textId="35C006A6" w:rsidR="00C25117" w:rsidRDefault="00C25117" w:rsidP="00C25117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展开收起 按钮互斥</w:t>
      </w:r>
    </w:p>
    <w:p w14:paraId="38DB37DE" w14:textId="71EB8DD5" w:rsidR="00076F29" w:rsidRDefault="000E7538" w:rsidP="000E753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上影推剪辑</w:t>
      </w:r>
    </w:p>
    <w:p w14:paraId="74AD0D5A" w14:textId="267D072D" w:rsidR="000E7538" w:rsidRDefault="000E7538" w:rsidP="000E7538">
      <w:pPr>
        <w:pStyle w:val="a7"/>
        <w:numPr>
          <w:ilvl w:val="0"/>
          <w:numId w:val="7"/>
        </w:numPr>
        <w:ind w:firstLineChars="0"/>
      </w:pPr>
      <w:r>
        <w:t>1-3</w:t>
      </w:r>
      <w:r>
        <w:rPr>
          <w:rFonts w:hint="eastAsia"/>
        </w:rPr>
        <w:t>个剪辑</w:t>
      </w:r>
    </w:p>
    <w:p w14:paraId="25890CEF" w14:textId="3293B8AE" w:rsidR="000E7538" w:rsidRDefault="000E7538" w:rsidP="000E753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标题最多两行</w:t>
      </w:r>
    </w:p>
    <w:p w14:paraId="6820AC2C" w14:textId="73F7F976" w:rsidR="000E7538" w:rsidRDefault="000E7538" w:rsidP="00D3423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上影推图</w:t>
      </w:r>
    </w:p>
    <w:p w14:paraId="1D2FA7F3" w14:textId="7A73CE92" w:rsidR="000E7538" w:rsidRDefault="000E7538" w:rsidP="000E753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1</w:t>
      </w:r>
      <w:r>
        <w:t>-3</w:t>
      </w:r>
      <w:r>
        <w:rPr>
          <w:rFonts w:hint="eastAsia"/>
        </w:rPr>
        <w:t>张图片</w:t>
      </w:r>
    </w:p>
    <w:p w14:paraId="47C8A542" w14:textId="1B1F6605" w:rsidR="000E7538" w:rsidRDefault="000E7538" w:rsidP="000E753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标题最多两行</w:t>
      </w:r>
    </w:p>
    <w:p w14:paraId="1E999560" w14:textId="78BFBC44" w:rsidR="000E7538" w:rsidRDefault="000E7538" w:rsidP="00D3423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观看渠道：</w:t>
      </w:r>
    </w:p>
    <w:p w14:paraId="57A99908" w14:textId="03C9FC28" w:rsidR="000E7538" w:rsidRDefault="000E7538" w:rsidP="000E753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第三方 最多三个</w:t>
      </w:r>
    </w:p>
    <w:p w14:paraId="76DB4559" w14:textId="66BBFDDA" w:rsidR="000E7538" w:rsidRDefault="000E7538" w:rsidP="000E7538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t>BT</w:t>
      </w:r>
      <w:r>
        <w:rPr>
          <w:rFonts w:hint="eastAsia"/>
        </w:rPr>
        <w:t>一个，显示一行，均为链接</w:t>
      </w:r>
    </w:p>
    <w:sectPr w:rsidR="000E7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ACFCF" w14:textId="77777777" w:rsidR="002E21E5" w:rsidRDefault="002E21E5" w:rsidP="00076F29">
      <w:r>
        <w:separator/>
      </w:r>
    </w:p>
  </w:endnote>
  <w:endnote w:type="continuationSeparator" w:id="0">
    <w:p w14:paraId="58A9FC95" w14:textId="77777777" w:rsidR="002E21E5" w:rsidRDefault="002E21E5" w:rsidP="00076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1C8B9" w14:textId="77777777" w:rsidR="002E21E5" w:rsidRDefault="002E21E5" w:rsidP="00076F29">
      <w:r>
        <w:separator/>
      </w:r>
    </w:p>
  </w:footnote>
  <w:footnote w:type="continuationSeparator" w:id="0">
    <w:p w14:paraId="6D27AD9E" w14:textId="77777777" w:rsidR="002E21E5" w:rsidRDefault="002E21E5" w:rsidP="00076F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F0E"/>
    <w:multiLevelType w:val="hybridMultilevel"/>
    <w:tmpl w:val="73D07F5E"/>
    <w:lvl w:ilvl="0" w:tplc="66E03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316864"/>
    <w:multiLevelType w:val="hybridMultilevel"/>
    <w:tmpl w:val="393AED56"/>
    <w:lvl w:ilvl="0" w:tplc="04090019">
      <w:start w:val="1"/>
      <w:numFmt w:val="lowerLetter"/>
      <w:lvlText w:val="%1)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2" w15:restartNumberingAfterBreak="0">
    <w:nsid w:val="2A4D0B2A"/>
    <w:multiLevelType w:val="hybridMultilevel"/>
    <w:tmpl w:val="A0C8A80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5B93CBC"/>
    <w:multiLevelType w:val="hybridMultilevel"/>
    <w:tmpl w:val="9536B8F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36905EC7"/>
    <w:multiLevelType w:val="hybridMultilevel"/>
    <w:tmpl w:val="A8A06E2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0132AEA"/>
    <w:multiLevelType w:val="hybridMultilevel"/>
    <w:tmpl w:val="16D6564E"/>
    <w:lvl w:ilvl="0" w:tplc="04090019">
      <w:start w:val="1"/>
      <w:numFmt w:val="lowerLetter"/>
      <w:lvlText w:val="%1)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6" w15:restartNumberingAfterBreak="0">
    <w:nsid w:val="57FF23DC"/>
    <w:multiLevelType w:val="hybridMultilevel"/>
    <w:tmpl w:val="24542B2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58910908"/>
    <w:multiLevelType w:val="hybridMultilevel"/>
    <w:tmpl w:val="87B46588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58F57F58"/>
    <w:multiLevelType w:val="hybridMultilevel"/>
    <w:tmpl w:val="38023258"/>
    <w:lvl w:ilvl="0" w:tplc="04090019">
      <w:start w:val="1"/>
      <w:numFmt w:val="lowerLetter"/>
      <w:lvlText w:val="%1)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9" w15:restartNumberingAfterBreak="0">
    <w:nsid w:val="707808C0"/>
    <w:multiLevelType w:val="hybridMultilevel"/>
    <w:tmpl w:val="C4CC3AE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7EDC0C35"/>
    <w:multiLevelType w:val="hybridMultilevel"/>
    <w:tmpl w:val="AD9A7F36"/>
    <w:lvl w:ilvl="0" w:tplc="1C7879BC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 w16cid:durableId="1520194329">
    <w:abstractNumId w:val="0"/>
  </w:num>
  <w:num w:numId="2" w16cid:durableId="166288804">
    <w:abstractNumId w:val="4"/>
  </w:num>
  <w:num w:numId="3" w16cid:durableId="1824882136">
    <w:abstractNumId w:val="2"/>
  </w:num>
  <w:num w:numId="4" w16cid:durableId="670987086">
    <w:abstractNumId w:val="7"/>
  </w:num>
  <w:num w:numId="5" w16cid:durableId="83378227">
    <w:abstractNumId w:val="3"/>
  </w:num>
  <w:num w:numId="6" w16cid:durableId="1360666518">
    <w:abstractNumId w:val="9"/>
  </w:num>
  <w:num w:numId="7" w16cid:durableId="1112093699">
    <w:abstractNumId w:val="10"/>
  </w:num>
  <w:num w:numId="8" w16cid:durableId="277764795">
    <w:abstractNumId w:val="1"/>
  </w:num>
  <w:num w:numId="9" w16cid:durableId="605888052">
    <w:abstractNumId w:val="8"/>
  </w:num>
  <w:num w:numId="10" w16cid:durableId="741686104">
    <w:abstractNumId w:val="5"/>
  </w:num>
  <w:num w:numId="11" w16cid:durableId="1353388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85"/>
    <w:rsid w:val="00076F29"/>
    <w:rsid w:val="000E7538"/>
    <w:rsid w:val="00255E85"/>
    <w:rsid w:val="002E21E5"/>
    <w:rsid w:val="00543D56"/>
    <w:rsid w:val="00554233"/>
    <w:rsid w:val="00687EB3"/>
    <w:rsid w:val="007635CB"/>
    <w:rsid w:val="00A95736"/>
    <w:rsid w:val="00B11335"/>
    <w:rsid w:val="00C117CE"/>
    <w:rsid w:val="00C25117"/>
    <w:rsid w:val="00D3423D"/>
    <w:rsid w:val="00F7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2E5E07"/>
  <w15:chartTrackingRefBased/>
  <w15:docId w15:val="{544CB9CB-D3BA-4D7D-8E3E-269D9FEE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6F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6F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6F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6F29"/>
    <w:rPr>
      <w:sz w:val="18"/>
      <w:szCs w:val="18"/>
    </w:rPr>
  </w:style>
  <w:style w:type="paragraph" w:styleId="a7">
    <w:name w:val="List Paragraph"/>
    <w:basedOn w:val="a"/>
    <w:uiPriority w:val="34"/>
    <w:qFormat/>
    <w:rsid w:val="00076F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 东东</dc:creator>
  <cp:keywords/>
  <dc:description/>
  <cp:lastModifiedBy>邢 东东</cp:lastModifiedBy>
  <cp:revision>6</cp:revision>
  <dcterms:created xsi:type="dcterms:W3CDTF">2022-06-14T03:16:00Z</dcterms:created>
  <dcterms:modified xsi:type="dcterms:W3CDTF">2022-06-14T03:38:00Z</dcterms:modified>
</cp:coreProperties>
</file>