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8D1E16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8D1E16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8D1E16">
        <w:rPr>
          <w:rFonts w:ascii="Times New Roman" w:hAnsi="Times New Roman" w:cs="Times New Roman"/>
          <w:b/>
          <w:sz w:val="34"/>
          <w:szCs w:val="26"/>
        </w:rPr>
        <w:t>–</w:t>
      </w:r>
      <w:r w:rsidRPr="008D1E16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8D1E16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8D1E16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4B0F64" w:rsidRPr="00FE7D65" w:rsidRDefault="004B0F64" w:rsidP="004B0F6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</w:p>
    <w:p w:rsidR="004B0F64" w:rsidRPr="008D1E16" w:rsidRDefault="004B0F64" w:rsidP="004B0F6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Công Phạm Quốc Việt (Nhóm trưởng)</w:t>
      </w:r>
    </w:p>
    <w:p w:rsidR="004B0F64" w:rsidRPr="008D1E16" w:rsidRDefault="004B0F64" w:rsidP="004B0F6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Cao Quốc Đông  (Thành Viên)</w:t>
      </w:r>
    </w:p>
    <w:p w:rsidR="004B0F64" w:rsidRPr="008D1E16" w:rsidRDefault="004B0F64" w:rsidP="004B0F6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1E16">
        <w:rPr>
          <w:rFonts w:ascii="Times New Roman" w:hAnsi="Times New Roman" w:cs="Times New Roman"/>
          <w:sz w:val="26"/>
          <w:szCs w:val="26"/>
        </w:rPr>
        <w:t>Nguyễn Trần Trung Hiếu (Thành Viên)</w:t>
      </w:r>
    </w:p>
    <w:p w:rsidR="004B0F64" w:rsidRPr="00B813B3" w:rsidRDefault="004B0F64" w:rsidP="004B0F6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813B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B813B3">
        <w:rPr>
          <w:rFonts w:ascii="Times New Roman" w:hAnsi="Times New Roman" w:cs="Times New Roman"/>
          <w:sz w:val="26"/>
          <w:szCs w:val="26"/>
        </w:rPr>
        <w:t xml:space="preserve"> </w:t>
      </w:r>
      <w:r w:rsidRPr="008D1E16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>
        <w:rPr>
          <w:rFonts w:ascii="Times New Roman" w:hAnsi="Times New Roman" w:cs="Times New Roman"/>
          <w:b/>
          <w:sz w:val="26"/>
          <w:szCs w:val="26"/>
        </w:rPr>
        <w:t>LINH KIỆN</w:t>
      </w:r>
    </w:p>
    <w:p w:rsidR="004B0F64" w:rsidRPr="00FE7D65" w:rsidRDefault="004B0F64" w:rsidP="004B0F6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13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25/11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504F8" w:rsidRDefault="00962003" w:rsidP="00817F6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C504F8" w:rsidTr="0078018D">
        <w:trPr>
          <w:trHeight w:val="340"/>
          <w:tblHeader/>
        </w:trPr>
        <w:tc>
          <w:tcPr>
            <w:tcW w:w="1746" w:type="dxa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single" w:sz="4" w:space="0" w:color="auto"/>
            </w:tcBorders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C504F8" w:rsidTr="0078018D">
        <w:trPr>
          <w:trHeight w:val="340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:  13/08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n:  19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/08/2018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1.Đăng ký nhóm, chọn đồ án.</w:t>
            </w:r>
          </w:p>
        </w:tc>
        <w:tc>
          <w:tcPr>
            <w:tcW w:w="2576" w:type="dxa"/>
            <w:vMerge w:val="restart"/>
            <w:vAlign w:val="center"/>
          </w:tcPr>
          <w:p w:rsidR="00C504F8" w:rsidRPr="004E2648" w:rsidRDefault="004E2648" w:rsidP="0078018D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Việt, Hiếu, Đông</w:t>
            </w:r>
          </w:p>
        </w:tc>
        <w:tc>
          <w:tcPr>
            <w:tcW w:w="2020" w:type="dxa"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vi-VN"/>
              </w:rPr>
              <w:t>Đồ án giáo viên bộ môn tự chọn cho nhóm.</w:t>
            </w: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2.Phân chia công việc.</w:t>
            </w:r>
          </w:p>
        </w:tc>
        <w:tc>
          <w:tcPr>
            <w:tcW w:w="257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Pr="003B2A01" w:rsidRDefault="003B2A01" w:rsidP="0078018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Cần tìm hiểu về đề tài</w:t>
            </w: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3.Lên kế hoạch sơ bộ.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:  20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/08/2018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n: 26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/08/2018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1.Phân tích yêu cầu chính của đồ án. Đặt ra các câu hỏi và tự trả lời. Làm rõ những yêu cầu chức năng và phi chức năng.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C504F8" w:rsidRPr="00145A7D" w:rsidRDefault="00145A7D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Việt, Đông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504F8" w:rsidRDefault="00A27500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bám sát yêu cầu đề bài</w:t>
            </w: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2.Phân chia công việc cụ thể.</w:t>
            </w: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145A7D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:  27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/08/2018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DA46B9">
              <w:rPr>
                <w:rFonts w:ascii="Times New Roman" w:hAnsi="Times New Roman" w:cs="Times New Roman"/>
                <w:sz w:val="26"/>
                <w:szCs w:val="26"/>
              </w:rPr>
              <w:t>n:  3/09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1.Đưa ra mô hình use case tổng quát và mô tả từng use case.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3638FA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bộ môn hướng dẫn.</w:t>
            </w: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2.Đưa ra các biểu đồ (diagram) chi tiết: Activity và Sequence Diagram.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A11C23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 và Đông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vMerge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 w:val="restart"/>
            <w:tcBorders>
              <w:top w:val="dotted" w:sz="4" w:space="0" w:color="auto"/>
            </w:tcBorders>
          </w:tcPr>
          <w:p w:rsidR="00C504F8" w:rsidRDefault="00C504F8" w:rsidP="007801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3.Xem lại lập trình hướng đối tượng sử dụng ngôn ngữ C# </w:t>
            </w:r>
          </w:p>
        </w:tc>
        <w:tc>
          <w:tcPr>
            <w:tcW w:w="2576" w:type="dxa"/>
            <w:vMerge w:val="restart"/>
            <w:tcBorders>
              <w:top w:val="dotted" w:sz="4" w:space="0" w:color="auto"/>
            </w:tcBorders>
            <w:vAlign w:val="center"/>
          </w:tcPr>
          <w:p w:rsidR="00C504F8" w:rsidRDefault="00A11C23" w:rsidP="00A11C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  <w:r w:rsidR="0043348E">
              <w:rPr>
                <w:rFonts w:ascii="Times New Roman" w:hAnsi="Times New Roman" w:cs="Times New Roman"/>
                <w:sz w:val="26"/>
                <w:szCs w:val="26"/>
              </w:rPr>
              <w:t>trong nhóm</w:t>
            </w:r>
          </w:p>
        </w:tc>
        <w:tc>
          <w:tcPr>
            <w:tcW w:w="2020" w:type="dxa"/>
            <w:vMerge w:val="restart"/>
            <w:tcBorders>
              <w:top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3.Xem lại lập trình hướng đối tượng sử dụng ngôn ngữ C# </w:t>
            </w:r>
          </w:p>
        </w:tc>
        <w:tc>
          <w:tcPr>
            <w:tcW w:w="257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Nhật thực hiện.</w:t>
            </w: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4/09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10/09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1.Đưa ra mô hình Class Diagram và đặc tả.</w:t>
            </w:r>
          </w:p>
        </w:tc>
        <w:tc>
          <w:tcPr>
            <w:tcW w:w="2576" w:type="dxa"/>
            <w:tcBorders>
              <w:bottom w:val="dotted" w:sz="4" w:space="0" w:color="auto"/>
            </w:tcBorders>
            <w:vAlign w:val="center"/>
          </w:tcPr>
          <w:p w:rsidR="00C504F8" w:rsidRDefault="006F6A9C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Đông và Việt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2.Xem xét lại các mô hình.</w:t>
            </w:r>
          </w:p>
        </w:tc>
        <w:tc>
          <w:tcPr>
            <w:tcW w:w="2576" w:type="dxa"/>
            <w:vMerge w:val="restart"/>
            <w:tcBorders>
              <w:top w:val="dotted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404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3.Chỉnh sửa và bổ sung.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586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11/09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17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cơ sở dữ liệu.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0A0710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và Hiếu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879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2.Nghiên cứu và tìm hiể</w:t>
            </w:r>
            <w:r w:rsidR="00C9192E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nghệ</w:t>
            </w:r>
            <w:r w:rsidR="00C9192E">
              <w:rPr>
                <w:rFonts w:ascii="Times New Roman" w:hAnsi="Times New Roman" w:cs="Times New Roman"/>
                <w:sz w:val="26"/>
                <w:szCs w:val="26"/>
              </w:rPr>
              <w:t xml:space="preserve"> : Dotnetbar, Crystal report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A57466" w:rsidP="004334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</w:t>
            </w:r>
            <w:r w:rsidR="0043348E">
              <w:rPr>
                <w:rFonts w:ascii="Times New Roman" w:hAnsi="Times New Roman" w:cs="Times New Roman"/>
                <w:sz w:val="26"/>
                <w:szCs w:val="26"/>
              </w:rPr>
              <w:t xml:space="preserve"> thành viên trong nhóm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 w:val="restart"/>
            <w:tcBorders>
              <w:top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3.Thiết kế sơ cấp giao diện ứng dụng.</w:t>
            </w:r>
          </w:p>
        </w:tc>
        <w:tc>
          <w:tcPr>
            <w:tcW w:w="2576" w:type="dxa"/>
            <w:vMerge w:val="restart"/>
            <w:tcBorders>
              <w:top w:val="dotted" w:sz="4" w:space="0" w:color="auto"/>
            </w:tcBorders>
            <w:vAlign w:val="center"/>
          </w:tcPr>
          <w:p w:rsidR="00E920C2" w:rsidRDefault="00E920C2" w:rsidP="00744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04F8" w:rsidRDefault="00744C74" w:rsidP="00744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Việt 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>thực hiện.</w:t>
            </w:r>
          </w:p>
        </w:tc>
        <w:tc>
          <w:tcPr>
            <w:tcW w:w="2020" w:type="dxa"/>
            <w:vMerge w:val="restart"/>
            <w:tcBorders>
              <w:top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434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18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1.Thiết kế giao diện ứng dụng hoàn chỉnh.</w:t>
            </w:r>
          </w:p>
        </w:tc>
        <w:tc>
          <w:tcPr>
            <w:tcW w:w="2576" w:type="dxa"/>
            <w:vMerge w:val="restart"/>
            <w:vAlign w:val="center"/>
          </w:tcPr>
          <w:p w:rsidR="00C504F8" w:rsidRDefault="00841013" w:rsidP="008410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Việt 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>thực hiện.</w:t>
            </w:r>
          </w:p>
        </w:tc>
        <w:tc>
          <w:tcPr>
            <w:tcW w:w="2020" w:type="dxa"/>
            <w:vMerge w:val="restart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12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vMerge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vMerge/>
            <w:tcBorders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2.Xem xét các ràng buộc toàn vẹn trong CSDL.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3.Cập nhật file báo cáo đồ án.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504F8" w:rsidRDefault="00385DD3" w:rsidP="00385D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Hiếu và Đông 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>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4.Thực hiện coding (giao diện và các ràng buộc)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7F1CE1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thực hiện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25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01/10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(Phần xử lý nghiệp vụ).</w:t>
            </w:r>
          </w:p>
        </w:tc>
        <w:tc>
          <w:tcPr>
            <w:tcW w:w="2576" w:type="dxa"/>
            <w:tcBorders>
              <w:bottom w:val="single" w:sz="4" w:space="0" w:color="auto"/>
            </w:tcBorders>
            <w:vAlign w:val="center"/>
          </w:tcPr>
          <w:p w:rsidR="00C504F8" w:rsidRDefault="0062354B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1A7039">
        <w:trPr>
          <w:trHeight w:val="534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02/10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08/10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4F8" w:rsidP="00220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220686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6AA" w:rsidP="00C506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Hiếu 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>thực hiện.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 w:val="restart"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09/10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15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C504F8" w:rsidP="00B944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B944A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25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504F8" w:rsidRDefault="00B944A0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r w:rsidR="00C504F8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04F8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504F8" w:rsidRDefault="00C504F8" w:rsidP="007801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tích hợp tất cả các chức năng của chương trình ứng dụng.</w:t>
            </w:r>
          </w:p>
        </w:tc>
      </w:tr>
      <w:tr w:rsidR="00982221" w:rsidTr="004E3F48">
        <w:trPr>
          <w:trHeight w:val="340"/>
        </w:trPr>
        <w:tc>
          <w:tcPr>
            <w:tcW w:w="1746" w:type="dxa"/>
            <w:vMerge w:val="restart"/>
            <w:vAlign w:val="center"/>
          </w:tcPr>
          <w:p w:rsidR="00982221" w:rsidRDefault="00982221" w:rsidP="00982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3524B8">
              <w:rPr>
                <w:rFonts w:ascii="Times New Roman" w:hAnsi="Times New Roman" w:cs="Times New Roman"/>
                <w:b/>
                <w:sz w:val="26"/>
                <w:szCs w:val="26"/>
              </w:rPr>
              <w:t>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82221" w:rsidRDefault="00982221" w:rsidP="00982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16</w:t>
            </w:r>
            <w:r w:rsidR="00253AAB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982221" w:rsidRDefault="00982221" w:rsidP="00982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22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2221" w:rsidRDefault="00982221" w:rsidP="00681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68102C">
              <w:rPr>
                <w:rFonts w:ascii="Times New Roman" w:hAnsi="Times New Roman" w:cs="Times New Roman"/>
                <w:sz w:val="26"/>
                <w:szCs w:val="26"/>
              </w:rPr>
              <w:t>Linh kiện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82221" w:rsidRDefault="00F70188" w:rsidP="00982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r w:rsidR="00982221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2221" w:rsidRDefault="00982221" w:rsidP="009822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221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982221" w:rsidRDefault="00982221" w:rsidP="00982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82221" w:rsidRDefault="00982221" w:rsidP="00982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82221" w:rsidRDefault="00982221" w:rsidP="00982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82221" w:rsidRDefault="00982221" w:rsidP="00982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tích hợp tất cả các chức năng của chương trình ứng dụng.</w:t>
            </w:r>
          </w:p>
        </w:tc>
      </w:tr>
      <w:tr w:rsidR="00AD5C29" w:rsidTr="004E3F48">
        <w:trPr>
          <w:trHeight w:val="340"/>
        </w:trPr>
        <w:tc>
          <w:tcPr>
            <w:tcW w:w="1746" w:type="dxa"/>
            <w:vMerge w:val="restart"/>
            <w:vAlign w:val="center"/>
          </w:tcPr>
          <w:p w:rsidR="00AD5C29" w:rsidRDefault="00AD5C29" w:rsidP="00AD5C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3524B8">
              <w:rPr>
                <w:rFonts w:ascii="Times New Roman" w:hAnsi="Times New Roman" w:cs="Times New Roman"/>
                <w:b/>
                <w:sz w:val="26"/>
                <w:szCs w:val="26"/>
              </w:rPr>
              <w:t>n 11</w:t>
            </w:r>
          </w:p>
          <w:p w:rsidR="00AD5C29" w:rsidRDefault="00AD5C29" w:rsidP="00AD5C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23</w:t>
            </w:r>
            <w:r w:rsidR="00C63AB2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AD5C29" w:rsidRDefault="00AD5C29" w:rsidP="00AD5C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29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D5C29" w:rsidRDefault="00AD5C29" w:rsidP="00DE61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DE615E">
              <w:rPr>
                <w:rFonts w:ascii="Times New Roman" w:hAnsi="Times New Roman" w:cs="Times New Roman"/>
                <w:sz w:val="26"/>
                <w:szCs w:val="26"/>
              </w:rPr>
              <w:t>Đơn đặt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D5C29" w:rsidRDefault="007106F0" w:rsidP="00AD5C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Đông</w:t>
            </w:r>
            <w:r w:rsidR="00AD5C29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AD5C29" w:rsidRDefault="00AD5C29" w:rsidP="00AD5C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5C29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AD5C29" w:rsidRDefault="00AD5C29" w:rsidP="00AD5C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D5C29" w:rsidRDefault="00AD5C29" w:rsidP="00AD5C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D5C29" w:rsidRDefault="00AD5C29" w:rsidP="00AD5C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D5C29" w:rsidRDefault="00AD5C29" w:rsidP="00AD5C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tích hợp tất cả các chức năng của chương trình ứng dụng.</w:t>
            </w:r>
          </w:p>
        </w:tc>
      </w:tr>
      <w:tr w:rsidR="005B467B" w:rsidTr="004E3F48">
        <w:trPr>
          <w:trHeight w:val="340"/>
        </w:trPr>
        <w:tc>
          <w:tcPr>
            <w:tcW w:w="1746" w:type="dxa"/>
            <w:vMerge w:val="restart"/>
            <w:vAlign w:val="center"/>
          </w:tcPr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3524B8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</w:p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30</w:t>
            </w:r>
            <w:r w:rsidR="00C63AB2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05/11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3524B8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B467B" w:rsidRDefault="00543DA9" w:rsidP="005B46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r w:rsidR="005B467B">
              <w:rPr>
                <w:rFonts w:ascii="Times New Roman" w:hAnsi="Times New Roman" w:cs="Times New Roman"/>
                <w:sz w:val="26"/>
                <w:szCs w:val="26"/>
              </w:rPr>
              <w:t xml:space="preserve">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467B" w:rsidTr="0078018D">
        <w:trPr>
          <w:trHeight w:val="340"/>
        </w:trPr>
        <w:tc>
          <w:tcPr>
            <w:tcW w:w="1746" w:type="dxa"/>
            <w:vMerge/>
            <w:vAlign w:val="center"/>
          </w:tcPr>
          <w:p w:rsidR="005B467B" w:rsidRDefault="005B467B" w:rsidP="005B467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B467B" w:rsidRDefault="005B467B" w:rsidP="005B4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B467B" w:rsidRDefault="005B467B" w:rsidP="005B46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B467B" w:rsidRDefault="005B467B" w:rsidP="005B46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thử tích hợp tất cả các chức năng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chương trình ứng dụng.</w:t>
            </w:r>
          </w:p>
        </w:tc>
      </w:tr>
      <w:tr w:rsidR="006B028F" w:rsidTr="0042345A">
        <w:trPr>
          <w:trHeight w:val="908"/>
        </w:trPr>
        <w:tc>
          <w:tcPr>
            <w:tcW w:w="1746" w:type="dxa"/>
            <w:vMerge w:val="restart"/>
            <w:vAlign w:val="center"/>
          </w:tcPr>
          <w:p w:rsidR="006B028F" w:rsidRDefault="006B028F" w:rsidP="006B02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B028F" w:rsidRDefault="006B028F" w:rsidP="006B02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06/11/2018</w:t>
            </w:r>
          </w:p>
          <w:p w:rsidR="006B028F" w:rsidRDefault="006B028F" w:rsidP="006B02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12/10/2018)</w:t>
            </w:r>
          </w:p>
        </w:tc>
        <w:tc>
          <w:tcPr>
            <w:tcW w:w="3903" w:type="dxa"/>
            <w:tcBorders>
              <w:top w:val="dotted" w:sz="4" w:space="0" w:color="auto"/>
            </w:tcBorders>
            <w:vAlign w:val="center"/>
          </w:tcPr>
          <w:p w:rsidR="006B028F" w:rsidRDefault="006B028F" w:rsidP="00331A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coding.(</w:t>
            </w:r>
            <w:r w:rsidR="003A5126">
              <w:rPr>
                <w:rFonts w:ascii="Times New Roman" w:hAnsi="Times New Roman" w:cs="Times New Roman"/>
                <w:sz w:val="26"/>
                <w:szCs w:val="26"/>
              </w:rPr>
              <w:t>Phiếu nhập kho</w:t>
            </w:r>
            <w:r w:rsidR="00331A2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712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31A23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76" w:type="dxa"/>
            <w:tcBorders>
              <w:top w:val="dotted" w:sz="4" w:space="0" w:color="auto"/>
            </w:tcBorders>
            <w:vAlign w:val="center"/>
          </w:tcPr>
          <w:p w:rsidR="006B028F" w:rsidRDefault="006B028F" w:rsidP="006B02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Việt thực hiện.</w:t>
            </w:r>
          </w:p>
        </w:tc>
        <w:tc>
          <w:tcPr>
            <w:tcW w:w="2020" w:type="dxa"/>
            <w:vMerge w:val="restart"/>
            <w:tcBorders>
              <w:top w:val="dotted" w:sz="4" w:space="0" w:color="auto"/>
            </w:tcBorders>
            <w:vAlign w:val="center"/>
          </w:tcPr>
          <w:p w:rsidR="006B028F" w:rsidRDefault="006B028F" w:rsidP="006B02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tích hợp tất cả các chức năng của chương trình ứng dụng.</w:t>
            </w:r>
          </w:p>
        </w:tc>
      </w:tr>
      <w:tr w:rsidR="006B028F" w:rsidTr="004672E5">
        <w:trPr>
          <w:trHeight w:val="907"/>
        </w:trPr>
        <w:tc>
          <w:tcPr>
            <w:tcW w:w="1746" w:type="dxa"/>
            <w:vMerge/>
            <w:vAlign w:val="center"/>
          </w:tcPr>
          <w:p w:rsidR="006B028F" w:rsidRDefault="006B028F" w:rsidP="006B02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</w:tcBorders>
            <w:vAlign w:val="center"/>
          </w:tcPr>
          <w:p w:rsidR="006B028F" w:rsidRDefault="006B028F" w:rsidP="006B02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2.Kiểm thử chương trình ứng dụng.</w:t>
            </w:r>
          </w:p>
        </w:tc>
        <w:tc>
          <w:tcPr>
            <w:tcW w:w="2576" w:type="dxa"/>
            <w:vAlign w:val="center"/>
          </w:tcPr>
          <w:p w:rsidR="006B028F" w:rsidRDefault="006B028F" w:rsidP="006B02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 thực hiện.</w:t>
            </w:r>
          </w:p>
        </w:tc>
        <w:tc>
          <w:tcPr>
            <w:tcW w:w="2020" w:type="dxa"/>
            <w:vMerge/>
            <w:vAlign w:val="center"/>
          </w:tcPr>
          <w:p w:rsidR="006B028F" w:rsidRDefault="006B028F" w:rsidP="006B02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296" w:rsidTr="001C46D5">
        <w:trPr>
          <w:trHeight w:val="1002"/>
        </w:trPr>
        <w:tc>
          <w:tcPr>
            <w:tcW w:w="1746" w:type="dxa"/>
            <w:vMerge w:val="restart"/>
            <w:vAlign w:val="center"/>
          </w:tcPr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:  13/11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2F5DC5">
              <w:rPr>
                <w:rFonts w:ascii="Times New Roman" w:hAnsi="Times New Roman" w:cs="Times New Roman"/>
                <w:sz w:val="26"/>
                <w:szCs w:val="26"/>
              </w:rPr>
              <w:t>n:  19</w:t>
            </w:r>
            <w:r w:rsidR="00C63AB2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F0296" w:rsidRDefault="00BF0296" w:rsidP="000653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6536E">
              <w:rPr>
                <w:rFonts w:ascii="Times New Roman" w:hAnsi="Times New Roman" w:cs="Times New Roman"/>
                <w:sz w:val="26"/>
                <w:szCs w:val="26"/>
              </w:rPr>
              <w:t>Tiếp tục</w:t>
            </w:r>
            <w:r w:rsidR="00972734">
              <w:rPr>
                <w:rFonts w:ascii="Times New Roman" w:hAnsi="Times New Roman" w:cs="Times New Roman"/>
                <w:sz w:val="26"/>
                <w:szCs w:val="26"/>
              </w:rPr>
              <w:t xml:space="preserve"> cập nhật,</w:t>
            </w:r>
            <w:r w:rsidR="0006536E">
              <w:rPr>
                <w:rFonts w:ascii="Times New Roman" w:hAnsi="Times New Roman" w:cs="Times New Roman"/>
                <w:sz w:val="26"/>
                <w:szCs w:val="26"/>
              </w:rPr>
              <w:t xml:space="preserve"> hoàn thiện báo cáo đồ án</w:t>
            </w:r>
          </w:p>
        </w:tc>
        <w:tc>
          <w:tcPr>
            <w:tcW w:w="2576" w:type="dxa"/>
            <w:vMerge w:val="restart"/>
            <w:tcBorders>
              <w:top w:val="single" w:sz="4" w:space="0" w:color="auto"/>
            </w:tcBorders>
            <w:vAlign w:val="center"/>
          </w:tcPr>
          <w:p w:rsidR="00BF0296" w:rsidRDefault="00BF0296" w:rsidP="00AB22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</w:tcBorders>
          </w:tcPr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296" w:rsidTr="001C46D5">
        <w:trPr>
          <w:trHeight w:val="340"/>
        </w:trPr>
        <w:tc>
          <w:tcPr>
            <w:tcW w:w="1746" w:type="dxa"/>
            <w:vMerge/>
            <w:vAlign w:val="center"/>
          </w:tcPr>
          <w:p w:rsidR="00BF0296" w:rsidRDefault="00BF0296" w:rsidP="00AB22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2.Chuẩn bị PPT báo cáo đồ án.</w:t>
            </w:r>
          </w:p>
        </w:tc>
        <w:tc>
          <w:tcPr>
            <w:tcW w:w="2576" w:type="dxa"/>
            <w:vMerge/>
            <w:tcBorders>
              <w:bottom w:val="single" w:sz="4" w:space="0" w:color="auto"/>
            </w:tcBorders>
            <w:vAlign w:val="center"/>
          </w:tcPr>
          <w:p w:rsidR="00BF0296" w:rsidRDefault="00BF0296" w:rsidP="00AB22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vMerge/>
            <w:tcBorders>
              <w:bottom w:val="single" w:sz="4" w:space="0" w:color="auto"/>
            </w:tcBorders>
          </w:tcPr>
          <w:p w:rsidR="00BF0296" w:rsidRDefault="00BF0296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255" w:rsidTr="009D4363">
        <w:trPr>
          <w:trHeight w:val="1803"/>
        </w:trPr>
        <w:tc>
          <w:tcPr>
            <w:tcW w:w="1746" w:type="dxa"/>
            <w:vAlign w:val="center"/>
          </w:tcPr>
          <w:p w:rsidR="00AB2255" w:rsidRDefault="00AB2255" w:rsidP="00AB22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F337F1"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AB2255" w:rsidRDefault="00AB2255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5E7148">
              <w:rPr>
                <w:rFonts w:ascii="Times New Roman" w:hAnsi="Times New Roman" w:cs="Times New Roman"/>
                <w:sz w:val="26"/>
                <w:szCs w:val="26"/>
              </w:rPr>
              <w:t>:  20</w:t>
            </w:r>
            <w:r w:rsidR="00C63AB2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AB2255" w:rsidRDefault="00AB2255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5E7148">
              <w:rPr>
                <w:rFonts w:ascii="Times New Roman" w:hAnsi="Times New Roman" w:cs="Times New Roman"/>
                <w:sz w:val="26"/>
                <w:szCs w:val="26"/>
              </w:rPr>
              <w:t>n: 26</w:t>
            </w:r>
            <w:r w:rsidR="00C63AB2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DA126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2255" w:rsidRDefault="00AB2255" w:rsidP="00C22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22DD4">
              <w:rPr>
                <w:rFonts w:ascii="Times New Roman" w:hAnsi="Times New Roman" w:cs="Times New Roman"/>
                <w:sz w:val="26"/>
                <w:szCs w:val="26"/>
              </w:rPr>
              <w:t>Kiểm tra và nộp báo cáo và PPT cho giảng viên</w:t>
            </w: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2255" w:rsidRDefault="00AB2255" w:rsidP="00AB22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 trong nhóm.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</w:tcPr>
          <w:p w:rsidR="00AB2255" w:rsidRDefault="00AB2255" w:rsidP="00AB22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04F8" w:rsidRDefault="00C504F8" w:rsidP="00C504F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2063F" w:rsidRPr="00B36615" w:rsidRDefault="0032063F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21D" w:rsidRDefault="00DF521D" w:rsidP="0007450D">
      <w:pPr>
        <w:spacing w:after="0" w:line="240" w:lineRule="auto"/>
      </w:pPr>
      <w:r>
        <w:separator/>
      </w:r>
    </w:p>
  </w:endnote>
  <w:endnote w:type="continuationSeparator" w:id="0">
    <w:p w:rsidR="00DF521D" w:rsidRDefault="00DF521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416F27" w:rsidRDefault="00416F27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31A23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416F27" w:rsidRDefault="00416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21D" w:rsidRDefault="00DF521D" w:rsidP="0007450D">
      <w:pPr>
        <w:spacing w:after="0" w:line="240" w:lineRule="auto"/>
      </w:pPr>
      <w:r>
        <w:separator/>
      </w:r>
    </w:p>
  </w:footnote>
  <w:footnote w:type="continuationSeparator" w:id="0">
    <w:p w:rsidR="00DF521D" w:rsidRDefault="00DF521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321D"/>
    <w:multiLevelType w:val="hybridMultilevel"/>
    <w:tmpl w:val="8DCA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4A79"/>
    <w:multiLevelType w:val="hybridMultilevel"/>
    <w:tmpl w:val="9F2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6F83"/>
    <w:multiLevelType w:val="hybridMultilevel"/>
    <w:tmpl w:val="AC4A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367D"/>
    <w:multiLevelType w:val="hybridMultilevel"/>
    <w:tmpl w:val="3930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C4C"/>
    <w:multiLevelType w:val="hybridMultilevel"/>
    <w:tmpl w:val="0D1C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D5297"/>
    <w:multiLevelType w:val="hybridMultilevel"/>
    <w:tmpl w:val="5B06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26EA"/>
    <w:multiLevelType w:val="hybridMultilevel"/>
    <w:tmpl w:val="7C4C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D2B3D"/>
    <w:multiLevelType w:val="hybridMultilevel"/>
    <w:tmpl w:val="5FBE8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6796C"/>
    <w:multiLevelType w:val="hybridMultilevel"/>
    <w:tmpl w:val="C274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1487F"/>
    <w:multiLevelType w:val="hybridMultilevel"/>
    <w:tmpl w:val="8104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25E48"/>
    <w:multiLevelType w:val="hybridMultilevel"/>
    <w:tmpl w:val="FEE6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6A9A"/>
    <w:multiLevelType w:val="hybridMultilevel"/>
    <w:tmpl w:val="8C28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3E9A"/>
    <w:rsid w:val="00050387"/>
    <w:rsid w:val="00050BC8"/>
    <w:rsid w:val="000557FC"/>
    <w:rsid w:val="0006536E"/>
    <w:rsid w:val="00072533"/>
    <w:rsid w:val="0007450D"/>
    <w:rsid w:val="000A036D"/>
    <w:rsid w:val="000A0710"/>
    <w:rsid w:val="000A1CCF"/>
    <w:rsid w:val="000C1D5C"/>
    <w:rsid w:val="000F4036"/>
    <w:rsid w:val="000F44FE"/>
    <w:rsid w:val="00104CA1"/>
    <w:rsid w:val="0010503A"/>
    <w:rsid w:val="00127FD1"/>
    <w:rsid w:val="00132BD0"/>
    <w:rsid w:val="00145A7D"/>
    <w:rsid w:val="001643E3"/>
    <w:rsid w:val="00175308"/>
    <w:rsid w:val="00180938"/>
    <w:rsid w:val="0019286D"/>
    <w:rsid w:val="001A0F55"/>
    <w:rsid w:val="001A6FD3"/>
    <w:rsid w:val="001A7039"/>
    <w:rsid w:val="001C23A4"/>
    <w:rsid w:val="001C6A88"/>
    <w:rsid w:val="00203B4A"/>
    <w:rsid w:val="00207363"/>
    <w:rsid w:val="00220686"/>
    <w:rsid w:val="00234C3A"/>
    <w:rsid w:val="002477E2"/>
    <w:rsid w:val="00251A54"/>
    <w:rsid w:val="00253AAB"/>
    <w:rsid w:val="00261657"/>
    <w:rsid w:val="00275D89"/>
    <w:rsid w:val="00276246"/>
    <w:rsid w:val="002E10C0"/>
    <w:rsid w:val="002F5DC5"/>
    <w:rsid w:val="002F7006"/>
    <w:rsid w:val="0032063F"/>
    <w:rsid w:val="00331A23"/>
    <w:rsid w:val="00345D80"/>
    <w:rsid w:val="003524B8"/>
    <w:rsid w:val="003638FA"/>
    <w:rsid w:val="00364C49"/>
    <w:rsid w:val="00385DD3"/>
    <w:rsid w:val="00391710"/>
    <w:rsid w:val="003A00B8"/>
    <w:rsid w:val="003A42C6"/>
    <w:rsid w:val="003A5126"/>
    <w:rsid w:val="003B2A01"/>
    <w:rsid w:val="00404BA9"/>
    <w:rsid w:val="00416F27"/>
    <w:rsid w:val="00421317"/>
    <w:rsid w:val="0042345A"/>
    <w:rsid w:val="0043028A"/>
    <w:rsid w:val="0043348E"/>
    <w:rsid w:val="00435E76"/>
    <w:rsid w:val="004473ED"/>
    <w:rsid w:val="00460EB2"/>
    <w:rsid w:val="00465888"/>
    <w:rsid w:val="00466648"/>
    <w:rsid w:val="00470F4E"/>
    <w:rsid w:val="00472CA7"/>
    <w:rsid w:val="004B0F64"/>
    <w:rsid w:val="004C18EE"/>
    <w:rsid w:val="004C506C"/>
    <w:rsid w:val="004D364F"/>
    <w:rsid w:val="004E2648"/>
    <w:rsid w:val="004E3F48"/>
    <w:rsid w:val="004E4645"/>
    <w:rsid w:val="004F134C"/>
    <w:rsid w:val="005170E4"/>
    <w:rsid w:val="005343C1"/>
    <w:rsid w:val="00536BE4"/>
    <w:rsid w:val="00543DA9"/>
    <w:rsid w:val="005676C3"/>
    <w:rsid w:val="00571485"/>
    <w:rsid w:val="00581771"/>
    <w:rsid w:val="005919C9"/>
    <w:rsid w:val="005A5A34"/>
    <w:rsid w:val="005A7DAD"/>
    <w:rsid w:val="005B467B"/>
    <w:rsid w:val="005D5A79"/>
    <w:rsid w:val="005D62DA"/>
    <w:rsid w:val="005E11FB"/>
    <w:rsid w:val="005E7148"/>
    <w:rsid w:val="005F3E54"/>
    <w:rsid w:val="00602A3E"/>
    <w:rsid w:val="00617C4C"/>
    <w:rsid w:val="00622C2D"/>
    <w:rsid w:val="0062354B"/>
    <w:rsid w:val="006611A5"/>
    <w:rsid w:val="00664089"/>
    <w:rsid w:val="00664AE3"/>
    <w:rsid w:val="0068102C"/>
    <w:rsid w:val="00690FE9"/>
    <w:rsid w:val="006B028F"/>
    <w:rsid w:val="006B2714"/>
    <w:rsid w:val="006B4962"/>
    <w:rsid w:val="006B753B"/>
    <w:rsid w:val="006D1ABE"/>
    <w:rsid w:val="006F231E"/>
    <w:rsid w:val="006F403A"/>
    <w:rsid w:val="006F6A9C"/>
    <w:rsid w:val="006F749B"/>
    <w:rsid w:val="006F77CA"/>
    <w:rsid w:val="007106F0"/>
    <w:rsid w:val="00713147"/>
    <w:rsid w:val="007444EF"/>
    <w:rsid w:val="00744C74"/>
    <w:rsid w:val="00795C06"/>
    <w:rsid w:val="007B6A95"/>
    <w:rsid w:val="007F1CE1"/>
    <w:rsid w:val="007F57F2"/>
    <w:rsid w:val="00814DB7"/>
    <w:rsid w:val="00817F6A"/>
    <w:rsid w:val="008275E5"/>
    <w:rsid w:val="00841013"/>
    <w:rsid w:val="00854C8A"/>
    <w:rsid w:val="00862320"/>
    <w:rsid w:val="00871BC4"/>
    <w:rsid w:val="00895D2E"/>
    <w:rsid w:val="00897EFF"/>
    <w:rsid w:val="008A628D"/>
    <w:rsid w:val="008B2C55"/>
    <w:rsid w:val="008D1E16"/>
    <w:rsid w:val="008E1853"/>
    <w:rsid w:val="008E1DE1"/>
    <w:rsid w:val="008E7543"/>
    <w:rsid w:val="008F2346"/>
    <w:rsid w:val="0091008A"/>
    <w:rsid w:val="00941E32"/>
    <w:rsid w:val="0094294D"/>
    <w:rsid w:val="00946037"/>
    <w:rsid w:val="00962003"/>
    <w:rsid w:val="00962A22"/>
    <w:rsid w:val="00970A96"/>
    <w:rsid w:val="00972734"/>
    <w:rsid w:val="00975C17"/>
    <w:rsid w:val="00982221"/>
    <w:rsid w:val="0098651A"/>
    <w:rsid w:val="00997F10"/>
    <w:rsid w:val="009D36C0"/>
    <w:rsid w:val="009D4363"/>
    <w:rsid w:val="009D60D6"/>
    <w:rsid w:val="00A04887"/>
    <w:rsid w:val="00A11C23"/>
    <w:rsid w:val="00A27500"/>
    <w:rsid w:val="00A32B41"/>
    <w:rsid w:val="00A367E8"/>
    <w:rsid w:val="00A57466"/>
    <w:rsid w:val="00A7671A"/>
    <w:rsid w:val="00A845E9"/>
    <w:rsid w:val="00A85A9E"/>
    <w:rsid w:val="00A922D2"/>
    <w:rsid w:val="00AA4F52"/>
    <w:rsid w:val="00AB2255"/>
    <w:rsid w:val="00AC0C80"/>
    <w:rsid w:val="00AD5C29"/>
    <w:rsid w:val="00AE3BD0"/>
    <w:rsid w:val="00AF53F6"/>
    <w:rsid w:val="00B01DBB"/>
    <w:rsid w:val="00B36615"/>
    <w:rsid w:val="00B435DB"/>
    <w:rsid w:val="00B45512"/>
    <w:rsid w:val="00B5037A"/>
    <w:rsid w:val="00B53018"/>
    <w:rsid w:val="00B53E96"/>
    <w:rsid w:val="00B555DA"/>
    <w:rsid w:val="00B57A3B"/>
    <w:rsid w:val="00B944A0"/>
    <w:rsid w:val="00BD5E90"/>
    <w:rsid w:val="00BF0296"/>
    <w:rsid w:val="00BF066B"/>
    <w:rsid w:val="00BF1322"/>
    <w:rsid w:val="00C13D7F"/>
    <w:rsid w:val="00C22DD4"/>
    <w:rsid w:val="00C32A1C"/>
    <w:rsid w:val="00C423F2"/>
    <w:rsid w:val="00C42BBE"/>
    <w:rsid w:val="00C45E7A"/>
    <w:rsid w:val="00C504F8"/>
    <w:rsid w:val="00C506AA"/>
    <w:rsid w:val="00C50ACC"/>
    <w:rsid w:val="00C56B47"/>
    <w:rsid w:val="00C619C1"/>
    <w:rsid w:val="00C63AB2"/>
    <w:rsid w:val="00C8110B"/>
    <w:rsid w:val="00C9192E"/>
    <w:rsid w:val="00CA0403"/>
    <w:rsid w:val="00CB3196"/>
    <w:rsid w:val="00D267CA"/>
    <w:rsid w:val="00D31E60"/>
    <w:rsid w:val="00D356D2"/>
    <w:rsid w:val="00D4178C"/>
    <w:rsid w:val="00D5054C"/>
    <w:rsid w:val="00D5372A"/>
    <w:rsid w:val="00D61C32"/>
    <w:rsid w:val="00D669FE"/>
    <w:rsid w:val="00D91A96"/>
    <w:rsid w:val="00D96ADF"/>
    <w:rsid w:val="00DA126D"/>
    <w:rsid w:val="00DA3136"/>
    <w:rsid w:val="00DA46B9"/>
    <w:rsid w:val="00DA728F"/>
    <w:rsid w:val="00DC1910"/>
    <w:rsid w:val="00DC3842"/>
    <w:rsid w:val="00DE615E"/>
    <w:rsid w:val="00DF521D"/>
    <w:rsid w:val="00E11C4B"/>
    <w:rsid w:val="00E17460"/>
    <w:rsid w:val="00E344D4"/>
    <w:rsid w:val="00E36C53"/>
    <w:rsid w:val="00E514B9"/>
    <w:rsid w:val="00E644CA"/>
    <w:rsid w:val="00E644F7"/>
    <w:rsid w:val="00E7063B"/>
    <w:rsid w:val="00E712A5"/>
    <w:rsid w:val="00E920C2"/>
    <w:rsid w:val="00E95DF3"/>
    <w:rsid w:val="00E963EF"/>
    <w:rsid w:val="00EC6AFE"/>
    <w:rsid w:val="00EE1DF7"/>
    <w:rsid w:val="00EE5C4C"/>
    <w:rsid w:val="00EE6F4E"/>
    <w:rsid w:val="00EF68BD"/>
    <w:rsid w:val="00F07769"/>
    <w:rsid w:val="00F07DFB"/>
    <w:rsid w:val="00F10B24"/>
    <w:rsid w:val="00F337F1"/>
    <w:rsid w:val="00F34AF9"/>
    <w:rsid w:val="00F3509A"/>
    <w:rsid w:val="00F40F38"/>
    <w:rsid w:val="00F43AC3"/>
    <w:rsid w:val="00F60064"/>
    <w:rsid w:val="00F70188"/>
    <w:rsid w:val="00F72BF6"/>
    <w:rsid w:val="00FB5008"/>
    <w:rsid w:val="00FB76ED"/>
    <w:rsid w:val="00FC1220"/>
    <w:rsid w:val="00FC543F"/>
    <w:rsid w:val="00FD42CA"/>
    <w:rsid w:val="00FE7D65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A80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Cong Pham Quoc Viet</cp:lastModifiedBy>
  <cp:revision>308</cp:revision>
  <dcterms:created xsi:type="dcterms:W3CDTF">2018-08-20T17:27:00Z</dcterms:created>
  <dcterms:modified xsi:type="dcterms:W3CDTF">2018-11-25T04:52:00Z</dcterms:modified>
</cp:coreProperties>
</file>