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26F" w:rsidRDefault="00D94431" w14:paraId="60336F56" w14:textId="30BDE7A4">
      <w:r>
        <w:rPr>
          <w:rFonts w:hint="eastAsia"/>
        </w:rPr>
        <w:t>把</w:t>
      </w:r>
      <w:r w:rsidR="00970B6C">
        <w:t>L</w:t>
      </w:r>
      <w:r w:rsidR="00970B6C">
        <w:rPr>
          <w:rFonts w:hint="eastAsia"/>
        </w:rPr>
        <w:t>icense放置</w:t>
      </w:r>
      <w:r>
        <w:rPr>
          <w:rFonts w:hint="eastAsia"/>
        </w:rPr>
        <w:t>到</w:t>
      </w:r>
      <w:r w:rsidR="00970B6C">
        <w:rPr>
          <w:rFonts w:hint="eastAsia"/>
        </w:rPr>
        <w:t xml:space="preserve"> </w:t>
      </w:r>
      <w:r w:rsidR="00970B6C">
        <w:t>\bin\License</w:t>
      </w:r>
      <w:r>
        <w:rPr>
          <w:rFonts w:hint="eastAsia"/>
        </w:rPr>
        <w:t>s文件夹下面，</w:t>
      </w:r>
      <w:r w:rsidR="00970B6C">
        <w:rPr>
          <w:rFonts w:hint="eastAsia"/>
        </w:rPr>
        <w:t>并且把</w:t>
      </w:r>
      <w:r w:rsidR="00970B6C">
        <w:t>T</w:t>
      </w:r>
      <w:r w:rsidR="00970B6C">
        <w:rPr>
          <w:rFonts w:hint="eastAsia"/>
        </w:rPr>
        <w:t>rial</w:t>
      </w:r>
      <w:r w:rsidR="00970B6C">
        <w:t>F</w:t>
      </w:r>
      <w:r w:rsidR="00970B6C">
        <w:rPr>
          <w:rFonts w:hint="eastAsia"/>
        </w:rPr>
        <w:t>lag</w:t>
      </w:r>
      <w:r w:rsidR="00970B6C">
        <w:t>.txt</w:t>
      </w:r>
      <w:r w:rsidR="00970B6C">
        <w:rPr>
          <w:rFonts w:hint="eastAsia"/>
        </w:rPr>
        <w:t>中的T</w:t>
      </w:r>
      <w:r w:rsidR="00970B6C">
        <w:t>RUE</w:t>
      </w:r>
      <w:r w:rsidR="00970B6C">
        <w:rPr>
          <w:rFonts w:hint="eastAsia"/>
        </w:rPr>
        <w:t>修改为F</w:t>
      </w:r>
      <w:r w:rsidR="00970B6C">
        <w:t>ALSE</w:t>
      </w:r>
    </w:p>
    <w:p w:rsidR="00970B6C" w:rsidRDefault="00970B6C" w14:paraId="637EA34F" w14:textId="0C4BEC1D"/>
    <w:p w:rsidR="00970B6C" w:rsidRDefault="00970B6C" w14:paraId="57ADC2EA" w14:textId="298E07C8">
      <w:r>
        <w:rPr>
          <w:rFonts w:hint="eastAsia"/>
        </w:rPr>
        <w:t>打开</w:t>
      </w:r>
      <w:r w:rsidR="00D94431">
        <w:t>T</w:t>
      </w:r>
      <w:r>
        <w:rPr>
          <w:rFonts w:hint="eastAsia"/>
        </w:rPr>
        <w:t>utorial</w:t>
      </w:r>
      <w:r w:rsidR="00D94431">
        <w:rPr>
          <w:rFonts w:hint="eastAsia"/>
        </w:rPr>
        <w:t>s</w:t>
      </w:r>
      <w:r w:rsidR="00D94431">
        <w:t>/Biometrics/CPP/VerifyCPP/</w:t>
      </w:r>
      <w:r w:rsidR="003F2AAF">
        <w:t>V</w:t>
      </w:r>
      <w:r w:rsidR="003F2AAF">
        <w:rPr>
          <w:rFonts w:hint="eastAsia"/>
        </w:rPr>
        <w:t>erify</w:t>
      </w:r>
      <w:r w:rsidR="003F2AAF">
        <w:t>CPP.vcxproj</w:t>
      </w:r>
      <w:r>
        <w:t xml:space="preserve">  </w:t>
      </w:r>
      <w:r w:rsidR="007E0DC0">
        <w:rPr>
          <w:rFonts w:hint="eastAsia"/>
        </w:rPr>
        <w:t>打开后点击Veri</w:t>
      </w:r>
      <w:r w:rsidR="007E0DC0">
        <w:t>F</w:t>
      </w:r>
      <w:r w:rsidR="007E0DC0">
        <w:rPr>
          <w:rFonts w:hint="eastAsia"/>
        </w:rPr>
        <w:t>ingerCPP</w:t>
      </w:r>
      <w:r w:rsidR="007E0DC0">
        <w:t>.cpp</w:t>
      </w:r>
      <w:r w:rsidR="00930DBC">
        <w:rPr>
          <w:rFonts w:hint="eastAsia"/>
        </w:rPr>
        <w:t>生成解决方案</w:t>
      </w:r>
    </w:p>
    <w:p w:rsidR="00BD251E" w:rsidRDefault="00D94431" w14:paraId="7E7CBED1" w14:textId="0FE42A29">
      <w:r>
        <w:rPr>
          <w:rFonts w:hint="eastAsia"/>
        </w:rPr>
        <w:t>编译好的exe在bin</w:t>
      </w:r>
      <w:r>
        <w:t>/win32_x86</w:t>
      </w:r>
      <w:r>
        <w:rPr>
          <w:rFonts w:hint="eastAsia"/>
        </w:rPr>
        <w:t>下面</w:t>
      </w:r>
    </w:p>
    <w:p w:rsidR="00930DBC" w:rsidRDefault="00930DBC" w14:paraId="3F32259C" w14:textId="77777777"/>
    <w:p w:rsidR="00BD251E" w:rsidRDefault="00930DBC" w14:paraId="37B7255C" w14:textId="79CA3B37">
      <w:r>
        <w:t>V</w:t>
      </w:r>
      <w:r>
        <w:rPr>
          <w:rFonts w:hint="eastAsia"/>
        </w:rPr>
        <w:t>erifinger对于输入图像的要求是</w:t>
      </w:r>
      <w:r w:rsidR="00BD251E">
        <w:rPr>
          <w:rFonts w:hint="eastAsia"/>
        </w:rPr>
        <w:t>5</w:t>
      </w:r>
      <w:r w:rsidR="00BD251E">
        <w:t>00</w:t>
      </w:r>
      <w:r w:rsidR="00BD251E">
        <w:rPr>
          <w:rFonts w:hint="eastAsia"/>
        </w:rPr>
        <w:t>dpi</w:t>
      </w:r>
    </w:p>
    <w:p w:rsidR="007875A7" w:rsidRDefault="00930DBC" w14:paraId="029C1F86" w14:textId="3C20E088">
      <w:r>
        <w:rPr>
          <w:rFonts w:hint="eastAsia"/>
        </w:rPr>
        <w:t>verifinger</w:t>
      </w:r>
      <w:r w:rsidR="007875A7">
        <w:rPr>
          <w:rFonts w:hint="eastAsia"/>
        </w:rPr>
        <w:t>官网可以下载Cross</w:t>
      </w:r>
      <w:r w:rsidR="007875A7">
        <w:t>_Match_Sample_DB</w:t>
      </w:r>
      <w:r w:rsidR="008511AB">
        <w:t xml:space="preserve"> </w:t>
      </w:r>
      <w:r w:rsidR="008511AB">
        <w:rPr>
          <w:rFonts w:hint="eastAsia"/>
        </w:rPr>
        <w:t>进行试验</w:t>
      </w:r>
      <w:r>
        <w:rPr>
          <w:rFonts w:hint="eastAsia"/>
        </w:rPr>
        <w:t>。这个文件夹里的图片全是符合verifinger要求的。</w:t>
      </w:r>
    </w:p>
    <w:p w:rsidR="002552B5" w:rsidRDefault="002552B5" w14:paraId="54528DAF" w14:textId="7E1248F7"/>
    <w:p w:rsidR="002552B5" w:rsidP="5D7A0304" w:rsidRDefault="002552B5" w14:paraId="67232C26" w14:textId="026DCF96">
      <w:r>
        <w:t>Verifinger储存的指纹细节点template是按照</w:t>
      </w:r>
      <w:r w:rsidR="29B5B87F">
        <w:t>NTemplate储存的，也可以改写代码使得其按照</w:t>
      </w:r>
      <w:r>
        <w:t>iso 19794-2标准储存。</w:t>
      </w:r>
      <w:r w:rsidR="71347C5B">
        <w:t xml:space="preserve"> </w:t>
      </w:r>
    </w:p>
    <w:p w:rsidR="002552B5" w:rsidP="5D7A0304" w:rsidRDefault="71347C5B" w14:paraId="7D91EE28" w14:textId="7BF79B57">
      <w:r>
        <w:t>D:\verifinger\Neurotec_Biometric_12_2_SDK\Tutorials\Biometrics\CPP\EnrollFingerFromImageCPP，将里面的输出格式改成ISO,编译即可。或者在命令行输入的时候，末尾输入ISO。</w:t>
      </w:r>
    </w:p>
    <w:p w:rsidR="002552B5" w:rsidP="5D7A0304" w:rsidRDefault="71347C5B" w14:paraId="526E632A" w14:textId="25888F6E">
      <w:r>
        <w:t>示例: EnrollFingerFromImage.exe test.jpg test ISO</w:t>
      </w:r>
      <w:r w:rsidR="7B34D77C">
        <w:t xml:space="preserve">    </w:t>
      </w:r>
    </w:p>
    <w:p w:rsidR="002552B5" w:rsidP="2857BBD0" w:rsidRDefault="002552B5" w14:paraId="61272749" w14:textId="590D299E"/>
    <w:p w:rsidR="002552B5" w:rsidP="5D7A0304" w:rsidRDefault="002552B5" w14:paraId="74F99C85" w14:textId="4BD4A6B9">
      <w:r>
        <w:t>可以用</w:t>
      </w:r>
      <w:r w:rsidR="58814F2A">
        <w:t>github上的</w:t>
      </w:r>
      <w:r>
        <w:t>相应的</w:t>
      </w:r>
      <w:r w:rsidR="2D21DEA7">
        <w:t>C++代码</w:t>
      </w:r>
      <w:r>
        <w:t>进行解析。</w:t>
      </w:r>
      <w:r w:rsidR="4C4CAE8F">
        <w:t xml:space="preserve"> </w:t>
      </w:r>
    </w:p>
    <w:p w:rsidR="002552B5" w:rsidP="5D7A0304" w:rsidRDefault="0088108F" w14:paraId="1E861622" w14:textId="63AFA151">
      <w:hyperlink r:id="rId4">
        <w:r w:rsidRPr="5D7A0304" w:rsidR="4C4CAE8F">
          <w:rPr>
            <w:rStyle w:val="a3"/>
          </w:rPr>
          <w:t>https://github.com/DongChengdongHangZhou/ISO_19794-2-2005-converter</w:t>
        </w:r>
      </w:hyperlink>
    </w:p>
    <w:p w:rsidR="4C4CAE8F" w:rsidP="2857BBD0" w:rsidRDefault="4C4CAE8F" w14:paraId="57F5D1AD" w14:textId="49951F2A">
      <w:r>
        <w:t>编译此代码非常简单，按照上面的要求进行操作即可。在Ubuntu电脑上依次输入四个命令即可：</w:t>
      </w:r>
    </w:p>
    <w:p w:rsidR="4C4CAE8F" w:rsidP="2857BBD0" w:rsidRDefault="4C4CAE8F" w14:paraId="0E8E7827" w14:textId="4982B046">
      <w:r>
        <w:t xml:space="preserve">mkdir build      cd build      cmake ..      make  </w:t>
      </w:r>
    </w:p>
    <w:p w:rsidR="4C4CAE8F" w:rsidP="2857BBD0" w:rsidRDefault="4C4CAE8F" w14:paraId="3871E0FC" w14:textId="17DC558C">
      <w:pPr>
        <w:rPr>
          <w:rFonts w:ascii="Consolas" w:hAnsi="Consolas" w:eastAsia="Consolas" w:cs="Consolas"/>
          <w:color w:val="24292F"/>
          <w:sz w:val="20"/>
          <w:szCs w:val="20"/>
        </w:rPr>
      </w:pPr>
      <w:r>
        <w:t>运行此代码的时候，一定要</w:t>
      </w:r>
      <w:r w:rsidRPr="2857BBD0">
        <w:rPr>
          <w:rFonts w:ascii="Consolas" w:hAnsi="Consolas" w:eastAsia="Consolas" w:cs="Consolas"/>
          <w:color w:val="24292F"/>
          <w:sz w:val="20"/>
          <w:szCs w:val="20"/>
        </w:rPr>
        <w:t>./ISO_19794_2_2005_converter &lt;fmd.ist&gt; &lt;fmd.txt&gt;。</w:t>
      </w:r>
    </w:p>
    <w:p w:rsidR="4C4CAE8F" w:rsidP="2857BBD0" w:rsidRDefault="4C4CAE8F" w14:paraId="030EF93C" w14:textId="23481C95">
      <w:pPr>
        <w:rPr>
          <w:rFonts w:ascii="Consolas" w:hAnsi="Consolas" w:eastAsia="Consolas" w:cs="Consolas"/>
          <w:color w:val="24292F"/>
          <w:sz w:val="20"/>
          <w:szCs w:val="20"/>
        </w:rPr>
      </w:pPr>
      <w:r w:rsidRPr="2857BBD0">
        <w:rPr>
          <w:rFonts w:ascii="Consolas" w:hAnsi="Consolas" w:eastAsia="Consolas" w:cs="Consolas"/>
          <w:color w:val="24292F"/>
          <w:sz w:val="20"/>
          <w:szCs w:val="20"/>
        </w:rPr>
        <w:t>其中， ‘./’ 不能漏！！！</w:t>
      </w:r>
    </w:p>
    <w:p w:rsidR="5C6D25EC" w:rsidP="5D7A0304" w:rsidRDefault="5B0A4D95" w14:paraId="140CA2FB" w14:textId="58810C64">
      <w:pPr>
        <w:rPr>
          <w:rFonts w:ascii="Consolas" w:hAnsi="Consolas" w:eastAsia="Consolas" w:cs="Consolas"/>
          <w:color w:val="24292F"/>
          <w:sz w:val="20"/>
          <w:szCs w:val="20"/>
        </w:rPr>
      </w:pPr>
      <w:r>
        <w:t>示例：</w:t>
      </w:r>
      <w:r w:rsidRPr="5D7A0304">
        <w:rPr>
          <w:rFonts w:ascii="Consolas" w:hAnsi="Consolas" w:eastAsia="Consolas" w:cs="Consolas"/>
          <w:color w:val="24292F"/>
          <w:sz w:val="20"/>
          <w:szCs w:val="20"/>
        </w:rPr>
        <w:t>./ISO_19794_2_2005_converter test result</w:t>
      </w:r>
    </w:p>
    <w:p w:rsidR="5B0A4D95" w:rsidP="5D7A0304" w:rsidRDefault="5B0A4D95" w14:paraId="64821F88" w14:textId="7035097E">
      <w:pPr>
        <w:rPr>
          <w:rFonts w:ascii="Consolas" w:hAnsi="Consolas" w:eastAsia="Consolas" w:cs="Consolas"/>
          <w:color w:val="24292F"/>
          <w:sz w:val="20"/>
          <w:szCs w:val="20"/>
        </w:rPr>
      </w:pPr>
      <w:r w:rsidRPr="5D7A0304">
        <w:rPr>
          <w:rFonts w:ascii="Consolas" w:hAnsi="Consolas" w:eastAsia="Consolas" w:cs="Consolas"/>
          <w:color w:val="24292F"/>
          <w:sz w:val="20"/>
          <w:szCs w:val="20"/>
        </w:rPr>
        <w:t>这时就会生成一个名为result的文件</w:t>
      </w:r>
      <w:r w:rsidRPr="5D7A0304" w:rsidR="6E239BE6">
        <w:rPr>
          <w:rFonts w:ascii="Consolas" w:hAnsi="Consolas" w:eastAsia="Consolas" w:cs="Consolas"/>
          <w:color w:val="24292F"/>
          <w:sz w:val="20"/>
          <w:szCs w:val="20"/>
        </w:rPr>
        <w:t>（还不是txt文件，不过补上txt后缀名就可以以文本文档打开）</w:t>
      </w:r>
      <w:r w:rsidRPr="5D7A0304">
        <w:rPr>
          <w:rFonts w:ascii="Consolas" w:hAnsi="Consolas" w:eastAsia="Consolas" w:cs="Consolas"/>
          <w:color w:val="24292F"/>
          <w:sz w:val="20"/>
          <w:szCs w:val="20"/>
        </w:rPr>
        <w:t>。这个文件从第8行开始读就是细节点的坐标以及方向。</w:t>
      </w:r>
    </w:p>
    <w:p w:rsidR="5D7A0304" w:rsidP="5D7A0304" w:rsidRDefault="5D7A0304" w14:paraId="5B698F63" w14:textId="724295BD">
      <w:pPr>
        <w:rPr>
          <w:rFonts w:ascii="Consolas" w:hAnsi="Consolas" w:eastAsia="Consolas" w:cs="Consolas"/>
          <w:color w:val="24292F"/>
          <w:sz w:val="20"/>
          <w:szCs w:val="20"/>
        </w:rPr>
      </w:pPr>
    </w:p>
    <w:p w:rsidR="0BA4FAA9" w:rsidP="49F7E76A" w:rsidRDefault="0BA4FAA9" w14:paraId="24C0FF41" w14:textId="4991785E">
      <w:pPr>
        <w:rPr>
          <w:rFonts w:ascii="Consolas" w:hAnsi="Consolas" w:eastAsia="Consolas" w:cs="Consolas"/>
          <w:color w:val="24292F"/>
          <w:sz w:val="20"/>
          <w:szCs w:val="20"/>
        </w:rPr>
      </w:pPr>
      <w:r w:rsidRPr="49F7E76A">
        <w:rPr>
          <w:rFonts w:ascii="Consolas" w:hAnsi="Consolas" w:eastAsia="Consolas" w:cs="Consolas"/>
          <w:color w:val="24292F"/>
          <w:sz w:val="20"/>
          <w:szCs w:val="20"/>
        </w:rPr>
        <w:t>经过我改写的EnrollFingerFromImage.CPP,可以把细节点信息输出到txt文档中</w:t>
      </w:r>
      <w:r w:rsidRPr="49F7E76A" w:rsidR="120B910D">
        <w:rPr>
          <w:rFonts w:ascii="Consolas" w:hAnsi="Consolas" w:eastAsia="Consolas" w:cs="Consolas"/>
          <w:color w:val="24292F"/>
          <w:sz w:val="20"/>
          <w:szCs w:val="20"/>
        </w:rPr>
        <w:t>。在cmd命令下，运行EnrollFingerFromImageCPP.exe xx.jpg xxx,</w:t>
      </w:r>
      <w:r w:rsidRPr="49F7E76A" w:rsidR="35E54D19">
        <w:rPr>
          <w:rFonts w:ascii="Consolas" w:hAnsi="Consolas" w:eastAsia="Consolas" w:cs="Consolas"/>
          <w:color w:val="24292F"/>
          <w:sz w:val="20"/>
          <w:szCs w:val="20"/>
        </w:rPr>
        <w:t>就可以将xx.jpg的指纹图像细节点提取出来，以NTemplate格式存储到xxx中，同时把细节点信息输入到txt文档中。</w:t>
      </w:r>
    </w:p>
    <w:p w:rsidR="49F7E76A" w:rsidP="49F7E76A" w:rsidRDefault="49F7E76A" w14:paraId="771C95E3" w14:textId="78B1F26C">
      <w:pPr>
        <w:rPr>
          <w:rFonts w:ascii="Consolas" w:hAnsi="Consolas" w:eastAsia="Consolas" w:cs="Consolas"/>
          <w:color w:val="24292F"/>
          <w:sz w:val="20"/>
          <w:szCs w:val="20"/>
        </w:rPr>
      </w:pPr>
    </w:p>
    <w:p w:rsidR="1D681266" w:rsidP="75E4CAE0" w:rsidRDefault="1D681266" w14:paraId="1F129E00" w14:textId="7EF5D204">
      <w:pPr>
        <w:jc w:val="left"/>
        <w:rPr>
          <w:rFonts w:ascii="Consolas" w:hAnsi="Consolas" w:cs="Consolas"/>
          <w:color w:val="24292F"/>
          <w:sz w:val="20"/>
          <w:szCs w:val="20"/>
        </w:rPr>
      </w:pPr>
      <w:r w:rsidRPr="75E4CAE0" w:rsidR="1D681266">
        <w:rPr>
          <w:rFonts w:ascii="Consolas" w:hAnsi="Consolas" w:eastAsia="Consolas" w:cs="Consolas"/>
          <w:color w:val="24292F"/>
          <w:sz w:val="20"/>
          <w:szCs w:val="20"/>
        </w:rPr>
        <w:t>如果想打开NTemplate的文件，那么可以找到 SDK\Bin\Win64_x64\NTemplateSampleCS.exe</w:t>
      </w:r>
      <w:proofErr w:type="gramStart"/>
      <w:r w:rsidRPr="75E4CAE0" w:rsidR="1D681266">
        <w:rPr>
          <w:rFonts w:ascii="Consolas" w:hAnsi="Consolas" w:eastAsia="Consolas" w:cs="Consolas"/>
          <w:color w:val="24292F"/>
          <w:sz w:val="20"/>
          <w:szCs w:val="20"/>
        </w:rPr>
        <w:t xml:space="preserve">, </w:t>
      </w:r>
      <w:r w:rsidRPr="75E4CAE0" w:rsidR="5AAB3421">
        <w:rPr>
          <w:rFonts w:ascii="Consolas" w:hAnsi="Consolas" w:eastAsia="Consolas" w:cs="Consolas"/>
          <w:color w:val="24292F"/>
          <w:sz w:val="20"/>
          <w:szCs w:val="20"/>
        </w:rPr>
        <w:t>然后</w:t>
      </w:r>
      <w:proofErr w:type="gramEnd"/>
      <w:r w:rsidRPr="75E4CAE0" w:rsidR="5AAB3421">
        <w:rPr>
          <w:rFonts w:ascii="Consolas" w:hAnsi="Consolas" w:eastAsia="Consolas" w:cs="Consolas"/>
          <w:color w:val="24292F"/>
          <w:sz w:val="20"/>
          <w:szCs w:val="20"/>
        </w:rPr>
        <w:t>就可以了。不过这个exe无法打开iso文件格式的细节点模板。</w:t>
      </w:r>
    </w:p>
    <w:p w:rsidR="003A3E15" w:rsidP="75E4CAE0" w:rsidRDefault="003A3E15" w14:paraId="3786E36E" w14:textId="45A7FBB7">
      <w:pPr>
        <w:jc w:val="left"/>
        <w:rPr>
          <w:rFonts w:ascii="Consolas" w:hAnsi="Consolas" w:cs="Consolas"/>
          <w:color w:val="24292F"/>
          <w:sz w:val="20"/>
          <w:szCs w:val="20"/>
        </w:rPr>
      </w:pPr>
    </w:p>
    <w:p w:rsidR="0088108F" w:rsidP="75E4CAE0" w:rsidRDefault="0088108F" w14:paraId="5870697B" w14:textId="6C2B34B8">
      <w:pPr>
        <w:jc w:val="left"/>
        <w:rPr>
          <w:rFonts w:ascii="Consolas" w:hAnsi="Consolas" w:cs="Consolas"/>
          <w:color w:val="24292F"/>
          <w:sz w:val="20"/>
          <w:szCs w:val="20"/>
        </w:rPr>
      </w:pPr>
      <w:r w:rsidRPr="75E4CAE0" w:rsidR="0088108F">
        <w:rPr>
          <w:rFonts w:ascii="Consolas" w:hAnsi="Consolas" w:cs="Consolas"/>
          <w:color w:val="24292F"/>
          <w:sz w:val="20"/>
          <w:szCs w:val="20"/>
        </w:rPr>
        <w:t>运行</w:t>
      </w:r>
      <w:r w:rsidRPr="75E4CAE0" w:rsidR="0088108F">
        <w:rPr>
          <w:rFonts w:ascii="Consolas" w:hAnsi="Consolas" w:cs="Consolas"/>
          <w:color w:val="24292F"/>
          <w:sz w:val="20"/>
          <w:szCs w:val="20"/>
        </w:rPr>
        <w:t>Enroll</w:t>
      </w:r>
      <w:r w:rsidRPr="75E4CAE0" w:rsidR="0088108F">
        <w:rPr>
          <w:rFonts w:ascii="Consolas" w:hAnsi="Consolas" w:cs="Consolas"/>
          <w:color w:val="24292F"/>
          <w:sz w:val="20"/>
          <w:szCs w:val="20"/>
        </w:rPr>
        <w:t>F</w:t>
      </w:r>
      <w:r w:rsidRPr="75E4CAE0" w:rsidR="0088108F">
        <w:rPr>
          <w:rFonts w:ascii="Consolas" w:hAnsi="Consolas" w:cs="Consolas"/>
          <w:color w:val="24292F"/>
          <w:sz w:val="20"/>
          <w:szCs w:val="20"/>
        </w:rPr>
        <w:t>inger</w:t>
      </w:r>
      <w:r w:rsidRPr="75E4CAE0" w:rsidR="0088108F">
        <w:rPr>
          <w:rFonts w:ascii="Consolas" w:hAnsi="Consolas" w:cs="Consolas"/>
          <w:color w:val="24292F"/>
          <w:sz w:val="20"/>
          <w:szCs w:val="20"/>
        </w:rPr>
        <w:t xml:space="preserve">FromImageCPP.exe, </w:t>
      </w:r>
      <w:r w:rsidRPr="75E4CAE0" w:rsidR="0088108F">
        <w:rPr>
          <w:rFonts w:ascii="Consolas" w:hAnsi="Consolas" w:cs="Consolas"/>
          <w:color w:val="24292F"/>
          <w:sz w:val="20"/>
          <w:szCs w:val="20"/>
        </w:rPr>
        <w:t>第一行提取</w:t>
      </w:r>
      <w:r w:rsidRPr="75E4CAE0" w:rsidR="0088108F">
        <w:rPr>
          <w:rFonts w:ascii="Consolas" w:hAnsi="Consolas" w:cs="Consolas"/>
          <w:color w:val="24292F"/>
          <w:sz w:val="20"/>
          <w:szCs w:val="20"/>
        </w:rPr>
        <w:t>core</w:t>
      </w:r>
      <w:r w:rsidRPr="75E4CAE0" w:rsidR="0088108F">
        <w:rPr>
          <w:rFonts w:ascii="Consolas" w:hAnsi="Consolas" w:cs="Consolas"/>
          <w:color w:val="24292F"/>
          <w:sz w:val="20"/>
          <w:szCs w:val="20"/>
        </w:rPr>
        <w:t>的坐标，第二行是</w:t>
      </w:r>
      <w:r w:rsidRPr="75E4CAE0" w:rsidR="0088108F">
        <w:rPr>
          <w:rFonts w:ascii="Consolas" w:hAnsi="Consolas" w:cs="Consolas"/>
          <w:color w:val="24292F"/>
          <w:sz w:val="20"/>
          <w:szCs w:val="20"/>
        </w:rPr>
        <w:t>delta</w:t>
      </w:r>
      <w:r w:rsidRPr="75E4CAE0" w:rsidR="0088108F">
        <w:rPr>
          <w:rFonts w:ascii="Consolas" w:hAnsi="Consolas" w:cs="Consolas"/>
          <w:color w:val="24292F"/>
          <w:sz w:val="20"/>
          <w:szCs w:val="20"/>
        </w:rPr>
        <w:t>的坐标。</w:t>
      </w:r>
    </w:p>
    <w:p w:rsidRPr="0088108F" w:rsidR="0088108F" w:rsidP="75E4CAE0" w:rsidRDefault="0088108F" w14:paraId="5F76D988" w14:textId="77777777">
      <w:pPr>
        <w:jc w:val="left"/>
        <w:rPr>
          <w:rFonts w:ascii="Consolas" w:hAnsi="Consolas" w:cs="Consolas"/>
          <w:color w:val="24292F"/>
          <w:sz w:val="20"/>
          <w:szCs w:val="20"/>
        </w:rPr>
      </w:pPr>
    </w:p>
    <w:p w:rsidR="003A3E15" w:rsidP="75E4CAE0" w:rsidRDefault="003A3E15" w14:paraId="5C55161B" w14:textId="652FB7DA">
      <w:pPr>
        <w:jc w:val="left"/>
        <w:rPr>
          <w:rFonts w:ascii="Consolas" w:hAnsi="Consolas" w:cs="Consolas"/>
          <w:color w:val="24292F"/>
          <w:sz w:val="20"/>
          <w:szCs w:val="20"/>
        </w:rPr>
      </w:pPr>
      <w:r w:rsidRPr="75E4CAE0" w:rsidR="003A3E15">
        <w:rPr>
          <w:rFonts w:ascii="Consolas" w:hAnsi="Consolas" w:cs="Consolas"/>
          <w:color w:val="24292F"/>
          <w:sz w:val="20"/>
          <w:szCs w:val="20"/>
        </w:rPr>
        <w:t>测</w:t>
      </w:r>
      <w:r w:rsidRPr="75E4CAE0" w:rsidR="003A3E15">
        <w:rPr>
          <w:rFonts w:ascii="Consolas" w:hAnsi="Consolas" w:cs="Consolas"/>
          <w:color w:val="24292F"/>
          <w:sz w:val="20"/>
          <w:szCs w:val="20"/>
        </w:rPr>
        <w:t>R</w:t>
      </w:r>
      <w:r w:rsidRPr="75E4CAE0" w:rsidR="003A3E15">
        <w:rPr>
          <w:rFonts w:ascii="Consolas" w:hAnsi="Consolas" w:cs="Consolas"/>
          <w:color w:val="24292F"/>
          <w:sz w:val="20"/>
          <w:szCs w:val="20"/>
        </w:rPr>
        <w:t>OC</w:t>
      </w:r>
      <w:r w:rsidRPr="75E4CAE0" w:rsidR="003A3E15">
        <w:rPr>
          <w:rFonts w:ascii="Consolas" w:hAnsi="Consolas" w:cs="Consolas"/>
          <w:color w:val="24292F"/>
          <w:sz w:val="20"/>
          <w:szCs w:val="20"/>
        </w:rPr>
        <w:t>曲线：</w:t>
      </w:r>
    </w:p>
    <w:p w:rsidR="003A3E15" w:rsidP="75E4CAE0" w:rsidRDefault="003A3E15" w14:paraId="72AD1EAD" w14:textId="0A74EE14">
      <w:pPr>
        <w:jc w:val="left"/>
        <w:rPr>
          <w:rFonts w:ascii="Consolas" w:hAnsi="Consolas" w:cs="Consolas"/>
          <w:color w:val="24292F"/>
          <w:sz w:val="20"/>
          <w:szCs w:val="20"/>
        </w:rPr>
      </w:pPr>
      <w:r w:rsidRPr="75E4CAE0" w:rsidR="003A3E15">
        <w:rPr>
          <w:rFonts w:ascii="Consolas" w:hAnsi="Consolas" w:cs="Consolas"/>
          <w:color w:val="24292F"/>
          <w:sz w:val="20"/>
          <w:szCs w:val="20"/>
        </w:rPr>
        <w:t>把</w:t>
      </w:r>
      <w:r w:rsidRPr="75E4CAE0" w:rsidR="003A3E15">
        <w:rPr>
          <w:rFonts w:ascii="Consolas" w:hAnsi="Consolas" w:cs="Consolas"/>
          <w:color w:val="24292F"/>
          <w:sz w:val="20"/>
          <w:szCs w:val="20"/>
        </w:rPr>
        <w:t>VerifyFinger</w:t>
      </w:r>
      <w:r w:rsidRPr="75E4CAE0" w:rsidR="003A3E15">
        <w:rPr>
          <w:rFonts w:ascii="Consolas" w:hAnsi="Consolas" w:cs="Consolas"/>
          <w:color w:val="24292F"/>
          <w:sz w:val="20"/>
          <w:szCs w:val="20"/>
        </w:rPr>
        <w:t>ROC</w:t>
      </w:r>
      <w:r w:rsidRPr="75E4CAE0" w:rsidR="003A3E15">
        <w:rPr>
          <w:rFonts w:ascii="Consolas" w:hAnsi="Consolas" w:cs="Consolas"/>
          <w:color w:val="24292F"/>
          <w:sz w:val="20"/>
          <w:szCs w:val="20"/>
        </w:rPr>
        <w:t>test</w:t>
      </w:r>
      <w:r w:rsidRPr="75E4CAE0" w:rsidR="003A3E15">
        <w:rPr>
          <w:rFonts w:ascii="Consolas" w:hAnsi="Consolas" w:cs="Consolas"/>
          <w:color w:val="24292F"/>
          <w:sz w:val="20"/>
          <w:szCs w:val="20"/>
        </w:rPr>
        <w:t>er</w:t>
      </w:r>
      <w:r w:rsidRPr="75E4CAE0" w:rsidR="003A3E15">
        <w:rPr>
          <w:rFonts w:ascii="Consolas" w:hAnsi="Consolas" w:cs="Consolas"/>
          <w:color w:val="24292F"/>
          <w:sz w:val="20"/>
          <w:szCs w:val="20"/>
        </w:rPr>
        <w:t>.</w:t>
      </w:r>
      <w:r w:rsidRPr="75E4CAE0" w:rsidR="003A3E15">
        <w:rPr>
          <w:rFonts w:ascii="Consolas" w:hAnsi="Consolas" w:cs="Consolas"/>
          <w:color w:val="24292F"/>
          <w:sz w:val="20"/>
          <w:szCs w:val="20"/>
        </w:rPr>
        <w:t>cpp</w:t>
      </w:r>
      <w:r w:rsidRPr="75E4CAE0" w:rsidR="003A3E15">
        <w:rPr>
          <w:rFonts w:ascii="Consolas" w:hAnsi="Consolas" w:cs="Consolas"/>
          <w:color w:val="24292F"/>
          <w:sz w:val="20"/>
          <w:szCs w:val="20"/>
        </w:rPr>
        <w:t>里面的代码代替</w:t>
      </w:r>
      <w:r w:rsidRPr="75E4CAE0" w:rsidR="003A3E15">
        <w:rPr>
          <w:rFonts w:ascii="Consolas" w:hAnsi="Consolas" w:cs="Consolas"/>
          <w:color w:val="24292F"/>
          <w:sz w:val="20"/>
          <w:szCs w:val="20"/>
        </w:rPr>
        <w:t>Veri</w:t>
      </w:r>
      <w:r w:rsidRPr="75E4CAE0" w:rsidR="003A3E15">
        <w:rPr>
          <w:rFonts w:ascii="Consolas" w:hAnsi="Consolas" w:cs="Consolas"/>
          <w:color w:val="24292F"/>
          <w:sz w:val="20"/>
          <w:szCs w:val="20"/>
        </w:rPr>
        <w:t>fyFingerCPP.cpp</w:t>
      </w:r>
      <w:r w:rsidRPr="75E4CAE0" w:rsidR="003A3E15">
        <w:rPr>
          <w:rFonts w:ascii="Consolas" w:hAnsi="Consolas" w:cs="Consolas"/>
          <w:color w:val="24292F"/>
          <w:sz w:val="20"/>
          <w:szCs w:val="20"/>
        </w:rPr>
        <w:t>里面的代码，就可以用于测</w:t>
      </w:r>
      <w:r w:rsidRPr="75E4CAE0" w:rsidR="003A3E15">
        <w:rPr>
          <w:rFonts w:ascii="Consolas" w:hAnsi="Consolas" w:cs="Consolas"/>
          <w:color w:val="24292F"/>
          <w:sz w:val="20"/>
          <w:szCs w:val="20"/>
        </w:rPr>
        <w:t>R</w:t>
      </w:r>
      <w:r w:rsidRPr="75E4CAE0" w:rsidR="003A3E15">
        <w:rPr>
          <w:rFonts w:ascii="Consolas" w:hAnsi="Consolas" w:cs="Consolas"/>
          <w:color w:val="24292F"/>
          <w:sz w:val="20"/>
          <w:szCs w:val="20"/>
        </w:rPr>
        <w:t>OC</w:t>
      </w:r>
      <w:r w:rsidRPr="75E4CAE0" w:rsidR="003A3E15">
        <w:rPr>
          <w:rFonts w:ascii="Consolas" w:hAnsi="Consolas" w:cs="Consolas"/>
          <w:color w:val="24292F"/>
          <w:sz w:val="20"/>
          <w:szCs w:val="20"/>
        </w:rPr>
        <w:t>曲线。</w:t>
      </w:r>
    </w:p>
    <w:p w:rsidR="003A3E15" w:rsidP="75E4CAE0" w:rsidRDefault="003A3E15" w14:paraId="42DE3375" w14:textId="6168E033">
      <w:pPr>
        <w:jc w:val="left"/>
        <w:rPr>
          <w:rFonts w:ascii="Consolas" w:hAnsi="Consolas" w:cs="Consolas"/>
          <w:color w:val="24292F"/>
          <w:sz w:val="20"/>
          <w:szCs w:val="20"/>
        </w:rPr>
      </w:pPr>
    </w:p>
    <w:p w:rsidRPr="003A3E15" w:rsidR="003A3E15" w:rsidP="75E4CAE0" w:rsidRDefault="003A3E15" w14:paraId="0F6DF66C" w14:textId="01709E81">
      <w:pPr>
        <w:jc w:val="left"/>
        <w:rPr>
          <w:rFonts w:ascii="Consolas" w:hAnsi="Consolas" w:cs="Consolas"/>
          <w:color w:val="24292F"/>
          <w:sz w:val="20"/>
          <w:szCs w:val="20"/>
        </w:rPr>
      </w:pPr>
      <w:proofErr w:type="spellStart"/>
      <w:r w:rsidRPr="75E4CAE0" w:rsidR="75E4CAE0">
        <w:rPr>
          <w:rFonts w:ascii="Consolas" w:hAnsi="Consolas" w:cs="Consolas"/>
          <w:color w:val="24292F"/>
          <w:sz w:val="20"/>
          <w:szCs w:val="20"/>
        </w:rPr>
        <w:t>生成MCC格式的模板</w:t>
      </w:r>
      <w:proofErr w:type="spellEnd"/>
      <w:r w:rsidRPr="75E4CAE0" w:rsidR="75E4CAE0">
        <w:rPr>
          <w:rFonts w:ascii="Consolas" w:hAnsi="Consolas" w:cs="Consolas"/>
          <w:color w:val="24292F"/>
          <w:sz w:val="20"/>
          <w:szCs w:val="20"/>
        </w:rPr>
        <w:t>：</w:t>
      </w:r>
    </w:p>
    <w:p w:rsidR="75E4CAE0" w:rsidP="75E4CAE0" w:rsidRDefault="75E4CAE0" w14:paraId="16092924" w14:textId="5E99A4B5">
      <w:pPr>
        <w:pStyle w:val="a"/>
        <w:jc w:val="left"/>
        <w:rPr>
          <w:rFonts w:ascii="Consolas" w:hAnsi="Consolas" w:cs="Consolas"/>
          <w:color w:val="24292F"/>
          <w:sz w:val="20"/>
          <w:szCs w:val="20"/>
        </w:rPr>
      </w:pPr>
      <w:r w:rsidRPr="75E4CAE0" w:rsidR="75E4CAE0">
        <w:rPr>
          <w:rFonts w:ascii="Consolas" w:hAnsi="Consolas" w:cs="Consolas"/>
          <w:color w:val="24292F"/>
          <w:sz w:val="20"/>
          <w:szCs w:val="20"/>
        </w:rPr>
        <w:t>把EnrollFingerFromImageMCCformat.cpp里面的代码代替EnrollFingerFromImage.cpp里面的代码，就可以用于生成MCC格式的细节点文件。</w:t>
      </w:r>
    </w:p>
    <w:sectPr w:rsidRPr="003A3E15" w:rsidR="003A3E15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F7"/>
    <w:rsid w:val="002552B5"/>
    <w:rsid w:val="003A3E15"/>
    <w:rsid w:val="003F2AAF"/>
    <w:rsid w:val="00421AF7"/>
    <w:rsid w:val="0051526F"/>
    <w:rsid w:val="007875A7"/>
    <w:rsid w:val="007E0DC0"/>
    <w:rsid w:val="008511AB"/>
    <w:rsid w:val="0088108F"/>
    <w:rsid w:val="00930DBC"/>
    <w:rsid w:val="00970B6C"/>
    <w:rsid w:val="00BD251E"/>
    <w:rsid w:val="00D78F2A"/>
    <w:rsid w:val="00D94431"/>
    <w:rsid w:val="02C1401F"/>
    <w:rsid w:val="0BA4FAA9"/>
    <w:rsid w:val="120B910D"/>
    <w:rsid w:val="1265AF23"/>
    <w:rsid w:val="1C69D0CA"/>
    <w:rsid w:val="1D681266"/>
    <w:rsid w:val="25F6C3B2"/>
    <w:rsid w:val="2857BBD0"/>
    <w:rsid w:val="29B5B87F"/>
    <w:rsid w:val="2D21DEA7"/>
    <w:rsid w:val="326182BF"/>
    <w:rsid w:val="35E54D19"/>
    <w:rsid w:val="36A23558"/>
    <w:rsid w:val="3F3EFC00"/>
    <w:rsid w:val="40939153"/>
    <w:rsid w:val="4199CAED"/>
    <w:rsid w:val="41EED23C"/>
    <w:rsid w:val="458FABA3"/>
    <w:rsid w:val="4825B242"/>
    <w:rsid w:val="4844EB63"/>
    <w:rsid w:val="49F7E76A"/>
    <w:rsid w:val="4BF2F3E3"/>
    <w:rsid w:val="4C4CAE8F"/>
    <w:rsid w:val="58814F2A"/>
    <w:rsid w:val="5AAB3421"/>
    <w:rsid w:val="5B0A4D95"/>
    <w:rsid w:val="5C6D25EC"/>
    <w:rsid w:val="5CE816FE"/>
    <w:rsid w:val="5D7A0304"/>
    <w:rsid w:val="62DC8C09"/>
    <w:rsid w:val="6A3A82B0"/>
    <w:rsid w:val="6B44DD4F"/>
    <w:rsid w:val="6E239BE6"/>
    <w:rsid w:val="71347C5B"/>
    <w:rsid w:val="74966DBA"/>
    <w:rsid w:val="75E4CAE0"/>
    <w:rsid w:val="783DBA6C"/>
    <w:rsid w:val="7B34D77C"/>
    <w:rsid w:val="7BB9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DADB"/>
  <w15:chartTrackingRefBased/>
  <w15:docId w15:val="{8D1E68C4-7141-4FA3-987B-EC5F8102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github.com/DongChengdongHangZhou/ISO_19794-2-2005-converter" TargetMode="Externa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chengdong.w</dc:creator>
  <keywords/>
  <dc:description/>
  <lastModifiedBy>DONG, Chengdong [Student]</lastModifiedBy>
  <revision>16</revision>
  <dcterms:created xsi:type="dcterms:W3CDTF">2022-01-03T06:04:00.0000000Z</dcterms:created>
  <dcterms:modified xsi:type="dcterms:W3CDTF">2022-03-31T09:59:10.3284736Z</dcterms:modified>
</coreProperties>
</file>