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65DD" w14:textId="75D25EBC" w:rsidR="0089607E" w:rsidRDefault="0089607E" w:rsidP="00807609">
      <w:pPr>
        <w:widowControl/>
        <w:ind w:left="5817" w:firstLineChars="0" w:firstLine="420"/>
        <w:jc w:val="left"/>
        <w:rPr>
          <w:rFonts w:eastAsia="黑体" w:cs="Times New Roman"/>
          <w:spacing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DBF2F" wp14:editId="233C4944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p"/>
      <w:bookmarkEnd w:id="0"/>
      <w:r>
        <w:rPr>
          <w:rFonts w:eastAsia="黑体" w:cs="Times New Roman" w:hint="eastAsia"/>
        </w:rPr>
        <w:t>单位代码</w:t>
      </w:r>
      <w:r>
        <w:rPr>
          <w:rFonts w:eastAsia="黑体" w:cs="Times New Roman" w:hint="eastAsia"/>
          <w:u w:val="single"/>
        </w:rPr>
        <w:t xml:space="preserve"> </w:t>
      </w:r>
      <w:r w:rsidR="001A2272">
        <w:rPr>
          <w:rFonts w:eastAsia="黑体" w:cs="Times New Roman"/>
          <w:u w:val="single"/>
        </w:rPr>
        <w:t xml:space="preserve"> </w:t>
      </w:r>
      <w:r>
        <w:rPr>
          <w:rFonts w:eastAsia="黑体" w:cs="Times New Roman" w:hint="eastAsia"/>
          <w:u w:val="single"/>
        </w:rPr>
        <w:t xml:space="preserve">       </w:t>
      </w:r>
    </w:p>
    <w:p w14:paraId="5C97C4EC" w14:textId="7FFEDC55" w:rsidR="0089607E" w:rsidRDefault="0089607E" w:rsidP="0089607E">
      <w:pPr>
        <w:widowControl/>
        <w:ind w:firstLineChars="2970" w:firstLine="6237"/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学</w:t>
      </w:r>
      <w:r>
        <w:rPr>
          <w:rFonts w:eastAsia="黑体" w:cs="Times New Roman" w:hint="eastAsia"/>
        </w:rPr>
        <w:t xml:space="preserve"> </w:t>
      </w:r>
      <w:r>
        <w:rPr>
          <w:rFonts w:eastAsia="黑体" w:cs="Times New Roman" w:hint="eastAsia"/>
          <w:spacing w:val="-16"/>
        </w:rPr>
        <w:t xml:space="preserve"> </w:t>
      </w:r>
      <w:r>
        <w:rPr>
          <w:rFonts w:eastAsia="黑体" w:cs="Times New Roman" w:hint="eastAsia"/>
          <w:spacing w:val="-4"/>
        </w:rPr>
        <w:t xml:space="preserve"> </w:t>
      </w:r>
      <w:r>
        <w:rPr>
          <w:rFonts w:eastAsia="黑体" w:cs="Times New Roman" w:hint="eastAsia"/>
          <w:spacing w:val="22"/>
        </w:rPr>
        <w:t xml:space="preserve"> </w:t>
      </w:r>
      <w:r>
        <w:rPr>
          <w:rFonts w:eastAsia="黑体" w:cs="Times New Roman" w:hint="eastAsia"/>
        </w:rPr>
        <w:t>号</w:t>
      </w:r>
      <w:r>
        <w:rPr>
          <w:rFonts w:eastAsia="黑体" w:cs="Times New Roman" w:hint="eastAsia"/>
          <w:u w:val="single"/>
        </w:rPr>
        <w:t>ZY2</w:t>
      </w:r>
      <w:r w:rsidR="009F5BDF">
        <w:rPr>
          <w:rFonts w:eastAsia="黑体" w:cs="Times New Roman"/>
          <w:u w:val="single"/>
        </w:rPr>
        <w:t>3</w:t>
      </w:r>
      <w:r>
        <w:rPr>
          <w:rFonts w:eastAsia="黑体" w:cs="Times New Roman" w:hint="eastAsia"/>
          <w:u w:val="single"/>
        </w:rPr>
        <w:t>03</w:t>
      </w:r>
      <w:r>
        <w:rPr>
          <w:rFonts w:eastAsia="黑体" w:cs="Times New Roman"/>
          <w:u w:val="single"/>
        </w:rPr>
        <w:t>8</w:t>
      </w:r>
      <w:r w:rsidR="009F5BDF">
        <w:rPr>
          <w:rFonts w:eastAsia="黑体" w:cs="Times New Roman"/>
          <w:u w:val="single"/>
        </w:rPr>
        <w:t>03</w:t>
      </w:r>
      <w:r>
        <w:rPr>
          <w:rFonts w:eastAsia="黑体" w:cs="Times New Roman" w:hint="eastAsia"/>
          <w:u w:val="single"/>
        </w:rPr>
        <w:t xml:space="preserve"> </w:t>
      </w:r>
    </w:p>
    <w:p w14:paraId="456A7251" w14:textId="77777777" w:rsidR="0089607E" w:rsidRDefault="0089607E" w:rsidP="0089607E">
      <w:pPr>
        <w:widowControl/>
        <w:ind w:firstLineChars="1961" w:firstLine="6236"/>
        <w:jc w:val="left"/>
        <w:rPr>
          <w:rFonts w:eastAsia="黑体" w:cs="Times New Roman"/>
          <w:spacing w:val="38"/>
        </w:rPr>
      </w:pPr>
      <w:r>
        <w:rPr>
          <w:rFonts w:eastAsia="黑体" w:cs="Times New Roman" w:hint="eastAsia"/>
          <w:spacing w:val="54"/>
        </w:rPr>
        <w:t>分</w:t>
      </w:r>
      <w:r>
        <w:rPr>
          <w:rFonts w:eastAsia="黑体" w:cs="Times New Roman" w:hint="eastAsia"/>
          <w:spacing w:val="52"/>
        </w:rPr>
        <w:t>类</w:t>
      </w:r>
      <w:r>
        <w:rPr>
          <w:rFonts w:eastAsia="黑体" w:cs="Times New Roman" w:hint="eastAsia"/>
        </w:rPr>
        <w:t>号</w:t>
      </w:r>
      <w:r>
        <w:rPr>
          <w:rFonts w:eastAsia="黑体" w:cs="Times New Roman" w:hint="eastAsia"/>
          <w:spacing w:val="38"/>
          <w:u w:val="single"/>
        </w:rPr>
        <w:t xml:space="preserve">       </w:t>
      </w:r>
    </w:p>
    <w:p w14:paraId="1FB06C70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4E3CC473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0C495FB9" w14:textId="77777777" w:rsidR="0089607E" w:rsidRDefault="0089607E" w:rsidP="001A2272">
      <w:pPr>
        <w:widowControl/>
        <w:ind w:firstLineChars="94" w:firstLine="198"/>
        <w:jc w:val="left"/>
        <w:rPr>
          <w:rFonts w:eastAsia="黑体" w:cs="Times New Roman"/>
          <w:b/>
          <w:bCs/>
        </w:rPr>
      </w:pPr>
    </w:p>
    <w:p w14:paraId="75E9FDEB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2CBF05AD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37498781" w14:textId="77777777" w:rsidR="0089607E" w:rsidRDefault="0089607E" w:rsidP="0089607E">
      <w:pPr>
        <w:widowControl/>
        <w:ind w:firstLine="562"/>
        <w:jc w:val="center"/>
        <w:rPr>
          <w:rFonts w:eastAsia="黑体" w:cs="Times New Roman"/>
          <w:b/>
          <w:bCs/>
          <w:sz w:val="28"/>
        </w:rPr>
      </w:pPr>
      <w:r>
        <w:rPr>
          <w:rFonts w:eastAsia="黑体" w:cs="Times New Roman"/>
          <w:b/>
          <w:noProof/>
          <w:sz w:val="28"/>
        </w:rPr>
        <w:drawing>
          <wp:inline distT="0" distB="0" distL="0" distR="0" wp14:anchorId="5AD36B5A" wp14:editId="7BCA37A1">
            <wp:extent cx="4600575" cy="809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288C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  <w:r>
        <w:rPr>
          <w:rFonts w:cs="Times New Roman" w:hint="eastAsia"/>
          <w:b/>
          <w:bCs/>
          <w:sz w:val="28"/>
        </w:rPr>
        <w:tab/>
      </w:r>
    </w:p>
    <w:p w14:paraId="24803DAE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</w:p>
    <w:p w14:paraId="66CB063D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</w:p>
    <w:p w14:paraId="4B3A2F27" w14:textId="3D1B4F4E" w:rsidR="0089607E" w:rsidRPr="001A2272" w:rsidRDefault="0089607E" w:rsidP="0089607E">
      <w:pPr>
        <w:ind w:firstLine="640"/>
        <w:jc w:val="center"/>
        <w:rPr>
          <w:b/>
          <w:bCs/>
          <w:sz w:val="32"/>
          <w:szCs w:val="36"/>
        </w:rPr>
      </w:pPr>
      <w:r w:rsidRPr="001A2272">
        <w:rPr>
          <w:rFonts w:hint="eastAsia"/>
          <w:b/>
          <w:bCs/>
          <w:sz w:val="32"/>
          <w:szCs w:val="36"/>
        </w:rPr>
        <w:t>深度学习与自然语言处理（</w:t>
      </w:r>
      <w:r w:rsidRPr="001A2272">
        <w:rPr>
          <w:rFonts w:hint="eastAsia"/>
          <w:b/>
          <w:bCs/>
          <w:sz w:val="32"/>
          <w:szCs w:val="36"/>
        </w:rPr>
        <w:t>NLP</w:t>
      </w:r>
      <w:r w:rsidRPr="001A2272">
        <w:rPr>
          <w:rFonts w:hint="eastAsia"/>
          <w:b/>
          <w:bCs/>
          <w:sz w:val="32"/>
          <w:szCs w:val="36"/>
        </w:rPr>
        <w:t>）第</w:t>
      </w:r>
      <w:r w:rsidR="005340F8">
        <w:rPr>
          <w:rFonts w:hint="eastAsia"/>
          <w:b/>
          <w:bCs/>
          <w:sz w:val="32"/>
          <w:szCs w:val="36"/>
        </w:rPr>
        <w:t>四</w:t>
      </w:r>
      <w:r w:rsidRPr="001A2272">
        <w:rPr>
          <w:rFonts w:hint="eastAsia"/>
          <w:b/>
          <w:bCs/>
          <w:sz w:val="32"/>
          <w:szCs w:val="36"/>
        </w:rPr>
        <w:t>次课后作业</w:t>
      </w:r>
    </w:p>
    <w:p w14:paraId="122FB713" w14:textId="77777777" w:rsidR="0089607E" w:rsidRDefault="0089607E" w:rsidP="0089607E">
      <w:pPr>
        <w:widowControl/>
        <w:ind w:firstLine="420"/>
        <w:jc w:val="left"/>
      </w:pPr>
    </w:p>
    <w:p w14:paraId="4B8F0774" w14:textId="77777777" w:rsidR="0089607E" w:rsidRDefault="0089607E" w:rsidP="0089607E">
      <w:pPr>
        <w:widowControl/>
        <w:ind w:firstLine="420"/>
        <w:jc w:val="left"/>
      </w:pPr>
    </w:p>
    <w:p w14:paraId="491DC5C8" w14:textId="77777777" w:rsidR="0089607E" w:rsidRDefault="0089607E" w:rsidP="0089607E">
      <w:pPr>
        <w:widowControl/>
        <w:ind w:firstLine="420"/>
        <w:jc w:val="left"/>
      </w:pPr>
    </w:p>
    <w:p w14:paraId="16395EED" w14:textId="764137DA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F08AEF1" w14:textId="4B2C1A0F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75F0885D" w14:textId="27AC4C9A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8036A51" w14:textId="77777777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1FB78B3" w14:textId="3BDD6C71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895F90E" w14:textId="6C805BEF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353D577" w14:textId="77777777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7523343" w14:textId="77777777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tbl>
      <w:tblPr>
        <w:tblW w:w="8161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5398"/>
      </w:tblGrid>
      <w:tr w:rsidR="0089607E" w14:paraId="34826449" w14:textId="77777777" w:rsidTr="00DF7B69">
        <w:trPr>
          <w:trHeight w:val="646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48B6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4350DF" w14:textId="77777777" w:rsidR="0089607E" w:rsidRDefault="0089607E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89607E" w14:paraId="7E19BDA0" w14:textId="77777777" w:rsidTr="00DF7B69">
        <w:trPr>
          <w:trHeight w:val="646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E263B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1D5384" w14:textId="77777777" w:rsidR="0089607E" w:rsidRDefault="0089607E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</w:t>
            </w:r>
          </w:p>
        </w:tc>
      </w:tr>
      <w:tr w:rsidR="0089607E" w14:paraId="0975F13A" w14:textId="77777777" w:rsidTr="00DF7B69">
        <w:trPr>
          <w:trHeight w:val="630"/>
          <w:jc w:val="center"/>
        </w:trPr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C98B0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CA71A0" w14:textId="0EE0BAF2" w:rsidR="0089607E" w:rsidRDefault="009F5BDF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董晨辉</w:t>
            </w:r>
          </w:p>
        </w:tc>
      </w:tr>
    </w:tbl>
    <w:p w14:paraId="0CB3F958" w14:textId="6AC8FA3D" w:rsidR="0089607E" w:rsidRDefault="0089607E" w:rsidP="0089607E">
      <w:pPr>
        <w:widowControl/>
        <w:spacing w:line="600" w:lineRule="exact"/>
        <w:ind w:firstLine="688"/>
        <w:jc w:val="center"/>
        <w:rPr>
          <w:b/>
          <w:bCs/>
          <w:sz w:val="36"/>
          <w:szCs w:val="40"/>
        </w:rPr>
      </w:pPr>
      <w:r>
        <w:rPr>
          <w:rFonts w:eastAsia="黑体" w:cs="Times New Roman" w:hint="eastAsia"/>
          <w:spacing w:val="22"/>
          <w:kern w:val="10"/>
          <w:sz w:val="30"/>
        </w:rPr>
        <w:t>202</w:t>
      </w:r>
      <w:r w:rsidR="00391DD5">
        <w:rPr>
          <w:rFonts w:eastAsia="黑体" w:cs="Times New Roman"/>
          <w:spacing w:val="22"/>
          <w:kern w:val="10"/>
          <w:sz w:val="30"/>
        </w:rPr>
        <w:t>4</w:t>
      </w:r>
      <w:r>
        <w:rPr>
          <w:rFonts w:eastAsia="黑体" w:cs="Times New Roman" w:hint="eastAsia"/>
          <w:spacing w:val="22"/>
          <w:kern w:val="10"/>
          <w:sz w:val="30"/>
        </w:rPr>
        <w:t>年</w:t>
      </w:r>
      <w:r>
        <w:rPr>
          <w:rFonts w:eastAsia="黑体" w:cs="Times New Roman" w:hint="eastAsia"/>
          <w:spacing w:val="22"/>
          <w:kern w:val="10"/>
          <w:sz w:val="30"/>
        </w:rPr>
        <w:t>0</w:t>
      </w:r>
      <w:r w:rsidR="00BD6890">
        <w:rPr>
          <w:rFonts w:eastAsia="黑体" w:cs="Times New Roman"/>
          <w:spacing w:val="22"/>
          <w:kern w:val="10"/>
          <w:sz w:val="30"/>
        </w:rPr>
        <w:t>6</w:t>
      </w:r>
      <w:r>
        <w:rPr>
          <w:rFonts w:eastAsia="黑体" w:cs="Times New Roman" w:hint="eastAsia"/>
          <w:spacing w:val="22"/>
          <w:kern w:val="10"/>
          <w:sz w:val="30"/>
        </w:rPr>
        <w:t>月</w:t>
      </w:r>
    </w:p>
    <w:p w14:paraId="564EFBC6" w14:textId="14CBD25E" w:rsidR="003C6FB7" w:rsidRDefault="003C6FB7">
      <w:pPr>
        <w:widowControl/>
        <w:ind w:firstLine="420"/>
        <w:jc w:val="left"/>
      </w:pPr>
      <w:r>
        <w:br w:type="page"/>
      </w:r>
    </w:p>
    <w:p w14:paraId="6A52199E" w14:textId="77777777" w:rsidR="0089607E" w:rsidRDefault="0089607E" w:rsidP="0089607E">
      <w:pPr>
        <w:ind w:firstLine="420"/>
      </w:pPr>
    </w:p>
    <w:p w14:paraId="03817E01" w14:textId="260CBE1B" w:rsidR="001868E3" w:rsidRPr="001868E3" w:rsidRDefault="001F246A" w:rsidP="007A30D5">
      <w:pPr>
        <w:ind w:firstLine="560"/>
        <w:jc w:val="center"/>
        <w:rPr>
          <w:rFonts w:cs="Times New Roman"/>
          <w:b/>
          <w:bCs/>
          <w:noProof/>
          <w:sz w:val="28"/>
          <w:szCs w:val="28"/>
        </w:rPr>
      </w:pPr>
      <w:r w:rsidRPr="001F246A">
        <w:rPr>
          <w:rFonts w:cs="Times New Roman" w:hint="eastAsia"/>
          <w:b/>
          <w:bCs/>
          <w:noProof/>
          <w:sz w:val="28"/>
          <w:szCs w:val="28"/>
        </w:rPr>
        <w:t>深度学习与自然语言处理（</w:t>
      </w:r>
      <w:r w:rsidRPr="001F246A">
        <w:rPr>
          <w:rFonts w:cs="Times New Roman"/>
          <w:b/>
          <w:bCs/>
          <w:noProof/>
          <w:sz w:val="28"/>
          <w:szCs w:val="28"/>
        </w:rPr>
        <w:t>NLP</w:t>
      </w:r>
      <w:r w:rsidRPr="001F246A">
        <w:rPr>
          <w:rFonts w:cs="Times New Roman"/>
          <w:b/>
          <w:bCs/>
          <w:noProof/>
          <w:sz w:val="28"/>
          <w:szCs w:val="28"/>
        </w:rPr>
        <w:t>）第</w:t>
      </w:r>
      <w:r w:rsidR="00BD6890">
        <w:rPr>
          <w:rFonts w:cs="Times New Roman" w:hint="eastAsia"/>
          <w:b/>
          <w:bCs/>
          <w:noProof/>
          <w:sz w:val="28"/>
          <w:szCs w:val="28"/>
        </w:rPr>
        <w:t>四</w:t>
      </w:r>
      <w:r w:rsidRPr="001F246A">
        <w:rPr>
          <w:rFonts w:cs="Times New Roman"/>
          <w:b/>
          <w:bCs/>
          <w:noProof/>
          <w:sz w:val="28"/>
          <w:szCs w:val="28"/>
        </w:rPr>
        <w:t>次课后作业</w:t>
      </w:r>
    </w:p>
    <w:p w14:paraId="4630A967" w14:textId="53DFB766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488B9BDF" w14:textId="42B40278" w:rsidR="001868E3" w:rsidRPr="001868E3" w:rsidRDefault="00AA444A" w:rsidP="007A30D5">
      <w:pPr>
        <w:ind w:firstLine="42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董晨辉</w:t>
      </w:r>
    </w:p>
    <w:p w14:paraId="0C3EC532" w14:textId="51FA7A99" w:rsidR="001868E3" w:rsidRPr="001868E3" w:rsidRDefault="00AA444A" w:rsidP="007A30D5">
      <w:pPr>
        <w:ind w:firstLine="42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1</w:t>
      </w:r>
      <w:r>
        <w:rPr>
          <w:rFonts w:cs="Times New Roman"/>
          <w:noProof/>
        </w:rPr>
        <w:t>127666815@</w:t>
      </w:r>
      <w:r>
        <w:rPr>
          <w:rFonts w:cs="Times New Roman" w:hint="eastAsia"/>
          <w:noProof/>
        </w:rPr>
        <w:t>qq</w:t>
      </w:r>
      <w:r>
        <w:rPr>
          <w:rFonts w:cs="Times New Roman"/>
          <w:noProof/>
        </w:rPr>
        <w:t>.com</w:t>
      </w:r>
    </w:p>
    <w:p w14:paraId="715C4525" w14:textId="7BD5802B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48A2E8D5" w14:textId="2CCB0CEB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04BB6F89" w14:textId="3DEA7AEE" w:rsidR="001868E3" w:rsidRPr="001868E3" w:rsidRDefault="001868E3" w:rsidP="007A30D5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Abstract</w:t>
      </w:r>
    </w:p>
    <w:p w14:paraId="32C1ED7D" w14:textId="6D729C6F" w:rsidR="001868E3" w:rsidRPr="00354B8F" w:rsidRDefault="00354B8F" w:rsidP="00EE5B72">
      <w:pPr>
        <w:ind w:firstLine="420"/>
        <w:rPr>
          <w:b/>
          <w:bCs/>
        </w:rPr>
      </w:pPr>
      <w:r w:rsidRPr="00354B8F">
        <w:rPr>
          <w:rFonts w:hint="eastAsia"/>
        </w:rPr>
        <w:t>本文利用金庸小说语料库，用</w:t>
      </w:r>
      <w:r w:rsidRPr="00354B8F">
        <w:rPr>
          <w:rFonts w:hint="eastAsia"/>
        </w:rPr>
        <w:t>Seg2Seq</w:t>
      </w:r>
      <w:r w:rsidRPr="00354B8F">
        <w:rPr>
          <w:rFonts w:hint="eastAsia"/>
        </w:rPr>
        <w:t>与</w:t>
      </w:r>
      <w:r w:rsidRPr="00354B8F">
        <w:rPr>
          <w:rFonts w:hint="eastAsia"/>
        </w:rPr>
        <w:t xml:space="preserve">Transformer </w:t>
      </w:r>
      <w:r w:rsidRPr="00354B8F">
        <w:rPr>
          <w:rFonts w:hint="eastAsia"/>
        </w:rPr>
        <w:t>两种不同的模型来实现文本生成的任务</w:t>
      </w:r>
      <w:r w:rsidRPr="00354B8F">
        <w:rPr>
          <w:rFonts w:hint="eastAsia"/>
        </w:rPr>
        <w:t>(</w:t>
      </w:r>
      <w:r w:rsidRPr="00354B8F">
        <w:rPr>
          <w:rFonts w:hint="eastAsia"/>
        </w:rPr>
        <w:t>给定开头后生成武侠小说的片段或者章节</w:t>
      </w:r>
      <w:r w:rsidRPr="00354B8F">
        <w:rPr>
          <w:rFonts w:hint="eastAsia"/>
        </w:rPr>
        <w:t>)</w:t>
      </w:r>
      <w:r w:rsidRPr="00354B8F">
        <w:rPr>
          <w:rFonts w:hint="eastAsia"/>
        </w:rPr>
        <w:t>，针对这两种模型本报告分别使用</w:t>
      </w:r>
      <w:r w:rsidRPr="00354B8F">
        <w:rPr>
          <w:rFonts w:hint="eastAsia"/>
        </w:rPr>
        <w:t xml:space="preserve"> Seq2Seq</w:t>
      </w:r>
      <w:r w:rsidRPr="00354B8F">
        <w:rPr>
          <w:rFonts w:hint="eastAsia"/>
        </w:rPr>
        <w:t>模型以及基于</w:t>
      </w:r>
      <w:r w:rsidRPr="00354B8F">
        <w:rPr>
          <w:rFonts w:hint="eastAsia"/>
        </w:rPr>
        <w:t xml:space="preserve"> Transformer </w:t>
      </w:r>
      <w:r w:rsidRPr="00354B8F">
        <w:rPr>
          <w:rFonts w:hint="eastAsia"/>
        </w:rPr>
        <w:t>的</w:t>
      </w:r>
      <w:r w:rsidRPr="00354B8F">
        <w:rPr>
          <w:rFonts w:hint="eastAsia"/>
        </w:rPr>
        <w:t>(</w:t>
      </w:r>
      <w:r w:rsidR="00C059CC">
        <w:rPr>
          <w:rFonts w:hint="eastAsia"/>
        </w:rPr>
        <w:t>G</w:t>
      </w:r>
      <w:r w:rsidRPr="00354B8F">
        <w:rPr>
          <w:rFonts w:hint="eastAsia"/>
        </w:rPr>
        <w:t>PT-2</w:t>
      </w:r>
      <w:r w:rsidRPr="00354B8F">
        <w:rPr>
          <w:rFonts w:hint="eastAsia"/>
        </w:rPr>
        <w:t>模型实现文本生成，并对比与讨论两种方法的优缺点。</w:t>
      </w:r>
    </w:p>
    <w:p w14:paraId="1AF99F6A" w14:textId="75655948" w:rsidR="001868E3" w:rsidRPr="001868E3" w:rsidRDefault="001868E3" w:rsidP="001868E3">
      <w:pPr>
        <w:ind w:firstLine="420"/>
        <w:jc w:val="center"/>
        <w:rPr>
          <w:rFonts w:cs="Times New Roman"/>
          <w:noProof/>
        </w:rPr>
      </w:pPr>
    </w:p>
    <w:p w14:paraId="4C1F0CB3" w14:textId="5E371E72" w:rsidR="001868E3" w:rsidRPr="008D6E1F" w:rsidRDefault="001868E3" w:rsidP="001868E3">
      <w:pPr>
        <w:ind w:firstLine="420"/>
        <w:jc w:val="center"/>
        <w:rPr>
          <w:rFonts w:cs="Times New Roman"/>
          <w:noProof/>
        </w:rPr>
      </w:pPr>
    </w:p>
    <w:p w14:paraId="0397D914" w14:textId="0844506C" w:rsidR="001868E3" w:rsidRPr="001868E3" w:rsidRDefault="001868E3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Introduction</w:t>
      </w:r>
    </w:p>
    <w:p w14:paraId="44A65D53" w14:textId="77777777" w:rsidR="00CB7078" w:rsidRDefault="00CB7078" w:rsidP="00CB7078">
      <w:pPr>
        <w:ind w:firstLine="420"/>
        <w:rPr>
          <w:rFonts w:hint="eastAsia"/>
        </w:rPr>
      </w:pPr>
      <w:r>
        <w:rPr>
          <w:rFonts w:hint="eastAsia"/>
        </w:rPr>
        <w:t>Seq2Seq</w:t>
      </w:r>
      <w:r>
        <w:rPr>
          <w:rFonts w:hint="eastAsia"/>
        </w:rPr>
        <w:t>模型通常由两个主要部分组成</w:t>
      </w:r>
      <w:r>
        <w:rPr>
          <w:rFonts w:hint="eastAsia"/>
        </w:rPr>
        <w:t>:</w:t>
      </w:r>
      <w:r>
        <w:rPr>
          <w:rFonts w:hint="eastAsia"/>
        </w:rPr>
        <w:t>编码器</w:t>
      </w:r>
      <w:r>
        <w:rPr>
          <w:rFonts w:hint="eastAsia"/>
        </w:rPr>
        <w:t>(Encoder)</w:t>
      </w:r>
      <w:r>
        <w:rPr>
          <w:rFonts w:hint="eastAsia"/>
        </w:rPr>
        <w:t>和解码器</w:t>
      </w:r>
      <w:r>
        <w:rPr>
          <w:rFonts w:hint="eastAsia"/>
        </w:rPr>
        <w:t>(Decoder)</w:t>
      </w:r>
      <w:r>
        <w:rPr>
          <w:rFonts w:hint="eastAsia"/>
        </w:rPr>
        <w:t>。编码器处理输入序列，将其编码为固定长度的上下文向量</w:t>
      </w:r>
      <w:r>
        <w:rPr>
          <w:rFonts w:hint="eastAsia"/>
        </w:rPr>
        <w:t>(conlcxtvcclor)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解码器根据上下文向量生成输出序列。它的工作流程是输入序列通过编码器，每个时间步</w:t>
      </w:r>
      <w:r>
        <w:rPr>
          <w:rFonts w:hint="eastAsia"/>
        </w:rPr>
        <w:t>(</w:t>
      </w:r>
      <w:r>
        <w:rPr>
          <w:rFonts w:hint="eastAsia"/>
        </w:rPr>
        <w:t>时间步</w:t>
      </w:r>
      <w:r>
        <w:rPr>
          <w:rFonts w:hint="eastAsia"/>
        </w:rPr>
        <w:t>t)</w:t>
      </w:r>
      <w:r>
        <w:rPr>
          <w:rFonts w:hint="eastAsia"/>
        </w:rPr>
        <w:t>都会更新隐藏状态</w:t>
      </w:r>
      <w:r>
        <w:rPr>
          <w:rFonts w:hint="eastAsia"/>
        </w:rPr>
        <w:t>;</w:t>
      </w:r>
      <w:r>
        <w:rPr>
          <w:rFonts w:hint="eastAsia"/>
        </w:rPr>
        <w:t>编码器的最后一个隐藏状态作为上下文向量，传递给解码器。解码器根据上下文向量和之前生成的词</w:t>
      </w:r>
      <w:r>
        <w:rPr>
          <w:rFonts w:hint="eastAsia"/>
        </w:rPr>
        <w:t>(</w:t>
      </w:r>
      <w:r>
        <w:rPr>
          <w:rFonts w:hint="eastAsia"/>
        </w:rPr>
        <w:t>在训练时为真实词，在推理时为上一步生成的词</w:t>
      </w:r>
      <w:r>
        <w:rPr>
          <w:rFonts w:hint="eastAsia"/>
        </w:rPr>
        <w:t>)</w:t>
      </w:r>
      <w:r>
        <w:rPr>
          <w:rFonts w:hint="eastAsia"/>
        </w:rPr>
        <w:t>，逐步生成输出序列。</w:t>
      </w:r>
    </w:p>
    <w:p w14:paraId="3D571C6F" w14:textId="5D251D89" w:rsidR="00CB7078" w:rsidRDefault="00CB7078" w:rsidP="00CB7078">
      <w:pPr>
        <w:ind w:firstLine="420"/>
        <w:rPr>
          <w:rFonts w:hint="eastAsia"/>
        </w:rPr>
      </w:pPr>
      <w:r>
        <w:rPr>
          <w:rFonts w:hint="eastAsia"/>
        </w:rPr>
        <w:t xml:space="preserve">Transformer </w:t>
      </w:r>
      <w:r>
        <w:rPr>
          <w:rFonts w:hint="eastAsia"/>
        </w:rPr>
        <w:t>模型由编码器堆栈</w:t>
      </w:r>
      <w:r>
        <w:rPr>
          <w:rFonts w:hint="eastAsia"/>
        </w:rPr>
        <w:t>(Encoder Stack)</w:t>
      </w:r>
      <w:r>
        <w:rPr>
          <w:rFonts w:hint="eastAsia"/>
        </w:rPr>
        <w:t>和解码器堆栈</w:t>
      </w:r>
      <w:r>
        <w:rPr>
          <w:rFonts w:hint="eastAsia"/>
        </w:rPr>
        <w:t>(Decoder Stack)</w:t>
      </w:r>
      <w:r>
        <w:rPr>
          <w:rFonts w:hint="eastAsia"/>
        </w:rPr>
        <w:t>组成每个堆栈包含多个相同的层</w:t>
      </w:r>
      <w:r>
        <w:rPr>
          <w:rFonts w:hint="eastAsia"/>
        </w:rPr>
        <w:t>(Layers)</w:t>
      </w:r>
      <w:r>
        <w:rPr>
          <w:rFonts w:hint="eastAsia"/>
        </w:rPr>
        <w:t>。每个编码器层包含自注意力机制</w:t>
      </w:r>
      <w:r>
        <w:rPr>
          <w:rFonts w:hint="eastAsia"/>
        </w:rPr>
        <w:t>(Self-Attention)</w:t>
      </w:r>
      <w:r>
        <w:rPr>
          <w:rFonts w:hint="eastAsia"/>
        </w:rPr>
        <w:t>和前馈神经网络</w:t>
      </w:r>
      <w:r>
        <w:rPr>
          <w:rFonts w:hint="eastAsia"/>
        </w:rPr>
        <w:t>(Feed-Forward Neura Network)</w:t>
      </w:r>
      <w:r>
        <w:rPr>
          <w:rFonts w:hint="eastAsia"/>
        </w:rPr>
        <w:t>。每个解码器层包含自注意力机制</w:t>
      </w:r>
      <w:r w:rsidR="006E698E">
        <w:rPr>
          <w:rFonts w:hint="eastAsia"/>
        </w:rPr>
        <w:t>。</w:t>
      </w:r>
    </w:p>
    <w:p w14:paraId="6151B2DA" w14:textId="51EA9BA6" w:rsidR="001F3352" w:rsidRPr="00726C4C" w:rsidRDefault="00CB7078" w:rsidP="00CB7078">
      <w:pPr>
        <w:ind w:firstLine="420"/>
      </w:pPr>
      <w:r>
        <w:rPr>
          <w:rFonts w:hint="eastAsia"/>
        </w:rPr>
        <w:t>码器</w:t>
      </w:r>
      <w:r>
        <w:rPr>
          <w:rFonts w:hint="eastAsia"/>
        </w:rPr>
        <w:t>-</w:t>
      </w:r>
      <w:r>
        <w:rPr>
          <w:rFonts w:hint="eastAsia"/>
        </w:rPr>
        <w:t>解码器注意力机制</w:t>
      </w:r>
      <w:r>
        <w:rPr>
          <w:rFonts w:hint="eastAsia"/>
        </w:rPr>
        <w:t>(Encoder-Decoder Attention)</w:t>
      </w:r>
      <w:r>
        <w:rPr>
          <w:rFonts w:hint="eastAsia"/>
        </w:rPr>
        <w:t>和前馈神经网络。</w:t>
      </w:r>
      <w:r>
        <w:rPr>
          <w:rFonts w:hint="eastAsia"/>
        </w:rPr>
        <w:t xml:space="preserve">Transformer </w:t>
      </w:r>
      <w:r>
        <w:rPr>
          <w:rFonts w:hint="eastAsia"/>
        </w:rPr>
        <w:t>模型执行流程是输入序列通过嵌入层</w:t>
      </w:r>
      <w:r>
        <w:rPr>
          <w:rFonts w:hint="eastAsia"/>
        </w:rPr>
        <w:t>(EmbeddingLayer)</w:t>
      </w:r>
      <w:r>
        <w:rPr>
          <w:rFonts w:hint="eastAsia"/>
        </w:rPr>
        <w:t>并添加位置编码</w:t>
      </w:r>
      <w:r>
        <w:rPr>
          <w:rFonts w:hint="eastAsia"/>
        </w:rPr>
        <w:t>(Positional Encoding)</w:t>
      </w:r>
      <w:r>
        <w:rPr>
          <w:rFonts w:hint="eastAsia"/>
        </w:rPr>
        <w:t>以保留顺序信息。然后编码器堆栈对输入序列进行编码，生成一系列隐藏状态。最后解码器堆栈根据编码器的输出和前一步的输出序列</w:t>
      </w:r>
      <w:r>
        <w:rPr>
          <w:rFonts w:hint="eastAsia"/>
        </w:rPr>
        <w:t>(</w:t>
      </w:r>
      <w:r>
        <w:rPr>
          <w:rFonts w:hint="eastAsia"/>
        </w:rPr>
        <w:t>在训练时为真实词在推理时为上一步生成的词</w:t>
      </w:r>
      <w:r>
        <w:rPr>
          <w:rFonts w:hint="eastAsia"/>
        </w:rPr>
        <w:t>)</w:t>
      </w:r>
      <w:r>
        <w:rPr>
          <w:rFonts w:hint="eastAsia"/>
        </w:rPr>
        <w:t>，逐步生成输出序列。</w:t>
      </w:r>
    </w:p>
    <w:p w14:paraId="1AD0841B" w14:textId="4C8B97DA" w:rsidR="001868E3" w:rsidRPr="001868E3" w:rsidRDefault="001868E3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Methodology</w:t>
      </w:r>
    </w:p>
    <w:p w14:paraId="327A6CA2" w14:textId="5B823967" w:rsidR="00EC1BB5" w:rsidRPr="00802472" w:rsidRDefault="00EC1BB5" w:rsidP="00802472">
      <w:pPr>
        <w:ind w:firstLine="420"/>
      </w:pPr>
      <w:r w:rsidRPr="00802472">
        <w:t>本次实验利用</w:t>
      </w:r>
      <w:r w:rsidRPr="00802472">
        <w:t>Seq2Seq</w:t>
      </w:r>
      <w:r w:rsidR="00B619E6">
        <w:rPr>
          <w:rFonts w:hint="eastAsia"/>
        </w:rPr>
        <w:t>和</w:t>
      </w:r>
      <w:r w:rsidR="00B619E6">
        <w:rPr>
          <w:rFonts w:hint="eastAsia"/>
        </w:rPr>
        <w:t>Transformer</w:t>
      </w:r>
      <w:r w:rsidRPr="00802472">
        <w:t>模型进得到文本生成模型，在</w:t>
      </w:r>
      <w:r w:rsidRPr="00802472">
        <w:t>Seq2Seq</w:t>
      </w:r>
      <w:r w:rsidRPr="00802472">
        <w:t>模型中的</w:t>
      </w:r>
      <w:r w:rsidRPr="00802472">
        <w:t>Encoder</w:t>
      </w:r>
      <w:r w:rsidRPr="00802472">
        <w:t>和</w:t>
      </w:r>
      <w:r w:rsidRPr="00802472">
        <w:t>Decoder</w:t>
      </w:r>
      <w:r w:rsidRPr="00802472">
        <w:t>模块都利用</w:t>
      </w:r>
      <w:r w:rsidRPr="00802472">
        <w:t>LSTM</w:t>
      </w:r>
      <w:r w:rsidRPr="00802472">
        <w:t>模型进行训练。训练时利用金庸先生的</w:t>
      </w:r>
      <w:r w:rsidRPr="00802472">
        <w:t>16</w:t>
      </w:r>
      <w:r w:rsidRPr="00802472">
        <w:t>本小说作为实验数据集，进行文本生成模型的训练和测试实验。</w:t>
      </w:r>
    </w:p>
    <w:p w14:paraId="1DA6453E" w14:textId="185F1B84" w:rsidR="00EC1BB5" w:rsidRPr="00802472" w:rsidRDefault="006E698E" w:rsidP="00802472">
      <w:pPr>
        <w:ind w:firstLine="420"/>
      </w:pPr>
      <w:bookmarkStart w:id="1" w:name="_bookmark11"/>
      <w:bookmarkEnd w:id="1"/>
      <w:r>
        <w:t>1</w:t>
      </w:r>
      <w:r w:rsidR="00EC1BB5" w:rsidRPr="00802472">
        <w:t>数据预处理</w:t>
      </w:r>
    </w:p>
    <w:p w14:paraId="0EBB0C74" w14:textId="2DD514CB" w:rsidR="00EC1BB5" w:rsidRPr="00802472" w:rsidRDefault="00EC1BB5" w:rsidP="00802472">
      <w:pPr>
        <w:ind w:firstLine="420"/>
      </w:pPr>
      <w:r w:rsidRPr="00802472">
        <w:t>由于数据库里存在各种标点符号以及网页信息，所以首先需要对数据进行预处理操作。</w:t>
      </w:r>
    </w:p>
    <w:p w14:paraId="38D98912" w14:textId="372F6021" w:rsidR="00EC1BB5" w:rsidRPr="00802472" w:rsidRDefault="00EC1BB5" w:rsidP="00802472">
      <w:pPr>
        <w:ind w:firstLine="420"/>
      </w:pPr>
      <w:r w:rsidRPr="00802472">
        <w:t>删除</w:t>
      </w:r>
      <w:r w:rsidRPr="00802472">
        <w:t>txt</w:t>
      </w:r>
      <w:r w:rsidRPr="00802472">
        <w:t>文件中关于网址描述的与金庸武侠小说内容无关的字符</w:t>
      </w:r>
      <w:r w:rsidRPr="00802472">
        <w:t>"</w:t>
      </w:r>
      <w:r w:rsidRPr="00802472">
        <w:t>本书来自</w:t>
      </w:r>
      <w:r w:rsidRPr="00802472">
        <w:t>www.cr173.com</w:t>
      </w:r>
      <w:r w:rsidRPr="00802472">
        <w:t>免费</w:t>
      </w:r>
      <w:r w:rsidRPr="00802472">
        <w:t>txt</w:t>
      </w:r>
      <w:r w:rsidRPr="00802472">
        <w:t>小说下载站</w:t>
      </w:r>
      <w:r w:rsidRPr="00802472">
        <w:t>\n</w:t>
      </w:r>
      <w:r w:rsidRPr="00802472">
        <w:t>更多更新免费电子书请关注</w:t>
      </w:r>
      <w:r w:rsidRPr="00802472">
        <w:t>www.cr173.com","</w:t>
      </w:r>
      <w:r w:rsidRPr="00802472">
        <w:t>本书来自</w:t>
      </w:r>
      <w:r w:rsidRPr="00802472">
        <w:t>www.cr173.com</w:t>
      </w:r>
      <w:r w:rsidRPr="00802472">
        <w:t>免费</w:t>
      </w:r>
      <w:r w:rsidRPr="00802472">
        <w:t>txt</w:t>
      </w:r>
      <w:r w:rsidRPr="00802472">
        <w:t>小说下载站</w:t>
      </w:r>
      <w:r w:rsidR="006E698E">
        <w:rPr>
          <w:rFonts w:hint="eastAsia"/>
        </w:rPr>
        <w:t>。</w:t>
      </w:r>
    </w:p>
    <w:p w14:paraId="0C6C4398" w14:textId="48B9F9C7" w:rsidR="00EC1BB5" w:rsidRPr="00802472" w:rsidRDefault="00EC1BB5" w:rsidP="00802472">
      <w:pPr>
        <w:ind w:firstLine="420"/>
      </w:pPr>
      <w:r w:rsidRPr="00802472">
        <w:t>删除非中文字符，根据中文字符的</w:t>
      </w:r>
      <w:r w:rsidRPr="00802472">
        <w:t>utf-8</w:t>
      </w:r>
      <w:r w:rsidRPr="00802472">
        <w:t>编码的字节长度为</w:t>
      </w:r>
      <w:r w:rsidRPr="00802472">
        <w:t>3</w:t>
      </w:r>
      <w:r w:rsidRPr="00802472">
        <w:t>来判断；</w:t>
      </w:r>
    </w:p>
    <w:p w14:paraId="3069DFB5" w14:textId="28FD13FF" w:rsidR="00EC1BB5" w:rsidRPr="00802472" w:rsidRDefault="00EC1BB5" w:rsidP="00802472">
      <w:pPr>
        <w:ind w:firstLine="420"/>
      </w:pPr>
      <w:r w:rsidRPr="00802472">
        <w:t>删除标点符号，并且根据带有分割意义的标点符号</w:t>
      </w:r>
      <w:r w:rsidRPr="00802472">
        <w:t>['\n','</w:t>
      </w:r>
      <w:r w:rsidRPr="00802472">
        <w:t>。</w:t>
      </w:r>
      <w:r w:rsidRPr="00802472">
        <w:t>','</w:t>
      </w:r>
      <w:r w:rsidRPr="00802472">
        <w:t>？</w:t>
      </w:r>
      <w:r w:rsidRPr="00802472">
        <w:t>','</w:t>
      </w:r>
      <w:r w:rsidRPr="00802472">
        <w:t>！</w:t>
      </w:r>
      <w:r w:rsidRPr="00802472">
        <w:t>','</w:t>
      </w:r>
      <w:r w:rsidRPr="00802472">
        <w:t>，</w:t>
      </w:r>
      <w:r w:rsidRPr="00802472">
        <w:t>','</w:t>
      </w:r>
      <w:r w:rsidRPr="00802472">
        <w:t>；</w:t>
      </w:r>
      <w:r w:rsidRPr="00802472">
        <w:t>','</w:t>
      </w:r>
      <w:r w:rsidRPr="00802472">
        <w:t>：</w:t>
      </w:r>
      <w:r w:rsidRPr="00802472">
        <w:t>','</w:t>
      </w:r>
      <w:r w:rsidRPr="00802472">
        <w:t>．</w:t>
      </w:r>
      <w:r w:rsidRPr="00802472">
        <w:t>']</w:t>
      </w:r>
      <w:r w:rsidRPr="00802472">
        <w:t>对文本进行按句换行分割。</w:t>
      </w:r>
    </w:p>
    <w:p w14:paraId="68B7F326" w14:textId="48E39752" w:rsidR="00EC1BB5" w:rsidRPr="00802472" w:rsidRDefault="006E698E" w:rsidP="00802472">
      <w:pPr>
        <w:ind w:firstLine="420"/>
      </w:pPr>
      <w:bookmarkStart w:id="2" w:name="_bookmark12"/>
      <w:bookmarkEnd w:id="2"/>
      <w:r>
        <w:lastRenderedPageBreak/>
        <w:t>2</w:t>
      </w:r>
      <w:r w:rsidR="00EC1BB5" w:rsidRPr="00802472">
        <w:t>分词</w:t>
      </w:r>
    </w:p>
    <w:p w14:paraId="73F7F52F" w14:textId="7554849E" w:rsidR="00EC1BB5" w:rsidRPr="00802472" w:rsidRDefault="00EC1BB5" w:rsidP="00802472">
      <w:pPr>
        <w:ind w:firstLine="420"/>
      </w:pPr>
      <w:r w:rsidRPr="00802472">
        <w:t>本文选择</w:t>
      </w:r>
      <w:r w:rsidRPr="00802472">
        <w:t>"</w:t>
      </w:r>
      <w:r w:rsidRPr="00802472">
        <w:t>结巴（</w:t>
      </w:r>
      <w:r w:rsidRPr="00802472">
        <w:t>jieba</w:t>
      </w:r>
      <w:r w:rsidRPr="00802472">
        <w:t>）</w:t>
      </w:r>
      <w:r w:rsidRPr="00802472">
        <w:t>"</w:t>
      </w:r>
      <w:r w:rsidRPr="00802472">
        <w:t>中文分词模块，该模块可以支持三种分词模式：精确模式，试图将句子最精确地切开，适合文本分析；全模式，把句子中所有的可以成词的词语都扫描出来</w:t>
      </w:r>
      <w:r w:rsidRPr="00802472">
        <w:t>,</w:t>
      </w:r>
      <w:r w:rsidRPr="00802472">
        <w:t>速度非常快，但是不能解决歧义；搜索引擎模式，在精确模式的基础上，对长词再次切分，提高召回率，适合用于搜索引擎分词。同时，由于金庸小说中包括部分繁体字，该模块可以支持繁体分词、支持自定义词典。</w:t>
      </w:r>
    </w:p>
    <w:p w14:paraId="0A85F9FF" w14:textId="4670A74C" w:rsidR="00EC1BB5" w:rsidRPr="00802472" w:rsidRDefault="00EC1BB5" w:rsidP="00802472">
      <w:pPr>
        <w:ind w:firstLine="420"/>
      </w:pPr>
      <w:r w:rsidRPr="00802472">
        <w:t>本文使用</w:t>
      </w:r>
      <w:r w:rsidRPr="00802472">
        <w:t>jieba.cut()</w:t>
      </w:r>
      <w:r w:rsidRPr="00802472">
        <w:t>进行分词，例如对以下一句话：</w:t>
      </w:r>
    </w:p>
    <w:p w14:paraId="50D47118" w14:textId="77777777" w:rsidR="00EC1BB5" w:rsidRPr="00802472" w:rsidRDefault="00EC1BB5" w:rsidP="00802472">
      <w:pPr>
        <w:ind w:firstLine="420"/>
      </w:pPr>
      <w:r w:rsidRPr="00802472">
        <w:t>"</w:t>
      </w:r>
      <w:r w:rsidRPr="00802472">
        <w:t>武林至尊宝刀屠龙号令天下莫敢不从倚天不出谁与争锋</w:t>
      </w:r>
      <w:r w:rsidRPr="00802472">
        <w:t>"</w:t>
      </w:r>
    </w:p>
    <w:p w14:paraId="01038E2C" w14:textId="77777777" w:rsidR="00EC1BB5" w:rsidRPr="00802472" w:rsidRDefault="00EC1BB5" w:rsidP="00802472">
      <w:pPr>
        <w:ind w:firstLine="420"/>
      </w:pPr>
      <w:r w:rsidRPr="00802472">
        <w:t>进行断句后得到：</w:t>
      </w:r>
    </w:p>
    <w:p w14:paraId="0071E968" w14:textId="77777777" w:rsidR="00EC1BB5" w:rsidRPr="00802472" w:rsidRDefault="00EC1BB5" w:rsidP="00802472">
      <w:pPr>
        <w:ind w:firstLine="420"/>
      </w:pPr>
      <w:r w:rsidRPr="00802472">
        <w:t>['</w:t>
      </w:r>
      <w:r w:rsidRPr="00802472">
        <w:t>武林</w:t>
      </w:r>
      <w:r w:rsidRPr="00802472">
        <w:t>','</w:t>
      </w:r>
      <w:r w:rsidRPr="00802472">
        <w:t>至尊</w:t>
      </w:r>
      <w:r w:rsidRPr="00802472">
        <w:t>','</w:t>
      </w:r>
      <w:r w:rsidRPr="00802472">
        <w:t>宝刀</w:t>
      </w:r>
      <w:r w:rsidRPr="00802472">
        <w:t>','</w:t>
      </w:r>
      <w:r w:rsidRPr="00802472">
        <w:t>屠龙</w:t>
      </w:r>
      <w:r w:rsidRPr="00802472">
        <w:t>','</w:t>
      </w:r>
      <w:r w:rsidRPr="00802472">
        <w:t>号令</w:t>
      </w:r>
      <w:r w:rsidRPr="00802472">
        <w:t>','</w:t>
      </w:r>
      <w:r w:rsidRPr="00802472">
        <w:t>天下</w:t>
      </w:r>
      <w:r w:rsidRPr="00802472">
        <w:t>','</w:t>
      </w:r>
      <w:r w:rsidRPr="00802472">
        <w:t>莫敢</w:t>
      </w:r>
      <w:r w:rsidRPr="00802472">
        <w:t>','</w:t>
      </w:r>
      <w:r w:rsidRPr="00802472">
        <w:t>不</w:t>
      </w:r>
      <w:r w:rsidRPr="00802472">
        <w:t>','</w:t>
      </w:r>
      <w:r w:rsidRPr="00802472">
        <w:t>从</w:t>
      </w:r>
      <w:r w:rsidRPr="00802472">
        <w:t>','</w:t>
      </w:r>
      <w:r w:rsidRPr="00802472">
        <w:t>倚天</w:t>
      </w:r>
      <w:r w:rsidRPr="00802472">
        <w:t>','</w:t>
      </w:r>
      <w:r w:rsidRPr="00802472">
        <w:t>不出</w:t>
      </w:r>
      <w:r w:rsidRPr="00802472">
        <w:t>','</w:t>
      </w:r>
      <w:r w:rsidRPr="00802472">
        <w:t>谁</w:t>
      </w:r>
      <w:r w:rsidRPr="00802472">
        <w:t>','</w:t>
      </w:r>
      <w:r w:rsidRPr="00802472">
        <w:t>与</w:t>
      </w:r>
      <w:r w:rsidRPr="00802472">
        <w:t>','</w:t>
      </w:r>
      <w:r w:rsidRPr="00802472">
        <w:t>争锋</w:t>
      </w:r>
      <w:r w:rsidRPr="00802472">
        <w:t>']</w:t>
      </w:r>
    </w:p>
    <w:p w14:paraId="2D13EFD5" w14:textId="6ACED8DC" w:rsidR="00EC1BB5" w:rsidRPr="00802472" w:rsidRDefault="00EC1BB5" w:rsidP="00802472">
      <w:pPr>
        <w:ind w:firstLine="420"/>
      </w:pPr>
      <w:r w:rsidRPr="00802472">
        <w:t>可以看出</w:t>
      </w:r>
      <w:r w:rsidRPr="00802472">
        <w:t>jieba</w:t>
      </w:r>
      <w:r w:rsidRPr="00802472">
        <w:t>可以对中文句子很好地进行分词操作。之后进行数据集制作。</w:t>
      </w:r>
    </w:p>
    <w:p w14:paraId="70E4946E" w14:textId="177485DF" w:rsidR="00EC1BB5" w:rsidRPr="00802472" w:rsidRDefault="006E698E" w:rsidP="00802472">
      <w:pPr>
        <w:ind w:firstLine="420"/>
      </w:pPr>
      <w:bookmarkStart w:id="3" w:name="_bookmark13"/>
      <w:bookmarkEnd w:id="3"/>
      <w:r>
        <w:t>3</w:t>
      </w:r>
      <w:r w:rsidR="00EC1BB5" w:rsidRPr="00802472">
        <w:t>训练模型</w:t>
      </w:r>
    </w:p>
    <w:p w14:paraId="0C1F2D8C" w14:textId="77777777" w:rsidR="00EC1BB5" w:rsidRPr="00802472" w:rsidRDefault="00EC1BB5" w:rsidP="00802472">
      <w:pPr>
        <w:ind w:firstLine="420"/>
      </w:pPr>
      <w:r w:rsidRPr="00802472">
        <w:rPr>
          <w:rFonts w:hint="eastAsia"/>
        </w:rPr>
        <w:t>（</w:t>
      </w:r>
      <w:r w:rsidRPr="00802472">
        <w:rPr>
          <w:rFonts w:hint="eastAsia"/>
        </w:rPr>
        <w:t>1</w:t>
      </w:r>
      <w:r w:rsidRPr="00802472">
        <w:rPr>
          <w:rFonts w:hint="eastAsia"/>
        </w:rPr>
        <w:t>）字典生成</w:t>
      </w:r>
    </w:p>
    <w:p w14:paraId="23230D2E" w14:textId="2F34C1A6" w:rsidR="00EC1BB5" w:rsidRPr="00802472" w:rsidRDefault="00EC1BB5" w:rsidP="00802472">
      <w:pPr>
        <w:ind w:firstLine="420"/>
      </w:pPr>
      <w:r w:rsidRPr="00802472">
        <w:t>将文本语料库</w:t>
      </w:r>
      <w:r w:rsidRPr="00802472">
        <w:t>corpus_chars</w:t>
      </w:r>
      <w:r w:rsidRPr="00802472">
        <w:t>的字符不重复统计，可以得到一个字典，并且给字典的每个字符对应一个索引</w:t>
      </w:r>
      <w:r w:rsidRPr="00802472">
        <w:rPr>
          <w:rFonts w:hint="eastAsia"/>
        </w:rPr>
        <w:t>，</w:t>
      </w:r>
      <w:r w:rsidRPr="00802472">
        <w:t>本来语料库是由中文字符组成的，可以通过字典来将字符转换成索引，得到索引组成的语料库</w:t>
      </w:r>
    </w:p>
    <w:p w14:paraId="12BD75D4" w14:textId="15F5C71D" w:rsidR="00EC1BB5" w:rsidRPr="00802472" w:rsidRDefault="00EC1BB5" w:rsidP="00802472">
      <w:pPr>
        <w:ind w:firstLine="420"/>
      </w:pPr>
      <w:r w:rsidRPr="00802472">
        <w:rPr>
          <w:rFonts w:hint="eastAsia"/>
        </w:rPr>
        <w:t>（</w:t>
      </w:r>
      <w:r w:rsidRPr="00802472">
        <w:rPr>
          <w:rFonts w:hint="eastAsia"/>
        </w:rPr>
        <w:t>2</w:t>
      </w:r>
      <w:r w:rsidRPr="00802472">
        <w:rPr>
          <w:rFonts w:hint="eastAsia"/>
        </w:rPr>
        <w:t>）</w:t>
      </w:r>
      <w:r w:rsidRPr="00802472">
        <w:t>WordEmbedding</w:t>
      </w:r>
    </w:p>
    <w:p w14:paraId="095E10DF" w14:textId="43A0B5E2" w:rsidR="00EC1BB5" w:rsidRPr="00802472" w:rsidRDefault="00EC1BB5" w:rsidP="00802472">
      <w:pPr>
        <w:ind w:firstLine="420"/>
      </w:pPr>
      <w:r w:rsidRPr="00802472">
        <w:t>建立字典可以将字符变成索引，还需将索引变成词向量，这一步叫做词嵌入，即</w:t>
      </w:r>
      <w:r w:rsidRPr="00802472">
        <w:t>WordEmbedding</w:t>
      </w:r>
      <w:r w:rsidRPr="00802472">
        <w:t>，词向量可以是不用训练的，比如</w:t>
      </w:r>
      <w:r w:rsidRPr="00802472">
        <w:t>one-hot</w:t>
      </w:r>
      <w:r w:rsidRPr="00802472">
        <w:t>，也可以是需要训练的，比如使用</w:t>
      </w:r>
      <w:r w:rsidRPr="00802472">
        <w:t>torch.nn.Embedding()</w:t>
      </w:r>
      <w:r w:rsidRPr="00802472">
        <w:t>。本次实验使用</w:t>
      </w:r>
      <w:r w:rsidRPr="00802472">
        <w:t>one-hot</w:t>
      </w:r>
      <w:r w:rsidRPr="00802472">
        <w:t>向量。</w:t>
      </w:r>
    </w:p>
    <w:p w14:paraId="78BA0018" w14:textId="77777777" w:rsidR="00EC1BB5" w:rsidRPr="00802472" w:rsidRDefault="00EC1BB5" w:rsidP="00802472">
      <w:pPr>
        <w:ind w:firstLine="420"/>
      </w:pPr>
      <w:r w:rsidRPr="00802472">
        <w:rPr>
          <w:rFonts w:hint="eastAsia"/>
        </w:rPr>
        <w:t>（</w:t>
      </w:r>
      <w:r w:rsidRPr="00802472">
        <w:rPr>
          <w:rFonts w:hint="eastAsia"/>
        </w:rPr>
        <w:t>3</w:t>
      </w:r>
      <w:r w:rsidRPr="00802472">
        <w:rPr>
          <w:rFonts w:hint="eastAsia"/>
        </w:rPr>
        <w:t>）数据集生成</w:t>
      </w:r>
    </w:p>
    <w:p w14:paraId="12A284B2" w14:textId="0A7ED339" w:rsidR="00EC1BB5" w:rsidRPr="00802472" w:rsidRDefault="00EC1BB5" w:rsidP="00802472">
      <w:pPr>
        <w:ind w:firstLine="420"/>
      </w:pPr>
      <w:r w:rsidRPr="00802472">
        <w:t>num_steps,batch_size</w:t>
      </w:r>
      <w:r w:rsidRPr="00802472">
        <w:t>两个参数分别代表训练集的文本序列长度和批样本数量。输入进网络的文本可以表示成</w:t>
      </w:r>
      <w:r w:rsidRPr="00802472">
        <w:t>[batch_size,num_steps]</w:t>
      </w:r>
      <w:r w:rsidRPr="00802472">
        <w:t>的一个索引</w:t>
      </w:r>
      <w:r w:rsidRPr="00802472">
        <w:t>tensor</w:t>
      </w:r>
      <w:r w:rsidRPr="00802472">
        <w:t>。这一步通过对</w:t>
      </w:r>
      <w:r w:rsidRPr="00802472">
        <w:t>corpus_indices</w:t>
      </w:r>
      <w:r w:rsidRPr="00802472">
        <w:t>切片分块来实现，前</w:t>
      </w:r>
      <w:r w:rsidRPr="00802472">
        <w:t>num_steps</w:t>
      </w:r>
      <w:r w:rsidRPr="00802472">
        <w:t>个</w:t>
      </w:r>
      <w:r w:rsidRPr="00802472">
        <w:t>token</w:t>
      </w:r>
      <w:r w:rsidRPr="00802472">
        <w:t>作为输入，后</w:t>
      </w:r>
      <w:r w:rsidRPr="00802472">
        <w:t>num_steps</w:t>
      </w:r>
      <w:r w:rsidRPr="00802472">
        <w:t>个</w:t>
      </w:r>
      <w:r w:rsidRPr="00802472">
        <w:t>token</w:t>
      </w:r>
      <w:r w:rsidRPr="00802472">
        <w:t>作为输出。</w:t>
      </w:r>
    </w:p>
    <w:p w14:paraId="7FC94A65" w14:textId="3E79F691" w:rsidR="00EC1BB5" w:rsidRPr="00802472" w:rsidRDefault="00EC1BB5" w:rsidP="00802472">
      <w:pPr>
        <w:ind w:firstLine="420"/>
      </w:pPr>
      <w:r w:rsidRPr="00802472">
        <w:rPr>
          <w:rFonts w:hint="eastAsia"/>
        </w:rPr>
        <w:t>（</w:t>
      </w:r>
      <w:r w:rsidRPr="00802472">
        <w:t>4</w:t>
      </w:r>
      <w:r w:rsidRPr="00802472">
        <w:rPr>
          <w:rFonts w:hint="eastAsia"/>
        </w:rPr>
        <w:t>）</w:t>
      </w:r>
      <w:r w:rsidRPr="00802472">
        <w:t>seq2seq</w:t>
      </w:r>
      <w:r w:rsidRPr="00802472">
        <w:t>模型</w:t>
      </w:r>
    </w:p>
    <w:p w14:paraId="68380B8F" w14:textId="324231C0" w:rsidR="00EC1BB5" w:rsidRPr="00802472" w:rsidRDefault="00EC1BB5" w:rsidP="00802472">
      <w:pPr>
        <w:ind w:firstLine="420"/>
      </w:pPr>
      <w:r w:rsidRPr="00802472">
        <w:t>在本次的</w:t>
      </w:r>
      <w:r w:rsidRPr="00802472">
        <w:t>seq2seq</w:t>
      </w:r>
      <w:r w:rsidRPr="00802472">
        <w:t>模型中，编码器和解码器都是采用</w:t>
      </w:r>
      <w:r w:rsidRPr="00802472">
        <w:t>LSTM</w:t>
      </w:r>
      <w:r w:rsidRPr="00802472">
        <w:t>网络，直接使用</w:t>
      </w:r>
      <w:r w:rsidRPr="00802472">
        <w:t>pytorch</w:t>
      </w:r>
      <w:r w:rsidRPr="00802472">
        <w:t>的</w:t>
      </w:r>
      <w:r w:rsidRPr="00802472">
        <w:t>torch.nn.LSTM(input_size,hidden_size,num_layers)</w:t>
      </w:r>
      <w:r w:rsidRPr="00802472">
        <w:t>模块。</w:t>
      </w:r>
    </w:p>
    <w:p w14:paraId="49206B5A" w14:textId="524453BE" w:rsidR="00EC1BB5" w:rsidRPr="00802472" w:rsidRDefault="00EC1BB5" w:rsidP="00802472">
      <w:pPr>
        <w:ind w:firstLine="420"/>
      </w:pPr>
      <w:r w:rsidRPr="00802472">
        <w:t>input_size</w:t>
      </w:r>
      <w:r w:rsidRPr="00802472">
        <w:t>代表输入</w:t>
      </w:r>
      <w:r w:rsidRPr="00802472">
        <w:t>sequence</w:t>
      </w:r>
      <w:r w:rsidRPr="00802472">
        <w:t>的特征维度；</w:t>
      </w:r>
    </w:p>
    <w:p w14:paraId="7BC345F1" w14:textId="29955124" w:rsidR="00EC1BB5" w:rsidRPr="00802472" w:rsidRDefault="00EC1BB5" w:rsidP="00802472">
      <w:pPr>
        <w:ind w:firstLine="420"/>
      </w:pPr>
      <w:r w:rsidRPr="00802472">
        <w:t>hidden_size</w:t>
      </w:r>
      <w:r w:rsidRPr="00802472">
        <w:t>代表</w:t>
      </w:r>
      <w:r w:rsidRPr="00802472">
        <w:t>hiddenstate</w:t>
      </w:r>
      <w:r w:rsidRPr="00802472">
        <w:t>的特征维度；</w:t>
      </w:r>
    </w:p>
    <w:p w14:paraId="0D5F1E1F" w14:textId="2F4B6CB4" w:rsidR="00EC1BB5" w:rsidRPr="00802472" w:rsidRDefault="00EC1BB5" w:rsidP="00802472">
      <w:pPr>
        <w:ind w:firstLine="420"/>
      </w:pPr>
      <w:r w:rsidRPr="00802472">
        <w:t>num_layers</w:t>
      </w:r>
      <w:r w:rsidRPr="00802472">
        <w:t>代表</w:t>
      </w:r>
      <w:r w:rsidRPr="00802472">
        <w:t>LSTM</w:t>
      </w:r>
      <w:r w:rsidRPr="00802472">
        <w:t>网络层数。</w:t>
      </w:r>
    </w:p>
    <w:p w14:paraId="15135093" w14:textId="07CE06AC" w:rsidR="00EC1BB5" w:rsidRPr="00802472" w:rsidRDefault="00EC1BB5" w:rsidP="00802472">
      <w:pPr>
        <w:ind w:firstLine="420"/>
      </w:pPr>
      <w:r w:rsidRPr="00802472">
        <w:t>由于输入的是</w:t>
      </w:r>
      <w:r w:rsidRPr="00802472">
        <w:t>one-hot</w:t>
      </w:r>
      <w:r w:rsidRPr="00802472">
        <w:t>向量，维度为字典长度</w:t>
      </w:r>
      <w:r w:rsidRPr="00802472">
        <w:t>len(char_to_idx)=1186</w:t>
      </w:r>
      <w:r w:rsidRPr="00802472">
        <w:t>，</w:t>
      </w:r>
      <w:r w:rsidRPr="00802472">
        <w:t>hidden_size</w:t>
      </w:r>
      <w:r w:rsidRPr="00802472">
        <w:t>可以设置为</w:t>
      </w:r>
      <w:r w:rsidRPr="00802472">
        <w:t>128</w:t>
      </w:r>
      <w:r w:rsidRPr="00802472">
        <w:t>，</w:t>
      </w:r>
      <w:r w:rsidRPr="00802472">
        <w:t>256</w:t>
      </w:r>
      <w:r w:rsidRPr="00802472">
        <w:t>，</w:t>
      </w:r>
      <w:r w:rsidRPr="00802472">
        <w:t>512</w:t>
      </w:r>
      <w:r w:rsidRPr="00802472">
        <w:t>，</w:t>
      </w:r>
      <w:r w:rsidRPr="00802472">
        <w:t>1024</w:t>
      </w:r>
      <w:r w:rsidRPr="00802472">
        <w:t>。</w:t>
      </w:r>
      <w:r w:rsidRPr="00802472">
        <w:t>num_layers</w:t>
      </w:r>
      <w:r w:rsidRPr="00802472">
        <w:t>可以设置为</w:t>
      </w:r>
      <w:r w:rsidRPr="00802472">
        <w:t>1</w:t>
      </w:r>
      <w:r w:rsidRPr="00802472">
        <w:t>，</w:t>
      </w:r>
      <w:r w:rsidRPr="00802472">
        <w:t>2</w:t>
      </w:r>
      <w:r w:rsidRPr="00802472">
        <w:t>等。</w:t>
      </w:r>
    </w:p>
    <w:p w14:paraId="2106CB8E" w14:textId="62892317" w:rsidR="00EC1BB5" w:rsidRPr="00802472" w:rsidRDefault="00EC1BB5" w:rsidP="00802472">
      <w:pPr>
        <w:ind w:firstLine="420"/>
      </w:pPr>
      <w:r w:rsidRPr="00802472">
        <w:t>loss=nn.CrossEntropyLoss()</w:t>
      </w:r>
    </w:p>
    <w:p w14:paraId="1CBBCA40" w14:textId="59B884B4" w:rsidR="00EC1BB5" w:rsidRPr="00802472" w:rsidRDefault="00EC1BB5" w:rsidP="00802472">
      <w:pPr>
        <w:ind w:firstLine="420"/>
      </w:pPr>
      <w:r w:rsidRPr="00802472">
        <w:t>optimizer=torch.optim.Adam(model.parameters(),lr=lr)</w:t>
      </w:r>
    </w:p>
    <w:p w14:paraId="6B4AAD8C" w14:textId="16C7D04C" w:rsidR="00EC1BB5" w:rsidRPr="00802472" w:rsidRDefault="00EC1BB5" w:rsidP="00802472">
      <w:pPr>
        <w:ind w:firstLine="420"/>
      </w:pPr>
      <w:r w:rsidRPr="00802472">
        <w:t>反向传播过程中使用了梯度裁剪</w:t>
      </w:r>
      <w:r w:rsidRPr="00802472">
        <w:t>grad_clipping()</w:t>
      </w:r>
    </w:p>
    <w:p w14:paraId="73A965A2" w14:textId="5395BCD7" w:rsidR="00964499" w:rsidRPr="00802472" w:rsidRDefault="00964499" w:rsidP="00964499">
      <w:pPr>
        <w:ind w:firstLine="420"/>
      </w:pPr>
    </w:p>
    <w:p w14:paraId="22A51CF4" w14:textId="73A09CB9" w:rsidR="001868E3" w:rsidRPr="00944E88" w:rsidRDefault="00944E88" w:rsidP="00EB190C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cs="Times New Roman"/>
          <w:b/>
          <w:bCs/>
          <w:noProof/>
          <w:sz w:val="32"/>
          <w:szCs w:val="32"/>
        </w:rPr>
        <w:t>xperimental Studies</w:t>
      </w:r>
    </w:p>
    <w:p w14:paraId="2EED4FD6" w14:textId="48BAB14A" w:rsidR="00B31E19" w:rsidRDefault="00F10F1D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cs="Times New Roman"/>
          <w:b/>
          <w:bCs/>
          <w:noProof/>
          <w:sz w:val="32"/>
          <w:szCs w:val="32"/>
        </w:rPr>
        <w:t>xperiment</w:t>
      </w:r>
      <w:r w:rsidR="00D733B2">
        <w:rPr>
          <w:rFonts w:cs="Times New Roman" w:hint="eastAsia"/>
          <w:b/>
          <w:bCs/>
          <w:noProof/>
          <w:sz w:val="32"/>
          <w:szCs w:val="32"/>
        </w:rPr>
        <w:t>al</w:t>
      </w:r>
      <w:r>
        <w:rPr>
          <w:rFonts w:cs="Times New Roman"/>
          <w:b/>
          <w:bCs/>
          <w:noProof/>
          <w:sz w:val="32"/>
          <w:szCs w:val="32"/>
        </w:rPr>
        <w:t xml:space="preserve"> </w:t>
      </w:r>
      <w:r w:rsidR="00D733B2">
        <w:rPr>
          <w:rFonts w:cs="Times New Roman"/>
          <w:b/>
          <w:bCs/>
          <w:noProof/>
          <w:sz w:val="32"/>
          <w:szCs w:val="32"/>
        </w:rPr>
        <w:t>1</w:t>
      </w:r>
    </w:p>
    <w:p w14:paraId="7DDBF379" w14:textId="797D5A90" w:rsidR="00781371" w:rsidRDefault="00CE342C" w:rsidP="00D75A06">
      <w:pPr>
        <w:ind w:firstLine="420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seq</w:t>
      </w:r>
      <w:r>
        <w:rPr>
          <w:noProof/>
        </w:rPr>
        <w:t>2</w:t>
      </w:r>
      <w:r>
        <w:rPr>
          <w:rFonts w:hint="eastAsia"/>
          <w:noProof/>
        </w:rPr>
        <w:t>seq</w:t>
      </w:r>
      <w:r>
        <w:rPr>
          <w:rFonts w:hint="eastAsia"/>
          <w:noProof/>
        </w:rPr>
        <w:t>传统的方法，利用</w:t>
      </w:r>
      <w:r>
        <w:rPr>
          <w:rFonts w:hint="eastAsia"/>
          <w:noProof/>
        </w:rPr>
        <w:t>LSTM</w:t>
      </w:r>
      <w:r>
        <w:rPr>
          <w:rFonts w:hint="eastAsia"/>
          <w:noProof/>
        </w:rPr>
        <w:t>作为编码器和解码器</w:t>
      </w:r>
      <w:r w:rsidR="00D75A06">
        <w:rPr>
          <w:rFonts w:hint="eastAsia"/>
          <w:noProof/>
        </w:rPr>
        <w:t>进行训练，实验结果如下：</w:t>
      </w:r>
    </w:p>
    <w:p w14:paraId="56FAEEF9" w14:textId="3053C447" w:rsidR="00BE75DE" w:rsidRDefault="00BE75DE" w:rsidP="00BE75DE">
      <w:pPr>
        <w:ind w:firstLine="420"/>
      </w:pPr>
      <w:r>
        <w:rPr>
          <w:rFonts w:hint="eastAsia"/>
        </w:rPr>
        <w:t>网络参数如下：</w:t>
      </w:r>
      <w:r w:rsidRPr="00BE75DE">
        <w:t>ENC_EMB_DIM = 200</w:t>
      </w:r>
      <w:r>
        <w:rPr>
          <w:rFonts w:hint="eastAsia"/>
        </w:rPr>
        <w:t>，</w:t>
      </w:r>
      <w:r w:rsidRPr="00BE75DE">
        <w:t>DEC_EMB_DIM = 200</w:t>
      </w:r>
      <w:r>
        <w:rPr>
          <w:rFonts w:hint="eastAsia"/>
        </w:rPr>
        <w:t>，</w:t>
      </w:r>
      <w:r w:rsidRPr="00BE75DE">
        <w:t>HID_DIM = 512</w:t>
      </w:r>
      <w:r>
        <w:rPr>
          <w:rFonts w:hint="eastAsia"/>
        </w:rPr>
        <w:t>，</w:t>
      </w:r>
      <w:r w:rsidRPr="00BE75DE">
        <w:t>N_LAYERS = 3</w:t>
      </w:r>
      <w:r>
        <w:rPr>
          <w:rFonts w:hint="eastAsia"/>
        </w:rPr>
        <w:t>，</w:t>
      </w:r>
      <w:r w:rsidRPr="00BE75DE">
        <w:t>ENC_DROPOUT = 0.5</w:t>
      </w:r>
      <w:r>
        <w:rPr>
          <w:rFonts w:hint="eastAsia"/>
        </w:rPr>
        <w:t>，</w:t>
      </w:r>
      <w:r w:rsidRPr="00BE75DE">
        <w:t>DEC_DROPOUT = 0.5</w:t>
      </w:r>
      <w:r>
        <w:rPr>
          <w:rFonts w:hint="eastAsia"/>
        </w:rPr>
        <w:t>，</w:t>
      </w:r>
      <w:r w:rsidRPr="00BE75DE">
        <w:t>N_EPOCHS = 10</w:t>
      </w:r>
      <w:r w:rsidR="005817F5">
        <w:rPr>
          <w:rFonts w:hint="eastAsia"/>
        </w:rPr>
        <w:t>。</w:t>
      </w:r>
    </w:p>
    <w:p w14:paraId="24C59BDB" w14:textId="77777777" w:rsidR="00AA3932" w:rsidRDefault="00705F6D" w:rsidP="00D75A06">
      <w:pPr>
        <w:ind w:firstLine="420"/>
      </w:pPr>
      <w:r>
        <w:rPr>
          <w:rFonts w:hint="eastAsia"/>
        </w:rPr>
        <w:t>输入文本为：</w:t>
      </w:r>
      <w:r w:rsidRPr="00705F6D">
        <w:rPr>
          <w:rFonts w:hint="eastAsia"/>
        </w:rPr>
        <w:t>start_text = "</w:t>
      </w:r>
      <w:r w:rsidR="00F668DF" w:rsidRPr="00B04605">
        <w:rPr>
          <w:rFonts w:hint="eastAsia"/>
        </w:rPr>
        <w:t>马背上伏的是个高瘦的汉子，汉子手里拿了一把长剑，剑长三</w:t>
      </w:r>
      <w:r w:rsidR="00F668DF" w:rsidRPr="00B04605">
        <w:rPr>
          <w:rFonts w:hint="eastAsia"/>
        </w:rPr>
        <w:lastRenderedPageBreak/>
        <w:t>尺</w:t>
      </w:r>
      <w:r w:rsidRPr="00705F6D">
        <w:rPr>
          <w:rFonts w:hint="eastAsia"/>
        </w:rPr>
        <w:t>"</w:t>
      </w:r>
      <w:r w:rsidR="00AA3932">
        <w:rPr>
          <w:rFonts w:hint="eastAsia"/>
        </w:rPr>
        <w:t>。</w:t>
      </w:r>
    </w:p>
    <w:p w14:paraId="59083521" w14:textId="6AD91348" w:rsidR="00D75A06" w:rsidRDefault="00705F6D" w:rsidP="00D75A06">
      <w:pPr>
        <w:ind w:firstLine="420"/>
      </w:pPr>
      <w:r>
        <w:rPr>
          <w:rFonts w:hint="eastAsia"/>
        </w:rPr>
        <w:t>输出结果为</w:t>
      </w:r>
      <w:r>
        <w:rPr>
          <w:rFonts w:hint="eastAsia"/>
        </w:rPr>
        <w:t>:</w:t>
      </w:r>
      <w:r w:rsidR="00FC2571">
        <w:rPr>
          <w:rFonts w:hint="eastAsia"/>
        </w:rPr>
        <w:t>“</w:t>
      </w:r>
      <w:r w:rsidR="00B04605" w:rsidRPr="00B04605">
        <w:rPr>
          <w:rFonts w:hint="eastAsia"/>
        </w:rPr>
        <w:t>马背上伏的是个高瘦的汉子，汉子手里拿了一把长剑，剑长三尺上兜的是悍高小小汉子，汉手手里拿铲一把长剑之剑长「对上歌的是般高小小汉子，你手手里拿布一把长剑之剑长「对上歌的是般高小小汉，，你手手里拿布一把长剑之剑长「对上歌的是般高小小汉，，你手手里拿布一把长剑之</w:t>
      </w:r>
      <w:r w:rsidR="00FC2571">
        <w:rPr>
          <w:rFonts w:hint="eastAsia"/>
        </w:rPr>
        <w:t>“</w:t>
      </w:r>
      <w:r w:rsidR="008A05DB">
        <w:rPr>
          <w:rFonts w:hint="eastAsia"/>
        </w:rPr>
        <w:t>。</w:t>
      </w:r>
    </w:p>
    <w:p w14:paraId="0403255D" w14:textId="14B7B4CC" w:rsidR="008A05DB" w:rsidRPr="00BE75DE" w:rsidRDefault="008A05DB" w:rsidP="00D75A06">
      <w:pPr>
        <w:ind w:firstLine="420"/>
        <w:rPr>
          <w:rFonts w:hint="eastAsia"/>
        </w:rPr>
      </w:pPr>
      <w:r>
        <w:rPr>
          <w:rFonts w:hint="eastAsia"/>
        </w:rPr>
        <w:t>生成的效果不好。</w:t>
      </w:r>
    </w:p>
    <w:p w14:paraId="196DD76A" w14:textId="4C7626E8" w:rsidR="00C10232" w:rsidRDefault="00C10232" w:rsidP="00C10232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cs="Times New Roman"/>
          <w:b/>
          <w:bCs/>
          <w:noProof/>
          <w:sz w:val="32"/>
          <w:szCs w:val="32"/>
        </w:rPr>
        <w:t>xperiment</w:t>
      </w:r>
      <w:r>
        <w:rPr>
          <w:rFonts w:cs="Times New Roman" w:hint="eastAsia"/>
          <w:b/>
          <w:bCs/>
          <w:noProof/>
          <w:sz w:val="32"/>
          <w:szCs w:val="32"/>
        </w:rPr>
        <w:t>al</w:t>
      </w:r>
      <w:r>
        <w:rPr>
          <w:rFonts w:cs="Times New Roman"/>
          <w:b/>
          <w:bCs/>
          <w:noProof/>
          <w:sz w:val="32"/>
          <w:szCs w:val="32"/>
        </w:rPr>
        <w:t xml:space="preserve"> </w:t>
      </w:r>
      <w:r w:rsidR="00B04605">
        <w:rPr>
          <w:rFonts w:cs="Times New Roman"/>
          <w:b/>
          <w:bCs/>
          <w:noProof/>
          <w:sz w:val="32"/>
          <w:szCs w:val="32"/>
        </w:rPr>
        <w:t>2</w:t>
      </w:r>
    </w:p>
    <w:p w14:paraId="3AB520EE" w14:textId="4130D7B1" w:rsidR="00890850" w:rsidRPr="003D0116" w:rsidRDefault="00890850" w:rsidP="003D0116">
      <w:pPr>
        <w:ind w:firstLine="420"/>
        <w:jc w:val="left"/>
        <w:rPr>
          <w:rFonts w:cs="Times New Roman"/>
        </w:rPr>
      </w:pPr>
      <w:r w:rsidRPr="003D0116">
        <w:rPr>
          <w:rFonts w:cs="Times New Roman"/>
        </w:rPr>
        <w:t>使用</w:t>
      </w:r>
      <w:r w:rsidRPr="003D0116">
        <w:rPr>
          <w:rFonts w:cs="Times New Roman"/>
        </w:rPr>
        <w:t>Transformer</w:t>
      </w:r>
      <w:r w:rsidRPr="003D0116">
        <w:rPr>
          <w:rFonts w:cs="Times New Roman"/>
        </w:rPr>
        <w:t>的方法，进行训练，实验结果如下：</w:t>
      </w:r>
      <w:r w:rsidR="00DE3D1B" w:rsidRPr="003D0116">
        <w:rPr>
          <w:rFonts w:cs="Times New Roman"/>
        </w:rPr>
        <w:t>设置</w:t>
      </w:r>
      <w:r w:rsidR="00DE3D1B" w:rsidRPr="003D0116">
        <w:rPr>
          <w:rFonts w:cs="Times New Roman"/>
        </w:rPr>
        <w:t>gpt2</w:t>
      </w:r>
      <w:r w:rsidR="00DE3D1B" w:rsidRPr="003D0116">
        <w:rPr>
          <w:rFonts w:cs="Times New Roman"/>
        </w:rPr>
        <w:t>的</w:t>
      </w:r>
      <w:r w:rsidR="003D0116">
        <w:rPr>
          <w:rFonts w:cs="Times New Roman" w:hint="eastAsia"/>
        </w:rPr>
        <w:t>epoch</w:t>
      </w:r>
      <w:r w:rsidR="003D0116">
        <w:rPr>
          <w:rFonts w:cs="Times New Roman"/>
        </w:rPr>
        <w:t xml:space="preserve"> = 10</w:t>
      </w:r>
      <w:r w:rsidR="00632245">
        <w:rPr>
          <w:rFonts w:cs="Times New Roman" w:hint="eastAsia"/>
        </w:rPr>
        <w:t>，</w:t>
      </w:r>
      <w:r w:rsidR="00632245">
        <w:rPr>
          <w:rFonts w:cs="Times New Roman" w:hint="eastAsia"/>
        </w:rPr>
        <w:t>batch_size</w:t>
      </w:r>
      <w:r w:rsidR="00632245">
        <w:rPr>
          <w:rFonts w:cs="Times New Roman"/>
        </w:rPr>
        <w:t xml:space="preserve"> = 4</w:t>
      </w:r>
      <w:r w:rsidR="00991618">
        <w:rPr>
          <w:rFonts w:cs="Times New Roman" w:hint="eastAsia"/>
        </w:rPr>
        <w:t>。</w:t>
      </w:r>
      <w:r w:rsidR="003D0116" w:rsidRPr="003D0116">
        <w:rPr>
          <w:rFonts w:cs="Times New Roman"/>
        </w:rPr>
        <w:t xml:space="preserve"> </w:t>
      </w:r>
    </w:p>
    <w:p w14:paraId="4A6657B7" w14:textId="77777777" w:rsidR="003441FE" w:rsidRPr="003D0116" w:rsidRDefault="003441FE" w:rsidP="003D0116">
      <w:pPr>
        <w:ind w:firstLine="420"/>
        <w:jc w:val="left"/>
        <w:rPr>
          <w:rFonts w:cs="Times New Roman"/>
        </w:rPr>
      </w:pPr>
      <w:r w:rsidRPr="003D0116">
        <w:rPr>
          <w:rFonts w:cs="Times New Roman"/>
        </w:rPr>
        <w:t>输入文本为：</w:t>
      </w:r>
      <w:r w:rsidRPr="003D0116">
        <w:rPr>
          <w:rFonts w:cs="Times New Roman"/>
        </w:rPr>
        <w:t>start_text = "</w:t>
      </w:r>
      <w:r w:rsidRPr="003D0116">
        <w:rPr>
          <w:rFonts w:cs="Times New Roman"/>
        </w:rPr>
        <w:t>马背上伏的是个高瘦的汉子，汉子手里拿了一把长剑，剑长三尺</w:t>
      </w:r>
      <w:r w:rsidRPr="003D0116">
        <w:rPr>
          <w:rFonts w:cs="Times New Roman"/>
        </w:rPr>
        <w:t>"</w:t>
      </w:r>
      <w:r w:rsidRPr="003D0116">
        <w:rPr>
          <w:rFonts w:cs="Times New Roman"/>
        </w:rPr>
        <w:t>。</w:t>
      </w:r>
    </w:p>
    <w:p w14:paraId="401D983E" w14:textId="4234E833" w:rsidR="003441FE" w:rsidRDefault="003441FE" w:rsidP="003441FE">
      <w:pPr>
        <w:ind w:firstLine="420"/>
        <w:rPr>
          <w:rFonts w:hint="eastAsia"/>
        </w:rPr>
      </w:pPr>
      <w:r>
        <w:rPr>
          <w:rFonts w:hint="eastAsia"/>
        </w:rPr>
        <w:t>输出结果为</w:t>
      </w:r>
      <w:r>
        <w:rPr>
          <w:rFonts w:hint="eastAsia"/>
        </w:rPr>
        <w:t>:</w:t>
      </w:r>
      <w:r>
        <w:rPr>
          <w:rFonts w:hint="eastAsia"/>
        </w:rPr>
        <w:t>“</w:t>
      </w:r>
      <w:r w:rsidRPr="003441FE">
        <w:rPr>
          <w:rFonts w:hint="eastAsia"/>
        </w:rPr>
        <w:t>马背上伏的是个高瘦的汉子，汉子手里拿了一把长剑，剑长三尺，上身是一个巨大的粗壮汉子。他在剑上伸了个长枪，长剑是一个很大的长剑。他不但不砍了长剑，还杀了一个巨汉，最后还杀了一个巨汉，他用身躯扛下一把</w:t>
      </w:r>
      <w:r>
        <w:rPr>
          <w:rFonts w:hint="eastAsia"/>
        </w:rPr>
        <w:t>“</w:t>
      </w:r>
    </w:p>
    <w:p w14:paraId="13A423F0" w14:textId="1773E4C6" w:rsidR="0018112D" w:rsidRDefault="000F5011" w:rsidP="00890850">
      <w:pPr>
        <w:ind w:firstLine="420"/>
        <w:rPr>
          <w:rFonts w:hint="eastAsia"/>
        </w:rPr>
      </w:pPr>
      <w:r>
        <w:rPr>
          <w:rFonts w:hint="eastAsia"/>
        </w:rPr>
        <w:t>生成的结果相较于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</w:t>
      </w:r>
      <w:r>
        <w:rPr>
          <w:rFonts w:hint="eastAsia"/>
        </w:rPr>
        <w:t>较好。</w:t>
      </w:r>
    </w:p>
    <w:p w14:paraId="2830703F" w14:textId="77777777" w:rsidR="002241D4" w:rsidRPr="00944E88" w:rsidRDefault="002241D4" w:rsidP="002241D4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cs="Times New Roman"/>
          <w:b/>
          <w:bCs/>
          <w:noProof/>
          <w:sz w:val="32"/>
          <w:szCs w:val="32"/>
        </w:rPr>
        <w:t>onclusions</w:t>
      </w:r>
    </w:p>
    <w:p w14:paraId="03EC56D8" w14:textId="77777777" w:rsidR="00F87934" w:rsidRDefault="00FF529D" w:rsidP="002312E3">
      <w:pPr>
        <w:ind w:firstLine="420"/>
      </w:pPr>
      <w:r w:rsidRPr="00422E7A">
        <w:rPr>
          <w:rFonts w:hint="eastAsia"/>
        </w:rPr>
        <w:t>本文基于</w:t>
      </w:r>
      <w:r w:rsidRPr="00422E7A">
        <w:rPr>
          <w:rFonts w:hint="eastAsia"/>
        </w:rPr>
        <w:t xml:space="preserve"> Seq2Seq </w:t>
      </w:r>
      <w:r w:rsidRPr="00422E7A">
        <w:rPr>
          <w:rFonts w:hint="eastAsia"/>
        </w:rPr>
        <w:t>和</w:t>
      </w:r>
      <w:r w:rsidRPr="00422E7A">
        <w:rPr>
          <w:rFonts w:hint="eastAsia"/>
        </w:rPr>
        <w:t>Transformer</w:t>
      </w:r>
      <w:r w:rsidRPr="00422E7A">
        <w:rPr>
          <w:rFonts w:hint="eastAsia"/>
        </w:rPr>
        <w:t>模型来实现文本生成的模型</w:t>
      </w:r>
      <w:r w:rsidRPr="00422E7A">
        <w:rPr>
          <w:rFonts w:hint="eastAsia"/>
        </w:rPr>
        <w:t>，</w:t>
      </w:r>
      <w:r w:rsidRPr="00422E7A">
        <w:rPr>
          <w:rFonts w:hint="eastAsia"/>
        </w:rPr>
        <w:t>输入可以为一段已知的金庸</w:t>
      </w:r>
      <w:r w:rsidRPr="00422E7A">
        <w:rPr>
          <w:rFonts w:hint="eastAsia"/>
        </w:rPr>
        <w:t xml:space="preserve"> </w:t>
      </w:r>
      <w:r w:rsidRPr="00422E7A">
        <w:rPr>
          <w:rFonts w:hint="eastAsia"/>
        </w:rPr>
        <w:t>小说段落，</w:t>
      </w:r>
      <w:r w:rsidRPr="00422E7A">
        <w:rPr>
          <w:rFonts w:hint="eastAsia"/>
        </w:rPr>
        <w:t xml:space="preserve"> </w:t>
      </w:r>
      <w:r w:rsidRPr="00422E7A">
        <w:rPr>
          <w:rFonts w:hint="eastAsia"/>
        </w:rPr>
        <w:t>来生成新的段落并做分析。</w:t>
      </w:r>
      <w:r w:rsidRPr="00422E7A">
        <w:rPr>
          <w:rFonts w:hint="eastAsia"/>
        </w:rPr>
        <w:t>但是经过实验分析发现，无论是哪种方法，生成的文字效果并不太理想，实际并不可读</w:t>
      </w:r>
      <w:r w:rsidR="00541671" w:rsidRPr="00422E7A">
        <w:rPr>
          <w:rFonts w:hint="eastAsia"/>
        </w:rPr>
        <w:t>，但是相比</w:t>
      </w:r>
      <w:r w:rsidR="00541671" w:rsidRPr="00422E7A">
        <w:rPr>
          <w:rFonts w:hint="eastAsia"/>
        </w:rPr>
        <w:t>seq</w:t>
      </w:r>
      <w:r w:rsidR="00541671" w:rsidRPr="00422E7A">
        <w:t>2</w:t>
      </w:r>
      <w:r w:rsidR="00541671" w:rsidRPr="00422E7A">
        <w:rPr>
          <w:rFonts w:hint="eastAsia"/>
        </w:rPr>
        <w:t>seq</w:t>
      </w:r>
      <w:r w:rsidR="00541671" w:rsidRPr="00422E7A">
        <w:rPr>
          <w:rFonts w:hint="eastAsia"/>
        </w:rPr>
        <w:t>，</w:t>
      </w:r>
      <w:r w:rsidR="00541671" w:rsidRPr="00422E7A">
        <w:rPr>
          <w:rFonts w:hint="eastAsia"/>
        </w:rPr>
        <w:t>transformer</w:t>
      </w:r>
      <w:r w:rsidR="00541671" w:rsidRPr="00422E7A">
        <w:rPr>
          <w:rFonts w:hint="eastAsia"/>
        </w:rPr>
        <w:t>的效果相对较好</w:t>
      </w:r>
      <w:r w:rsidR="00F87934">
        <w:rPr>
          <w:rFonts w:hint="eastAsia"/>
        </w:rPr>
        <w:t>。</w:t>
      </w:r>
    </w:p>
    <w:p w14:paraId="3A1BDBB8" w14:textId="62DB3700" w:rsidR="00761BC8" w:rsidRPr="00422E7A" w:rsidRDefault="00F87934" w:rsidP="002312E3">
      <w:pPr>
        <w:ind w:firstLine="420"/>
        <w:rPr>
          <w:rFonts w:hint="eastAsia"/>
        </w:rPr>
      </w:pPr>
      <w:r>
        <w:rPr>
          <w:rFonts w:hint="eastAsia"/>
        </w:rPr>
        <w:t>这是因为</w:t>
      </w:r>
      <w:r w:rsidR="00422E7A" w:rsidRPr="00422E7A">
        <w:rPr>
          <w:rFonts w:hint="eastAsia"/>
        </w:rPr>
        <w:t>Transformer</w:t>
      </w:r>
      <w:r w:rsidR="00422E7A" w:rsidRPr="00422E7A">
        <w:rPr>
          <w:rFonts w:hint="eastAsia"/>
        </w:rPr>
        <w:t>模型在机器翻译、文本生成、文本分类、命名实体识别等多个</w:t>
      </w:r>
      <w:r w:rsidR="00422E7A" w:rsidRPr="00422E7A">
        <w:rPr>
          <w:rFonts w:hint="eastAsia"/>
        </w:rPr>
        <w:t>NLP</w:t>
      </w:r>
      <w:r w:rsidR="00422E7A" w:rsidRPr="00422E7A">
        <w:rPr>
          <w:rFonts w:hint="eastAsia"/>
        </w:rPr>
        <w:t>任务中表现出了出色的性能。由于其自注意力机制，</w:t>
      </w:r>
      <w:r w:rsidR="00422E7A" w:rsidRPr="00422E7A">
        <w:rPr>
          <w:rFonts w:hint="eastAsia"/>
        </w:rPr>
        <w:t>Transformer</w:t>
      </w:r>
      <w:r w:rsidR="00422E7A" w:rsidRPr="00422E7A">
        <w:rPr>
          <w:rFonts w:hint="eastAsia"/>
        </w:rPr>
        <w:t>模型可以更好地捕捉长距离依赖关系，从而在处理长序列时具有优势。</w:t>
      </w:r>
      <w:r w:rsidR="00422E7A" w:rsidRPr="00422E7A">
        <w:t>在需要处理长序列或捕捉复杂依赖关系的任务中，</w:t>
      </w:r>
      <w:r w:rsidR="00422E7A" w:rsidRPr="00422E7A">
        <w:t>Transformer</w:t>
      </w:r>
      <w:r w:rsidR="00422E7A" w:rsidRPr="00422E7A">
        <w:t>模型可能更有优势；而在某些特定的序列到序列转换任务中，</w:t>
      </w:r>
      <w:r w:rsidR="00422E7A" w:rsidRPr="00422E7A">
        <w:t>Seq2Seq</w:t>
      </w:r>
      <w:r w:rsidR="00422E7A" w:rsidRPr="00422E7A">
        <w:t>模型可能更合适。</w:t>
      </w:r>
    </w:p>
    <w:p w14:paraId="194F97EF" w14:textId="67933856" w:rsidR="00944E88" w:rsidRPr="00944E88" w:rsidRDefault="00944E88" w:rsidP="007A30D5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cs="Times New Roman"/>
          <w:b/>
          <w:bCs/>
          <w:noProof/>
          <w:sz w:val="32"/>
          <w:szCs w:val="32"/>
        </w:rPr>
        <w:t>eferences</w:t>
      </w:r>
    </w:p>
    <w:p w14:paraId="3206CA6E" w14:textId="0E18ED85" w:rsidR="0023293C" w:rsidRDefault="00D77918" w:rsidP="000378A7">
      <w:pPr>
        <w:ind w:firstLine="420"/>
        <w:jc w:val="left"/>
        <w:rPr>
          <w:rFonts w:cs="Times New Roman"/>
        </w:rPr>
      </w:pPr>
      <w:r w:rsidRPr="000D41DC">
        <w:rPr>
          <w:rFonts w:cs="Times New Roman"/>
        </w:rPr>
        <w:t>https://blog.csdn.net/shuihupo/article/details/85162237</w:t>
      </w:r>
    </w:p>
    <w:p w14:paraId="76A75295" w14:textId="003B9397" w:rsidR="00D77918" w:rsidRDefault="002B6818" w:rsidP="000378A7">
      <w:pPr>
        <w:ind w:firstLine="420"/>
        <w:jc w:val="left"/>
        <w:rPr>
          <w:rFonts w:cs="Times New Roman"/>
        </w:rPr>
      </w:pPr>
      <w:r w:rsidRPr="000D41DC">
        <w:rPr>
          <w:rFonts w:cs="Times New Roman"/>
        </w:rPr>
        <w:t>https://blog.csdn.net/weixin_44966965/article/details/124732760</w:t>
      </w:r>
    </w:p>
    <w:sectPr w:rsidR="00D779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168E" w14:textId="77777777" w:rsidR="00FC6EA9" w:rsidRDefault="00FC6EA9" w:rsidP="005340F8">
      <w:pPr>
        <w:ind w:firstLine="420"/>
      </w:pPr>
      <w:r>
        <w:separator/>
      </w:r>
    </w:p>
  </w:endnote>
  <w:endnote w:type="continuationSeparator" w:id="0">
    <w:p w14:paraId="5EE23335" w14:textId="77777777" w:rsidR="00FC6EA9" w:rsidRDefault="00FC6EA9" w:rsidP="005340F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CF2E" w14:textId="77777777" w:rsidR="005340F8" w:rsidRDefault="005340F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5446" w14:textId="77777777" w:rsidR="005340F8" w:rsidRDefault="005340F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476E" w14:textId="77777777" w:rsidR="005340F8" w:rsidRDefault="005340F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7914" w14:textId="77777777" w:rsidR="00FC6EA9" w:rsidRDefault="00FC6EA9" w:rsidP="005340F8">
      <w:pPr>
        <w:ind w:firstLine="420"/>
      </w:pPr>
      <w:r>
        <w:separator/>
      </w:r>
    </w:p>
  </w:footnote>
  <w:footnote w:type="continuationSeparator" w:id="0">
    <w:p w14:paraId="61A75E6A" w14:textId="77777777" w:rsidR="00FC6EA9" w:rsidRDefault="00FC6EA9" w:rsidP="005340F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15A7" w14:textId="77777777" w:rsidR="005340F8" w:rsidRDefault="005340F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1967" w14:textId="77777777" w:rsidR="005340F8" w:rsidRDefault="005340F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393C" w14:textId="77777777" w:rsidR="005340F8" w:rsidRDefault="005340F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CF1"/>
    <w:multiLevelType w:val="hybridMultilevel"/>
    <w:tmpl w:val="08FE4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C124A2"/>
    <w:multiLevelType w:val="hybridMultilevel"/>
    <w:tmpl w:val="2A928984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abstractNum w:abstractNumId="2" w15:restartNumberingAfterBreak="0">
    <w:nsid w:val="4B925AD4"/>
    <w:multiLevelType w:val="hybridMultilevel"/>
    <w:tmpl w:val="84762E0A"/>
    <w:lvl w:ilvl="0" w:tplc="66CC215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434781"/>
    <w:multiLevelType w:val="hybridMultilevel"/>
    <w:tmpl w:val="B7D0393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AF69E4"/>
    <w:multiLevelType w:val="hybridMultilevel"/>
    <w:tmpl w:val="2FF896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95206"/>
    <w:multiLevelType w:val="hybridMultilevel"/>
    <w:tmpl w:val="1278F9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56379"/>
    <w:multiLevelType w:val="hybridMultilevel"/>
    <w:tmpl w:val="D33675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242D6"/>
    <w:rsid w:val="000312F9"/>
    <w:rsid w:val="000378A7"/>
    <w:rsid w:val="0004336E"/>
    <w:rsid w:val="00046AC1"/>
    <w:rsid w:val="000546CF"/>
    <w:rsid w:val="00075A7E"/>
    <w:rsid w:val="000876D1"/>
    <w:rsid w:val="000907ED"/>
    <w:rsid w:val="000A3FA9"/>
    <w:rsid w:val="000B71C4"/>
    <w:rsid w:val="000C5998"/>
    <w:rsid w:val="000D41DC"/>
    <w:rsid w:val="000F5011"/>
    <w:rsid w:val="001104D3"/>
    <w:rsid w:val="00111686"/>
    <w:rsid w:val="00113E56"/>
    <w:rsid w:val="0011655F"/>
    <w:rsid w:val="00131602"/>
    <w:rsid w:val="00150D54"/>
    <w:rsid w:val="00161988"/>
    <w:rsid w:val="00172C41"/>
    <w:rsid w:val="00173953"/>
    <w:rsid w:val="0018112D"/>
    <w:rsid w:val="001845BC"/>
    <w:rsid w:val="001868E3"/>
    <w:rsid w:val="001A04A3"/>
    <w:rsid w:val="001A2272"/>
    <w:rsid w:val="001A27A8"/>
    <w:rsid w:val="001A460A"/>
    <w:rsid w:val="001B0883"/>
    <w:rsid w:val="001E5CF8"/>
    <w:rsid w:val="001F246A"/>
    <w:rsid w:val="001F3352"/>
    <w:rsid w:val="001F5201"/>
    <w:rsid w:val="002241D4"/>
    <w:rsid w:val="002253CB"/>
    <w:rsid w:val="002312E3"/>
    <w:rsid w:val="002316B0"/>
    <w:rsid w:val="0023293C"/>
    <w:rsid w:val="0023415B"/>
    <w:rsid w:val="00260A6E"/>
    <w:rsid w:val="00275D41"/>
    <w:rsid w:val="0028461A"/>
    <w:rsid w:val="0028501F"/>
    <w:rsid w:val="002B3075"/>
    <w:rsid w:val="002B6818"/>
    <w:rsid w:val="002B7031"/>
    <w:rsid w:val="002C28C3"/>
    <w:rsid w:val="002C7B64"/>
    <w:rsid w:val="002D5F1B"/>
    <w:rsid w:val="00314325"/>
    <w:rsid w:val="003161E3"/>
    <w:rsid w:val="003175F6"/>
    <w:rsid w:val="00320CBB"/>
    <w:rsid w:val="0032777C"/>
    <w:rsid w:val="003441FE"/>
    <w:rsid w:val="00354B8F"/>
    <w:rsid w:val="00362802"/>
    <w:rsid w:val="00371E04"/>
    <w:rsid w:val="003813B4"/>
    <w:rsid w:val="00391DD5"/>
    <w:rsid w:val="00396375"/>
    <w:rsid w:val="003A137B"/>
    <w:rsid w:val="003A3267"/>
    <w:rsid w:val="003C6FB7"/>
    <w:rsid w:val="003D0116"/>
    <w:rsid w:val="003F254C"/>
    <w:rsid w:val="003F2941"/>
    <w:rsid w:val="003F4D45"/>
    <w:rsid w:val="00416AC2"/>
    <w:rsid w:val="00417C31"/>
    <w:rsid w:val="00422E7A"/>
    <w:rsid w:val="00436A2E"/>
    <w:rsid w:val="00463EC1"/>
    <w:rsid w:val="0047404A"/>
    <w:rsid w:val="00474753"/>
    <w:rsid w:val="00485D4F"/>
    <w:rsid w:val="004923D8"/>
    <w:rsid w:val="00495CB8"/>
    <w:rsid w:val="00496749"/>
    <w:rsid w:val="0049778C"/>
    <w:rsid w:val="004A0243"/>
    <w:rsid w:val="004C00C6"/>
    <w:rsid w:val="004C1D33"/>
    <w:rsid w:val="004C7A3B"/>
    <w:rsid w:val="004D5F13"/>
    <w:rsid w:val="004E7F15"/>
    <w:rsid w:val="004F7E74"/>
    <w:rsid w:val="00510857"/>
    <w:rsid w:val="00514864"/>
    <w:rsid w:val="005340F8"/>
    <w:rsid w:val="00541671"/>
    <w:rsid w:val="00542BCA"/>
    <w:rsid w:val="00547A5E"/>
    <w:rsid w:val="00556CB9"/>
    <w:rsid w:val="005700C7"/>
    <w:rsid w:val="005817F5"/>
    <w:rsid w:val="00590D0F"/>
    <w:rsid w:val="005A0278"/>
    <w:rsid w:val="005B6366"/>
    <w:rsid w:val="005C574A"/>
    <w:rsid w:val="005D1567"/>
    <w:rsid w:val="005D5C8C"/>
    <w:rsid w:val="00625327"/>
    <w:rsid w:val="00632245"/>
    <w:rsid w:val="00650DB0"/>
    <w:rsid w:val="00654822"/>
    <w:rsid w:val="00667134"/>
    <w:rsid w:val="00691170"/>
    <w:rsid w:val="00696461"/>
    <w:rsid w:val="006C190B"/>
    <w:rsid w:val="006E698E"/>
    <w:rsid w:val="006F3A95"/>
    <w:rsid w:val="00705F6D"/>
    <w:rsid w:val="0070698B"/>
    <w:rsid w:val="00713C78"/>
    <w:rsid w:val="00726C4C"/>
    <w:rsid w:val="00761BC8"/>
    <w:rsid w:val="00773948"/>
    <w:rsid w:val="00774594"/>
    <w:rsid w:val="007745D1"/>
    <w:rsid w:val="007766CF"/>
    <w:rsid w:val="0077696F"/>
    <w:rsid w:val="00781371"/>
    <w:rsid w:val="007A22DE"/>
    <w:rsid w:val="007A30D5"/>
    <w:rsid w:val="007A40AC"/>
    <w:rsid w:val="007D0053"/>
    <w:rsid w:val="007D1944"/>
    <w:rsid w:val="007D683D"/>
    <w:rsid w:val="007E49B3"/>
    <w:rsid w:val="007E6CB0"/>
    <w:rsid w:val="007F3957"/>
    <w:rsid w:val="007F3E6B"/>
    <w:rsid w:val="007F405F"/>
    <w:rsid w:val="00802472"/>
    <w:rsid w:val="00807609"/>
    <w:rsid w:val="00814C0C"/>
    <w:rsid w:val="00817569"/>
    <w:rsid w:val="0084777C"/>
    <w:rsid w:val="0085378E"/>
    <w:rsid w:val="00890850"/>
    <w:rsid w:val="00892A76"/>
    <w:rsid w:val="0089607E"/>
    <w:rsid w:val="008A05DB"/>
    <w:rsid w:val="008B359E"/>
    <w:rsid w:val="008C3590"/>
    <w:rsid w:val="008C5CDF"/>
    <w:rsid w:val="008C7663"/>
    <w:rsid w:val="008D6E1F"/>
    <w:rsid w:val="008E1805"/>
    <w:rsid w:val="008F37F7"/>
    <w:rsid w:val="008F69D2"/>
    <w:rsid w:val="00902355"/>
    <w:rsid w:val="00916948"/>
    <w:rsid w:val="00920038"/>
    <w:rsid w:val="00932861"/>
    <w:rsid w:val="00944E88"/>
    <w:rsid w:val="00951D01"/>
    <w:rsid w:val="0096230A"/>
    <w:rsid w:val="00964499"/>
    <w:rsid w:val="009648A9"/>
    <w:rsid w:val="00966E61"/>
    <w:rsid w:val="0097075E"/>
    <w:rsid w:val="00990131"/>
    <w:rsid w:val="00990F6D"/>
    <w:rsid w:val="00991618"/>
    <w:rsid w:val="00997C61"/>
    <w:rsid w:val="009A2E63"/>
    <w:rsid w:val="009B78F5"/>
    <w:rsid w:val="009C5E7C"/>
    <w:rsid w:val="009D4B57"/>
    <w:rsid w:val="009E0A63"/>
    <w:rsid w:val="009F5BDF"/>
    <w:rsid w:val="00A00E9F"/>
    <w:rsid w:val="00A16A39"/>
    <w:rsid w:val="00A22B16"/>
    <w:rsid w:val="00A245E4"/>
    <w:rsid w:val="00A4469E"/>
    <w:rsid w:val="00A57CAB"/>
    <w:rsid w:val="00A7263C"/>
    <w:rsid w:val="00A74B27"/>
    <w:rsid w:val="00A85A96"/>
    <w:rsid w:val="00A864AE"/>
    <w:rsid w:val="00A87A0C"/>
    <w:rsid w:val="00A92022"/>
    <w:rsid w:val="00A95C7B"/>
    <w:rsid w:val="00AA3932"/>
    <w:rsid w:val="00AA444A"/>
    <w:rsid w:val="00AB1CA2"/>
    <w:rsid w:val="00AC29FE"/>
    <w:rsid w:val="00AE0BBE"/>
    <w:rsid w:val="00AE1B40"/>
    <w:rsid w:val="00AE2961"/>
    <w:rsid w:val="00AE586A"/>
    <w:rsid w:val="00B04605"/>
    <w:rsid w:val="00B21482"/>
    <w:rsid w:val="00B31E19"/>
    <w:rsid w:val="00B55FE8"/>
    <w:rsid w:val="00B619E6"/>
    <w:rsid w:val="00B92477"/>
    <w:rsid w:val="00BA491C"/>
    <w:rsid w:val="00BD0F5F"/>
    <w:rsid w:val="00BD407B"/>
    <w:rsid w:val="00BD6890"/>
    <w:rsid w:val="00BE040C"/>
    <w:rsid w:val="00BE3C69"/>
    <w:rsid w:val="00BE75DE"/>
    <w:rsid w:val="00BF747E"/>
    <w:rsid w:val="00C059CC"/>
    <w:rsid w:val="00C10232"/>
    <w:rsid w:val="00C11650"/>
    <w:rsid w:val="00C17400"/>
    <w:rsid w:val="00C23CA5"/>
    <w:rsid w:val="00C445C2"/>
    <w:rsid w:val="00C515B8"/>
    <w:rsid w:val="00C625FD"/>
    <w:rsid w:val="00C72FAE"/>
    <w:rsid w:val="00C813E3"/>
    <w:rsid w:val="00C9223B"/>
    <w:rsid w:val="00C9327F"/>
    <w:rsid w:val="00CB14A2"/>
    <w:rsid w:val="00CB7078"/>
    <w:rsid w:val="00CC51C0"/>
    <w:rsid w:val="00CD3514"/>
    <w:rsid w:val="00CD7E01"/>
    <w:rsid w:val="00CE342C"/>
    <w:rsid w:val="00D15998"/>
    <w:rsid w:val="00D302F3"/>
    <w:rsid w:val="00D33DD6"/>
    <w:rsid w:val="00D40AF9"/>
    <w:rsid w:val="00D47C79"/>
    <w:rsid w:val="00D5497E"/>
    <w:rsid w:val="00D609C4"/>
    <w:rsid w:val="00D733B2"/>
    <w:rsid w:val="00D75A06"/>
    <w:rsid w:val="00D77918"/>
    <w:rsid w:val="00D82DB0"/>
    <w:rsid w:val="00D85A03"/>
    <w:rsid w:val="00D94319"/>
    <w:rsid w:val="00D9683A"/>
    <w:rsid w:val="00D96E6F"/>
    <w:rsid w:val="00DA37ED"/>
    <w:rsid w:val="00DB7B95"/>
    <w:rsid w:val="00DC3367"/>
    <w:rsid w:val="00DD48D7"/>
    <w:rsid w:val="00DE3D1B"/>
    <w:rsid w:val="00DE72AB"/>
    <w:rsid w:val="00DE7D3A"/>
    <w:rsid w:val="00DF3075"/>
    <w:rsid w:val="00DF3A56"/>
    <w:rsid w:val="00DF7B69"/>
    <w:rsid w:val="00E01A4B"/>
    <w:rsid w:val="00E10B31"/>
    <w:rsid w:val="00E24E5D"/>
    <w:rsid w:val="00E24F1C"/>
    <w:rsid w:val="00E2690D"/>
    <w:rsid w:val="00E3228E"/>
    <w:rsid w:val="00E7020B"/>
    <w:rsid w:val="00E72D2F"/>
    <w:rsid w:val="00E8176E"/>
    <w:rsid w:val="00E84055"/>
    <w:rsid w:val="00EB190C"/>
    <w:rsid w:val="00EB703F"/>
    <w:rsid w:val="00EC1BB5"/>
    <w:rsid w:val="00ED4EB7"/>
    <w:rsid w:val="00EE0F10"/>
    <w:rsid w:val="00EE5B72"/>
    <w:rsid w:val="00EF2053"/>
    <w:rsid w:val="00F10F1D"/>
    <w:rsid w:val="00F22731"/>
    <w:rsid w:val="00F27BFC"/>
    <w:rsid w:val="00F512C2"/>
    <w:rsid w:val="00F54DD8"/>
    <w:rsid w:val="00F668DF"/>
    <w:rsid w:val="00F73504"/>
    <w:rsid w:val="00F86553"/>
    <w:rsid w:val="00F87934"/>
    <w:rsid w:val="00F92192"/>
    <w:rsid w:val="00F93E1A"/>
    <w:rsid w:val="00F94A77"/>
    <w:rsid w:val="00FC2571"/>
    <w:rsid w:val="00FC53D1"/>
    <w:rsid w:val="00FC6EA9"/>
    <w:rsid w:val="00FE0C8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50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D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D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9674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96749"/>
    <w:rPr>
      <w:color w:val="0000FF"/>
      <w:u w:val="single"/>
    </w:rPr>
  </w:style>
  <w:style w:type="character" w:customStyle="1" w:styleId="markdown-link-tail">
    <w:name w:val="markdown-link-tail"/>
    <w:basedOn w:val="a0"/>
    <w:rsid w:val="00496749"/>
  </w:style>
  <w:style w:type="character" w:customStyle="1" w:styleId="20">
    <w:name w:val="标题 2 字符"/>
    <w:basedOn w:val="a0"/>
    <w:link w:val="2"/>
    <w:uiPriority w:val="9"/>
    <w:rsid w:val="00650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2"/>
    <w:link w:val="10"/>
    <w:qFormat/>
    <w:rsid w:val="00650DB0"/>
    <w:pPr>
      <w:spacing w:before="100" w:after="100" w:line="240" w:lineRule="auto"/>
      <w:ind w:firstLineChars="0" w:firstLine="0"/>
    </w:pPr>
    <w:rPr>
      <w:rFonts w:ascii="Times New Roman" w:hAnsi="Times New Roman"/>
      <w:noProof/>
      <w:sz w:val="28"/>
    </w:rPr>
  </w:style>
  <w:style w:type="character" w:customStyle="1" w:styleId="50">
    <w:name w:val="标题 5 字符"/>
    <w:basedOn w:val="a0"/>
    <w:link w:val="5"/>
    <w:uiPriority w:val="9"/>
    <w:semiHidden/>
    <w:rsid w:val="00650DB0"/>
    <w:rPr>
      <w:rFonts w:ascii="Times New Roman" w:hAnsi="Times New Roman"/>
      <w:b/>
      <w:bCs/>
      <w:sz w:val="28"/>
      <w:szCs w:val="28"/>
    </w:rPr>
  </w:style>
  <w:style w:type="character" w:customStyle="1" w:styleId="10">
    <w:name w:val="样式1 字符"/>
    <w:basedOn w:val="20"/>
    <w:link w:val="1"/>
    <w:rsid w:val="00650DB0"/>
    <w:rPr>
      <w:rFonts w:ascii="Times New Roman" w:eastAsiaTheme="majorEastAsia" w:hAnsi="Times New Roman" w:cstheme="majorBidi"/>
      <w:b/>
      <w:bCs/>
      <w:noProof/>
      <w:sz w:val="28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650DB0"/>
    <w:rPr>
      <w:rFonts w:ascii="Times New Roman" w:hAnsi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650DB0"/>
    <w:pPr>
      <w:ind w:firstLine="420"/>
    </w:pPr>
  </w:style>
  <w:style w:type="character" w:styleId="a7">
    <w:name w:val="Strong"/>
    <w:basedOn w:val="a0"/>
    <w:uiPriority w:val="22"/>
    <w:qFormat/>
    <w:rsid w:val="001845BC"/>
    <w:rPr>
      <w:b/>
      <w:bCs/>
    </w:rPr>
  </w:style>
  <w:style w:type="character" w:styleId="HTML">
    <w:name w:val="HTML Code"/>
    <w:basedOn w:val="a0"/>
    <w:uiPriority w:val="99"/>
    <w:semiHidden/>
    <w:unhideWhenUsed/>
    <w:rsid w:val="004D5F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E2961"/>
    <w:rPr>
      <w:rFonts w:ascii="Times New Roman" w:hAnsi="Times New Roman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D7791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34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40F8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4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40F8"/>
    <w:rPr>
      <w:rFonts w:ascii="Times New Roman" w:hAnsi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BE7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E75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董 晨辉</cp:lastModifiedBy>
  <cp:revision>343</cp:revision>
  <cp:lastPrinted>2024-05-28T15:32:00Z</cp:lastPrinted>
  <dcterms:created xsi:type="dcterms:W3CDTF">2023-03-05T12:22:00Z</dcterms:created>
  <dcterms:modified xsi:type="dcterms:W3CDTF">2024-06-16T06:10:00Z</dcterms:modified>
</cp:coreProperties>
</file>