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776C9" w14:textId="77777777" w:rsidR="002E18FB" w:rsidRDefault="00363C7B" w:rsidP="00363C7B">
      <w:pPr>
        <w:pStyle w:val="Title"/>
      </w:pPr>
      <w:r>
        <w:t>Plan for graph based file prediction</w:t>
      </w:r>
    </w:p>
    <w:p w14:paraId="152776CA" w14:textId="77777777" w:rsidR="00363C7B" w:rsidRDefault="00363C7B" w:rsidP="00363C7B"/>
    <w:p w14:paraId="152776CB" w14:textId="32399CAE" w:rsidR="00363C7B" w:rsidRDefault="00363C7B" w:rsidP="00363C7B">
      <w:pPr>
        <w:pStyle w:val="ListParagraph"/>
        <w:numPr>
          <w:ilvl w:val="0"/>
          <w:numId w:val="1"/>
        </w:numPr>
      </w:pPr>
      <w:r>
        <w:t>Month 1 (7.9 –</w:t>
      </w:r>
      <w:r w:rsidR="00D003D9">
        <w:t xml:space="preserve"> 8.6</w:t>
      </w:r>
      <w:r>
        <w:t>)</w:t>
      </w:r>
      <w:r w:rsidR="00623903">
        <w:t xml:space="preserve"> – Is it a</w:t>
      </w:r>
      <w:r w:rsidR="00635BD6">
        <w:t xml:space="preserve"> reasonable way.</w:t>
      </w:r>
      <w:r>
        <w:br/>
        <w:t>Study the property of static file relation graph</w:t>
      </w:r>
      <w:r w:rsidR="00815584">
        <w:t xml:space="preserve"> first and then study online version of algorithms for evolving graphs.</w:t>
      </w:r>
    </w:p>
    <w:p w14:paraId="152776CC" w14:textId="77777777" w:rsidR="00363C7B" w:rsidRDefault="00363C7B" w:rsidP="00363C7B">
      <w:pPr>
        <w:pStyle w:val="ListParagraph"/>
        <w:numPr>
          <w:ilvl w:val="1"/>
          <w:numId w:val="1"/>
        </w:numPr>
      </w:pPr>
      <w:r>
        <w:t>Week 1 (7.9 – 1.16)</w:t>
      </w:r>
      <w:r>
        <w:br/>
        <w:t>Study the relation between the threshold and the ssd/hdd ratio</w:t>
      </w:r>
    </w:p>
    <w:p w14:paraId="152776CD" w14:textId="77777777" w:rsidR="00815584" w:rsidRDefault="00815584" w:rsidP="00815584">
      <w:pPr>
        <w:pStyle w:val="ListParagraph"/>
        <w:numPr>
          <w:ilvl w:val="2"/>
          <w:numId w:val="1"/>
        </w:numPr>
      </w:pPr>
      <w:r>
        <w:t>How to control the portion of nodes being placed on ssd</w:t>
      </w:r>
    </w:p>
    <w:p w14:paraId="152776CE" w14:textId="77777777" w:rsidR="00815584" w:rsidRDefault="00815584" w:rsidP="00815584">
      <w:pPr>
        <w:pStyle w:val="ListParagraph"/>
        <w:numPr>
          <w:ilvl w:val="2"/>
          <w:numId w:val="1"/>
        </w:numPr>
      </w:pPr>
      <w:r>
        <w:t>Are majority of nodes in file relation graph connected?</w:t>
      </w:r>
    </w:p>
    <w:p w14:paraId="152776CF" w14:textId="77777777" w:rsidR="00D003D9" w:rsidRDefault="00D003D9" w:rsidP="00815584">
      <w:pPr>
        <w:pStyle w:val="ListParagraph"/>
        <w:numPr>
          <w:ilvl w:val="2"/>
          <w:numId w:val="1"/>
        </w:numPr>
      </w:pPr>
      <w:r>
        <w:t>How fast will the algorithm converge? – this</w:t>
      </w:r>
      <w:bookmarkStart w:id="0" w:name="_GoBack"/>
      <w:bookmarkEnd w:id="0"/>
      <w:r>
        <w:t xml:space="preserve"> determines how effective online algorithms will be and how many communication overheads there will be.</w:t>
      </w:r>
    </w:p>
    <w:p w14:paraId="152776D0" w14:textId="77777777" w:rsidR="00815584" w:rsidRDefault="00363C7B" w:rsidP="00363C7B">
      <w:pPr>
        <w:pStyle w:val="ListParagraph"/>
        <w:numPr>
          <w:ilvl w:val="1"/>
          <w:numId w:val="1"/>
        </w:numPr>
      </w:pPr>
      <w:r>
        <w:t>Week 2(7.16 – 7.23)</w:t>
      </w:r>
      <w:r>
        <w:br/>
        <w:t xml:space="preserve">Study the property of nodes being placed on ssd, </w:t>
      </w:r>
      <w:r w:rsidR="00815584">
        <w:t>compare results with prediction based on access frequency only and markov model.</w:t>
      </w:r>
    </w:p>
    <w:p w14:paraId="152776D1" w14:textId="77777777" w:rsidR="00815584" w:rsidRDefault="00815584" w:rsidP="00815584">
      <w:pPr>
        <w:pStyle w:val="ListParagraph"/>
        <w:numPr>
          <w:ilvl w:val="2"/>
          <w:numId w:val="1"/>
        </w:numPr>
      </w:pPr>
      <w:r>
        <w:t>The performance in terms of system throughput</w:t>
      </w:r>
    </w:p>
    <w:p w14:paraId="152776D2" w14:textId="77777777" w:rsidR="00815584" w:rsidRDefault="00815584" w:rsidP="00815584">
      <w:pPr>
        <w:pStyle w:val="ListParagraph"/>
        <w:numPr>
          <w:ilvl w:val="2"/>
          <w:numId w:val="1"/>
        </w:numPr>
      </w:pPr>
      <w:r>
        <w:t>The overhead in terms of data movement</w:t>
      </w:r>
    </w:p>
    <w:p w14:paraId="152776D3" w14:textId="77777777" w:rsidR="00815584" w:rsidRDefault="00815584" w:rsidP="00815584">
      <w:pPr>
        <w:pStyle w:val="ListParagraph"/>
        <w:numPr>
          <w:ilvl w:val="2"/>
          <w:numId w:val="1"/>
        </w:numPr>
      </w:pPr>
      <w:r>
        <w:t>Do we need to use self-edges to take access frequency into account?</w:t>
      </w:r>
    </w:p>
    <w:p w14:paraId="152776D4" w14:textId="77777777" w:rsidR="00815584" w:rsidRDefault="00815584" w:rsidP="00815584">
      <w:pPr>
        <w:pStyle w:val="ListParagraph"/>
        <w:numPr>
          <w:ilvl w:val="1"/>
          <w:numId w:val="1"/>
        </w:numPr>
      </w:pPr>
      <w:r>
        <w:t>Week 3(7.23 – 7.30)</w:t>
      </w:r>
      <w:r>
        <w:br/>
        <w:t xml:space="preserve">Replace static graph with evolving graph, </w:t>
      </w:r>
      <w:r w:rsidR="00D003D9">
        <w:t>how graph changes effect placement. Come up with the online version of the algorithm</w:t>
      </w:r>
    </w:p>
    <w:p w14:paraId="152776D5" w14:textId="77777777" w:rsidR="00D003D9" w:rsidRDefault="00D003D9" w:rsidP="00D003D9">
      <w:pPr>
        <w:pStyle w:val="ListParagraph"/>
        <w:numPr>
          <w:ilvl w:val="2"/>
          <w:numId w:val="1"/>
        </w:numPr>
      </w:pPr>
      <w:r>
        <w:t>The performance</w:t>
      </w:r>
    </w:p>
    <w:p w14:paraId="152776D6" w14:textId="77777777" w:rsidR="00D003D9" w:rsidRDefault="00D003D9" w:rsidP="00D003D9">
      <w:pPr>
        <w:pStyle w:val="ListParagraph"/>
        <w:numPr>
          <w:ilvl w:val="2"/>
          <w:numId w:val="1"/>
        </w:numPr>
      </w:pPr>
      <w:r>
        <w:t>The overhead, especially those introduced by frequent changing of graph</w:t>
      </w:r>
    </w:p>
    <w:p w14:paraId="152776D7" w14:textId="77777777" w:rsidR="00D003D9" w:rsidRDefault="00D003D9" w:rsidP="00815584">
      <w:pPr>
        <w:pStyle w:val="ListParagraph"/>
        <w:numPr>
          <w:ilvl w:val="1"/>
          <w:numId w:val="1"/>
        </w:numPr>
      </w:pPr>
      <w:r>
        <w:t>Week 4(7.30 – 8.6)</w:t>
      </w:r>
      <w:r>
        <w:br/>
        <w:t xml:space="preserve">Improve the online algorithm. </w:t>
      </w:r>
    </w:p>
    <w:p w14:paraId="152776D8" w14:textId="77777777" w:rsidR="00D003D9" w:rsidRDefault="00D003D9" w:rsidP="00D003D9">
      <w:pPr>
        <w:pStyle w:val="ListParagraph"/>
        <w:numPr>
          <w:ilvl w:val="2"/>
          <w:numId w:val="1"/>
        </w:numPr>
      </w:pPr>
      <w:r>
        <w:t>If overhead introduced by graph change are huge, how to reduce them.</w:t>
      </w:r>
    </w:p>
    <w:p w14:paraId="152776D9" w14:textId="77777777" w:rsidR="00D003D9" w:rsidRDefault="00D003D9" w:rsidP="00D003D9">
      <w:pPr>
        <w:pStyle w:val="ListParagraph"/>
        <w:numPr>
          <w:ilvl w:val="2"/>
          <w:numId w:val="1"/>
        </w:numPr>
      </w:pPr>
      <w:r>
        <w:t>Is the algorithm capable of catching fast graph changes?</w:t>
      </w:r>
    </w:p>
    <w:p w14:paraId="152776DA" w14:textId="77777777" w:rsidR="00635BD6" w:rsidRDefault="00D003D9" w:rsidP="00D003D9">
      <w:pPr>
        <w:pStyle w:val="ListParagraph"/>
        <w:numPr>
          <w:ilvl w:val="0"/>
          <w:numId w:val="1"/>
        </w:numPr>
      </w:pPr>
      <w:r>
        <w:t>Month 2 (8.6 – 9.3)</w:t>
      </w:r>
      <w:r w:rsidR="00635BD6">
        <w:t xml:space="preserve"> – How to make it better</w:t>
      </w:r>
      <w:r>
        <w:br/>
      </w:r>
      <w:r w:rsidR="00635BD6">
        <w:t>Based on Month 1’s result, improve the algorithm, and consider following questions as well.</w:t>
      </w:r>
    </w:p>
    <w:p w14:paraId="152776DB" w14:textId="77777777" w:rsidR="00635BD6" w:rsidRDefault="00635BD6" w:rsidP="00635BD6">
      <w:pPr>
        <w:pStyle w:val="ListParagraph"/>
        <w:numPr>
          <w:ilvl w:val="1"/>
          <w:numId w:val="1"/>
        </w:numPr>
      </w:pPr>
      <w:r>
        <w:t>Is it possible to control the communication overhead at a very low level so that a distributed version of algorithm is possible?</w:t>
      </w:r>
    </w:p>
    <w:p w14:paraId="152776DC" w14:textId="77777777" w:rsidR="00635BD6" w:rsidRDefault="00635BD6" w:rsidP="00635BD6">
      <w:pPr>
        <w:pStyle w:val="ListParagraph"/>
        <w:numPr>
          <w:ilvl w:val="1"/>
          <w:numId w:val="1"/>
        </w:numPr>
      </w:pPr>
      <w:r>
        <w:t>Extensive comparison between graph based algorithm and markov based algorithm.</w:t>
      </w:r>
    </w:p>
    <w:p w14:paraId="152776DD" w14:textId="77777777" w:rsidR="00635BD6" w:rsidRDefault="00635BD6" w:rsidP="00635BD6">
      <w:pPr>
        <w:pStyle w:val="ListParagraph"/>
        <w:numPr>
          <w:ilvl w:val="1"/>
          <w:numId w:val="1"/>
        </w:numPr>
      </w:pPr>
      <w:r>
        <w:t>If we change the graph node from file to chunks, will the graph be much different? If so, how to handle the difference and how will they effect the performance and overhead.</w:t>
      </w:r>
    </w:p>
    <w:p w14:paraId="152776DE" w14:textId="77777777" w:rsidR="00363C7B" w:rsidRPr="00363C7B" w:rsidRDefault="00635BD6" w:rsidP="00635BD6">
      <w:pPr>
        <w:pStyle w:val="ListParagraph"/>
        <w:numPr>
          <w:ilvl w:val="0"/>
          <w:numId w:val="1"/>
        </w:numPr>
      </w:pPr>
      <w:r>
        <w:t>Month 3 (remaining time) – Paper writing, extensive experiments</w:t>
      </w:r>
      <w:r w:rsidR="00363C7B">
        <w:br/>
      </w:r>
    </w:p>
    <w:sectPr w:rsidR="00363C7B" w:rsidRPr="00363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84DA2"/>
    <w:multiLevelType w:val="hybridMultilevel"/>
    <w:tmpl w:val="E774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7B"/>
    <w:rsid w:val="002E18FB"/>
    <w:rsid w:val="00363C7B"/>
    <w:rsid w:val="00623903"/>
    <w:rsid w:val="00635BD6"/>
    <w:rsid w:val="00815584"/>
    <w:rsid w:val="00D0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76C9"/>
  <w15:chartTrackingRefBased/>
  <w15:docId w15:val="{B6881020-D205-4584-8087-20B6AB0C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2</cp:revision>
  <dcterms:created xsi:type="dcterms:W3CDTF">2014-07-16T13:09:00Z</dcterms:created>
  <dcterms:modified xsi:type="dcterms:W3CDTF">2014-07-20T12:25:00Z</dcterms:modified>
</cp:coreProperties>
</file>