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24455" w14:textId="77777777" w:rsidR="0070246C" w:rsidRPr="00EC7088" w:rsidRDefault="0070246C" w:rsidP="000433CE">
      <w:pPr>
        <w:pStyle w:val="Title"/>
        <w:jc w:val="center"/>
      </w:pPr>
      <w:r w:rsidRPr="00EC7088">
        <w:t>Cover letter</w:t>
      </w:r>
    </w:p>
    <w:p w14:paraId="1B645775" w14:textId="0D5070F6" w:rsidR="0070246C" w:rsidRPr="00EC7088" w:rsidRDefault="000433CE" w:rsidP="000433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Zheng Lu (zlu12@vols.utk.edu)</w:t>
      </w:r>
    </w:p>
    <w:p w14:paraId="737BF09A" w14:textId="77777777" w:rsidR="0070246C" w:rsidRPr="00EC7088" w:rsidRDefault="0070246C" w:rsidP="0070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70246C">
        <w:rPr>
          <w:rFonts w:ascii="Helvetica" w:eastAsia="Times New Roman" w:hAnsi="Helvetica" w:cs="Times New Roman"/>
          <w:spacing w:val="2"/>
          <w:sz w:val="24"/>
          <w:szCs w:val="24"/>
        </w:rPr>
        <w:t>What is the main claim of the paper? Why is this an important contribution to the machine learning/data mining literature?</w:t>
      </w:r>
    </w:p>
    <w:p w14:paraId="74CA40A0" w14:textId="77777777" w:rsidR="0070246C" w:rsidRPr="00EC7088" w:rsidRDefault="0070246C" w:rsidP="007024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We propose a novel index structure to solve k-truss community queries on large-scale graph. Our contributions can be summarized as follows.</w:t>
      </w:r>
    </w:p>
    <w:p w14:paraId="0E1E1D8F" w14:textId="67439619" w:rsidR="0070246C" w:rsidRPr="00EC7088" w:rsidRDefault="0070246C" w:rsidP="0070246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We categorize the local k-truss community queries into </w:t>
      </w:r>
      <w:r w:rsidR="006F1A35">
        <w:rPr>
          <w:rFonts w:ascii="Helvetica" w:eastAsia="Times New Roman" w:hAnsi="Helvetica" w:cs="Times New Roman"/>
          <w:spacing w:val="2"/>
          <w:sz w:val="24"/>
          <w:szCs w:val="24"/>
        </w:rPr>
        <w:t>the community-level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query and </w:t>
      </w:r>
      <w:r w:rsidR="006F1A35">
        <w:rPr>
          <w:rFonts w:ascii="Helvetica" w:eastAsia="Times New Roman" w:hAnsi="Helvetica" w:cs="Times New Roman"/>
          <w:spacing w:val="2"/>
          <w:sz w:val="24"/>
          <w:szCs w:val="24"/>
        </w:rPr>
        <w:t>the edge</w:t>
      </w:r>
      <w:r w:rsidR="0075081F">
        <w:rPr>
          <w:rFonts w:ascii="Helvetica" w:eastAsia="Times New Roman" w:hAnsi="Helvetica" w:cs="Times New Roman"/>
          <w:spacing w:val="2"/>
          <w:sz w:val="24"/>
          <w:szCs w:val="24"/>
        </w:rPr>
        <w:t>-</w:t>
      </w:r>
      <w:r w:rsidR="006F1A35">
        <w:rPr>
          <w:rFonts w:ascii="Helvetica" w:eastAsia="Times New Roman" w:hAnsi="Helvetica" w:cs="Times New Roman"/>
          <w:spacing w:val="2"/>
          <w:sz w:val="24"/>
          <w:szCs w:val="24"/>
        </w:rPr>
        <w:t>level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query based on the information required to answer each type of query. </w:t>
      </w:r>
    </w:p>
    <w:p w14:paraId="3460ABED" w14:textId="51B478B6" w:rsidR="0070246C" w:rsidRPr="00EC7088" w:rsidRDefault="0070246C" w:rsidP="0070246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We develop a 2-level index structure that can efficiently process both </w:t>
      </w:r>
      <w:r w:rsidR="006F1A35">
        <w:rPr>
          <w:rFonts w:ascii="Helvetica" w:eastAsia="Times New Roman" w:hAnsi="Helvetica" w:cs="Times New Roman"/>
          <w:spacing w:val="2"/>
          <w:sz w:val="24"/>
          <w:szCs w:val="24"/>
        </w:rPr>
        <w:t xml:space="preserve">the </w:t>
      </w:r>
      <w:r w:rsidR="0075081F">
        <w:rPr>
          <w:rFonts w:ascii="Helvetica" w:eastAsia="Times New Roman" w:hAnsi="Helvetica" w:cs="Times New Roman"/>
          <w:spacing w:val="2"/>
          <w:sz w:val="24"/>
          <w:szCs w:val="24"/>
        </w:rPr>
        <w:t>community-level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and </w:t>
      </w:r>
      <w:r w:rsidR="0075081F">
        <w:rPr>
          <w:rFonts w:ascii="Helvetica" w:eastAsia="Times New Roman" w:hAnsi="Helvetica" w:cs="Times New Roman"/>
          <w:spacing w:val="2"/>
          <w:sz w:val="24"/>
          <w:szCs w:val="24"/>
        </w:rPr>
        <w:t>the edge-level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k-truss community query. The </w:t>
      </w:r>
      <w:proofErr w:type="gramStart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top</w:t>
      </w:r>
      <w:r w:rsidR="0075081F">
        <w:rPr>
          <w:rFonts w:ascii="Helvetica" w:eastAsia="Times New Roman" w:hAnsi="Helvetica" w:cs="Times New Roman"/>
          <w:spacing w:val="2"/>
          <w:sz w:val="24"/>
          <w:szCs w:val="24"/>
        </w:rPr>
        <w:t xml:space="preserve"> 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level</w:t>
      </w:r>
      <w:proofErr w:type="gramEnd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index contains a super-graph for locating target communities of a given query. The bottom level index preserves the edge level triangle connectivity for detailed search of inner-community structures.  </w:t>
      </w:r>
    </w:p>
    <w:p w14:paraId="7BB066AE" w14:textId="77777777" w:rsidR="0070246C" w:rsidRPr="00EC7088" w:rsidRDefault="0070246C" w:rsidP="0070246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We perform extensive experiments on our 2-level index on large-scale real-world graphs and compare it with state-of-the-art index structures. </w:t>
      </w:r>
    </w:p>
    <w:p w14:paraId="39601B45" w14:textId="77777777" w:rsidR="0070246C" w:rsidRPr="00EC7088" w:rsidRDefault="0070246C" w:rsidP="0070246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spacing w:val="2"/>
          <w:sz w:val="24"/>
          <w:szCs w:val="24"/>
        </w:rPr>
      </w:pPr>
    </w:p>
    <w:p w14:paraId="3702FBDC" w14:textId="77777777" w:rsidR="0070246C" w:rsidRPr="00EC7088" w:rsidRDefault="0070246C" w:rsidP="0070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70246C">
        <w:rPr>
          <w:rFonts w:ascii="Helvetica" w:eastAsia="Times New Roman" w:hAnsi="Helvetica" w:cs="Times New Roman"/>
          <w:spacing w:val="2"/>
          <w:sz w:val="24"/>
          <w:szCs w:val="24"/>
        </w:rPr>
        <w:t>What is the evidence provided to support claims? Be precise.</w:t>
      </w:r>
    </w:p>
    <w:p w14:paraId="0884FFF1" w14:textId="77777777" w:rsidR="0070246C" w:rsidRPr="00EC7088" w:rsidRDefault="0070246C" w:rsidP="007024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We prove our index is optimal to for 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k-truss community queries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and shows in experiments on real-world graphs:</w:t>
      </w:r>
    </w:p>
    <w:p w14:paraId="715B6BEE" w14:textId="77777777" w:rsidR="0070246C" w:rsidRPr="00EC7088" w:rsidRDefault="0070246C" w:rsidP="0070246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We compared with state-of-the-art methods for single-vertex k-truss community search and showed that our method has the best performance.</w:t>
      </w:r>
    </w:p>
    <w:p w14:paraId="5B48902E" w14:textId="77777777" w:rsidR="0070246C" w:rsidRPr="00EC7088" w:rsidRDefault="0070246C" w:rsidP="0070246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Our index supports new types of queries that are not supported in previous works.</w:t>
      </w:r>
    </w:p>
    <w:p w14:paraId="09D02555" w14:textId="77777777" w:rsidR="0070246C" w:rsidRPr="00EC7088" w:rsidRDefault="0070246C" w:rsidP="0070246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spacing w:val="2"/>
          <w:sz w:val="24"/>
          <w:szCs w:val="24"/>
        </w:rPr>
      </w:pPr>
    </w:p>
    <w:p w14:paraId="1134E195" w14:textId="77777777" w:rsidR="0070246C" w:rsidRPr="00EC7088" w:rsidRDefault="0070246C" w:rsidP="0070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70246C">
        <w:rPr>
          <w:rFonts w:ascii="Helvetica" w:eastAsia="Times New Roman" w:hAnsi="Helvetica" w:cs="Times New Roman"/>
          <w:spacing w:val="2"/>
          <w:sz w:val="24"/>
          <w:szCs w:val="24"/>
        </w:rPr>
        <w:t>Report 3-5 most closely related contributions in the past 7 years (authored by researchers outside the authors’ research group) and briefly state the relation of the submission to them.</w:t>
      </w:r>
    </w:p>
    <w:p w14:paraId="34BED158" w14:textId="77777777" w:rsidR="0070246C" w:rsidRPr="00EC7088" w:rsidRDefault="0070246C" w:rsidP="007024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Recent works on K-truss community search are:</w:t>
      </w:r>
    </w:p>
    <w:p w14:paraId="1771E9FF" w14:textId="77777777" w:rsidR="0070246C" w:rsidRPr="00EC7088" w:rsidRDefault="0070246C" w:rsidP="0070246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Huang et al. (2014)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</w:t>
      </w:r>
      <w:r w:rsidR="00C868EE"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introduced 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k-truss community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model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based on triangle connectivity.</w:t>
      </w:r>
    </w:p>
    <w:p w14:paraId="082AAAFD" w14:textId="77777777" w:rsidR="0070246C" w:rsidRPr="00EC7088" w:rsidRDefault="0070246C" w:rsidP="0070246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Huang et al. (2014) </w:t>
      </w:r>
      <w:r w:rsidR="00C868EE"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proposed the TCP index for 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k-truss community </w:t>
      </w:r>
      <w:r w:rsidR="00C868EE" w:rsidRPr="00EC7088">
        <w:rPr>
          <w:rFonts w:ascii="Helvetica" w:eastAsia="Times New Roman" w:hAnsi="Helvetica" w:cs="Times New Roman"/>
          <w:spacing w:val="2"/>
          <w:sz w:val="24"/>
          <w:szCs w:val="24"/>
        </w:rPr>
        <w:t>search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.</w:t>
      </w:r>
    </w:p>
    <w:p w14:paraId="67EE6D18" w14:textId="77777777" w:rsidR="0070246C" w:rsidRPr="00EC7088" w:rsidRDefault="00C868EE" w:rsidP="0070246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proofErr w:type="spellStart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lastRenderedPageBreak/>
        <w:t>Akbas</w:t>
      </w:r>
      <w:proofErr w:type="spellEnd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and Zhao (2017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) proposed the </w:t>
      </w:r>
      <w:proofErr w:type="spellStart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Equitruss</w:t>
      </w:r>
      <w:proofErr w:type="spellEnd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index for 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k-truss community search.</w:t>
      </w:r>
    </w:p>
    <w:p w14:paraId="40DC32F8" w14:textId="77777777" w:rsidR="00C868EE" w:rsidRPr="00EC7088" w:rsidRDefault="00C868EE" w:rsidP="00C868E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spacing w:val="2"/>
          <w:sz w:val="24"/>
          <w:szCs w:val="24"/>
        </w:rPr>
      </w:pPr>
    </w:p>
    <w:p w14:paraId="5A9C3A98" w14:textId="77777777" w:rsidR="002B6C87" w:rsidRPr="00EC7088" w:rsidRDefault="0070246C" w:rsidP="00C868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70246C">
        <w:rPr>
          <w:rFonts w:ascii="Helvetica" w:eastAsia="Times New Roman" w:hAnsi="Helvetica" w:cs="Times New Roman"/>
          <w:spacing w:val="2"/>
          <w:sz w:val="24"/>
          <w:szCs w:val="24"/>
        </w:rPr>
        <w:t>Who are the most appropriate reviewers for the paper? Authors are required to suggest up to four candidate reviewers (especially if external to the Guest Editorial Board), including a brief motivation for each suggestion.</w:t>
      </w:r>
    </w:p>
    <w:p w14:paraId="3680C5A4" w14:textId="77777777" w:rsidR="00C868EE" w:rsidRPr="00EC7088" w:rsidRDefault="00C868EE" w:rsidP="00C868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The suggested reviewers are:</w:t>
      </w:r>
    </w:p>
    <w:p w14:paraId="052AF80D" w14:textId="77777777" w:rsidR="00C868EE" w:rsidRPr="00EC7088" w:rsidRDefault="00C868EE" w:rsidP="00C868E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Xin Huang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(</w:t>
      </w:r>
      <w:proofErr w:type="spellStart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xhuang</w:t>
      </w:r>
      <w:proofErr w:type="spellEnd"/>
      <w:r w:rsidRPr="00EC7088">
        <w:t xml:space="preserve"> 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@se.cuhk.edu.hk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), author of key reference 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Huang et al. (2014)</w:t>
      </w:r>
    </w:p>
    <w:p w14:paraId="5C7ACB89" w14:textId="77777777" w:rsidR="00C868EE" w:rsidRPr="00EC7088" w:rsidRDefault="00C868EE" w:rsidP="00C868E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proofErr w:type="spellStart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Esra</w:t>
      </w:r>
      <w:proofErr w:type="spellEnd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</w:t>
      </w:r>
      <w:proofErr w:type="spellStart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Akbas</w:t>
      </w:r>
      <w:proofErr w:type="spellEnd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(akbas@cs.fsu.edu), author of key reference </w:t>
      </w:r>
      <w:proofErr w:type="spellStart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Akbas</w:t>
      </w:r>
      <w:proofErr w:type="spellEnd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and Zhao (2017)</w:t>
      </w:r>
    </w:p>
    <w:p w14:paraId="6DDF252D" w14:textId="77777777" w:rsidR="00C868EE" w:rsidRPr="00EC7088" w:rsidRDefault="00C868EE" w:rsidP="00C868E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Jeffrey Xu Yu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(</w:t>
      </w:r>
      <w:proofErr w:type="spellStart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yu</w:t>
      </w:r>
      <w:proofErr w:type="spellEnd"/>
      <w:r w:rsidRPr="00EC7088">
        <w:t xml:space="preserve"> 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@se.cuhk.edu.hk), author of key reference Huang et al. (2014)</w:t>
      </w:r>
    </w:p>
    <w:p w14:paraId="7749F46E" w14:textId="5289326A" w:rsidR="0075081F" w:rsidRDefault="00C868EE" w:rsidP="0075081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proofErr w:type="spellStart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Peixiang</w:t>
      </w:r>
      <w:proofErr w:type="spellEnd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Zhao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(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zhao</w:t>
      </w:r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@cs.fsu.edu), author of key reference </w:t>
      </w:r>
      <w:proofErr w:type="spellStart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>Akbas</w:t>
      </w:r>
      <w:proofErr w:type="spellEnd"/>
      <w:r w:rsidRPr="00EC7088">
        <w:rPr>
          <w:rFonts w:ascii="Helvetica" w:eastAsia="Times New Roman" w:hAnsi="Helvetica" w:cs="Times New Roman"/>
          <w:spacing w:val="2"/>
          <w:sz w:val="24"/>
          <w:szCs w:val="24"/>
        </w:rPr>
        <w:t xml:space="preserve"> and Zhao (2017)</w:t>
      </w:r>
    </w:p>
    <w:p w14:paraId="745FDE7A" w14:textId="6372B224" w:rsidR="0075081F" w:rsidRDefault="0075081F" w:rsidP="007508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</w:p>
    <w:p w14:paraId="4228FA4D" w14:textId="0E5A861E" w:rsidR="0075081F" w:rsidRDefault="00CA3613" w:rsidP="007508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>
        <w:rPr>
          <w:rFonts w:ascii="Helvetica" w:eastAsia="Times New Roman" w:hAnsi="Helvetica" w:cs="Times New Roman"/>
          <w:spacing w:val="2"/>
          <w:sz w:val="24"/>
          <w:szCs w:val="24"/>
        </w:rPr>
        <w:t>Reference:</w:t>
      </w:r>
    </w:p>
    <w:p w14:paraId="41D7DD27" w14:textId="0D6F315B" w:rsidR="00CA3613" w:rsidRDefault="00CA3613" w:rsidP="00CA36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CA3613">
        <w:rPr>
          <w:rFonts w:ascii="Helvetica" w:eastAsia="Times New Roman" w:hAnsi="Helvetica" w:cs="Times New Roman"/>
          <w:spacing w:val="2"/>
          <w:sz w:val="24"/>
          <w:szCs w:val="24"/>
        </w:rPr>
        <w:t>Huang X, Cheng H, Qin L, Tian W, Yu JX (2014) Querying k-truss community</w:t>
      </w:r>
      <w:r>
        <w:rPr>
          <w:rFonts w:ascii="Helvetica" w:eastAsia="Times New Roman" w:hAnsi="Helvetica" w:cs="Times New Roman"/>
          <w:spacing w:val="2"/>
          <w:sz w:val="24"/>
          <w:szCs w:val="24"/>
        </w:rPr>
        <w:t xml:space="preserve"> </w:t>
      </w:r>
      <w:r w:rsidRPr="00CA3613">
        <w:rPr>
          <w:rFonts w:ascii="Helvetica" w:eastAsia="Times New Roman" w:hAnsi="Helvetica" w:cs="Times New Roman"/>
          <w:spacing w:val="2"/>
          <w:sz w:val="24"/>
          <w:szCs w:val="24"/>
        </w:rPr>
        <w:t>in large</w:t>
      </w:r>
      <w:r w:rsidR="008D2252">
        <w:rPr>
          <w:rFonts w:ascii="Helvetica" w:eastAsia="Times New Roman" w:hAnsi="Helvetica" w:cs="Times New Roman"/>
          <w:spacing w:val="2"/>
          <w:sz w:val="24"/>
          <w:szCs w:val="24"/>
        </w:rPr>
        <w:t xml:space="preserve"> </w:t>
      </w:r>
      <w:r w:rsidRPr="00CA3613">
        <w:rPr>
          <w:rFonts w:ascii="Helvetica" w:eastAsia="Times New Roman" w:hAnsi="Helvetica" w:cs="Times New Roman"/>
          <w:spacing w:val="2"/>
          <w:sz w:val="24"/>
          <w:szCs w:val="24"/>
        </w:rPr>
        <w:t>and dynamic graphs. In: Proceedings of the 2014 ACM SIGMOD international</w:t>
      </w:r>
      <w:r>
        <w:rPr>
          <w:rFonts w:ascii="Helvetica" w:eastAsia="Times New Roman" w:hAnsi="Helvetica" w:cs="Times New Roman"/>
          <w:spacing w:val="2"/>
          <w:sz w:val="24"/>
          <w:szCs w:val="24"/>
        </w:rPr>
        <w:t xml:space="preserve"> </w:t>
      </w:r>
      <w:r w:rsidRPr="00CA3613">
        <w:rPr>
          <w:rFonts w:ascii="Helvetica" w:eastAsia="Times New Roman" w:hAnsi="Helvetica" w:cs="Times New Roman"/>
          <w:spacing w:val="2"/>
          <w:sz w:val="24"/>
          <w:szCs w:val="24"/>
        </w:rPr>
        <w:t>conference on Management of data, ACM, pp 1311</w:t>
      </w:r>
      <w:r>
        <w:rPr>
          <w:rFonts w:ascii="Helvetica" w:eastAsia="Times New Roman" w:hAnsi="Helvetica" w:cs="Times New Roman"/>
          <w:spacing w:val="2"/>
          <w:sz w:val="24"/>
          <w:szCs w:val="24"/>
        </w:rPr>
        <w:t>-</w:t>
      </w:r>
      <w:r w:rsidRPr="00CA3613">
        <w:rPr>
          <w:rFonts w:ascii="Helvetica" w:eastAsia="Times New Roman" w:hAnsi="Helvetica" w:cs="Times New Roman"/>
          <w:spacing w:val="2"/>
          <w:sz w:val="24"/>
          <w:szCs w:val="24"/>
        </w:rPr>
        <w:t>1322</w:t>
      </w:r>
    </w:p>
    <w:p w14:paraId="2FA36D78" w14:textId="06C12ECE" w:rsidR="008D2252" w:rsidRPr="0075081F" w:rsidRDefault="008D2252" w:rsidP="008D225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proofErr w:type="spellStart"/>
      <w:r w:rsidRPr="008D2252">
        <w:rPr>
          <w:rFonts w:ascii="Helvetica" w:eastAsia="Times New Roman" w:hAnsi="Helvetica" w:cs="Times New Roman"/>
          <w:spacing w:val="2"/>
          <w:sz w:val="24"/>
          <w:szCs w:val="24"/>
        </w:rPr>
        <w:t>Akbas</w:t>
      </w:r>
      <w:proofErr w:type="spellEnd"/>
      <w:r w:rsidRPr="008D2252">
        <w:rPr>
          <w:rFonts w:ascii="Helvetica" w:eastAsia="Times New Roman" w:hAnsi="Helvetica" w:cs="Times New Roman"/>
          <w:spacing w:val="2"/>
          <w:sz w:val="24"/>
          <w:szCs w:val="24"/>
        </w:rPr>
        <w:t xml:space="preserve"> E, Zhao P (2017) Truss-based community search: a truss-equivalence based</w:t>
      </w:r>
      <w:r>
        <w:rPr>
          <w:rFonts w:ascii="Helvetica" w:eastAsia="Times New Roman" w:hAnsi="Helvetica" w:cs="Times New Roman"/>
          <w:spacing w:val="2"/>
          <w:sz w:val="24"/>
          <w:szCs w:val="24"/>
        </w:rPr>
        <w:t xml:space="preserve"> </w:t>
      </w:r>
      <w:r w:rsidRPr="008D2252">
        <w:rPr>
          <w:rFonts w:ascii="Helvetica" w:eastAsia="Times New Roman" w:hAnsi="Helvetica" w:cs="Times New Roman"/>
          <w:spacing w:val="2"/>
          <w:sz w:val="24"/>
          <w:szCs w:val="24"/>
        </w:rPr>
        <w:t>indexing approach. Proceedings of the VLDB Endowment 10(11):1298</w:t>
      </w:r>
      <w:r>
        <w:rPr>
          <w:rFonts w:ascii="Helvetica" w:eastAsia="Times New Roman" w:hAnsi="Helvetica" w:cs="Times New Roman"/>
          <w:spacing w:val="2"/>
          <w:sz w:val="24"/>
          <w:szCs w:val="24"/>
        </w:rPr>
        <w:t>-</w:t>
      </w:r>
      <w:bookmarkStart w:id="0" w:name="_GoBack"/>
      <w:bookmarkEnd w:id="0"/>
      <w:r w:rsidRPr="008D2252">
        <w:rPr>
          <w:rFonts w:ascii="Helvetica" w:eastAsia="Times New Roman" w:hAnsi="Helvetica" w:cs="Times New Roman"/>
          <w:spacing w:val="2"/>
          <w:sz w:val="24"/>
          <w:szCs w:val="24"/>
        </w:rPr>
        <w:t>1309</w:t>
      </w:r>
    </w:p>
    <w:sectPr w:rsidR="008D2252" w:rsidRPr="0075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02211"/>
    <w:multiLevelType w:val="multilevel"/>
    <w:tmpl w:val="176A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" w:eastAsia="Times New Roman" w:hAnsi="Helvetica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6C"/>
    <w:rsid w:val="000433CE"/>
    <w:rsid w:val="002B6C87"/>
    <w:rsid w:val="006F1A35"/>
    <w:rsid w:val="0070246C"/>
    <w:rsid w:val="0075081F"/>
    <w:rsid w:val="008D2252"/>
    <w:rsid w:val="00C868EE"/>
    <w:rsid w:val="00CA3613"/>
    <w:rsid w:val="00E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ED34"/>
  <w15:chartTrackingRefBased/>
  <w15:docId w15:val="{395B0DFA-8A3C-450D-A10C-FFB76757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Zheng</dc:creator>
  <cp:keywords/>
  <dc:description/>
  <cp:lastModifiedBy>Lu Zheng</cp:lastModifiedBy>
  <cp:revision>7</cp:revision>
  <cp:lastPrinted>2018-11-27T05:53:00Z</cp:lastPrinted>
  <dcterms:created xsi:type="dcterms:W3CDTF">2018-11-27T05:36:00Z</dcterms:created>
  <dcterms:modified xsi:type="dcterms:W3CDTF">2018-11-27T05:57:00Z</dcterms:modified>
</cp:coreProperties>
</file>