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70247" w14:textId="5541FCD5" w:rsidR="003F3D4B" w:rsidRDefault="003F3D4B" w:rsidP="003F3D4B">
      <w:pPr>
        <w:tabs>
          <w:tab w:val="left" w:pos="5925"/>
        </w:tabs>
        <w:jc w:val="center"/>
      </w:pPr>
      <w:r>
        <w:rPr>
          <w:noProof/>
        </w:rPr>
        <w:drawing>
          <wp:inline distT="0" distB="0" distL="0" distR="0" wp14:anchorId="52082998" wp14:editId="5A4BE15C">
            <wp:extent cx="1056005" cy="1275715"/>
            <wp:effectExtent l="0" t="0" r="0" b="635"/>
            <wp:docPr id="171911325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600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A573A" w14:textId="62A68D34" w:rsidR="003F3D4B" w:rsidRDefault="003F3D4B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សាកលវិទ្យាល័យជាតិបាត់ដំបង</w:t>
      </w:r>
    </w:p>
    <w:p w14:paraId="201A7DE4" w14:textId="42086F73" w:rsidR="003F3D4B" w:rsidRPr="004C5BBF" w:rsidRDefault="003F3D4B" w:rsidP="003F3D4B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b/>
          <w:bCs/>
          <w:sz w:val="24"/>
          <w:szCs w:val="24"/>
          <w:lang w:val="en-GB"/>
        </w:rPr>
      </w:pPr>
      <w:r w:rsidRPr="004C5BBF">
        <w:rPr>
          <w:rFonts w:ascii="Century" w:hAnsi="Century" w:cs="Khmer OS Muol"/>
          <w:b/>
          <w:bCs/>
          <w:sz w:val="24"/>
          <w:szCs w:val="24"/>
          <w:lang w:val="en-GB"/>
        </w:rPr>
        <w:t>National University of Battambang</w:t>
      </w:r>
    </w:p>
    <w:p w14:paraId="4E543ABD" w14:textId="77777777" w:rsidR="003F3D4B" w:rsidRDefault="003F3D4B" w:rsidP="00B212C0">
      <w:pPr>
        <w:tabs>
          <w:tab w:val="left" w:pos="5925"/>
        </w:tabs>
        <w:spacing w:line="240" w:lineRule="auto"/>
        <w:rPr>
          <w:rFonts w:ascii="Century" w:hAnsi="Century" w:cs="Khmer OS Muol"/>
          <w:sz w:val="24"/>
          <w:szCs w:val="24"/>
          <w:lang w:val="en-GB"/>
        </w:rPr>
      </w:pPr>
    </w:p>
    <w:p w14:paraId="0AF521A6" w14:textId="76190F45" w:rsidR="003F3D4B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ប្រធានបទ</w:t>
      </w:r>
    </w:p>
    <w:p w14:paraId="5543FEEA" w14:textId="5721597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ប្រព័ន្ធគ្រប់គ្រងផ្នែកកីឡាបាល់ទាត់ នៃអង្គការ</w:t>
      </w:r>
    </w:p>
    <w:p w14:paraId="6CA696AC" w14:textId="0D10F38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មូលនីធិក្តីសង្ឃឹមនៃកុមារកម្ពុជា</w:t>
      </w:r>
    </w:p>
    <w:p w14:paraId="608115F8" w14:textId="49A63AE8" w:rsidR="00B212C0" w:rsidRPr="00724592" w:rsidRDefault="00B212C0" w:rsidP="00724592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36"/>
          <w:lang w:val="en-GB"/>
        </w:rPr>
      </w:pPr>
      <w:r w:rsidRPr="00724592">
        <w:rPr>
          <w:rFonts w:ascii="Century" w:hAnsi="Century" w:cs="Khmer OS Muol"/>
          <w:sz w:val="36"/>
          <w:lang w:val="en-GB"/>
        </w:rPr>
        <w:t>SPORT MANAGEMENT SYSTEM OF THE HOPE FOR</w:t>
      </w:r>
      <w:r w:rsidR="00724592">
        <w:rPr>
          <w:rFonts w:ascii="Century" w:hAnsi="Century" w:cs="Khmer OS Muol"/>
          <w:sz w:val="36"/>
          <w:lang w:val="en-GB"/>
        </w:rPr>
        <w:t xml:space="preserve"> </w:t>
      </w:r>
      <w:r w:rsidRPr="00724592">
        <w:rPr>
          <w:rFonts w:ascii="Century" w:hAnsi="Century" w:cs="Khmer OS Muol"/>
          <w:sz w:val="36"/>
          <w:lang w:val="en-GB"/>
        </w:rPr>
        <w:t>CAMBODIAN CHILDREN FOUNDATION.</w:t>
      </w:r>
    </w:p>
    <w:p w14:paraId="2A038452" w14:textId="53E8A691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គោត្តនាម និងនាម</w:t>
      </w:r>
    </w:p>
    <w:p w14:paraId="1739CF9E" w14:textId="3C949523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ដូង ដារ៉ុង</w:t>
      </w:r>
    </w:p>
    <w:p w14:paraId="7A40111C" w14:textId="06DD5AE2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 w:rsidRPr="00B212C0">
        <w:rPr>
          <w:rFonts w:ascii="Century" w:hAnsi="Century" w:cs="Khmer OS Muol"/>
          <w:sz w:val="28"/>
          <w:szCs w:val="28"/>
          <w:lang w:val="en-GB"/>
        </w:rPr>
        <w:t>DONG DARONG</w:t>
      </w:r>
    </w:p>
    <w:p w14:paraId="37F132AA" w14:textId="1533A8AC" w:rsid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ញឹម លាងហេង</w:t>
      </w:r>
    </w:p>
    <w:p w14:paraId="3B3187CA" w14:textId="376E0509" w:rsidR="00B212C0" w:rsidRP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NHEM LEANGHENG</w:t>
      </w:r>
    </w:p>
    <w:p w14:paraId="763316AA" w14:textId="17A92224" w:rsidR="00B212C0" w:rsidRDefault="00497A7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ថា លីវឌ្ឍនា</w:t>
      </w:r>
    </w:p>
    <w:p w14:paraId="1E018CD1" w14:textId="249377D8" w:rsidR="00B212C0" w:rsidRDefault="00497A7F" w:rsidP="00A456DF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THA LYVATHANA</w:t>
      </w:r>
    </w:p>
    <w:p w14:paraId="2F3666DE" w14:textId="319FA294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rFonts w:ascii="Century" w:hAnsi="Century" w:cs="Khmer OS Muol" w:hint="cs"/>
          <w:szCs w:val="22"/>
          <w:cs/>
        </w:rPr>
        <w:t>សម្រាប់បំពេញតម្រូវការក្នុងការបញ្ចប់ការសិក្សាថ្នាក់បរិញ្ញាបត្រ</w:t>
      </w:r>
    </w:p>
    <w:p w14:paraId="59678283" w14:textId="67ECC173" w:rsidR="00B212C0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7B51875" wp14:editId="723F2B20">
                <wp:simplePos x="0" y="0"/>
                <wp:positionH relativeFrom="column">
                  <wp:posOffset>-824230</wp:posOffset>
                </wp:positionH>
                <wp:positionV relativeFrom="paragraph">
                  <wp:posOffset>523240</wp:posOffset>
                </wp:positionV>
                <wp:extent cx="3411643" cy="790575"/>
                <wp:effectExtent l="0" t="0" r="0" b="0"/>
                <wp:wrapNone/>
                <wp:docPr id="9003629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1643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630C1A" w14:textId="2F0FEE14" w:rsidR="002101A3" w:rsidRDefault="002101A3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មហាវិទ្យាល័យវិទ្យាសាស្ត្រ និងបច្ចេកវិទ្យា</w:t>
                            </w:r>
                          </w:p>
                          <w:p w14:paraId="12493018" w14:textId="204B2596" w:rsidR="002101A3" w:rsidRPr="00D830FD" w:rsidRDefault="002101A3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ជំនាន់ទី ១៩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518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4.9pt;margin-top:41.2pt;width:268.65pt;height:62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" filled="f" stroked="f" strokeweight=".5pt">
                <v:textbox>
                  <w:txbxContent>
                    <w:p w14:paraId="39630C1A" w14:textId="2F0FEE14" w:rsidR="002101A3" w:rsidRDefault="002101A3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មហាវិទ្យាល័យវិទ្យាសាស្ត្រ និងបច្ចេកវិទ្យា</w:t>
                      </w:r>
                    </w:p>
                    <w:p w14:paraId="12493018" w14:textId="204B2596" w:rsidR="002101A3" w:rsidRPr="00D830FD" w:rsidRDefault="002101A3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ជំនាន់ទី ១៩</w:t>
                      </w:r>
                    </w:p>
                  </w:txbxContent>
                </v:textbox>
              </v:shape>
            </w:pict>
          </mc:Fallback>
        </mc:AlternateContent>
      </w:r>
      <w:r w:rsidR="00B212C0">
        <w:rPr>
          <w:rFonts w:ascii="Century" w:hAnsi="Century" w:cs="Khmer OS Muol" w:hint="cs"/>
          <w:szCs w:val="22"/>
          <w:cs/>
        </w:rPr>
        <w:t>ជំនាញ បច្ចេកវិទ្យា</w:t>
      </w:r>
      <w:r w:rsidR="00A456DF">
        <w:rPr>
          <w:rFonts w:ascii="Century" w:hAnsi="Century" w:cs="Khmer OS Muol" w:hint="cs"/>
          <w:szCs w:val="22"/>
          <w:cs/>
        </w:rPr>
        <w:t>ព័ត៌មាន</w:t>
      </w:r>
    </w:p>
    <w:p w14:paraId="0BBDCA31" w14:textId="77777777" w:rsidR="00A456DF" w:rsidRDefault="00A456DF" w:rsidP="00A456DF">
      <w:pPr>
        <w:tabs>
          <w:tab w:val="left" w:pos="5925"/>
        </w:tabs>
        <w:spacing w:line="240" w:lineRule="auto"/>
        <w:rPr>
          <w:rFonts w:ascii="Century" w:hAnsi="Century" w:cs="Khmer OS Muol"/>
          <w:szCs w:val="22"/>
          <w:cs/>
        </w:rPr>
        <w:sectPr w:rsidR="00A456DF" w:rsidSect="004072B4">
          <w:footerReference w:type="default" r:id="rId9"/>
          <w:pgSz w:w="11909" w:h="16834" w:code="9"/>
          <w:pgMar w:top="1138" w:right="850" w:bottom="1138" w:left="1699" w:header="720" w:footer="374" w:gutter="0"/>
          <w:cols w:space="720"/>
          <w:docGrid w:linePitch="360"/>
        </w:sectPr>
      </w:pPr>
    </w:p>
    <w:p w14:paraId="68CDBDA4" w14:textId="7FB54388" w:rsidR="004C5BBF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cs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D62031E" wp14:editId="7F9BBEA7">
                <wp:simplePos x="0" y="0"/>
                <wp:positionH relativeFrom="column">
                  <wp:posOffset>2284095</wp:posOffset>
                </wp:positionH>
                <wp:positionV relativeFrom="paragraph">
                  <wp:posOffset>127635</wp:posOffset>
                </wp:positionV>
                <wp:extent cx="4711700" cy="955040"/>
                <wp:effectExtent l="0" t="0" r="0" b="0"/>
                <wp:wrapNone/>
                <wp:docPr id="7164046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700" cy="955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A6603B" w14:textId="312C37B6" w:rsidR="002101A3" w:rsidRDefault="00572621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ថ្ងៃព្រ.ហ 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១១កើត </w:t>
                            </w: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ខែ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មាឃ</w:t>
                            </w: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 ឆ្នាំ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ម្សាញ់ ស.ព២៥៦៩</w:t>
                            </w:r>
                          </w:p>
                          <w:p w14:paraId="4A5D5B84" w14:textId="1730BF34" w:rsidR="00753542" w:rsidRPr="00D830FD" w:rsidRDefault="00753542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បាត់ដំបង ថ្ងៃទី២៩ ខែមករា ឆ្នាំ២០២៦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2031E" id="_x0000_s1027" type="#_x0000_t202" style="position:absolute;left:0;text-align:left;margin-left:179.85pt;margin-top:10.05pt;width:371pt;height:75.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" filled="f" stroked="f" strokeweight=".5pt">
                <v:textbox>
                  <w:txbxContent>
                    <w:p w14:paraId="6BA6603B" w14:textId="312C37B6" w:rsidR="002101A3" w:rsidRDefault="00572621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ថ្ងៃព្រ.ហ 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១១កើត </w:t>
                      </w: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ខែ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មាឃ</w:t>
                      </w: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 ឆ្នាំ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ម្សាញ់ ស.ព២៥៦៩</w:t>
                      </w:r>
                    </w:p>
                    <w:p w14:paraId="4A5D5B84" w14:textId="1730BF34" w:rsidR="00753542" w:rsidRPr="00D830FD" w:rsidRDefault="00753542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បាត់ដំបង ថ្ងៃទី២៩ ខែមករា ឆ្នាំ២០២៦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" w:hAnsi="Century" w:cs="Khmer OS Muol"/>
          <w:sz w:val="28"/>
          <w:szCs w:val="28"/>
          <w:cs/>
          <w:lang w:val="en-GB"/>
        </w:rPr>
        <w:br w:type="page"/>
      </w:r>
    </w:p>
    <w:p w14:paraId="0C4A1D80" w14:textId="77777777" w:rsidR="00E66BA1" w:rsidRDefault="00E66BA1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  <w:sectPr w:rsidR="00E66BA1" w:rsidSect="00021995">
          <w:headerReference w:type="default" r:id="rId10"/>
          <w:footerReference w:type="default" r:id="rId11"/>
          <w:type w:val="continuous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</w:p>
    <w:p w14:paraId="46AC8183" w14:textId="56C09990" w:rsidR="00B212C0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សេចក្តីអនុញ្ញាត</w:t>
      </w:r>
    </w:p>
    <w:p w14:paraId="0A2C68CA" w14:textId="3DCE86F7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របស់សាស្ត្រចារ្យណែនាំសារណាបទ</w:t>
      </w:r>
    </w:p>
    <w:p w14:paraId="51DDBBED" w14:textId="77777777" w:rsidR="0060650F" w:rsidRDefault="0060650F" w:rsidP="00E66BA1">
      <w:pPr>
        <w:tabs>
          <w:tab w:val="left" w:pos="5925"/>
        </w:tabs>
        <w:spacing w:line="240" w:lineRule="auto"/>
        <w:rPr>
          <w:rFonts w:ascii="Khmer OS Muol" w:hAnsi="Khmer OS Muol" w:cs="Khmer OS Muol"/>
          <w:sz w:val="24"/>
          <w:szCs w:val="24"/>
        </w:rPr>
      </w:pPr>
    </w:p>
    <w:p w14:paraId="2AA576DB" w14:textId="23DBE101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3432F7BE" w14:textId="30AF19CB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សាស្ត្រចារ្យណែនាំ</w:t>
      </w:r>
    </w:p>
    <w:p w14:paraId="7270DDC0" w14:textId="77777777" w:rsidR="0060650F" w:rsidRDefault="0060650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0B7F0460" w14:textId="486F9A0A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  <w:r w:rsidR="00231BB9">
        <w:rPr>
          <w:rFonts w:ascii="Khmer OS Muol" w:hAnsi="Khmer OS Muol" w:cs="Khmer OS Muol"/>
          <w:sz w:val="24"/>
          <w:szCs w:val="24"/>
          <w:lang w:val="en-GB"/>
        </w:rPr>
        <w:t xml:space="preserve"> </w:t>
      </w:r>
    </w:p>
    <w:p w14:paraId="2C59C4DB" w14:textId="719ADC9A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8A625A3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431ACB90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76002342" w14:textId="4599F0F4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សាស្ត្រចារ្យសហណែនាំ</w:t>
      </w:r>
    </w:p>
    <w:p w14:paraId="3CC17FA1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E5593E8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34183214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CCB5B13" w14:textId="77777777" w:rsidR="0060650F" w:rsidRPr="0005072B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1F45FA6A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5AA4837B" w14:textId="181B57CE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មហាវិទ្យាល័យ</w:t>
      </w:r>
    </w:p>
    <w:p w14:paraId="4567E4C6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454F0C1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79A50B9A" w14:textId="2BFA8EF6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លោក/បណ្ឌិត ៖ </w:t>
      </w:r>
      <w:r w:rsidR="0060650F">
        <w:rPr>
          <w:rFonts w:ascii="Khmer OS Muol" w:hAnsi="Khmer OS Muol" w:cs="Khmer OS Muol" w:hint="cs"/>
          <w:sz w:val="24"/>
          <w:szCs w:val="24"/>
          <w:cs/>
        </w:rPr>
        <w:t>ចាន់ សុខា</w:t>
      </w:r>
    </w:p>
    <w:p w14:paraId="543B517E" w14:textId="02B224B8" w:rsidR="00E66BA1" w:rsidRDefault="0060650F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  <w:sectPr w:rsidR="00E66BA1" w:rsidSect="00887331">
          <w:footerReference w:type="default" r:id="rId12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ព្រឹទ្ធបុរស</w:t>
      </w:r>
    </w:p>
    <w:p w14:paraId="24D96595" w14:textId="4CBEB7E7" w:rsidR="0005072B" w:rsidRDefault="00BE27C9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បញ្ជីមាតិកា</w:t>
      </w:r>
    </w:p>
    <w:p w14:paraId="1D4FC0A5" w14:textId="1B15EB3F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proofErr w:type="spellStart"/>
      <w:r w:rsidR="00083569">
        <w:rPr>
          <w:rFonts w:ascii="Century" w:hAnsi="Century" w:cs="Khmer OS Battambang"/>
          <w:sz w:val="24"/>
          <w:szCs w:val="24"/>
          <w:lang w:val="en-GB"/>
        </w:rPr>
        <w:t>i,ii</w:t>
      </w:r>
      <w:proofErr w:type="spellEnd"/>
    </w:p>
    <w:p w14:paraId="74757BC0" w14:textId="32EE80BE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សង្ខេ</w:t>
      </w:r>
      <w:r w:rsidR="00D62517">
        <w:rPr>
          <w:rFonts w:ascii="Khmer OS Battambang" w:hAnsi="Khmer OS Battambang" w:cs="Khmer OS Battambang" w:hint="cs"/>
          <w:sz w:val="24"/>
          <w:szCs w:val="24"/>
          <w:cs/>
        </w:rPr>
        <w:t>ប</w:t>
      </w:r>
      <w:r>
        <w:rPr>
          <w:rFonts w:ascii="Khmer OS Battambang" w:hAnsi="Khmer OS Battambang" w:cs="Khmer OS Battambang" w:hint="cs"/>
          <w:sz w:val="24"/>
          <w:szCs w:val="24"/>
          <w:cs/>
        </w:rPr>
        <w:t>គម្រោងសារណាបទ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D64D7" w:rsidRPr="00ED64D7">
        <w:rPr>
          <w:rFonts w:ascii="Century" w:hAnsi="Century" w:cs="Khmer OS Battambang"/>
          <w:sz w:val="24"/>
          <w:szCs w:val="24"/>
        </w:rPr>
        <w:t>ii</w:t>
      </w:r>
      <w:r w:rsidR="00083569">
        <w:rPr>
          <w:rFonts w:ascii="Century" w:hAnsi="Century" w:cs="Khmer OS Battambang"/>
          <w:sz w:val="24"/>
          <w:szCs w:val="24"/>
        </w:rPr>
        <w:t>i</w:t>
      </w:r>
    </w:p>
    <w:p w14:paraId="2246BDE8" w14:textId="59AE7D52" w:rsidR="00BE27C9" w:rsidRPr="00ED64D7" w:rsidRDefault="00ED64D7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បញ្ជីវិចិត្ររូប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i</w:t>
      </w:r>
      <w:r w:rsidR="00083569">
        <w:rPr>
          <w:rFonts w:ascii="Century" w:hAnsi="Century" w:cs="Khmer OS Battambang"/>
          <w:sz w:val="24"/>
          <w:szCs w:val="24"/>
        </w:rPr>
        <w:t>v</w:t>
      </w:r>
    </w:p>
    <w:p w14:paraId="1918105F" w14:textId="160A9DB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បញ្ជីពាក្យសរសេរកាត់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v</w:t>
      </w:r>
    </w:p>
    <w:p w14:paraId="58EAEFF9" w14:textId="7777777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</w:p>
    <w:p w14:paraId="05F9D5CE" w14:textId="55ED39AA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4B455568" w14:textId="23588BCC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សេចក្តីផ្តើម</w:t>
      </w:r>
    </w:p>
    <w:p w14:paraId="3C992502" w14:textId="0EC9360B" w:rsidR="00ED64D7" w:rsidRPr="007625CF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១.១ សាវតា និងហេតុផលនៃការស្រាវជ្រាវ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7625CF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6A806391" w14:textId="3921C075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១.២ សំណួរស្រាវជ្រាវ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5B0286F1" w14:textId="44CD42DB" w:rsidR="001F61AD" w:rsidRDefault="001F61AD" w:rsidP="001F61AD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១.៣ សម្មតិកម្ម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71AACEBE" w14:textId="1056BBF4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គោលបំណងស្រាវជ្រាវ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595CE452" w14:textId="2C8A5F55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.១ គោលបំណងរួម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2D1497FB" w14:textId="3E3DDF05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.២ គោលបំណងជាក់លាក់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138EED90" w14:textId="61D2A164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សារៈស</w:t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ំ</w:t>
      </w:r>
      <w:r>
        <w:rPr>
          <w:rFonts w:ascii="Khmer OS Battambang" w:hAnsi="Khmer OS Battambang" w:cs="Khmer OS Battambang" w:hint="cs"/>
          <w:sz w:val="24"/>
          <w:szCs w:val="24"/>
          <w:cs/>
        </w:rPr>
        <w:t>ខាន់នៃប្រធានបទ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78C0D14D" w14:textId="05A7197C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ដែនកំណត់នៃការស្រាវជ្រាវ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0B506E1F" w14:textId="33A4655A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១.៦.១ ដែនកំណត់មាតិកា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1DB41724" w14:textId="7E5666EA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១.៦.២ ដែនកំណត់នៃទីតាំង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៤</w:t>
      </w:r>
    </w:p>
    <w:p w14:paraId="31CAFCA9" w14:textId="3DE77F22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១.៦.៣ ដែនកំណត់ពេលវេលា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៤</w:t>
      </w:r>
    </w:p>
    <w:p w14:paraId="48A549D6" w14:textId="77777777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2C6F3C66" w14:textId="62764550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50384BB7" w14:textId="05E376E2" w:rsidR="004A5DAF" w:rsidRDefault="004A5DAF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7ADC42DC" w14:textId="5CAC735D" w:rsidR="004A5DAF" w:rsidRDefault="004A5DAF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 </w:t>
      </w:r>
      <w:r w:rsidR="00304C78">
        <w:rPr>
          <w:rFonts w:ascii="Khmer OS Battambang" w:hAnsi="Khmer OS Battambang" w:cs="Khmer OS Battambang" w:hint="cs"/>
          <w:sz w:val="24"/>
          <w:szCs w:val="24"/>
          <w:cs/>
        </w:rPr>
        <w:t>ទស្សនៈទូទៅអំពីប្រព័ន្ធគ្រប់គ្រង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A4DF261" w14:textId="12393135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២.១.១ </w:t>
      </w:r>
      <w:r w:rsidR="00304C78">
        <w:rPr>
          <w:rFonts w:ascii="Khmer OS Battambang" w:hAnsi="Khmer OS Battambang" w:cs="Khmer OS Battambang" w:hint="cs"/>
          <w:sz w:val="24"/>
          <w:szCs w:val="24"/>
          <w:cs/>
        </w:rPr>
        <w:t>និយមន័យប្រព័ន្ធគ្រប់គ្រង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E9A757A" w14:textId="73E50560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២.១.២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ផ្នែកសំខាន់នៃប្រព័ន្ធគ្រប់គ្រង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C339E83" w14:textId="4376D405" w:rsidR="00EA2CEF" w:rsidRP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២.១.៣ តួនាទី និងអត្ថប្រយោជន៍នៃប្រព័ន្ធគ្រប់គ្រង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93CA22D" w14:textId="51428542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 </w:t>
      </w:r>
      <w:r w:rsidR="00EA2CEF">
        <w:rPr>
          <w:rFonts w:ascii="Khmer OS Battambang" w:hAnsi="Khmer OS Battambang" w:cs="Khmer OS Battambang"/>
          <w:sz w:val="24"/>
          <w:szCs w:val="24"/>
          <w:cs/>
        </w:rPr>
        <w:tab/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ទស្សនៈទូទៅអំពីប្រព័ន្ធគ្រប់គ្រងកីឡា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DE194F2" w14:textId="4A7305E5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២.២.១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និយមន័យ និងគោលបំណងនៃប្រព័ន្ធគ្រប់គ្រងកីឡា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A261944" w14:textId="0C1D7E33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២.២.២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ប្រភេទនៃប្រព័ន្ធគ្រប់គ្រងកីឡា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48EBCEE" w14:textId="44C9D3BE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២.២.៣ អ្នកពាក់ព័ន្ធក្នុងប្រព័ន្ធគ្រប់គ្រងកីឡា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E0A28E6" w14:textId="7BB4026E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២.២.៤ តួនាទី និងអត្ថប្រយោជន៍នៃប្រព័ន្ធគ្រប់គ្រងកីឡា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0A8868C" w14:textId="394C225B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២.៣ </w:t>
      </w:r>
      <w:r w:rsidR="002463B7">
        <w:rPr>
          <w:rFonts w:ascii="Khmer OS Battambang" w:hAnsi="Khmer OS Battambang" w:cs="Khmer OS Battambang" w:hint="cs"/>
          <w:sz w:val="24"/>
          <w:szCs w:val="24"/>
          <w:cs/>
        </w:rPr>
        <w:t>ការគ្រប់គ្រងផ្នែកកីឡាបាល់ទាត់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29B4146" w14:textId="43FC2809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២.៣.១ លក្ខណៈពិសេសនៃការគ្រប់គ្រងផ្នែកកីឡាបាល់ទាត់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F711A45" w14:textId="26BC0965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២.៣.២ ការគ្រប់គ្រងកីឡាករ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B83980B" w14:textId="616D3516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២.៣.៣ ការគ្រប់គ្រងគ្រូបង្វឹក និងបុគ្កលិកពាក់ព័ន្ធ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2926696" w14:textId="0A96E6F9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២.៣.៤ ការគ្រប់គ្រងការវិភាគហ្វឹកហាត់ និងការប្រកួត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A7C627F" w14:textId="186335F4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២.៣.៥ ការវាយតម្លៃសមត្ថភាព និងលទ្ធផលកីឡា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DF1A098" w14:textId="264AFB63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២.៣.៦ តួនាទីនៃប្រព័ន្ធគ្រប់គ្រងក្នុងការអភិវឌ្ឍកីឡាបាល់ទាត់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F06B1AB" w14:textId="1CE0FE22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២.៤ បច្ចេកវិទ្យាព័ត៌មាន និងប្រព័ន្ធព័ត៌មាន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0DB6DB3" w14:textId="152AA752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២.៤.១ គោលគំនិតអំពីប្រព័ន្ធព័ត៌មាន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FCE4FDD" w14:textId="57540D8A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២.៤.២ តួនាទី</w:t>
      </w:r>
      <w:r w:rsidR="00AB2D95">
        <w:rPr>
          <w:rFonts w:ascii="Khmer OS Battambang" w:hAnsi="Khmer OS Battambang" w:cs="Khmer OS Battambang" w:hint="cs"/>
          <w:sz w:val="24"/>
          <w:szCs w:val="24"/>
          <w:cs/>
        </w:rPr>
        <w:t>បច្ចេកវិទ្យាព័ត៌មានក្នុងការគ្រប់គ្រងកីឡា</w:t>
      </w:r>
      <w:r w:rsidR="00AB2D95"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61D72CC" w14:textId="4229B3F0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២.៤.៣ ប្រព័ន្ធគ្រប់គ្រងជាបណ្តាញ (</w:t>
      </w:r>
      <w:r>
        <w:rPr>
          <w:rFonts w:ascii="Century" w:hAnsi="Century" w:cs="Khmer OS Battambang"/>
          <w:sz w:val="24"/>
          <w:szCs w:val="24"/>
          <w:lang w:val="en-GB"/>
        </w:rPr>
        <w:t>Web-based System</w:t>
      </w:r>
      <w:r>
        <w:rPr>
          <w:rFonts w:ascii="Khmer OS Battambang" w:hAnsi="Khmer OS Battambang" w:cs="Khmer OS Battambang" w:hint="cs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38EF7E6" w14:textId="74A8012F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២.៤.៤ អត្ថប្រយោជន៍នៃការប្រើប្រាស់បច្ចេកវិទ្យាព័ត៌មាន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A11C444" w14:textId="7DDBB203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២.៥ ការគ្រប់គ្រងទិន្នន័យក្នុងប្រព័ន្ធគ្រប់គ្រងកីឡា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FA23BD2" w14:textId="73FDD56A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២.៥.១ ប្រភេទទិន្នន័យក្នុងប្រព័ន្ធគ្រប់គ្រងកីឡា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29E9543" w14:textId="1DFFA8DD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២.៥.២ ដំណើរការគ្រប់គ្រងទិន្នន័យ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0E4F8B2" w14:textId="14CC40FD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២.៥.៣ សុវត្ថិភាព និងភាពសម្ងាត់នៃទិន្នន័យ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33684EC" w14:textId="0A7BEFA1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965561">
        <w:rPr>
          <w:rFonts w:ascii="Khmer OS Battambang" w:hAnsi="Khmer OS Battambang" w:cs="Khmer OS Battambang" w:hint="cs"/>
          <w:sz w:val="24"/>
          <w:szCs w:val="24"/>
          <w:cs/>
        </w:rPr>
        <w:t>២.៥.៤ ការរក្សាទុក និងការស្តារទិន្នន័យ</w:t>
      </w:r>
      <w:r w:rsidR="00965561"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86CFD01" w14:textId="702CAC73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២.៥.៥ តួនាទីនៃការគ្រប់គ្រងទិន្នន័យក្នុងការសម្រេចចិត្ត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F9EA6C4" w14:textId="33D8CD49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២.៦ ការសិក្សា និងការស្រាវជ្រាវពាក់ព័ន្ធពីមុន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FFFAC9B" w14:textId="30C680BD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២.៦.១ ការសិក្សាពាក់ព័ន្ធក្នុងប្រទេស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C930C35" w14:textId="67D370B5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២.៦.២ ការសិក្សាពាក់ព័ន្ធក្រៅប្រទេស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6C4F8B8" w14:textId="1A71C9CF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២.៦.៣ ការប្រៀបធៀបការសិក្សាពីមុនជាមួយការស្រាវជ្រាវនេះ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5A989C7" w14:textId="544AD6EB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២.៧ សេចក្តីសន្និដ្ឋាននៃជំពូក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5985609" w14:textId="77777777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1B677016" w14:textId="686754FC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3ABA2AD" w14:textId="032AA9A8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វិធីសាស្ត្រសិក្សាស្រាវជ្រាវ</w:t>
      </w:r>
    </w:p>
    <w:p w14:paraId="266FBCC1" w14:textId="35DEAF23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៣.១ ទីតាំងស្រាវជ្រាវ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8E4A6C8" w14:textId="60D9E017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៣.២ វិធីសាស្ត្រស្រាវជ្រាវ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3248B09" w14:textId="612606EB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៣.២.១ ក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8EE717E" w14:textId="768F9047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៣.២.២ ខ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40F85E3" w14:textId="79D805CF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៣.៣ គម្រោងការស្រាវជ្រាវ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BE0D113" w14:textId="656CB06B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៣.៤ កម្មវិធី និងភាសាកូដ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80B7BAC" w14:textId="73CAE47C" w:rsidR="00274A24" w:rsidRDefault="00274A24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៣.៥ ផែនការចំណាយ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CE659F0" w14:textId="77777777" w:rsidR="00274A24" w:rsidRDefault="00274A24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250201D6" w14:textId="24258992" w:rsidR="00274A24" w:rsidRPr="00BB1280" w:rsidRDefault="00274A24" w:rsidP="00274A24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</w:rPr>
        <w:t>ឯកសារយោង</w:t>
      </w:r>
    </w:p>
    <w:p w14:paraId="19BBC571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2B7A25FA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6476623A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ABB402E" w14:textId="1C99DC29" w:rsidR="00E95807" w:rsidRPr="00E95807" w:rsidRDefault="00304C78" w:rsidP="00E95807">
      <w:pPr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  <w:r w:rsidR="00965561">
        <w:rPr>
          <w:rFonts w:ascii="Khmer OS Muol" w:hAnsi="Khmer OS Muol" w:cs="Khmer OS Muol"/>
          <w:sz w:val="24"/>
          <w:szCs w:val="24"/>
          <w:cs/>
        </w:rPr>
        <w:lastRenderedPageBreak/>
        <w:br w:type="page"/>
      </w:r>
    </w:p>
    <w:p w14:paraId="03808860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5431779" w14:textId="432044FB" w:rsidR="00E95807" w:rsidRDefault="00D62517" w:rsidP="00D62517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សង្ខេបគម្រោងសារណាបទ</w:t>
      </w:r>
    </w:p>
    <w:p w14:paraId="3F54E6AA" w14:textId="47E9D63B" w:rsidR="00D62517" w:rsidRPr="00D62517" w:rsidRDefault="0016452C" w:rsidP="0016452C">
      <w:pPr>
        <w:jc w:val="both"/>
        <w:rPr>
          <w:rFonts w:ascii="Khmer OS Battambang" w:hAnsi="Khmer OS Battambang" w:cs="Khmer OS Battambang"/>
          <w:sz w:val="24"/>
          <w:szCs w:val="24"/>
        </w:rPr>
      </w:pPr>
      <w:r w:rsidRPr="0016452C">
        <w:rPr>
          <w:rFonts w:ascii="Khmer OS Battambang" w:hAnsi="Khmer OS Battambang" w:cs="Khmer OS Battambang"/>
          <w:sz w:val="24"/>
          <w:szCs w:val="24"/>
          <w:cs/>
        </w:rPr>
        <w:t>គម្រោងប្រព័ន្ធគ្រប់គ្រងផ្នែកកីឡាបាល់ទាត់ នៃអង្គការមូលនីធិក្តីសង្ឃឹមនៃកុមារកម្ពុជា ត្រូវបានបង្កើតឡើង ដើម្បីជួយសម្រួលការគ្រប់គ្រងទិន្នន័យកីឡាករ គ្រូបង្វឹក កាលវិភាគហ្វឹកហាត់ ការប្រកួត និងលទ្ធផល។ ប្រព័ន្ធនេះជួយបង្កើនប្រសិទ្ធភាពការងារ កាត់បន្ថយកំហុស និងធ្វើឱ្យការគ្រប់គ្រងមានភាពងាយស្រួល និងទាន់សម័យ។</w:t>
      </w:r>
    </w:p>
    <w:p w14:paraId="6EDE3E3B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015610E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6A3F0A56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33F07C6D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220EDDDA" w14:textId="77777777" w:rsid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4F89AF99" w14:textId="77777777" w:rsidR="00D62517" w:rsidRDefault="00D62517" w:rsidP="00D62517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  <w:sectPr w:rsidR="00D62517" w:rsidSect="00887331">
          <w:footerReference w:type="default" r:id="rId13"/>
          <w:pgSz w:w="11909" w:h="16834" w:code="9"/>
          <w:pgMar w:top="1138" w:right="850" w:bottom="1138" w:left="1699" w:header="720" w:footer="374" w:gutter="0"/>
          <w:pgNumType w:fmt="lowerRoman" w:start="1" w:chapStyle="1"/>
          <w:cols w:space="720"/>
          <w:docGrid w:linePitch="360"/>
        </w:sectPr>
      </w:pPr>
    </w:p>
    <w:p w14:paraId="6C75A551" w14:textId="77777777" w:rsidR="009965CF" w:rsidRDefault="009965CF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B9ABB9D" w14:textId="7E7BBFAF" w:rsidR="001E19DA" w:rsidRDefault="0016452C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បញ្ចីវិចិត្ររូប</w:t>
      </w:r>
    </w:p>
    <w:p w14:paraId="09CD49E8" w14:textId="5CCBD03C" w:rsidR="001E19DA" w:rsidRDefault="001E19DA" w:rsidP="001E19DA">
      <w:pPr>
        <w:tabs>
          <w:tab w:val="left" w:pos="1440"/>
          <w:tab w:val="lef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រូបភាព</w:t>
      </w:r>
    </w:p>
    <w:p w14:paraId="36D39006" w14:textId="08786DDB" w:rsidR="001E19DA" w:rsidRDefault="001E19DA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ព</w:t>
      </w:r>
      <w:r>
        <w:rPr>
          <w:rFonts w:ascii="Khmer OS Battambang" w:hAnsi="Khmer OS Battambang" w:cs="Khmer OS Battambang" w:hint="cs"/>
          <w:sz w:val="24"/>
          <w:szCs w:val="24"/>
          <w:cs/>
        </w:rPr>
        <w:t>ទី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6412DE">
        <w:rPr>
          <w:rFonts w:ascii="Khmer OS Battambang" w:hAnsi="Khmer OS Battambang" w:cs="Khmer OS Battambang"/>
          <w:sz w:val="24"/>
          <w:szCs w:val="24"/>
          <w:lang w:val="en-GB"/>
        </w:rPr>
        <w:tab/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696438E2" w14:textId="0F1B28E7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2887CE28" w14:textId="1FFCDE31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៣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2A975F74" w14:textId="182416BD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Times New Roman"/>
          <w:sz w:val="24"/>
          <w:szCs w:val="39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រូបថត</w:t>
      </w:r>
    </w:p>
    <w:p w14:paraId="15E01CD1" w14:textId="2EEB3B7E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រូបថតទី 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៤</w:t>
      </w:r>
    </w:p>
    <w:p w14:paraId="315D1E54" w14:textId="3A10138C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រូបថតទី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៥</w:t>
      </w:r>
    </w:p>
    <w:p w14:paraId="1ED8B4DB" w14:textId="26BCCE69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រូបថតទី ៣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៦</w:t>
      </w:r>
    </w:p>
    <w:p w14:paraId="2ECAC4FA" w14:textId="10911C42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តារាង</w:t>
      </w:r>
    </w:p>
    <w:p w14:paraId="5723CA9C" w14:textId="164A0821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៧</w:t>
      </w:r>
    </w:p>
    <w:p w14:paraId="30C5AC1E" w14:textId="1DDB54F4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៨</w:t>
      </w:r>
    </w:p>
    <w:p w14:paraId="56DD71D8" w14:textId="2033E85E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ដ្យាក្រាម</w:t>
      </w:r>
    </w:p>
    <w:p w14:paraId="258D4173" w14:textId="1FA84DA1" w:rsidR="006412DE" w:rsidRDefault="006412DE" w:rsidP="00AF7288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ដ្យាក្រាម</w:t>
      </w:r>
      <w:r w:rsidR="00AF7288">
        <w:rPr>
          <w:rFonts w:ascii="Khmer OS Battambang" w:hAnsi="Khmer OS Battambang" w:cs="Khmer OS Battambang" w:hint="cs"/>
          <w:sz w:val="24"/>
          <w:szCs w:val="24"/>
          <w:cs/>
        </w:rPr>
        <w:t>ទី ១</w:t>
      </w:r>
      <w:r w:rsidR="00AF7288">
        <w:rPr>
          <w:rFonts w:ascii="Khmer OS Battambang" w:hAnsi="Khmer OS Battambang" w:cs="Khmer OS Battambang"/>
          <w:sz w:val="24"/>
          <w:szCs w:val="24"/>
          <w:cs/>
        </w:rPr>
        <w:tab/>
      </w:r>
      <w:r w:rsidR="00AF7288">
        <w:rPr>
          <w:rFonts w:ascii="Khmer OS Battambang" w:hAnsi="Khmer OS Battambang" w:cs="Khmer OS Battambang" w:hint="cs"/>
          <w:sz w:val="24"/>
          <w:szCs w:val="24"/>
          <w:cs/>
        </w:rPr>
        <w:t>៩</w:t>
      </w:r>
    </w:p>
    <w:p w14:paraId="7F8B5E42" w14:textId="349506C4" w:rsidR="00AF7288" w:rsidRPr="006412DE" w:rsidRDefault="00AF7288" w:rsidP="00AF7288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ដ្យាក្រាមទី១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១០</w:t>
      </w:r>
    </w:p>
    <w:p w14:paraId="31BF5878" w14:textId="18710322" w:rsidR="0016452C" w:rsidRDefault="0016452C" w:rsidP="00304C78">
      <w:pPr>
        <w:tabs>
          <w:tab w:val="left" w:pos="3600"/>
        </w:tabs>
        <w:rPr>
          <w:rFonts w:ascii="Khmer OS Muol" w:hAnsi="Khmer OS Muol" w:cs="Khmer OS Muol"/>
          <w:sz w:val="24"/>
          <w:szCs w:val="24"/>
          <w:cs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</w:p>
    <w:p w14:paraId="49C2979A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28D3690" w14:textId="7854014B" w:rsidR="00083569" w:rsidRDefault="008C47BB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  <w:cs/>
        </w:rPr>
        <w:sectPr w:rsidR="00083569" w:rsidSect="00887331">
          <w:pgSz w:w="11909" w:h="16834" w:code="9"/>
          <w:pgMar w:top="1138" w:right="850" w:bottom="1138" w:left="1699" w:header="720" w:footer="374" w:gutter="0"/>
          <w:pgNumType w:fmt="lowerRoman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បញ្ចីពាក្យសរសេរកាត់</w:t>
      </w:r>
    </w:p>
    <w:p w14:paraId="0802E032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D7E3F47" w14:textId="493EC470" w:rsidR="00083569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772C2A1C" w14:textId="1A398EA4" w:rsidR="001C4AE6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សេចក្តិផ្តើម</w:t>
      </w:r>
    </w:p>
    <w:p w14:paraId="05F52C15" w14:textId="77777777" w:rsidR="00EE0A75" w:rsidRDefault="00EE0A75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92CBC9D" w14:textId="56F2B8A3" w:rsidR="001C4AE6" w:rsidRDefault="001C4AE6" w:rsidP="001C4AE6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១.១ សាវតា នឹងហេតុផងនៃការស្រាវជ្រាវ</w:t>
      </w:r>
    </w:p>
    <w:p w14:paraId="4AE963B2" w14:textId="0DA75D32" w:rsidR="001C4AE6" w:rsidRPr="001C4AE6" w:rsidRDefault="001C4AE6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បច្ចុប្បន្ននេះ ការគ្រប់គ្រងផ្នែកកីឡាបាល់ទាត់ នៃអង្គការមូលនីធិក្តីសង្ឃឹមនៃកុមារកម្ពុជា នៅតែអាស្រ័យលើការកត់ត្រាទិន្នន័យតាមរបៀបប្រពៃណី និងការបំពេញការងារដោយដៃ។ វិធីសាស្ត្រនេះបណ្តាលឱ្យមានភាពយឺតយ៉ាវក្នុងដំណើរការងារ កំហុសក្នុងការចុះកំណត់ត្រា និងការលំបាកក្នុងការរក្សាទុក និងស្វែងរកព័ត៌មាន។ លើសពីនេះទៅទៀត ការគ្រប់គ្រងទិន្នន័យពាក់ព័ន្ធនឹងកីឡាករ គ្រូបង្វឹក កាលវិភាគហ្វឹកហាត់ ការប្រកួត និងលទ្ធផល មិនទាន់មានប្រព័ន្ធមួយដែលអាចបញ្ចូល និងគ្រប់គ្រងបានយ៉ាងរួមបញ្ចូល និងមានប្រសិទ្ធភាពនៅឡើយ។</w:t>
      </w:r>
    </w:p>
    <w:p w14:paraId="76A27F4C" w14:textId="7BD01430" w:rsidR="001C4AE6" w:rsidRDefault="001C4AE6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ដោយសារតែបញ្ហាទាំងនេះ ការស្រាវជ្រាវលើប្រធានបទ 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ត្រូវបានអនុវត្តឡើង ដើម្បីអភិវឌ្ឍប្រព័ន្ធគ្រប់គ្រងដោយប្រើប្រាស់បច្ចេកវិទ្យាព័ត៌មាន ដែលអាចជួយសម្រួលដល់ការរៀបចំ ការរក្សាទុក និងការត្រួតពិនិត្យទិន្នន័យឱ្យមានភាពត្រឹមត្រូវ និងមានប្រសិទ្ធភាពខ្ពស់។ ប្រព័ន្ធនេះមានគោលបំណងបង្កើនប្រសិទ្ធភាពការងារ បន្ថយកំហុសក្នុងការគ្រប់គ្រង និងគាំទ្រដល់ការសម្រេចចិត្តរបស់អ្នកគ្រប់គ្រង ក្នុងការអភិវឌ្ឍវិស័យកីឡាបាល់ទាត់ និងលើកកម្ពស់សមត្ថភាពកុមារ និងយុវជននៅក្នុងអង្គការ។</w:t>
      </w:r>
    </w:p>
    <w:p w14:paraId="4F09A734" w14:textId="77777777" w:rsidR="00EE0A75" w:rsidRDefault="00EE0A75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74641D14" w14:textId="786175D8" w:rsidR="00EE0A75" w:rsidRPr="009E363B" w:rsidRDefault="00EE0A75" w:rsidP="00EE0A75">
      <w:pPr>
        <w:tabs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១.២ សំណួរស្រាវជ្រាវ</w:t>
      </w:r>
    </w:p>
    <w:p w14:paraId="3FBC6CE5" w14:textId="2568E49B" w:rsidR="00EE0A75" w:rsidRPr="00EE0A75" w:rsidRDefault="00EE0A75" w:rsidP="00EE0A75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២. តើប្រព័ន្ធគ្រប់គ្រងផ្នែកកីឡាបាល់ទាត់អាចជួយសម្រួល និងបង្កើនប្រសិទ្ធភាពការគ្រប់គ្រងទិន្នន័យកីឡាករ គ្រូបង្វឹក កាលវិភាគហ្វឹកហាត់ និងការប្រកួតបានដូចម្តេច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3AAA64EF" w14:textId="4416CD53" w:rsidR="00EE0A75" w:rsidRPr="00EE0A75" w:rsidRDefault="00EE0A75" w:rsidP="00EE0A75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៣. តើការអនុវត្តប្រព័ន្ធគ្រប់គ្រងជាបច្ចេកវិទ្យាឌីជីថល អាចកាត់បន្ថយកំហុស និងបង្កើនភាពត្រឹមត្រូវក្នុងការគ្រប់គ្រងព័ត៌មានបានកម្រិតណា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738197D6" w14:textId="4DAAE41A" w:rsidR="009E363B" w:rsidRDefault="00C31445" w:rsidP="009965CF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 w:rsidRPr="00EE0A75">
        <w:rPr>
          <w:rFonts w:ascii="Khmer OS Battambang" w:hAnsi="Khmer OS Battambang" w:cs="Khmer OS Battambang"/>
          <w:sz w:val="24"/>
          <w:szCs w:val="24"/>
          <w:cs/>
        </w:rPr>
        <w:t>៤. តើប្រព័ន្ធគ្រប់គ្រងនេះអាចគាំទ្រដល់ការសម្រេចចិត្តរបស់អ្នកគ្រប់គ្រង ក្នុងការអភិវឌ្ឍផ្នែកកីឡាបាល់ទាត់ និងកុមារ</w:t>
      </w:r>
      <w:r w:rsidR="00EE0A75" w:rsidRPr="00EE0A75">
        <w:rPr>
          <w:rFonts w:ascii="Times New Roman" w:hAnsi="Times New Roman" w:cs="Times New Roman" w:hint="cs"/>
          <w:sz w:val="24"/>
          <w:szCs w:val="24"/>
          <w:cs/>
        </w:rPr>
        <w:t>–</w:t>
      </w:r>
      <w:r w:rsidR="00EE0A75" w:rsidRPr="00EE0A75">
        <w:rPr>
          <w:rFonts w:ascii="Khmer OS Battambang" w:hAnsi="Khmer OS Battambang" w:cs="Khmer OS Battambang" w:hint="cs"/>
          <w:sz w:val="24"/>
          <w:szCs w:val="24"/>
          <w:cs/>
        </w:rPr>
        <w:t>យុវជនក្នុងអង្គការបានយ៉ាងដូចម្តេច</w:t>
      </w:r>
      <w:r w:rsidR="009C4070">
        <w:rPr>
          <w:rFonts w:ascii="Khmer OS Battambang" w:hAnsi="Khmer OS Battambang" w:cs="Khmer OS Battambang"/>
          <w:sz w:val="24"/>
          <w:szCs w:val="24"/>
        </w:rPr>
        <w:t>?</w:t>
      </w:r>
    </w:p>
    <w:p w14:paraId="52A0438A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1876DCF8" w14:textId="23BADC40" w:rsidR="009E363B" w:rsidRPr="009965CF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១.៣ សម្មតិកម្ម</w:t>
      </w:r>
    </w:p>
    <w:p w14:paraId="2307DC27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ប្រសិនបើអង្គការមូលនីធិក្តីសង្ឃឹមនៃកុមារកម្ពុជា អនុវត្តប្រព័ន្ធគ្រប់គ្រងផ្នែកកីឡាបាល់ទាត់ជាបច្ចេកវិទ្យាឌីជីថល នោះការគ្រប់គ្រងទិន្នន័យកីឡាករ គ្រូបង្វឹក កាលវិភាគហ្វឹកហាត់ និងការប្រកួត នឹងមានភាពត្រឹមត្រូវ និងមានប្រសិទ្ធភាពខ្ពស់ជាងមុន។</w:t>
      </w:r>
    </w:p>
    <w:p w14:paraId="7F9597A2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ការប្រើប្រាស់ប្រព័ន្ធគ្រប់គ្រងនេះ នឹងជួយកាត់បន្ថយកំហុសក្នុងការចុះកំណត់ត្រា និងសន្សំពេលវេលាក្នុងដំណើរការងារគ្រប់គ្រងផ្នែកកីឡាបាល់ទាត់។</w:t>
      </w:r>
    </w:p>
    <w:p w14:paraId="28E72F65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ប្រព័ន្ធគ្រប់គ្រងផ្នែកកីឡាបាល់ទាត់ នឹងអាចគាំទ្រដល់ការសម្រេចចិត្តរបស់អ្នកគ្រប់គ្រង និងជួយលើកកម្ពស់ការអភិវឌ្ឍសមត្ថភាពកុមារ និងយុវជននៅក្នុងអង្គការបានយ៉ាងមានប្រសិទ្ធភាព។</w:t>
      </w:r>
    </w:p>
    <w:p w14:paraId="4811EDD0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</w:p>
    <w:p w14:paraId="72DD2046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១.៤ គោលបំណងស្រាវជ្រាវ</w:t>
      </w:r>
    </w:p>
    <w:p w14:paraId="282C03DC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 w:rsidRPr="00C31445">
        <w:rPr>
          <w:rFonts w:ascii="Khmer OS Bokor" w:hAnsi="Khmer OS Bokor" w:cs="Khmer OS Bokor"/>
          <w:sz w:val="24"/>
          <w:szCs w:val="24"/>
          <w:cs/>
        </w:rPr>
        <w:t>១.៤.១ គោលបំណងរួម</w:t>
      </w:r>
    </w:p>
    <w:p w14:paraId="3B9CCE16" w14:textId="114B4982" w:rsidR="009E363B" w:rsidRDefault="009E363B" w:rsidP="009E363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ដើម្បីសិក្សា និងអភិវឌ្ឍប្រព័ន្ធគ្រប់គ្រងផ្នែកកីឡាបាល់ទាត់ នៃអង្គការមូលនីធិក្តីសង្ឃឹមនៃកុមារកម្ពុជា ឱ្យមានប្រសិទ្ធភាព ភាពត្រឹមត្រូវ និងភាពងាយស្រួលក្នុងការគ្រប់គ្រងទិន្នន័យ និងដំណើរការងារពាក់ព័ន្ធនានា។</w:t>
      </w:r>
    </w:p>
    <w:p w14:paraId="099B008E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១.៤.២ គោលបំណងជាក់លាក់</w:t>
      </w:r>
    </w:p>
    <w:p w14:paraId="1A7103E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Cs w:val="24"/>
        </w:rPr>
      </w:pPr>
      <w:r w:rsidRPr="00C31445">
        <w:rPr>
          <w:rFonts w:ascii="Khmer OS Battambang" w:hAnsi="Khmer OS Battambang" w:cs="Khmer OS Battambang"/>
          <w:szCs w:val="24"/>
          <w:cs/>
        </w:rPr>
        <w:t>ដើម្បីសិក្សាពីស្ថានភាព និងបញ្ហាបច្ចុប្បន្នក្នុងការគ្រប់គ្រងផ្នែកកីឡាបាល់ទាត់ នៃអង្គការមូលនីធិក្តីសង្ឃឹមនៃកុមារកម្ពុជា។</w:t>
      </w:r>
    </w:p>
    <w:p w14:paraId="7CAF973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ដើម្បីរចនា និងអភិវឌ្ឍប្រព័ន្ធគ្រប់គ្រងដែលអាចគ្រប់គ្រងទិន្នន័យកីឡាករ គ្រូបង្វឹក កាលវិភាគហ្វឹកហាត់ ការប្រកួត និងលទ្ធផលបានយ៉ាងមានប្រសិទ្ធភាព។</w:t>
      </w:r>
    </w:p>
    <w:p w14:paraId="77494B8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ដើម្បីវាយតម្លៃប្រសិទ្ធភាពនៃប្រព័ន្ធគ្រប់គ្រងផ្នែកកីឡាបាល់ទាត់ បន្ទាប់ពីការអនុវត្តប្រើប្រាស់។</w:t>
      </w:r>
    </w:p>
    <w:p w14:paraId="51E39AEA" w14:textId="77777777" w:rsidR="009E363B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ដើម្បីគាំទ្រដល់ការសម្រេចចិត្តរបស់អ្នកគ្រប់គ្រង និងលើកកម្ពស់ការអភិវឌ្ឍវិស័យកីឡាបាល់ទាត់ និងសមត្ថភាពកុមារ</w:t>
      </w:r>
      <w:r w:rsidRPr="00C31445">
        <w:rPr>
          <w:rFonts w:ascii="Times New Roman" w:hAnsi="Times New Roman" w:cs="Times New Roman" w:hint="cs"/>
          <w:sz w:val="24"/>
          <w:szCs w:val="24"/>
          <w:cs/>
        </w:rPr>
        <w:t>–</w:t>
      </w:r>
      <w:r w:rsidRPr="00C31445">
        <w:rPr>
          <w:rFonts w:ascii="Khmer OS Battambang" w:hAnsi="Khmer OS Battambang" w:cs="Khmer OS Battambang" w:hint="cs"/>
          <w:sz w:val="24"/>
          <w:szCs w:val="24"/>
          <w:cs/>
        </w:rPr>
        <w:t>យុវជននៅក្នុងអង្គការ</w:t>
      </w:r>
      <w:r w:rsidRPr="00C31445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01351A8" w14:textId="6D70B905" w:rsidR="009E363B" w:rsidRDefault="009E363B" w:rsidP="009965CF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</w:p>
    <w:p w14:paraId="209E3C4D" w14:textId="77777777" w:rsidR="009E363B" w:rsidRDefault="009E363B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22499CB9" w14:textId="7095099A" w:rsidR="00C31445" w:rsidRDefault="00C0458D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១.៥ សារៈសំខាន់នៃការស្រាវជ្រាវ</w:t>
      </w:r>
    </w:p>
    <w:p w14:paraId="3ECB1FE5" w14:textId="401F7153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 xml:space="preserve">ការស្រាវជ្រាវលើប្រធានបទ </w:t>
      </w:r>
      <w:r w:rsidRPr="004336DB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4336DB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មានសារៈសំខាន់យ៉ាងខ្លាំង ទាំងក្នុងវិស័យគ្រប់គ្រង និងវិស័យកីឡា។ ការស្រាវជ្រាវនេះផ្តោតលើការដោះស្រាយបញ្ហាដែលកើតមានពីការគ្រប់គ្រងបែបប្រពៃណី ដូចជា ភាពយឺតយ៉ាវ កំហុសក្នុងការចុះកំណត់ត្រា ការបាត់បង់ឯកសារ និងការលំបាកក្នុងការស្វែងរកព័ត៌មាន។ ដោយការនាំយកបច្ចេកវិទ្យាព័ត៌មានមកអនុវត្ត ប្រព័ន្ធគ្រប់គ្រងដែលបានអភិវឌ្ឍអាចជួយសម្រួលដល់ដំណើរការងារប្រចាំថ្ងៃ និងបង្កើនភាពមានប្រសិទ្ធភាពក្នុងការគ្រប់គ្រងផ្នែកកីឡាបាល់ទាត់។</w:t>
      </w:r>
    </w:p>
    <w:p w14:paraId="11937082" w14:textId="7BC14275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លទ្ធផលនៃការស្រាវជ្រាវនេះ អាចផ្តល់អត្ថប្រយោជន៍ជាក់ស្តែងដល់អង្គការមូលនីធិក្តីសង្ឃឹមនៃកុមារកម្ពុជា ក្នុងការគ្រប់គ្រងទិន្នន័យកីឡាករ គ្រូបង្វឹក កាលវិភាគហ្វឹកហាត់ ការប្រកួត និងលទ្ធផលឱ្យមានភាពត្រឹមត្រូវ និងមានរបៀបរៀបរយ។ ប្រព័ន្ធគ្រប់គ្រងនេះអាចជួយកាត់បន្ថយការងារដោយដៃ សន្សំពេលវេលា និងធនធាន បន្ថែមទាំងជួយឱ្យអ្នកគ្រប់គ្រងអាចត្រួតពិនិត្យស្ថានភាព និងធ្វើការសម្រេចចិត្តបានយ៉ាងឆាប់រហ័ស និងមានមូលដ្ឋានលើទិន្នន័យពិតប្រាកដ។</w:t>
      </w:r>
    </w:p>
    <w:p w14:paraId="604FD64F" w14:textId="6691A058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បន្ថែមពីនេះ ការស្រាវជ្រាវនេះក៏មានសារៈសំខាន់ចំពោះវិស័យអប់រំ និងការអភិវឌ្ឍធនធានមនុស្សផងដែរ។ ប្រព័ន្ធគ្រប់គ្រងផ្នែកកីឡាបាល់ទាត់អាចគាំទ្រដល់ការអភិវឌ្ឍសមត្ថភាព ការតាមដានវឌ្ឍនភាព និងការវាយតម្លៃសមត្ថភាពកុមារ និងយុវជនដែលចូលរួមក្នុងកម្មវិធីកីឡា។ វាជួយលើកកម្ពស់វិន័យ ស្មារតីកីឡា និងការចូលរួមយ៉ាងសកម្មរបស់កុមារ និងយុវជន ដែលជាគោលដៅសំខាន់របស់អង្គការ។</w:t>
      </w:r>
    </w:p>
    <w:p w14:paraId="4109B0A8" w14:textId="59928F55" w:rsidR="00FA4757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ជាសរុប ការស្រាវជ្រាវនេះមិនត្រឹមតែមានសារៈសំខាន់ក្នុងការអភិវឌ្ឍប្រព័ន្ធគ្រប់គ្រងផ្នែកកីឡាបាល់ទាត់ប៉ុណ្ណោះទេ ប៉ុន្តែថែមទាំងអាចក្លាយជាគំរូឯកសារយោងសម្រាប់ស្ថាប័ន ឬអង្គការផ្សេងៗ ដែលមានលក្ខណៈស្រដៀងគ្នា ក្នុងការអនុវត្តបច្ចេកវិទ្យាឌីជីថល ដើម្បីលើកកម្ពស់ប្រសិទ្ធភាពការងារ និងការអភិវឌ្ឍវិស័យកីឡានៅកម្ពុជា។</w:t>
      </w:r>
    </w:p>
    <w:p w14:paraId="4C4641D9" w14:textId="77777777" w:rsidR="000A1C72" w:rsidRDefault="000A1C72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21366F4" w14:textId="77777777" w:rsidR="00FA4757" w:rsidRDefault="00FA4757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១.៦ ដែនកំណត់នៃការស្រាវជ្រាវ</w:t>
      </w:r>
    </w:p>
    <w:p w14:paraId="0358E7CD" w14:textId="2447E0BC" w:rsidR="00BD3F62" w:rsidRPr="00BD3F62" w:rsidRDefault="00BD3F62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១.៦.១ ដែនកំណត់មាតិកា</w:t>
      </w:r>
    </w:p>
    <w:p w14:paraId="628897EA" w14:textId="728E5652" w:rsidR="00FA4757" w:rsidRDefault="00FA4757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ជាដំបូង ដែនកំណត់ខាងមាតិកា ការស្រាវជ្រាវនេះផ្តោតលើការសិក្សា និងអភិវឌ្ឍប្រព័ន្ធគ្រប់គ្រងផ្នែកកីឡាបាល់ទាត់តែប៉ុណ្ណោះ ដោយរួមមានការគ្រប់គ្រងទិន្នន័យកីឡាករ គ្រូបង្វឹក កាល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lastRenderedPageBreak/>
        <w:t>វិភាគហ្វឹកហាត់ ការប្រកួត និងលទ្ធផល។ វាមិនរាប់បញ្ចូលការគ្រប់គ្រងប្រភេទកីឡាផ្សេងៗ ឬផ្នែកគ្រប់គ្រងហិរញ្ញវត្ថុ និងបច្ចេកទេសផ្សេងៗរបស់អង្គការនោះទេ។</w:t>
      </w:r>
    </w:p>
    <w:p w14:paraId="0A87341B" w14:textId="72A707C6" w:rsidR="00BD3F62" w:rsidRPr="00BD3F62" w:rsidRDefault="00BD3F62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១.៦.២ ដែនកំណត់នៃទីតាំងស្រាវជ្រាវ</w:t>
      </w:r>
    </w:p>
    <w:p w14:paraId="2D38DD27" w14:textId="1348FFE9" w:rsidR="00FA4757" w:rsidRDefault="00FA4757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បន្ទាប់មកដែនកំណត់</w:t>
      </w:r>
      <w:r w:rsidR="00BD3F62">
        <w:rPr>
          <w:rFonts w:ascii="Khmer OS Battambang" w:hAnsi="Khmer OS Battambang" w:cs="Khmer OS Battambang" w:hint="cs"/>
          <w:sz w:val="24"/>
          <w:szCs w:val="24"/>
          <w:cs/>
        </w:rPr>
        <w:t>នៃ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ទីតាំងការស្រាវជ្រាវនេះត្រូវបានអនុវត្ត</w:t>
      </w:r>
      <w:r w:rsidR="00BD3F62">
        <w:rPr>
          <w:rFonts w:ascii="Cambria" w:hAnsi="Cambria" w:cs="Khmer OS Battambang" w:hint="cs"/>
          <w:sz w:val="24"/>
          <w:szCs w:val="24"/>
          <w:cs/>
        </w:rPr>
        <w:t>តែ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នៅក្នុង</w:t>
      </w:r>
      <w:r w:rsidR="00BD3F62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Pr="00BD3F62">
        <w:rPr>
          <w:rFonts w:ascii="Khmer OS Battambang" w:hAnsi="Khmer OS Battambang" w:cs="Khmer OS Battambang"/>
          <w:b/>
          <w:bCs/>
          <w:sz w:val="24"/>
          <w:szCs w:val="24"/>
          <w:cs/>
        </w:rPr>
        <w:t>អង្គការមូលនីធិក្តីសង្ឃឹមនៃកុមារកម្ពុជា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 xml:space="preserve"> តែប៉ុណ្ណោះ ដូច្នេះលទ្ធផលដែលទទួលបានអាចមិនអាចអនុវត្តបានទូលំទូលាយទៅលើអង្គការ ឬស្ថាប័នផ្សេងៗដែលមានបរិបទខុសគ្នា។</w:t>
      </w:r>
    </w:p>
    <w:p w14:paraId="58F7984F" w14:textId="64F05499" w:rsidR="00BD3F62" w:rsidRPr="00BD3F62" w:rsidRDefault="00BD3F62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១.៦.៣ ដែនកំណត់ពេលវេលា</w:t>
      </w:r>
    </w:p>
    <w:p w14:paraId="3326C1D8" w14:textId="4E970934" w:rsidR="00BD3F62" w:rsidRDefault="00FA4757" w:rsidP="00BD3F62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ចុងក្រោយ ដែនកំណត់ខាងពេលវេលា ការស្រាវជ្រាវនេះត្រូវបានអនុវត្តក្នុងរយៈពេលកំណត់ តាមគ្រោងពេលវេលាសិក្សា ដូច្នេះ ការវាយតម្លៃប្រសិទ្ធភាពនៃប្រព័ន្ធអាចមានកម្រិតនៅក្នុងរយៈពេលខ្លី ប៉ុន្តែមិនទាន់អាចបង្ហាញផលប៉ះពាល់រយៈពេលវែងបានពេញលេញនៅឡើយ។</w:t>
      </w:r>
    </w:p>
    <w:p w14:paraId="6C7617BD" w14:textId="77777777" w:rsid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17E838E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883C7C8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ABA5A97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7F7F762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5B1CFA1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0848B0B2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49F31A26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22AEDE4" w14:textId="4FDD89E5" w:rsidR="00A63D79" w:rsidRDefault="00A63D79" w:rsidP="00A63D79">
      <w:pPr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br w:type="page"/>
      </w:r>
    </w:p>
    <w:p w14:paraId="00FFE58B" w14:textId="77777777" w:rsidR="00A63D79" w:rsidRDefault="00A63D79" w:rsidP="00A63D79">
      <w:pPr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02740278" w14:textId="71E28F81" w:rsidR="00A63D79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20B69360" w14:textId="1EF374D2" w:rsidR="00D13BE8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2F6C9024" w14:textId="77777777" w:rsidR="00F527F4" w:rsidRDefault="00304C78" w:rsidP="00F527F4">
      <w:pPr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</w:t>
      </w:r>
      <w:r w:rsidR="00D13BE8">
        <w:rPr>
          <w:rFonts w:ascii="Khmer OS Muol" w:hAnsi="Khmer OS Muol" w:cs="Khmer OS Muol" w:hint="cs"/>
          <w:sz w:val="24"/>
          <w:szCs w:val="24"/>
          <w:cs/>
        </w:rPr>
        <w:t>.១</w:t>
      </w:r>
      <w:r w:rsidR="002C040F">
        <w:rPr>
          <w:rFonts w:ascii="Khmer OS Muol" w:hAnsi="Khmer OS Muol" w:cs="Khmer OS Muol"/>
          <w:sz w:val="24"/>
          <w:szCs w:val="24"/>
        </w:rPr>
        <w:t xml:space="preserve"> </w:t>
      </w:r>
      <w:r w:rsidR="002C040F">
        <w:rPr>
          <w:rFonts w:ascii="Khmer OS Muol" w:hAnsi="Khmer OS Muol" w:cs="Khmer OS Muol" w:hint="cs"/>
          <w:sz w:val="24"/>
          <w:szCs w:val="24"/>
          <w:cs/>
        </w:rPr>
        <w:t>ទស្សនៈទូទៅអំពីប្រព័ន្ធគ្រប់គ្រង</w:t>
      </w:r>
    </w:p>
    <w:p w14:paraId="1E5AEDAE" w14:textId="0739C714" w:rsidR="00F527F4" w:rsidRDefault="00F527F4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2923B8">
        <w:rPr>
          <w:rFonts w:ascii="Khmer OS Muol" w:hAnsi="Khmer OS Muol" w:cs="Khmer OS Muol"/>
          <w:sz w:val="24"/>
          <w:szCs w:val="24"/>
          <w:cs/>
        </w:rPr>
        <w:tab/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 (</w:t>
      </w:r>
      <w:r w:rsidRPr="00F527F4">
        <w:rPr>
          <w:rFonts w:ascii="Century" w:hAnsi="Century" w:cs="Khmer OS Battambang"/>
          <w:sz w:val="24"/>
          <w:szCs w:val="24"/>
        </w:rPr>
        <w:t>Management System</w:t>
      </w:r>
      <w:r w:rsidRPr="00F527F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គឺជាសំណុំរចនាសម្ព័ន្ធ និងដំណើរការដែលត្រូវបានរៀបចំឡើង ដើម្បីជួយគ្រប់គ្រង គ្រប់គ្រងការងារ និងធនធាននានា នៅក្នុងអង្គការ ឱ្យមានប្រសិទ្ធភាព និងសម្រេចបានតាមគោលបំណងដែលបានកំណត់។ ប្រព័ន្ធគ្រប់គ្រងមានតួនាទីសំខាន់ក្នុងការរៀបចំការងារ ការបែងចែកភារកិច្ច ការត្រួតពិនិត្យ និងការវាយតម្លៃលទ្ធផលការងារ។</w:t>
      </w:r>
    </w:p>
    <w:p w14:paraId="2377F81E" w14:textId="77777777" w:rsidR="00F527F4" w:rsidRDefault="00F527F4" w:rsidP="00F527F4">
      <w:pPr>
        <w:tabs>
          <w:tab w:val="left" w:pos="54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២.១.១ និយមន័យប្រព័ន្ធគ្រប់គ្រង</w:t>
      </w:r>
    </w:p>
    <w:p w14:paraId="25B84351" w14:textId="42746B00" w:rsidR="00F527F4" w:rsidRDefault="00F527F4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តាមទស្សនៈវិជ្ជាការ ប្រព័ន្ធគ្រប់គ្រង ត្រូវបានយល់ថាជាប្រព័ន្ធមួយ ដែលផ្សំឡើងដោយធាតុជាច្រើនដូចជា មនុស្ស ដំណើរការ បច្ចេកវិទ្យា និងទិន្នន័យ ដែលធ្វើការជាសហប្រតិបត្តិ ដើម្បីសម្រេចគោលដៅរួមរបស់អង្គការ។ ប្រព័ន្ធនេះអាចជាប្រព័ន្ធប្រពៃណី ឬប្រព័ន្ធឌីជីថល ដែលប្រើប្រាស់បច្ចេកវិទ្យាព័ត៌មាន ដើម្បីបង្កើនប្រសិទ្ធភាពការងារ។</w:t>
      </w:r>
    </w:p>
    <w:p w14:paraId="5D1707CC" w14:textId="77777777" w:rsidR="00F527F4" w:rsidRDefault="00F527F4" w:rsidP="00F527F4">
      <w:pPr>
        <w:tabs>
          <w:tab w:val="left" w:pos="54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២.១.២ ផ្នែកសំខាន់នៃប្រព័ន្ធគ្រប់គ្រង</w:t>
      </w:r>
    </w:p>
    <w:p w14:paraId="3D39C087" w14:textId="77777777" w:rsidR="00F527F4" w:rsidRPr="00F527F4" w:rsidRDefault="00F527F4" w:rsidP="00F527F4">
      <w:pPr>
        <w:tabs>
          <w:tab w:val="left" w:pos="54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 w:rsidRPr="00F527F4">
        <w:rPr>
          <w:rFonts w:ascii="Khmer OS Battambang" w:hAnsi="Khmer OS Battambang" w:cs="Khmer OS Battambang"/>
          <w:szCs w:val="24"/>
          <w:cs/>
        </w:rPr>
        <w:t>ប្រព័ន្ធគ្រប់គ្រងមានធាតុផ្សំសំខាន់ៗ ដូចខាងក្រោម៖</w:t>
      </w:r>
    </w:p>
    <w:p w14:paraId="6B9BDDF2" w14:textId="77777777" w:rsidR="00F527F4" w:rsidRPr="00F527F4" w:rsidRDefault="00F527F4" w:rsidP="00F527F4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មនុស្ស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People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រួមមានអ្នកគ្រប់គ្រង បុគ្គលិក និងអ្នកប្រើប្រាស់ប្រព័ន្ធ ដែលមានតួនាទីសំខាន់ក្នុងការអនុវត្ត និងប្រើប្រាស់ប្រព័ន្ធ។</w:t>
      </w:r>
    </w:p>
    <w:p w14:paraId="559E8420" w14:textId="77777777" w:rsidR="00F527F4" w:rsidRPr="00F527F4" w:rsidRDefault="00F527F4" w:rsidP="00F527F4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ដំណើរការ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Process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ជាជំហាន ឬលំដាប់ការងារដែលត្រូវអនុវត្ត ដើម្បីឱ្យការងារប្រព្រឹត្តទៅយ៉ាងមានប្រសិទ្ធភាព។</w:t>
      </w:r>
    </w:p>
    <w:p w14:paraId="3D3F992A" w14:textId="77777777" w:rsidR="00F527F4" w:rsidRPr="00F527F4" w:rsidRDefault="00F527F4" w:rsidP="00F527F4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បច្ចេកវិទ្យា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Technology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រួមមានកុំព្យូទ័រ កម្មវិធី និងបណ្ដាញ ដែលជួយសម្រួលដល់ការគ្រប់គ្រង និងការរក្សាទុកទិន្នន័យ។</w:t>
      </w:r>
    </w:p>
    <w:p w14:paraId="692373D5" w14:textId="0E10FD59" w:rsidR="00F527F4" w:rsidRDefault="00F527F4" w:rsidP="00C21DF9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ទិន្នន័យ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Data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ជាព័ត៌មានដែលត្រូវបានប្រមូល រក្សាទុក និងប្រើប្រាស់សម្រាប់ការវិភាគ និងការសម្រេចចិត្ត។</w:t>
      </w:r>
    </w:p>
    <w:p w14:paraId="6B18D72E" w14:textId="77777777" w:rsidR="00C21DF9" w:rsidRDefault="00C21DF9" w:rsidP="00C21DF9">
      <w:pPr>
        <w:tabs>
          <w:tab w:val="left" w:pos="540"/>
        </w:tabs>
        <w:ind w:left="720"/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 w:hint="cs"/>
          <w:sz w:val="24"/>
          <w:szCs w:val="24"/>
          <w:cs/>
        </w:rPr>
        <w:t>២.១.៣ តួនាទី និងអត្ថប្រយោជន៏នៃប្រព័ន្ធគ្រប់គ្រង</w:t>
      </w:r>
    </w:p>
    <w:p w14:paraId="56F5AB08" w14:textId="1073B85C" w:rsidR="00C21DF9" w:rsidRPr="00C21DF9" w:rsidRDefault="00C21DF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lastRenderedPageBreak/>
        <w:tab/>
      </w:r>
      <w:r w:rsidR="002923B8">
        <w:rPr>
          <w:rFonts w:ascii="Khmer OS Bokor" w:hAnsi="Khmer OS Bokor" w:cs="Khmer OS Bokor"/>
          <w:sz w:val="24"/>
          <w:szCs w:val="24"/>
          <w:cs/>
        </w:rPr>
        <w:tab/>
      </w:r>
      <w:r w:rsidRPr="00C21DF9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ប្រព័ន្ធគ្រប់គ្រងមានតួនាទីសំខាន់ក្នុងការជួយអង្គការកាត់បន្ថយការងារដោយដៃ បន្ថែមល្បឿនការងារ និងបង្កើនភាពត្រឹមត្រូវក្នុងការគ្រប់គ្រងទិន្នន័យ។ ប្រព័ន្ធនេះអាចជួយឱ្យអ្នកគ្រប់គ្រងតាមដានស្ថានភាពការងារ វាយតម្លៃលទ្ធផល និងធ្វើការសម្រេចចិត្តដោយផ្អែកលើទិន្នន័យពិតប្រាកដ។</w:t>
      </w:r>
    </w:p>
    <w:p w14:paraId="29AF40BA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21DF9">
        <w:rPr>
          <w:rFonts w:ascii="Khmer OS Battambang" w:hAnsi="Khmer OS Battambang" w:cs="Khmer OS Battambang"/>
          <w:sz w:val="24"/>
          <w:szCs w:val="24"/>
          <w:cs/>
        </w:rPr>
        <w:t>លើសពីនេះទៅទៀត ប្រព័ន្ធគ្រប់គ្រងជួយលើកកម្ពស់ភាពមានរបៀបរៀបរយ ការសម្របសម្រួលការងាររវាងផ្នែកផ្សេងៗ និងការប្រើប្រាស់ធនធានឱ្យមានប្រសិទ្ធភាពខ្ពស់។ ក្នុងសម័យឌីជីថល ប្រព័ន្ធគ្រប់គ្រងបានក្លាយជាឧបករណ៍សំខាន់មួយ សម្រាប់ការអភិវឌ្ឍ និងការរីកចម្រើនរបស់អង្គការ។</w:t>
      </w:r>
    </w:p>
    <w:p w14:paraId="56A092D0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7FF6FC9F" w14:textId="3EFECF04" w:rsidR="00C21DF9" w:rsidRDefault="00C21DF9" w:rsidP="00C21DF9">
      <w:pPr>
        <w:tabs>
          <w:tab w:val="left" w:pos="54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២.២ ទស្សនៈទូទៅអំពីប្រព័ន្ធគ្រប់គ្រងកីឡា</w:t>
      </w:r>
    </w:p>
    <w:p w14:paraId="377BEDB4" w14:textId="05BF2178" w:rsidR="00C21DF9" w:rsidRPr="00C21DF9" w:rsidRDefault="00C21DF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2923B8">
        <w:rPr>
          <w:rFonts w:ascii="Khmer OS Muol" w:hAnsi="Khmer OS Muol" w:cs="Khmer OS Muol"/>
          <w:sz w:val="24"/>
          <w:szCs w:val="24"/>
          <w:cs/>
        </w:rPr>
        <w:tab/>
      </w:r>
      <w:r w:rsidRPr="00C21DF9">
        <w:rPr>
          <w:rFonts w:ascii="Khmer OS Battambang" w:hAnsi="Khmer OS Battambang" w:cs="Khmer OS Battambang"/>
          <w:szCs w:val="24"/>
          <w:cs/>
        </w:rPr>
        <w:t>ប្រព័ន្ធគ្រប់គ្រងកីឡា (</w:t>
      </w:r>
      <w:r w:rsidRPr="00C21DF9">
        <w:rPr>
          <w:rFonts w:ascii="Century" w:hAnsi="Century" w:cs="Khmer OS Battambang"/>
          <w:sz w:val="24"/>
          <w:szCs w:val="24"/>
        </w:rPr>
        <w:t>Sport Management System</w:t>
      </w:r>
      <w:r w:rsidRPr="00C21DF9">
        <w:rPr>
          <w:rFonts w:ascii="Khmer OS Battambang" w:hAnsi="Khmer OS Battambang" w:cs="Khmer OS Battambang"/>
          <w:szCs w:val="24"/>
        </w:rPr>
        <w:t xml:space="preserve">) </w:t>
      </w:r>
      <w:r w:rsidRPr="00C21DF9">
        <w:rPr>
          <w:rFonts w:ascii="Khmer OS Battambang" w:hAnsi="Khmer OS Battambang" w:cs="Khmer OS Battambang"/>
          <w:szCs w:val="24"/>
          <w:cs/>
        </w:rPr>
        <w:t>គឺជាប្រព័ន្ធព័ត៌មានមួយ ដែលត្រូវបានបង្កើតឡើង ដើម្បីគ្រប់គ្រងសកម្មភាព និងធនធានពាក់ព័ន្ធនានា ក្នុងវិស័យកីឡា ឱ្យមានប្រសិទ្ធភាព និងមានរបៀបរៀបរយ។ ប្រព័ន្ធនេះមានតួនាទីសំខាន់ក្នុងការរៀបចំទិន្នន័យកីឡាករ គ្រូបង្វឹក កម្មវិធីហ្វឹកហាត់ ការប្រកួត ឧបករណ៍កីឡា និងលទ្ធផលនៃការប្រកួត។</w:t>
      </w:r>
    </w:p>
    <w:p w14:paraId="285ADEAB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21DF9">
        <w:rPr>
          <w:rFonts w:ascii="Khmer OS Battambang" w:hAnsi="Khmer OS Battambang" w:cs="Khmer OS Battambang"/>
          <w:sz w:val="24"/>
          <w:szCs w:val="24"/>
          <w:cs/>
        </w:rPr>
        <w:t>ក្នុងបរិបទសម័យទំនើប ការគ្រប់គ្រងកីឡាមិនអាចពឹងផ្អែកលើការកត់ត្រាបែបប្រពៃណីបានទៀតទេ ព្រោះវិស័យកីឡាមានការរីកចម្រើន និងស្មុគស្មាញកាន់តែខ្លាំង។ ដូច្នេះ ប្រព័ន្ធគ្រប់គ្រងកីឡាជាបច្ចេកវិទ្យាឌីជីថល ត្រូវបានអភិវឌ្ឍឡើង ដើម្បីជួយសម្រួលដល់ការងារគ្រប់គ្រង និងបង្កើនភាពត្រឹមត្រូវក្នុងការប្រើប្រាស់ព័ត៌មាន។</w:t>
      </w:r>
    </w:p>
    <w:p w14:paraId="626ADC38" w14:textId="2672ABA4" w:rsidR="00C21DF9" w:rsidRDefault="00C21DF9" w:rsidP="00C21DF9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២.២.១ និយមន័យ និងគោលបំណងនៃប្រព័ន្ធគ្រប់គ្រងកីឡា</w:t>
      </w:r>
    </w:p>
    <w:p w14:paraId="2C4B105E" w14:textId="43AF8677" w:rsidR="00C21DF9" w:rsidRPr="00C21DF9" w:rsidRDefault="00C21DF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21DF9">
        <w:rPr>
          <w:rFonts w:ascii="Khmer OS Battambang" w:hAnsi="Khmer OS Battambang" w:cs="Khmer OS Battambang"/>
          <w:sz w:val="24"/>
          <w:szCs w:val="24"/>
          <w:cs/>
        </w:rPr>
        <w:t>តាមទស្សនៈវិជ្ជាការ ប្រព័ន្ធគ្រប់គ្រងកីឡា ត្រូវបានកំណត់ថាជាប្រព័ន្ធមួយ ដែលរួមបញ្ចូលមនុស្ស ដំណើរការ និងបច្ចេកវិទ្យា ដើម្បីគ្រប់គ្រង និងគាំទ្រសកម្មភាពកីឡាទាំងមូល។ គោលបំណងសំខាន់នៃប្រព័ន្ធនេះ គឺដើម្បីធានាឱ្យការគ្រប់គ្រងកីឡាប្រព្រឹត្តទៅយ៉ាងមានប្រសិទ្ធភាព ត្រឹមត្រូវ និងមានភាពថ្លៃថ្នូរ។</w:t>
      </w:r>
    </w:p>
    <w:p w14:paraId="5DC511DC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21DF9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ប្រព័ន្ធគ្រប់គ្រងកីឡាមានគោលបំណងជួយកាត់បន្ថយការងារដោយដៃ សន្សំពេលវេលា និងបង្កើនសមត្ថភាពអ្នកគ្រប់គ្រង និងគ្រូបង្វឹក ក្នុងការតាមដាន និងវាយតម្លៃសកម្មភាពកីឡា។</w:t>
      </w:r>
    </w:p>
    <w:p w14:paraId="4B57FDB8" w14:textId="77777777" w:rsidR="00DB2A31" w:rsidRDefault="00C21DF9" w:rsidP="00C21DF9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២.២.២ </w:t>
      </w:r>
      <w:r w:rsidR="00DB2A31">
        <w:rPr>
          <w:rFonts w:ascii="Khmer OS Bokor" w:hAnsi="Khmer OS Bokor" w:cs="Khmer OS Bokor" w:hint="cs"/>
          <w:sz w:val="24"/>
          <w:szCs w:val="24"/>
          <w:cs/>
        </w:rPr>
        <w:t>ប្រភេទនៃប្រព័ន្ធគ្រប់គ្រងកីឡា</w:t>
      </w:r>
    </w:p>
    <w:p w14:paraId="493BAB99" w14:textId="77777777" w:rsidR="00DB2A31" w:rsidRPr="00DB2A31" w:rsidRDefault="00DB2A31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 w:rsidRPr="00DB2A31">
        <w:rPr>
          <w:rFonts w:ascii="Khmer OS Battambang" w:hAnsi="Khmer OS Battambang" w:cs="Khmer OS Battambang"/>
          <w:szCs w:val="24"/>
          <w:cs/>
        </w:rPr>
        <w:t>ប្រព័ន្ធគ្រប់គ្រងកីឡាអាចបែងចែកជាប្រភេទផ្សេងៗ អាស្រ័យលើបរិបទនៃការប្រើប្រាស់ ដូចជា៖</w:t>
      </w:r>
    </w:p>
    <w:p w14:paraId="1132F662" w14:textId="77777777" w:rsidR="00DB2A31" w:rsidRPr="00DB2A31" w:rsidRDefault="00DB2A31" w:rsidP="00DB2A31">
      <w:pPr>
        <w:pStyle w:val="ListParagraph"/>
        <w:numPr>
          <w:ilvl w:val="0"/>
          <w:numId w:val="7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ប្រព័ន្ធគ្រប់គ្រងកីឡាក្នុងសាលា និងសាកលវិទ្យាល័យ</w:t>
      </w:r>
    </w:p>
    <w:p w14:paraId="6B22D35C" w14:textId="77777777" w:rsidR="00DB2A31" w:rsidRPr="00DB2A31" w:rsidRDefault="00DB2A31" w:rsidP="00DB2A31">
      <w:pPr>
        <w:pStyle w:val="ListParagraph"/>
        <w:numPr>
          <w:ilvl w:val="0"/>
          <w:numId w:val="7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lastRenderedPageBreak/>
        <w:t>ប្រព័ន្ធគ្រប់គ្រងកីឡានៅក្នុងអង្គការ ឬសមាគមកីឡា</w:t>
      </w:r>
    </w:p>
    <w:p w14:paraId="32134E62" w14:textId="77777777" w:rsidR="00DB2A31" w:rsidRPr="00DB2A31" w:rsidRDefault="00DB2A31" w:rsidP="00DB2A31">
      <w:pPr>
        <w:pStyle w:val="ListParagraph"/>
        <w:numPr>
          <w:ilvl w:val="0"/>
          <w:numId w:val="7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ប្រព័ន្ធគ្រប់គ្រងកីឡាជំនាញ និងកីឡាអាជីព</w:t>
      </w:r>
    </w:p>
    <w:p w14:paraId="29B2D70D" w14:textId="77777777" w:rsidR="00DB2A31" w:rsidRDefault="00DB2A31" w:rsidP="00DB2A31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ប្រភេទទាំងនេះមានលក្ខណៈខុសគ្នាទៅតាមគោលដៅ ប៉ុន្តែសុទ្ធសឹងមានគោលបំណងរួមគ្នា គឺការគ្រប់គ្រងសកម្មភាពកីឡាឱ្យមានប្រសិទ្ធភាព និងមានប្រព័ន្ធ។</w:t>
      </w:r>
    </w:p>
    <w:p w14:paraId="37A6A200" w14:textId="0C34C2D3" w:rsidR="00DB2A31" w:rsidRDefault="00DB2A31" w:rsidP="00DB2A31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២.២.៣ អ្នកពាក់ព័ន្ធក្នុងប្រព័ន្ធគ្រប់គ្រងកីឡា</w:t>
      </w:r>
    </w:p>
    <w:p w14:paraId="02595E9A" w14:textId="57CD9AF9" w:rsidR="00DB2A31" w:rsidRPr="00DB2A31" w:rsidRDefault="00DB2A31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ប្រព័ន្ធគ្រប់គ្រងកីឡាមានអ្នកពាក់ព័ន្ធជាចម្បង ដូចជា អ្នកគ្រប់គ្រង គ្រូបង្វឹក និងកីឡាករ។ អ្នកគ្រប់គ្រងមានតួនាទីក្នុងការរៀបចំផែនការ និងធ្វើការសម្រេចចិត្ត។ គ្រូបង្វឹកមានតួនាទីក្នុងការគ្រប់គ្រងការហ្វឹកហាត់ និងវាយតម្លៃសមត្ថភាពកីឡាករ ខណៈដែលកីឡាករជាអ្នកទទួលផលផ្ទាល់ពីប្រព័ន្ធ។</w:t>
      </w:r>
    </w:p>
    <w:p w14:paraId="398EFCB5" w14:textId="77777777" w:rsidR="00DB2A31" w:rsidRDefault="00DB2A31" w:rsidP="00DB2A31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ការសហការរវាងអ្នកពាក់ព័ន្ធទាំងនេះ គឺជាចំណុចសំខាន់ដែលធ្វើឱ្យប្រព័ន្ធគ្រប់គ្រងកីឡាដំណើរការបានយ៉ាងមានប្រសិទ្ធភាព។</w:t>
      </w:r>
    </w:p>
    <w:p w14:paraId="57A55827" w14:textId="2015DFF2" w:rsidR="00DB2A31" w:rsidRDefault="00DB2A31" w:rsidP="00DB2A31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២.២.៤ តួនាទី និងអត្ថប្រយោជន៏ប្រព័ន្ធគ្រប់គ្រងកីឡា</w:t>
      </w:r>
    </w:p>
    <w:p w14:paraId="763DC45B" w14:textId="433EB5B4" w:rsidR="00DB2A31" w:rsidRPr="00DB2A31" w:rsidRDefault="00DB2A31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ប្រព័ន្ធគ្រប់គ្រងកីឡាមានតួនាទីសំខាន់ក្នុងការបង្កើនប្រសិទ្ធភាពការងារ កាត់បន្ថយកំហុស និងបង្កើនភាពត្រឹមត្រូវក្នុងការគ្រប់គ្រងទិន្នន័យកីឡា។ វាជួយឱ្យការរៀបចំសកម្មភាពកីឡាមានភាពច្បាស់លាស់ និងងាយស្រួលតាមដាន។</w:t>
      </w:r>
    </w:p>
    <w:p w14:paraId="0FDA4F19" w14:textId="77777777" w:rsidR="00742857" w:rsidRDefault="00DB2A31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លើសពីនេះទៅទៀត ប្រព័ន្ធគ្រប់គ្រងកីឡាជួយគាំទ្រដល់ការសម្រេចចិត្តរបស់អ្នកគ្រប់គ្រង និងជួយលើកកម្ពស់គុណភាពការបង្វឹក និងការអភិវឌ្ឍសមត្ថភាពកីឡាករ។ ប្រព័ន្ធនេះក៏មានតួនាទីសំខាន់ក្នុងការអភិវឌ្ឍវិស័យកីឡាឱ្យមានភាពទាន់សម័យ និងមានស្តង់ដារ។</w:t>
      </w:r>
    </w:p>
    <w:p w14:paraId="2CF5ECDF" w14:textId="77777777" w:rsidR="00742857" w:rsidRDefault="00742857" w:rsidP="00C21DF9">
      <w:pPr>
        <w:tabs>
          <w:tab w:val="left" w:pos="540"/>
        </w:tabs>
        <w:jc w:val="both"/>
        <w:rPr>
          <w:rFonts w:ascii="Khmer OS Muol" w:hAnsi="Khmer OS Muol" w:cs="Khmer OS Muol"/>
          <w:sz w:val="24"/>
          <w:szCs w:val="24"/>
        </w:rPr>
      </w:pPr>
    </w:p>
    <w:p w14:paraId="176F3B2B" w14:textId="77777777" w:rsidR="00742857" w:rsidRDefault="00742857" w:rsidP="00742857">
      <w:pPr>
        <w:tabs>
          <w:tab w:val="left" w:pos="5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២.៣ ការគ្រប់គ្រងផ្នែកកីឡាបាល់ទាត់</w:t>
      </w:r>
    </w:p>
    <w:p w14:paraId="0E09A845" w14:textId="4672F861" w:rsidR="00742857" w:rsidRDefault="00742857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742857">
        <w:rPr>
          <w:rFonts w:ascii="Khmer OS Battambang" w:hAnsi="Khmer OS Battambang" w:cs="Khmer OS Battambang"/>
          <w:sz w:val="24"/>
          <w:szCs w:val="24"/>
          <w:cs/>
        </w:rPr>
        <w:t>កីឡាបាល់ទាត់ គឺជាកីឡាមួយដែលមានប្រជាប្រិយភាពខ្ពស់ និងមានការចូលរួមយ៉ាងទូលំទូលាយពីកុមារ យុវជន និងសហគមន៍។ ដោយសារតែមានសកម្មភាពច្រើន និងអ្នកពាក់ព័ន្ធជាច្រើន ការគ្រប់គ្រងផ្នែកកីឡាបាល់ទាត់ត្រូវការប្រព័ន្ធ និងវិធីសាស្ត្រដែលមានប្រសិទ្ធភាព ដើម្បីធានាឱ្យសកម្មភាពទាំងអស់ប្រព្រឹត្តទៅយ៉ាងរលូន និងសម្រេចបានតាមគោលបំណងដែលបានកំណត់។</w:t>
      </w:r>
    </w:p>
    <w:p w14:paraId="36DAB564" w14:textId="77777777" w:rsidR="00742857" w:rsidRDefault="00742857" w:rsidP="00742857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២.៣.១ លក្ខណៈពិសេសនៃការគ្រប់គ្រងផ្នែកកីឡាបាល់ទាត់</w:t>
      </w:r>
    </w:p>
    <w:p w14:paraId="3E9A5C19" w14:textId="7CFB0EC8" w:rsidR="00742857" w:rsidRDefault="00742857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lastRenderedPageBreak/>
        <w:tab/>
      </w:r>
      <w:r w:rsidR="002923B8">
        <w:rPr>
          <w:rFonts w:ascii="Khmer OS Bokor" w:hAnsi="Khmer OS Bokor" w:cs="Khmer OS Bokor"/>
          <w:sz w:val="24"/>
          <w:szCs w:val="24"/>
          <w:cs/>
        </w:rPr>
        <w:tab/>
      </w:r>
      <w:r w:rsidRPr="00742857">
        <w:rPr>
          <w:rFonts w:ascii="Khmer OS Battambang" w:hAnsi="Khmer OS Battambang" w:cs="Khmer OS Battambang"/>
          <w:sz w:val="24"/>
          <w:szCs w:val="24"/>
          <w:cs/>
        </w:rPr>
        <w:t>ការគ្រប់គ្រងផ្នែកកីឡាបាល់ទាត់ មានលក្ខណៈពិសេសខុសពីការគ្រប់គ្រងកីឡាផ្សេងៗ ដោយសារតែត្រូវគ្រប់គ្រងកីឡាករជាច្រើន កាលវិភាគហ្វឹកហាត់ និងការប្រកួតជាប្រចាំ។ ការគ្រប់គ្រងនេះក៏ត្រូវពាក់ព័ន្ធនឹងវិន័យ ការអភិវឌ្ឍសមត្ថភាព និងសុខភាពកីឡាករ។ ដូច្នេះ ប្រព័ន្ធគ្រប់គ្រងត្រូវមានភាពបត់បែន និងអាចគាំទ្រដល់សកម្មភាពទាំងនេះបានយ៉ាងមានប្រសិទ្ធភាព។</w:t>
      </w:r>
    </w:p>
    <w:p w14:paraId="7D81B50C" w14:textId="77777777" w:rsidR="002923B8" w:rsidRDefault="00742857" w:rsidP="00742857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២.៣.២ ការគ្រប់គ្រង</w:t>
      </w:r>
      <w:r w:rsidR="002923B8">
        <w:rPr>
          <w:rFonts w:ascii="Khmer OS Bokor" w:hAnsi="Khmer OS Bokor" w:cs="Khmer OS Bokor" w:hint="cs"/>
          <w:sz w:val="24"/>
          <w:szCs w:val="24"/>
          <w:cs/>
        </w:rPr>
        <w:t>កីឡាករ</w:t>
      </w:r>
    </w:p>
    <w:p w14:paraId="6D5531C6" w14:textId="7BEAE25D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attambang" w:hAnsi="Khmer OS Battambang" w:cs="Khmer OS Battambang"/>
          <w:sz w:val="24"/>
          <w:szCs w:val="24"/>
          <w:cs/>
        </w:rPr>
        <w:t>ការគ្រប់គ្រងកីឡាករ គឺជាផ្នែកសំខាន់បំផុតនៃការគ្រប់គ្រងផ្នែកកីឡាបាល់ទាត់។ វារួមមានការកត់ត្រាព័ត៌មានផ្ទាល់ខ្លួន ការចូលរួមហ្វឹកហាត់ ប្រវត្តិការប្រកួត សមត្ថភាព និងវិន័យកីឡា។ ប្រព័ន្ធគ្រប់គ្រងអាចជួយឱ្យអ្នកគ្រប់គ្រង និងគ្រូបង្វឹក តាមដានវឌ្ឍនភាពកីឡាករ និងធ្វើការវាយតម្លៃសមត្ថភាពបានយ៉ាងច្បាស់លាស់។</w:t>
      </w:r>
    </w:p>
    <w:p w14:paraId="0FEFAC21" w14:textId="77777777" w:rsidR="002923B8" w:rsidRDefault="002923B8" w:rsidP="00742857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២.៣.៣ ការគ្រប់គ្រងគ្រូបង្វឹក និងបុគ្គលិកពាក់ព័ន្ធ</w:t>
      </w:r>
    </w:p>
    <w:p w14:paraId="5D34EBFC" w14:textId="77777777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attambang" w:hAnsi="Khmer OS Battambang" w:cs="Khmer OS Battambang"/>
          <w:sz w:val="24"/>
          <w:szCs w:val="24"/>
          <w:cs/>
        </w:rPr>
        <w:t>គ្រូបង្វឹក និងបុគ្គលិកពាក់ព័ន្ធ មានតួនាទីសំខាន់ក្នុងការអភិវឌ្ឍសមត្ថភាពកីឡាករ។ ការគ្រប់គ្រងផ្នែកនេះ រួមមានការគ្រប់គ្រងព័ត៌មានគ្រូបង្វឹក ភារកិច្ច កាលវិភាគការងារ និងការវាយតម្លៃប្រសិទ្ធភាពការបង្វឹក។ ប្រព័ន្ធគ្រប់គ្រងអាចជួយសម្រួលដល់ការសម្របសម្រួលការងាររវាងគ្រូបង្វឹក និងអ្នកគ្រប់គ្រង។</w:t>
      </w:r>
    </w:p>
    <w:p w14:paraId="68D3EA28" w14:textId="77777777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okor" w:hAnsi="Khmer OS Bokor" w:cs="Khmer OS Bokor"/>
          <w:sz w:val="24"/>
          <w:szCs w:val="24"/>
          <w:cs/>
        </w:rPr>
        <w:t>២.៣.៤ ការគ្រប់គ្រងការវិភាគហ្វឹកហាត់ និងការប្រកួត</w:t>
      </w:r>
    </w:p>
    <w:p w14:paraId="3DE567C6" w14:textId="77777777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attambang" w:hAnsi="Khmer OS Battambang" w:cs="Khmer OS Battambang"/>
          <w:sz w:val="24"/>
          <w:szCs w:val="24"/>
          <w:cs/>
        </w:rPr>
        <w:t>ការរៀបចំកាលវិភាគហ្វឹកហាត់ និងការប្រកួត គឺជាការងារដែលត្រូវការភាពត្រឹមត្រូវ និងការសម្របសម្រួលខ្ពស់។ ប្រព័ន្ធគ្រប់គ្រងអាចជួយរៀបចំ និងបង្ហាញកាលវិភាគបានយ៉ាងច្បាស់ បន្ថយការប្រឡូកប្រឡង និងធានាឱ្យអ្នកពាក់ព័ន្ធទាំងអស់ទទួលបានព័ត៌មានត្រឹមត្រូវ និងទាន់ពេលវេលា។</w:t>
      </w:r>
    </w:p>
    <w:p w14:paraId="1B252386" w14:textId="77777777" w:rsidR="00BC747E" w:rsidRDefault="002923B8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២.៣.៥ ការវាយតម្លៃសមត្ថភាព និងលទ្ធផលកីឡា</w:t>
      </w:r>
    </w:p>
    <w:p w14:paraId="2953CA62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ការវាយតម្លៃសមត្ថភាព និងលទ្ធផលកីឡា គឺជាផ្នែកសំខាន់ក្នុងការអភិវឌ្ឍកីឡាករ។ ប្រព័ន្ធគ្រប់គ្រងអាចរក្សាទុកទិន្នន័យស្ថិតិ លទ្ធផលប្រកួត និងវឌ្ឍនភាពកីឡាករ ដើម្បីជួយគ្រូបង្វឹក និងអ្នកគ្រប់គ្រង ធ្វើការវិភាគ និងកំណត់ផែនការអភិវឌ្ឍបន្ត។</w:t>
      </w:r>
    </w:p>
    <w:p w14:paraId="735F6BC6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BC747E">
        <w:rPr>
          <w:rFonts w:ascii="Khmer OS Bokor" w:hAnsi="Khmer OS Bokor" w:cs="Khmer OS Bokor"/>
          <w:sz w:val="24"/>
          <w:szCs w:val="24"/>
          <w:cs/>
        </w:rPr>
        <w:t>២.៣.៦ តួនាទីនៃប្រព័ន្ធគ្រប់គ្រងក្នុងការអភិវឌ្ឍកីឡាបាល់ទាត់</w:t>
      </w:r>
    </w:p>
    <w:p w14:paraId="7D1AE187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ប្រព័ន្ធគ្រប់គ្រងផ្នែកកីឡាបាល់ទាត់ មានតួនាទីសំខាន់ក្នុងការបង្កើនប្រសិទ្ធភាពការងារ និងលើកកម្ពស់គុណភាពការគ្រប់គ្រង។ វាជួយឱ្យអង្គការ និងស្ថាប័នកីឡា អាចអភិវឌ្ឍកីឡាបាល់ទាត់បានយ៉ាងមានប្រព័ន្ធ ទាន់សម័យ និងមានស្តង់ដារ។</w:t>
      </w:r>
    </w:p>
    <w:p w14:paraId="52F1FF5C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42DB6B48" w14:textId="65D15935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២.៤ បច្ចេកវិទ្យាព័ត</w:t>
      </w:r>
      <w:r w:rsidR="00AE3199">
        <w:rPr>
          <w:rFonts w:ascii="Khmer OS Muol" w:hAnsi="Khmer OS Muol" w:cs="Khmer OS Muol" w:hint="cs"/>
          <w:sz w:val="24"/>
          <w:szCs w:val="24"/>
          <w:cs/>
        </w:rPr>
        <w:t>៌</w:t>
      </w:r>
      <w:r>
        <w:rPr>
          <w:rFonts w:ascii="Khmer OS Muol" w:hAnsi="Khmer OS Muol" w:cs="Khmer OS Muol" w:hint="cs"/>
          <w:sz w:val="24"/>
          <w:szCs w:val="24"/>
          <w:cs/>
        </w:rPr>
        <w:t>មាន និងប្រព័ន្ធព័ត</w:t>
      </w:r>
      <w:r w:rsidR="00AE3199">
        <w:rPr>
          <w:rFonts w:ascii="Khmer OS Muol" w:hAnsi="Khmer OS Muol" w:cs="Khmer OS Muol" w:hint="cs"/>
          <w:sz w:val="24"/>
          <w:szCs w:val="24"/>
          <w:cs/>
        </w:rPr>
        <w:t>៌</w:t>
      </w:r>
      <w:r>
        <w:rPr>
          <w:rFonts w:ascii="Khmer OS Muol" w:hAnsi="Khmer OS Muol" w:cs="Khmer OS Muol" w:hint="cs"/>
          <w:sz w:val="24"/>
          <w:szCs w:val="24"/>
          <w:cs/>
        </w:rPr>
        <w:t>មាន</w:t>
      </w:r>
    </w:p>
    <w:p w14:paraId="4664F0B5" w14:textId="4A84D028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បច្ចេកវិទ្យាព័ត៌មាន (</w:t>
      </w:r>
      <w:r w:rsidRPr="00BC747E">
        <w:rPr>
          <w:rFonts w:ascii="Century" w:hAnsi="Century" w:cs="Khmer OS Battambang"/>
          <w:sz w:val="24"/>
          <w:szCs w:val="24"/>
        </w:rPr>
        <w:t>Information Technology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មានតួនាទីយ៉ាងសំខាន់ក្នុងការអភិវឌ្ឍ និងការគ្រប់គ្រងប្រព័ន្ធព័ត៌មាននៅក្នុងអង្គការ និងស្ថាប័ននានា។ បច្ចេកវិទ្យានេះរួមមានផ្នែករឹង (</w:t>
      </w:r>
      <w:r w:rsidRPr="00BC747E">
        <w:rPr>
          <w:rFonts w:ascii="Century" w:hAnsi="Century" w:cs="Khmer OS Battambang"/>
          <w:sz w:val="24"/>
          <w:szCs w:val="24"/>
        </w:rPr>
        <w:t>Hardware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ផ្នែកទន់ (</w:t>
      </w:r>
      <w:r w:rsidRPr="00BC747E">
        <w:rPr>
          <w:rFonts w:ascii="Century" w:hAnsi="Century" w:cs="Khmer OS Battambang"/>
          <w:sz w:val="24"/>
          <w:szCs w:val="24"/>
        </w:rPr>
        <w:t>Software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បណ្ដាញ (</w:t>
      </w:r>
      <w:r w:rsidRPr="00BC747E">
        <w:rPr>
          <w:rFonts w:ascii="Century" w:hAnsi="Century" w:cs="Khmer OS Battambang"/>
          <w:sz w:val="24"/>
          <w:szCs w:val="24"/>
        </w:rPr>
        <w:t>Network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និងធនធានមនុស្ស ដែលធ្វើការរួមគ្នា ដើម្បីប្រមូល រក្សាទុក ដំណើរការ និងបង្ហាញព័ត៌មានឱ្យមានប្រសិទ្ធភាព។ ក្នុងសម័យឌីជីថល បច្ចេកវិទ្យាព័ត៌មានបានក្លាយជាមូលដ្ឋានសំខាន់សម្រាប់ការគ្រប់គ្រង និងការសម្រេចចិត្ត។</w:t>
      </w:r>
    </w:p>
    <w:p w14:paraId="13F997B6" w14:textId="009AC5B5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២.៤.១ គោលគំនិតអំពីប្រព័ន្ធព័ត៌មាន</w:t>
      </w:r>
    </w:p>
    <w:p w14:paraId="743D8C0D" w14:textId="6E86D762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E3199">
        <w:rPr>
          <w:rFonts w:ascii="Khmer OS Battambang" w:hAnsi="Khmer OS Battambang" w:cs="Khmer OS Battambang"/>
          <w:sz w:val="24"/>
          <w:szCs w:val="24"/>
          <w:cs/>
        </w:rPr>
        <w:t>ប្រព័ន្ធព័ត៌មាន (</w:t>
      </w:r>
      <w:r w:rsidRPr="00AE3199">
        <w:rPr>
          <w:rFonts w:ascii="Century" w:hAnsi="Century" w:cs="Khmer OS Battambang"/>
          <w:sz w:val="24"/>
          <w:szCs w:val="24"/>
        </w:rPr>
        <w:t>Information System</w:t>
      </w:r>
      <w:r w:rsidRPr="00AE3199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AE3199">
        <w:rPr>
          <w:rFonts w:ascii="Khmer OS Battambang" w:hAnsi="Khmer OS Battambang" w:cs="Khmer OS Battambang"/>
          <w:sz w:val="24"/>
          <w:szCs w:val="24"/>
          <w:cs/>
        </w:rPr>
        <w:t>គឺជាប្រព័ន្ធមួយដែលប្រើប្រាស់បច្ចេកវិទ្យាព័ត៌មាន ដើម្បីគ្រប់គ្រងលំហូរព័ត៌មាននៅក្នុងអង្គការ។ ប្រព័ន្ធនេះអនុញ្ញាតឱ្យមានការបញ្ចូលទិន្នន័យ ការដំណើរការទិន្នន័យ និងការបង្ហាញលទ្ធផលជារបាយការណ៍ ឬព័ត៌មានសម្រាប់អ្នកប្រើប្រាស់។ ប្រព័ន្ធព័ត៌មានមានតួនាទីសំខាន់ក្នុងការគាំទ្រដល់ការគ្រប់គ្រង ការធ្វើផែនការ និងការត្រួតពិនិត្យការងារ។</w:t>
      </w:r>
    </w:p>
    <w:p w14:paraId="5471B47B" w14:textId="132A301D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២.៤.២ តួនាទីបច្ចេកវិទ្យាព័ត៌មានក្នុងការគ្រប់គ្រងកីឡា</w:t>
      </w:r>
    </w:p>
    <w:p w14:paraId="37F4FD17" w14:textId="77777777" w:rsidR="00AE3199" w:rsidRPr="00AE3199" w:rsidRDefault="00AE3199" w:rsidP="00AE3199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E3199">
        <w:rPr>
          <w:rFonts w:ascii="Khmer OS Battambang" w:hAnsi="Khmer OS Battambang" w:cs="Khmer OS Battambang"/>
          <w:szCs w:val="24"/>
          <w:cs/>
        </w:rPr>
        <w:t>ក្នុងវិស័យកីឡា បច្ចេកវិទ្យាព័ត៌មានត្រូវបានប្រើប្រាស់យ៉ាងទូលំទូលាយ ដើម្បីគ្រប់គ្រងទិន្នន័យកីឡាករ គ្រូបង្វឹក កាលវិភាគហ្វឹកហាត់ ការប្រកួត និងលទ្ធផល។ ការប្រើប្រាស់ប្រព័ន្ធព័ត៌មានជួយកាត់បន្ថយការងារដោយដៃ បន្ថយកំហុស និងបង្កើនភាពត្រឹមត្រូវនៃព័ត៌មាន។</w:t>
      </w:r>
    </w:p>
    <w:p w14:paraId="4C9E2FA6" w14:textId="77777777" w:rsidR="00AE3199" w:rsidRPr="00AE3199" w:rsidRDefault="00AE3199" w:rsidP="00AE3199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AE3199">
        <w:rPr>
          <w:rFonts w:ascii="Khmer OS Battambang" w:hAnsi="Khmer OS Battambang" w:cs="Khmer OS Battambang"/>
          <w:sz w:val="24"/>
          <w:szCs w:val="24"/>
          <w:cs/>
        </w:rPr>
        <w:t>លើសពីនេះទៅទៀត បច្ចេកវិទ្យាព័ត៌មានអាចជួយដល់ការតាមដានវឌ្ឍនភាពកីឡាករ ការវាយតម្លៃសមត្ថភាព និងការវិភាគទិន្នន័យស្ថិតិ ដែលជួយគ្រូបង្វឹក និងអ្នកគ្រប់គ្រងធ្វើការសម្រេចចិត្តបានយ៉ាងមានមូលដ្ឋាន។</w:t>
      </w:r>
    </w:p>
    <w:p w14:paraId="778DFDB7" w14:textId="77777777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២.៤.៣ ប្រព័ន្ធគ្រប់គ្រងជាបណ្តាញ (</w:t>
      </w:r>
      <w:r w:rsidRPr="00AE3199">
        <w:rPr>
          <w:rFonts w:ascii="Century" w:hAnsi="Century" w:cs="Khmer OS Bokor"/>
          <w:sz w:val="24"/>
          <w:szCs w:val="24"/>
          <w:lang w:val="en-GB"/>
        </w:rPr>
        <w:t>Web-based System</w:t>
      </w:r>
      <w:r>
        <w:rPr>
          <w:rFonts w:ascii="Khmer OS Bokor" w:hAnsi="Khmer OS Bokor" w:cs="Khmer OS Bokor" w:hint="cs"/>
          <w:sz w:val="24"/>
          <w:szCs w:val="24"/>
          <w:cs/>
        </w:rPr>
        <w:t>)</w:t>
      </w:r>
    </w:p>
    <w:p w14:paraId="7287BF89" w14:textId="77777777" w:rsidR="00AE3199" w:rsidRPr="00AE3199" w:rsidRDefault="00AE3199" w:rsidP="00AE3199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</w:rPr>
        <w:tab/>
      </w:r>
      <w:r>
        <w:rPr>
          <w:rFonts w:ascii="Khmer OS Bokor" w:hAnsi="Khmer OS Bokor" w:cs="Khmer OS Bokor"/>
          <w:sz w:val="24"/>
          <w:szCs w:val="24"/>
        </w:rPr>
        <w:tab/>
      </w:r>
      <w:r w:rsidRPr="00AE3199">
        <w:rPr>
          <w:rFonts w:ascii="Khmer OS Battambang" w:hAnsi="Khmer OS Battambang" w:cs="Khmer OS Battambang"/>
          <w:szCs w:val="24"/>
          <w:cs/>
        </w:rPr>
        <w:t>ប្រព័ន្ធគ្រប់គ្រងជាបណ្ដាញ គឺជាប្រព័ន្ធព័ត៌មានដែលអាចប្រើប្រាស់តាមរយៈអ៊ីនធឺណិត ឬបណ្ដាញក្នុងស្ថាប័ន។ ប្រព័ន្ធប្រភេទនេះអនុញ្ញាតឱ្យអ្នកប្រើប្រាស់អាចចូលប្រើព័ត៌មានបានគ្រប់ទីកន្លែង និងគ្រប់ពេលវេលា តាមរយៈឧបករណ៍ផ្សេងៗ ដូចជា កុំព្យូទ័រ ថេប្លេត ឬទូរស័ព្ទចល័ត។</w:t>
      </w:r>
    </w:p>
    <w:p w14:paraId="72CF251E" w14:textId="77777777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AE3199">
        <w:rPr>
          <w:rFonts w:ascii="Khmer OS Battambang" w:hAnsi="Khmer OS Battambang" w:cs="Khmer OS Battambang"/>
          <w:sz w:val="24"/>
          <w:szCs w:val="24"/>
          <w:cs/>
        </w:rPr>
        <w:t>ការអនុវត្តប្រព័ន្ធគ្រប់គ្រងជាបណ្ដាញក្នុងការគ្រប់គ្រងកីឡាបាល់ទាត់ អាចជួយសម្រួលដល់ការចែករំលែកព័ត៌មាន ការធ្វើបច្ចុប្បន្នភាពទិន្នន័យ និងការទំនាក់ទំនងរវាងអ្នកគ្រប់គ្រង គ្រូបង្វឹក និងកីឡាករ។</w:t>
      </w:r>
    </w:p>
    <w:p w14:paraId="37E49A25" w14:textId="77777777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37ABB115" w14:textId="05C45C45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lastRenderedPageBreak/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២.៤.៤ អត្ថប្រយោជន៏នៃការប្រើប្រាស់បច្ចេកវិទ្យាព័ត៌មាន</w:t>
      </w:r>
    </w:p>
    <w:p w14:paraId="00458D7C" w14:textId="6955DE0C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016BFE">
        <w:rPr>
          <w:rFonts w:ascii="Khmer OS Battambang" w:hAnsi="Khmer OS Battambang" w:cs="Khmer OS Battambang"/>
          <w:sz w:val="24"/>
          <w:szCs w:val="24"/>
          <w:cs/>
        </w:rPr>
        <w:t>ការប្រើប្រាស់បច្ចេកវិទ្យាព័ត៌មាន និងប្រព័ន្ធព័ត៌មានក្នុងការគ្រប់គ្រងកីឡា មានអត្ថប្រយោជន៍ជាច្រើន ដូចជា ការសន្សំពេលវេលា ការកាត់បន្ថយថ្លៃដើមប្រតិបត្តិការ ការកែលម្អគុណភាពព័ត៌មាន និងការពង្រឹងសមត្ថភាពគ្រប់គ្រង។ វាក៏ជួយឱ្យអង្គការអាចអភិវឌ្ឍសកម្មភាពកីឡាបាល់ទាត់បានយ៉ាងទាន់សម័យ និងមានស្តង់ដារ។</w:t>
      </w:r>
    </w:p>
    <w:p w14:paraId="2D2F4979" w14:textId="623187EA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២.៥ ការគ្រប់គ្រងទិន្នន័យក្នុងប្រព័ន្ធគ្រប់គ្រងកីឡា</w:t>
      </w:r>
    </w:p>
    <w:p w14:paraId="7EBC2B03" w14:textId="312D015B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16BFE">
        <w:rPr>
          <w:rFonts w:ascii="Khmer OS Battambang" w:hAnsi="Khmer OS Battambang" w:cs="Khmer OS Battambang"/>
          <w:sz w:val="24"/>
          <w:szCs w:val="24"/>
          <w:cs/>
        </w:rPr>
        <w:t>ទិន្នន័យ គឺជាធាតុសំខាន់បំផុតមួយក្នុងប្រព័ន្ធគ្រប់គ្រងកីឡា ព្រោះវាជាមូលដ្ឋានសម្រាប់ការគ្រប់គ្រង ការវិភាគ និងការសម្រេចចិត្ត។ ក្នុងវិស័យកីឡា ជាពិសេសកីឡាបាល់ទាត់ មានទិន្នន័យជាច្រើនដែលត្រូវបានប្រមូល និងគ្រប់គ្រង ដូចជា ព័ត៌មានកីឡាករ គ្រូបង្វឹក កាលវិភាគហ្វឹកហាត់ ការប្រកួត និងលទ្ធផល។ ដូច្នេះ ការគ្រប់គ្រងទិន្នន័យយ៉ាងមានប្រសិទ្ធភាព គឺជាចំណុចសំខាន់សម្រាប់ការអភិវឌ្ឍប្រព័ន្ធគ្រប់គ្រងកីឡា។</w:t>
      </w:r>
    </w:p>
    <w:p w14:paraId="2B1E16F2" w14:textId="52CFBD4A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២.៥.១ ប្រភេទទិន្នន័យក្នុងប្រព័ន្ធ</w:t>
      </w:r>
      <w:r w:rsidR="00A62AEE">
        <w:rPr>
          <w:rFonts w:ascii="Khmer OS Bokor" w:hAnsi="Khmer OS Bokor" w:cs="Khmer OS Bokor" w:hint="cs"/>
          <w:sz w:val="24"/>
          <w:szCs w:val="24"/>
          <w:cs/>
        </w:rPr>
        <w:t>គ្រប់គ្រងកីឡា</w:t>
      </w:r>
    </w:p>
    <w:p w14:paraId="67EE1691" w14:textId="471F4E80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ទិន្នន័យក្នុងប្រព័ន្ធគ្រប់គ្រងកីឡា អាចបែងចែកជាប្រភេទផ្សេងៗ ដូចជា ទិន្នន័យផ្ទាល់ខ្លួនកីឡាករ ទិន្នន័យសកម្មភាពហ្វឹកហាត់ ទិន្នន័យការប្រកួត និងទិន្នន័យវាយតម្លៃសមត្ថភាព។ ទិន្នន័យទាំងនេះត្រូវបានប្រើប្រាស់សម្រាប់ការតាមដានវឌ្ឍនភាព ការវិភាគ និងការធ្វើផែនការអភិវឌ្ឍបន្ត។</w:t>
      </w:r>
    </w:p>
    <w:p w14:paraId="031F1953" w14:textId="4FA27486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២.៥.២ ដំណើរការគ្រប់គ្រងទិន្នន័យ</w:t>
      </w:r>
    </w:p>
    <w:p w14:paraId="5B34CEA5" w14:textId="5162C387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ដំណើរការគ្រប់គ្រងទិន្នន័យ រួមមានការប្រមូលទិន្នន័យ ការរក្សាទុក ការដំណើរការ ការធ្វើបច្ចុប្បន្នភាព និងការបង្ហាញព័ត៌មាន។ ប្រព័ន្ធគ្រប់គ្រងកីឡាត្រូវមានយន្តការដែលធានាឱ្យទិន្នន័យមានភាពត្រឹមត្រូវ គ្រប់គ្រាន់ និងទាន់ពេលវេលា។</w:t>
      </w:r>
    </w:p>
    <w:p w14:paraId="1CE3AE5B" w14:textId="623F9984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២.៥.៣ សុវត្ថិភាព និងភាពសម្ងាត់នៃទិន្នន័យ</w:t>
      </w:r>
    </w:p>
    <w:p w14:paraId="0EA46657" w14:textId="2C2BF6AC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សុវត្ថិភាព និងភាពសម្ងាត់នៃទិន្នន័យ គឺជាបញ្ហាសំខាន់ក្នុងការគ្រប់គ្រងប្រព័ន្ធព័ត៌មាន។ ប្រព័ន្ធគ្រប់គ្រងកីឡាត្រូវមានវិធានការការពារទិន្នន័យ ដូចជា ការកំណត់សិទ្ធិអ្នកប្រើប្រាស់ ការរក្សាទុកទិន្នន័យយ៉ាងមានសុវត្ថិភាព និងការការពារការចូលប្រើដោយគ្មានការអនុញ្ញាត។</w:t>
      </w:r>
    </w:p>
    <w:p w14:paraId="7F92001D" w14:textId="0A4CBD5D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២.៥.៤ ការរក្សាទុក និងការស្តារទិន្នន័យ</w:t>
      </w:r>
    </w:p>
    <w:p w14:paraId="2691D11A" w14:textId="323F834E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lastRenderedPageBreak/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ការរក្សាទុក និងការស្តារទិន្នន័យ (</w:t>
      </w:r>
      <w:r w:rsidRPr="00A62AEE">
        <w:rPr>
          <w:rFonts w:ascii="Century" w:hAnsi="Century" w:cs="Khmer OS Battambang"/>
          <w:sz w:val="24"/>
          <w:szCs w:val="24"/>
        </w:rPr>
        <w:t>Backup &amp; Recovery</w:t>
      </w:r>
      <w:r w:rsidRPr="00A62AE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គឺជាដំណើរការសំខាន់ក្នុងការធានាថា ទិន្នន័យមិនបាត់បង់ និងអាចស្តារឡើងវិញបាន នៅពេលមានបញ្ហាបច្ចេកទេស។ ប្រព័ន្ធគ្រប់គ្រងកីឡាត្រូវមានយុទ្ធសាស្ត្រការរក្សាទុកទិន្នន័យជាប្រចាំ ដើម្បីធានានូវភាពបន្តនៃប្រព័ន្ធ។</w:t>
      </w:r>
    </w:p>
    <w:p w14:paraId="4825CF29" w14:textId="1C7E442E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២.៥.៥ តួនាទីនៃការគ្រប់គ្រងទិន្នន័យក្នុងការសម្រេចចិត្ត</w:t>
      </w:r>
    </w:p>
    <w:p w14:paraId="2F7DE390" w14:textId="53DE2A86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ការគ្រប់គ្រងទិន្នន័យយ៉ាងមានប្រសិទ្ធភាព អាចជួយអ្នកគ្រប់គ្រង និងគ្រូបង្វឹក ធ្វើការសម្រេចចិត្តដោយផ្អែកលើព័ត៌មានពិតប្រាកដ និងទិន្នន័យស្ថិតិ។ វាជួយលើកកម្ពស់គុណភាពការគ្រប់គ្រង និងការអភិវឌ្ឍសមត្ថភាពកីឡាករ។</w:t>
      </w:r>
    </w:p>
    <w:p w14:paraId="7888D785" w14:textId="77777777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C71A6D1" w14:textId="6B8B4C75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២.៦ ការសិក្សា និងការស្រាវជ្រាវពាក់ព័ន្ធពីមុន</w:t>
      </w:r>
    </w:p>
    <w:p w14:paraId="73D10036" w14:textId="5ED7036A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ការសិក្សា និងការស្រាវជ្រាវពាក់ព័ន្ធពីមុន មានតួនាទីសំខាន់ក្នុងការផ្តល់មូលដ្ឋានទ្រឹស្តី និងបទពិសោធន៍ជាក់ស្តែង សម្រាប់ការអភិវឌ្ឍប្រព័ន្ធគ្រប់គ្រងផ្នែកកីឡាបាល់ទាត់។ ការពិនិត្យឯកសារស្រាវជ្រាវពីមុន អាចជួយឱ្យយល់ដឹងអំពីវិធីសាស្ត្រ បញ្ហាប្រឈម និងលទ្ធផលដែលទទួលបានពីការអនុវត្តប្រព័ន្ធគ្រប់គ្រងកីឡានៅក្នុងបរិបទផ្សេងៗ។</w:t>
      </w:r>
    </w:p>
    <w:p w14:paraId="733577EE" w14:textId="64633CF9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២.៦.១ ការសិក្សាពាក់ព័ន្ធក្នុងប្រទេស</w:t>
      </w:r>
    </w:p>
    <w:p w14:paraId="47558E91" w14:textId="77777777" w:rsidR="007A007E" w:rsidRPr="007A007E" w:rsidRDefault="00A62AE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7A007E" w:rsidRPr="007A007E">
        <w:rPr>
          <w:rFonts w:ascii="Khmer OS Battambang" w:hAnsi="Khmer OS Battambang" w:cs="Khmer OS Battambang"/>
          <w:szCs w:val="24"/>
          <w:cs/>
        </w:rPr>
        <w:t>ការសិក្សាពាក់ព័ន្ធក្នុងប្រទេសបានបង្ហាញថា ស្ថាប័នអប់រំ និងអង្គការមួយចំនួននៅកម្ពុជា បានចាប់ផ្តើមអនុវត្តប្រព័ន្ធគ្រប់គ្រងជាបច្ចេកវិទ្យាឌីជីថល ក្នុងការគ្រប់គ្រងសកម្មភាពកីឡា និងសកម្មភាពសិក្សា។ លទ្ធផលនៃការសិក្សាទាំងនេះបានបញ្ជាក់ថា ការប្រើប្រាស់ប្រព័ន្ធព័ត៌មានអាចជួយកាត់បន្ថយការងារដោយដៃ បន្ថយកំហុសក្នុងការកត់ត្រា និងបង្កើនភាពត្រឹមត្រូវនៃទិន្នន័យ។</w:t>
      </w:r>
    </w:p>
    <w:p w14:paraId="384B24BF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t>លើសពីនេះទៅទៀត ការស្រាវជ្រាវក្នុងប្រទេសបានរាយការណ៍ថា ប្រព័ន្ធគ្រប់គ្រងកីឡាអាចជួយដល់ការតាមដានវឌ្ឍនភាពកីឡាករ និងការរៀបចំកាលវិភាគហ្វឹកហាត់បានយ៉ាងមានប្រសិទ្ធភាព ប៉ុន្តែក៏មានកម្រិតនៅផ្នែកធនធានបច្ចេកវិទ្យា និងជំនាញអ្នកប្រើប្រាស់ផងដែរ។</w:t>
      </w:r>
    </w:p>
    <w:p w14:paraId="4B66E961" w14:textId="739C157F" w:rsidR="00A62AEE" w:rsidRDefault="007A00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២.៦.២ ការសិក្សាពាក់ព័ន្ធក្រៅប្រទេស</w:t>
      </w:r>
    </w:p>
    <w:p w14:paraId="49DD14C8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A007E">
        <w:rPr>
          <w:rFonts w:ascii="Khmer OS Battambang" w:hAnsi="Khmer OS Battambang" w:cs="Khmer OS Battambang"/>
          <w:szCs w:val="24"/>
          <w:cs/>
        </w:rPr>
        <w:t>ការសិក្សាពាក់ព័ន្ធក្រៅប្រទេស បានបង្ហាញថា ប្រព័ន្ធគ្រប់គ្រងកីឡាត្រូវបានអនុវត្តយ៉ាងទូលំទូលាយនៅក្នុងសាលា សាកលវិទ្យាល័យ និងអង្គការកីឡាជំនាញ។ ការស្រាវជ្រាវជាច្រើនបានបញ្ជាក់ថា ប្រព័ន្ធគ្រប់គ្រងជាបណ្ដាញ អាចជួយបង្កើនប្រសិទ្ធភាពការងារ បង្កើនភាពត្រឹមត្រូវនៃព័ត៌មាន និងគាំទ្រដល់ការសម្រេចចិត្តរបស់អ្នកគ្រប់គ្រង និងគ្រូបង្វឹក។</w:t>
      </w:r>
    </w:p>
    <w:p w14:paraId="41730D21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lastRenderedPageBreak/>
        <w:t>លទ្ធផលនៃការសិក្សាក្រៅប្រទេសក៏បានបង្ហាញថា ការប្រើប្រាស់ទិន្នន័យស្ថិតិ និងការវិភាគទិន្នន័យក្នុងវិស័យកីឡា អាចជួយលើកកម្ពស់គុណភាពការហ្វឹកហាត់ និងការអភិវឌ្ឍសមត្ថភាពកីឡាករ។ ទោះជាយ៉ាងណា ការអនុវត្តប្រព័ន្ធទាំងនេះត្រូវការការវិនិយោគខ្ពស់ និងការគាំទ្រផ្នែកបច្ចេកទេសជាបន្ត។</w:t>
      </w:r>
    </w:p>
    <w:p w14:paraId="5FE0E40B" w14:textId="5960E95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២.៦.៣ ការប្រៀបធៀបការសិក្សាពីមុនជាមួយការស្រាវជ្រាវនេះ</w:t>
      </w:r>
    </w:p>
    <w:p w14:paraId="3B9E5FF3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A007E">
        <w:rPr>
          <w:rFonts w:ascii="Khmer OS Battambang" w:hAnsi="Khmer OS Battambang" w:cs="Khmer OS Battambang"/>
          <w:szCs w:val="24"/>
          <w:cs/>
        </w:rPr>
        <w:t>បើប្រៀបធៀបការសិក្សាពីមុនៗ ជាមួយការស្រាវជ្រាវនេះ អាចឃើញថា ការស្រាវជ្រាវភាគច្រើនផ្តោតលើការគ្រប់គ្រងកីឡាជាទូទៅ ឬកីឡាជំនាញនៅក្នុងប្រទេសដែលមានធនធានគ្រប់គ្រាន់។ ខណៈដែលការស្រាវជ្រាវនេះ ផ្តោតលើការអភិវឌ្ឍប្រព័ន្ធគ្រប់គ្រងផ្នែកកីឡាបាល់ទាត់ សម្រាប់អង្គការមូលនីធិ ដែលមានគោលបំណងអភិវឌ្ឍកុមារ និងយុវជន ក្នុងបរិបទកម្ពុជា។</w:t>
      </w:r>
    </w:p>
    <w:p w14:paraId="396495E9" w14:textId="738005EA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t>ដូច្នេះ ការស្រាវជ្រាវនេះអាចបំពេញចន្លោះនៃចំណេះដឹង និងផ្តល់ជាគំរូអនុវត្តថ្មីមួយ សម្រាប់អង្គការមូលនីធិ និងស្ថាប័នដែលមានលក្ខណៈស្រដៀងគ្នា ក្នុងការអនុវត្តប្រព័ន្ធគ្រប់គ្រងកីឡាបាល់ទាត់ដោយប្រើប្រាស់បច្ចេកវិទ្យាព័ត៌មាន។</w:t>
      </w:r>
    </w:p>
    <w:p w14:paraId="7E85B599" w14:textId="77777777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40AF1E3" w14:textId="641DC9B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២.៧ សេចក្តីសន្និដ្ឋាននៃជំពូក</w:t>
      </w:r>
    </w:p>
    <w:p w14:paraId="7D736716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A007E">
        <w:rPr>
          <w:rFonts w:ascii="Khmer OS Battambang" w:hAnsi="Khmer OS Battambang" w:cs="Khmer OS Battambang"/>
          <w:szCs w:val="24"/>
          <w:cs/>
        </w:rPr>
        <w:t>ជំពូកទី២ សំយោគបណ្ណាល័យសាស្ត្រ បានបង្ហាញអំពីទ្រឹស្តី និងគោលគំនិតសំខាន់ៗពាក់ព័ន្ធនឹងប្រព័ន្ធគ្រប់គ្រង ប្រព័ន្ធគ្រប់គ្រងកីឡា ការគ្រប់គ្រងផ្នែកកីឡាបាល់ទាត់ បច្ចេកវិទ្យាព័ត៌មាន និងការគ្រប់គ្រងទិន្នន័យក្នុងប្រព័ន្ធគ្រប់គ្រងកីឡា។ លើសពីនេះទៅទៀត ជំពូកនេះក៏បានពិនិត្យអំពីការសិក្សា និងការស្រាវជ្រាវពាក់ព័ន្ធពីមុន ទាំងក្នុងប្រទេស និងក្រៅប្រទេស ដើម្បីយកជាមូលដ្ឋានវិជ្ជាការ សម្រាប់ការអភិវឌ្ឍប្រព័ន្ធគ្រប់គ្រងផ្នែកកីឡាបាល់ទាត់។</w:t>
      </w:r>
    </w:p>
    <w:p w14:paraId="60CF6318" w14:textId="38AE6A01" w:rsidR="007A007E" w:rsidRP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t>មូលដ្ឋានទ្រឹស្តី និងលទ្ធផលនៃការសិក្សាពាក់ព័ន្ធទាំងនេះ បានផ្តល់ជាគ្រឹះសំខាន់សម្រាប់ការរៀបចំ និងអនុវត្តការស្រាវជ្រាវនៅជំពូកបន្ទាប់។ ដោយផ្អែកលើសំយោគបណ្ណាល័យសាស្ត្រនេះ ការស្រាវជ្រាវនៅជំពូកទី៣ នឹងផ្តោតលើវិធីសាស្ត្រស្រាវជ្រាវ ការរចនាប្រព័ន្ធ និងការអភិវឌ្ឍប្រព័ន្ធគ្រប់គ្រងផ្នែកកីឡាបាល់ទាត់ នៃអង្គការមូលនីធិក្តីសង្ឃឹមនៃកុមារកម្ពុជា ដើម្បីឆ្លើយតបនឹងគោលបំណង និងសំណួរស្រាវជ្រាវដែលបានកំណត់។</w:t>
      </w:r>
    </w:p>
    <w:p w14:paraId="799C1080" w14:textId="246B9816" w:rsidR="00AE3199" w:rsidRP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br w:type="page"/>
      </w:r>
    </w:p>
    <w:p w14:paraId="6A33694B" w14:textId="77777777" w:rsidR="00AE3199" w:rsidRP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BD08E9C" w14:textId="0B4AE2F8" w:rsidR="00C21DF9" w:rsidRPr="00BC747E" w:rsidRDefault="00C21DF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 w:rsidRPr="00BC747E">
        <w:rPr>
          <w:rFonts w:ascii="Khmer OS Battambang" w:hAnsi="Khmer OS Battambang" w:cs="Khmer OS Battambang"/>
          <w:sz w:val="24"/>
          <w:szCs w:val="24"/>
          <w:cs/>
        </w:rPr>
        <w:br w:type="page"/>
      </w:r>
    </w:p>
    <w:p w14:paraId="4E919898" w14:textId="6C9D3F18" w:rsidR="00A63D79" w:rsidRPr="00A63D79" w:rsidRDefault="00A63D7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  <w:cs/>
        </w:rPr>
        <w:sectPr w:rsidR="00A63D79" w:rsidRPr="00A63D79" w:rsidSect="00BD3F62">
          <w:pgSz w:w="11909" w:h="16834" w:code="9"/>
          <w:pgMar w:top="1138" w:right="850" w:bottom="1138" w:left="1699" w:header="720" w:footer="374" w:gutter="0"/>
          <w:pgNumType w:start="1"/>
          <w:cols w:space="720"/>
          <w:docGrid w:linePitch="360"/>
        </w:sectPr>
      </w:pPr>
    </w:p>
    <w:p w14:paraId="3228680C" w14:textId="77777777" w:rsidR="00C21DF9" w:rsidRPr="00C21DF9" w:rsidRDefault="00C21DF9" w:rsidP="00C21DF9">
      <w:pPr>
        <w:rPr>
          <w:rFonts w:ascii="Khmer OS Battambang" w:hAnsi="Khmer OS Battambang" w:cs="Khmer OS Battambang"/>
          <w:sz w:val="24"/>
          <w:szCs w:val="24"/>
          <w:cs/>
        </w:rPr>
      </w:pPr>
    </w:p>
    <w:sectPr w:rsidR="00C21DF9" w:rsidRPr="00C21DF9" w:rsidSect="00887331">
      <w:pgSz w:w="11909" w:h="16834" w:code="9"/>
      <w:pgMar w:top="1138" w:right="850" w:bottom="1138" w:left="1699" w:header="720" w:footer="37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550F9" w14:textId="77777777" w:rsidR="002928C8" w:rsidRDefault="002928C8" w:rsidP="00D830FD">
      <w:pPr>
        <w:spacing w:after="0" w:line="240" w:lineRule="auto"/>
      </w:pPr>
      <w:r>
        <w:separator/>
      </w:r>
    </w:p>
  </w:endnote>
  <w:endnote w:type="continuationSeparator" w:id="0">
    <w:p w14:paraId="5EE5D013" w14:textId="77777777" w:rsidR="002928C8" w:rsidRDefault="002928C8" w:rsidP="00D830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Khmer OS Battambang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F4486" w14:textId="6C75BC89" w:rsidR="00021995" w:rsidRDefault="00021995">
    <w:pPr>
      <w:pStyle w:val="Footer"/>
      <w:jc w:val="center"/>
    </w:pPr>
  </w:p>
  <w:p w14:paraId="2EC5BFC1" w14:textId="4C4A2CEE" w:rsidR="00A456DF" w:rsidRDefault="00A456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78420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5A7133" w14:textId="73277216" w:rsidR="00E66BA1" w:rsidRDefault="00E66B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996C84" w14:textId="77777777" w:rsidR="00021995" w:rsidRDefault="0002199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6E272" w14:textId="4730DBBC" w:rsidR="00083569" w:rsidRDefault="00083569">
    <w:pPr>
      <w:pStyle w:val="Footer"/>
      <w:jc w:val="center"/>
    </w:pPr>
  </w:p>
  <w:p w14:paraId="2B53878E" w14:textId="77777777" w:rsidR="00E66BA1" w:rsidRDefault="00E66BA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7F8DE" w14:textId="4EAD5038" w:rsidR="00083569" w:rsidRPr="00013400" w:rsidRDefault="00000000" w:rsidP="00013400">
    <w:pPr>
      <w:pStyle w:val="Footer"/>
      <w:rPr>
        <w:rFonts w:ascii="Cambria" w:hAnsi="Cambria" w:cs="Khmer OS Battambang"/>
        <w:noProof/>
        <w:cs/>
      </w:rPr>
    </w:pPr>
    <w:sdt>
      <w:sdtPr>
        <w:id w:val="-211272528"/>
        <w:docPartObj>
          <w:docPartGallery w:val="Page Numbers (Bottom of Page)"/>
          <w:docPartUnique/>
        </w:docPartObj>
      </w:sdtPr>
      <w:sdtEndPr>
        <w:rPr>
          <w:rFonts w:ascii="Khmer OS Battambang" w:hAnsi="Khmer OS Battambang" w:cs="Khmer OS Battambang"/>
          <w:noProof/>
        </w:rPr>
      </w:sdtEndPr>
      <w:sdtContent>
        <w:r w:rsidR="00013400" w:rsidRPr="00013400">
          <w:rPr>
            <w:rFonts w:ascii="Khmer OS Battambang" w:hAnsi="Khmer OS Battambang" w:cs="Khmer OS Battambang"/>
            <w:szCs w:val="22"/>
            <w:cs/>
          </w:rPr>
          <w:t>ជំនាញ</w:t>
        </w:r>
        <w:r w:rsidR="00013400" w:rsidRPr="00013400">
          <w:rPr>
            <w:rFonts w:ascii="Times New Roman" w:hAnsi="Times New Roman" w:cs="Times New Roman" w:hint="cs"/>
            <w:szCs w:val="22"/>
            <w:cs/>
          </w:rPr>
          <w:t>​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 xml:space="preserve"> 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>បច្ចេកវិទ្យាព័ត៌មាន</w:t>
        </w:r>
        <w:r w:rsidR="00013400">
          <w:tab/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begin"/>
        </w:r>
        <w:r w:rsidR="00083569" w:rsidRPr="00013400">
          <w:rPr>
            <w:rFonts w:ascii="Century" w:hAnsi="Century" w:cs="Khmer OS Battambang"/>
            <w:sz w:val="24"/>
            <w:szCs w:val="24"/>
          </w:rPr>
          <w:instrText xml:space="preserve"> PAGE   \* MERGEFORMAT </w:instrText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separate"/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t>2</w:t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fldChar w:fldCharType="end"/>
        </w:r>
      </w:sdtContent>
    </w:sdt>
    <w:r w:rsidR="00013400">
      <w:rPr>
        <w:rFonts w:ascii="Khmer OS Battambang" w:hAnsi="Khmer OS Battambang" w:cs="Khmer OS Battambang"/>
        <w:noProof/>
      </w:rPr>
      <w:tab/>
    </w:r>
    <w:r w:rsidR="00013400" w:rsidRPr="00013400">
      <w:rPr>
        <w:rFonts w:ascii="Cambria" w:hAnsi="Cambria" w:cs="Khmer OS Battambang" w:hint="cs"/>
        <w:noProof/>
        <w:szCs w:val="22"/>
        <w:cs/>
      </w:rPr>
      <w:t>ជំនាន់ទី ១៩</w:t>
    </w:r>
  </w:p>
  <w:p w14:paraId="470106F3" w14:textId="77777777" w:rsidR="00083569" w:rsidRDefault="000835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6D774" w14:textId="77777777" w:rsidR="002928C8" w:rsidRDefault="002928C8" w:rsidP="00D830FD">
      <w:pPr>
        <w:spacing w:after="0" w:line="240" w:lineRule="auto"/>
      </w:pPr>
      <w:r>
        <w:separator/>
      </w:r>
    </w:p>
  </w:footnote>
  <w:footnote w:type="continuationSeparator" w:id="0">
    <w:p w14:paraId="6412CEFF" w14:textId="77777777" w:rsidR="002928C8" w:rsidRDefault="002928C8" w:rsidP="00D830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D5A" w14:textId="4E5FDA55" w:rsidR="00021995" w:rsidRPr="00013400" w:rsidRDefault="00013400" w:rsidP="00013400">
    <w:pPr>
      <w:pStyle w:val="Header"/>
      <w:tabs>
        <w:tab w:val="clear" w:pos="4680"/>
      </w:tabs>
      <w:rPr>
        <w:b/>
        <w:bCs/>
        <w:cs/>
      </w:rPr>
    </w:pPr>
    <w:r w:rsidRPr="00013400">
      <w:rPr>
        <w:rFonts w:ascii="Khmer OS Battambang" w:hAnsi="Khmer OS Battambang" w:cs="Khmer OS Battambang"/>
        <w:b/>
        <w:bCs/>
        <w:szCs w:val="22"/>
        <w:cs/>
      </w:rPr>
      <w:t>ស</w:t>
    </w:r>
    <w:r w:rsidR="004336DB">
      <w:rPr>
        <w:rFonts w:ascii="Khmer OS Battambang" w:hAnsi="Khmer OS Battambang" w:cs="Khmer OS Battambang" w:hint="cs"/>
        <w:b/>
        <w:bCs/>
        <w:szCs w:val="22"/>
        <w:cs/>
      </w:rPr>
      <w:t>ា</w:t>
    </w:r>
    <w:r w:rsidRPr="00013400">
      <w:rPr>
        <w:rFonts w:ascii="Khmer OS Battambang" w:hAnsi="Khmer OS Battambang" w:cs="Khmer OS Battambang"/>
        <w:b/>
        <w:bCs/>
        <w:szCs w:val="22"/>
        <w:cs/>
      </w:rPr>
      <w:t>កលវិទ្យាល័ជាតិបាត់ដំប</w:t>
    </w:r>
    <w:r w:rsidR="00887331">
      <w:rPr>
        <w:rFonts w:ascii="Khmer OS Battambang" w:hAnsi="Khmer OS Battambang" w:cs="Khmer OS Battambang" w:hint="cs"/>
        <w:b/>
        <w:bCs/>
        <w:szCs w:val="22"/>
        <w:cs/>
      </w:rPr>
      <w:t>ង</w:t>
    </w:r>
    <w:r w:rsidRPr="00013400">
      <w:rPr>
        <w:rFonts w:ascii="Khmer OS Battambang" w:hAnsi="Khmer OS Battambang" w:cs="Khmer OS Battambang"/>
        <w:b/>
        <w:bCs/>
        <w:szCs w:val="22"/>
        <w:cs/>
      </w:rPr>
      <w:tab/>
      <w:t>មហាវិទ្យាល័យវិទ្យាសាស្ត្រ និងបច្ចេកវិទ្យា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029BB"/>
    <w:multiLevelType w:val="multilevel"/>
    <w:tmpl w:val="4B8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B04C4"/>
    <w:multiLevelType w:val="hybridMultilevel"/>
    <w:tmpl w:val="CE02B6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3063DC5"/>
    <w:multiLevelType w:val="multilevel"/>
    <w:tmpl w:val="EEC4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92E15"/>
    <w:multiLevelType w:val="hybridMultilevel"/>
    <w:tmpl w:val="E5186C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5040655A"/>
    <w:multiLevelType w:val="hybridMultilevel"/>
    <w:tmpl w:val="7CCAE06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" w15:restartNumberingAfterBreak="0">
    <w:nsid w:val="6B601ACF"/>
    <w:multiLevelType w:val="hybridMultilevel"/>
    <w:tmpl w:val="392EE73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C495E5C"/>
    <w:multiLevelType w:val="hybridMultilevel"/>
    <w:tmpl w:val="6EA2D1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87387872">
    <w:abstractNumId w:val="4"/>
  </w:num>
  <w:num w:numId="2" w16cid:durableId="1739595299">
    <w:abstractNumId w:val="3"/>
  </w:num>
  <w:num w:numId="3" w16cid:durableId="1561205750">
    <w:abstractNumId w:val="2"/>
  </w:num>
  <w:num w:numId="4" w16cid:durableId="1447769764">
    <w:abstractNumId w:val="5"/>
  </w:num>
  <w:num w:numId="5" w16cid:durableId="185021288">
    <w:abstractNumId w:val="1"/>
  </w:num>
  <w:num w:numId="6" w16cid:durableId="763310121">
    <w:abstractNumId w:val="0"/>
  </w:num>
  <w:num w:numId="7" w16cid:durableId="17915144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864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A2F"/>
    <w:rsid w:val="00013400"/>
    <w:rsid w:val="00014972"/>
    <w:rsid w:val="00016BFE"/>
    <w:rsid w:val="00021995"/>
    <w:rsid w:val="0005072B"/>
    <w:rsid w:val="0006166D"/>
    <w:rsid w:val="00083569"/>
    <w:rsid w:val="000A1C72"/>
    <w:rsid w:val="000B6447"/>
    <w:rsid w:val="0016452C"/>
    <w:rsid w:val="001959C1"/>
    <w:rsid w:val="001C4AE6"/>
    <w:rsid w:val="001E19DA"/>
    <w:rsid w:val="001F61AD"/>
    <w:rsid w:val="002101A3"/>
    <w:rsid w:val="00231BB9"/>
    <w:rsid w:val="00234A2F"/>
    <w:rsid w:val="00241348"/>
    <w:rsid w:val="002463B7"/>
    <w:rsid w:val="00274A24"/>
    <w:rsid w:val="002923B8"/>
    <w:rsid w:val="002928C8"/>
    <w:rsid w:val="002C040F"/>
    <w:rsid w:val="00304C78"/>
    <w:rsid w:val="00332B0A"/>
    <w:rsid w:val="00337B09"/>
    <w:rsid w:val="003650AB"/>
    <w:rsid w:val="003F3D4B"/>
    <w:rsid w:val="004072B4"/>
    <w:rsid w:val="004336DB"/>
    <w:rsid w:val="00490608"/>
    <w:rsid w:val="00491964"/>
    <w:rsid w:val="00497A7F"/>
    <w:rsid w:val="004A5DAF"/>
    <w:rsid w:val="004C5270"/>
    <w:rsid w:val="004C5BBF"/>
    <w:rsid w:val="00541050"/>
    <w:rsid w:val="00572621"/>
    <w:rsid w:val="005D5B6A"/>
    <w:rsid w:val="0060650F"/>
    <w:rsid w:val="006412DE"/>
    <w:rsid w:val="0065524D"/>
    <w:rsid w:val="006B5FDF"/>
    <w:rsid w:val="006C7BFD"/>
    <w:rsid w:val="00724592"/>
    <w:rsid w:val="00742857"/>
    <w:rsid w:val="0074791D"/>
    <w:rsid w:val="00753542"/>
    <w:rsid w:val="007625CF"/>
    <w:rsid w:val="007A007E"/>
    <w:rsid w:val="007B1A76"/>
    <w:rsid w:val="00866876"/>
    <w:rsid w:val="00887331"/>
    <w:rsid w:val="008C47BB"/>
    <w:rsid w:val="00945A98"/>
    <w:rsid w:val="00965561"/>
    <w:rsid w:val="0097031F"/>
    <w:rsid w:val="009965CF"/>
    <w:rsid w:val="009C4070"/>
    <w:rsid w:val="009E363B"/>
    <w:rsid w:val="00A17F1D"/>
    <w:rsid w:val="00A456DF"/>
    <w:rsid w:val="00A62AEE"/>
    <w:rsid w:val="00A63D79"/>
    <w:rsid w:val="00AB2D95"/>
    <w:rsid w:val="00AD4466"/>
    <w:rsid w:val="00AE3199"/>
    <w:rsid w:val="00AF7288"/>
    <w:rsid w:val="00B212C0"/>
    <w:rsid w:val="00B40649"/>
    <w:rsid w:val="00B428B0"/>
    <w:rsid w:val="00B95360"/>
    <w:rsid w:val="00BB1280"/>
    <w:rsid w:val="00BC747E"/>
    <w:rsid w:val="00BD3F62"/>
    <w:rsid w:val="00BE27C9"/>
    <w:rsid w:val="00C0458D"/>
    <w:rsid w:val="00C137E6"/>
    <w:rsid w:val="00C154A6"/>
    <w:rsid w:val="00C21DF9"/>
    <w:rsid w:val="00C31445"/>
    <w:rsid w:val="00CC1742"/>
    <w:rsid w:val="00CF7918"/>
    <w:rsid w:val="00D13BE8"/>
    <w:rsid w:val="00D41721"/>
    <w:rsid w:val="00D617CC"/>
    <w:rsid w:val="00D62517"/>
    <w:rsid w:val="00D830FD"/>
    <w:rsid w:val="00DA1513"/>
    <w:rsid w:val="00DB2A31"/>
    <w:rsid w:val="00E64111"/>
    <w:rsid w:val="00E66BA1"/>
    <w:rsid w:val="00E95807"/>
    <w:rsid w:val="00EA2CEF"/>
    <w:rsid w:val="00ED64D7"/>
    <w:rsid w:val="00EE0A75"/>
    <w:rsid w:val="00EE1577"/>
    <w:rsid w:val="00F527F4"/>
    <w:rsid w:val="00F762FC"/>
    <w:rsid w:val="00FA4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508610"/>
  <w15:chartTrackingRefBased/>
  <w15:docId w15:val="{53BBCD55-5C42-4D3A-88CB-A0BBC1B66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1A3"/>
  </w:style>
  <w:style w:type="paragraph" w:styleId="Heading1">
    <w:name w:val="heading 1"/>
    <w:basedOn w:val="Normal"/>
    <w:next w:val="Normal"/>
    <w:link w:val="Heading1Char"/>
    <w:uiPriority w:val="9"/>
    <w:qFormat/>
    <w:rsid w:val="00234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A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A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A2F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A2F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A2F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A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A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34A2F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34A2F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34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A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A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A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A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30FD"/>
  </w:style>
  <w:style w:type="paragraph" w:styleId="Footer">
    <w:name w:val="footer"/>
    <w:basedOn w:val="Normal"/>
    <w:link w:val="Foot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30FD"/>
  </w:style>
  <w:style w:type="paragraph" w:styleId="NormalWeb">
    <w:name w:val="Normal (Web)"/>
    <w:basedOn w:val="Normal"/>
    <w:uiPriority w:val="99"/>
    <w:semiHidden/>
    <w:unhideWhenUsed/>
    <w:rsid w:val="00C31445"/>
    <w:rPr>
      <w:rFonts w:ascii="Times New Roman" w:hAnsi="Times New Roman" w:cs="Times New Roman"/>
      <w:sz w:val="24"/>
      <w:szCs w:val="3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05605-EE64-41D1-825D-FBEA1BAFB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23</Pages>
  <Words>3274</Words>
  <Characters>18666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DARONG</dc:creator>
  <cp:keywords/>
  <dc:description/>
  <cp:lastModifiedBy>DONG DARONG</cp:lastModifiedBy>
  <cp:revision>35</cp:revision>
  <dcterms:created xsi:type="dcterms:W3CDTF">2026-01-29T01:18:00Z</dcterms:created>
  <dcterms:modified xsi:type="dcterms:W3CDTF">2026-02-01T03:40:00Z</dcterms:modified>
</cp:coreProperties>
</file>