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70247" w14:textId="5541FCD5" w:rsidR="003F3D4B" w:rsidRDefault="003F3D4B" w:rsidP="003F3D4B">
      <w:pPr>
        <w:tabs>
          <w:tab w:val="left" w:pos="5925"/>
        </w:tabs>
        <w:jc w:val="center"/>
      </w:pPr>
      <w:r>
        <w:rPr>
          <w:noProof/>
        </w:rPr>
        <w:drawing>
          <wp:inline distT="0" distB="0" distL="0" distR="0" wp14:anchorId="52082998" wp14:editId="5A4BE15C">
            <wp:extent cx="1056005" cy="1275715"/>
            <wp:effectExtent l="0" t="0" r="0" b="635"/>
            <wp:docPr id="171911325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00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573A" w14:textId="62A68D34" w:rsidR="003F3D4B" w:rsidRDefault="003F3D4B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សាកលវិទ្យាល័យជាតិបាត់ដំបង</w:t>
      </w:r>
    </w:p>
    <w:p w14:paraId="201A7DE4" w14:textId="42086F73" w:rsidR="003F3D4B" w:rsidRPr="004C5BBF" w:rsidRDefault="003F3D4B" w:rsidP="003F3D4B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b/>
          <w:bCs/>
          <w:sz w:val="24"/>
          <w:szCs w:val="24"/>
          <w:lang w:val="en-GB"/>
        </w:rPr>
      </w:pPr>
      <w:r w:rsidRPr="004C5BBF">
        <w:rPr>
          <w:rFonts w:ascii="Century" w:hAnsi="Century" w:cs="Khmer OS Muol"/>
          <w:b/>
          <w:bCs/>
          <w:sz w:val="24"/>
          <w:szCs w:val="24"/>
          <w:lang w:val="en-GB"/>
        </w:rPr>
        <w:t>National University of Battambang</w:t>
      </w:r>
    </w:p>
    <w:p w14:paraId="4E543ABD" w14:textId="77777777" w:rsidR="003F3D4B" w:rsidRDefault="003F3D4B" w:rsidP="00B212C0">
      <w:pPr>
        <w:tabs>
          <w:tab w:val="left" w:pos="5925"/>
        </w:tabs>
        <w:spacing w:line="240" w:lineRule="auto"/>
        <w:rPr>
          <w:rFonts w:ascii="Century" w:hAnsi="Century" w:cs="Khmer OS Muol"/>
          <w:sz w:val="24"/>
          <w:szCs w:val="24"/>
          <w:lang w:val="en-GB"/>
        </w:rPr>
      </w:pPr>
    </w:p>
    <w:p w14:paraId="0AF521A6" w14:textId="76190F45" w:rsidR="003F3D4B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ប្រធានបទ</w:t>
      </w:r>
    </w:p>
    <w:p w14:paraId="5543FEEA" w14:textId="5721597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ប្រព័ន្ធគ្រប់គ្រងផ្នែកកីឡាបាល់ទាត់ នៃអង្គការ</w:t>
      </w:r>
    </w:p>
    <w:p w14:paraId="6CA696AC" w14:textId="0D10F38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មូលនីធិក្តីសង្ឃឹមនៃកុមារកម្ពុជា</w:t>
      </w:r>
    </w:p>
    <w:p w14:paraId="608115F8" w14:textId="49A63AE8" w:rsidR="00B212C0" w:rsidRPr="00724592" w:rsidRDefault="00B212C0" w:rsidP="00724592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36"/>
          <w:lang w:val="en-GB"/>
        </w:rPr>
      </w:pPr>
      <w:r w:rsidRPr="00724592">
        <w:rPr>
          <w:rFonts w:ascii="Century" w:hAnsi="Century" w:cs="Khmer OS Muol"/>
          <w:sz w:val="36"/>
          <w:lang w:val="en-GB"/>
        </w:rPr>
        <w:t>SPORT MANAGEMENT SYSTEM OF THE HOPE FOR</w:t>
      </w:r>
      <w:r w:rsidR="00724592">
        <w:rPr>
          <w:rFonts w:ascii="Century" w:hAnsi="Century" w:cs="Khmer OS Muol"/>
          <w:sz w:val="36"/>
          <w:lang w:val="en-GB"/>
        </w:rPr>
        <w:t xml:space="preserve"> </w:t>
      </w:r>
      <w:r w:rsidRPr="00724592">
        <w:rPr>
          <w:rFonts w:ascii="Century" w:hAnsi="Century" w:cs="Khmer OS Muol"/>
          <w:sz w:val="36"/>
          <w:lang w:val="en-GB"/>
        </w:rPr>
        <w:t>CAMBODIAN CHILDREN FOUNDATION.</w:t>
      </w:r>
    </w:p>
    <w:p w14:paraId="2A038452" w14:textId="53E8A691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គោត្តនាម និងនាម</w:t>
      </w:r>
    </w:p>
    <w:p w14:paraId="1739CF9E" w14:textId="3C949523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ដូង ដារ៉ុង</w:t>
      </w:r>
    </w:p>
    <w:p w14:paraId="7A40111C" w14:textId="06DD5AE2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 w:rsidRPr="00B212C0">
        <w:rPr>
          <w:rFonts w:ascii="Century" w:hAnsi="Century" w:cs="Khmer OS Muol"/>
          <w:sz w:val="28"/>
          <w:szCs w:val="28"/>
          <w:lang w:val="en-GB"/>
        </w:rPr>
        <w:t>DONG DARONG</w:t>
      </w:r>
    </w:p>
    <w:p w14:paraId="37F132AA" w14:textId="1533A8AC" w:rsid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ញឹម លាងហេង</w:t>
      </w:r>
    </w:p>
    <w:p w14:paraId="3B3187CA" w14:textId="376E0509" w:rsidR="00B212C0" w:rsidRP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NHEM LEANGHENG</w:t>
      </w:r>
    </w:p>
    <w:p w14:paraId="763316AA" w14:textId="17A92224" w:rsidR="00B212C0" w:rsidRDefault="00497A7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ថា លីវឌ្ឍនា</w:t>
      </w:r>
    </w:p>
    <w:p w14:paraId="1E018CD1" w14:textId="249377D8" w:rsidR="00B212C0" w:rsidRDefault="00497A7F" w:rsidP="00A456DF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THA LYVATHANA</w:t>
      </w:r>
    </w:p>
    <w:p w14:paraId="2F3666DE" w14:textId="319FA294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rFonts w:ascii="Century" w:hAnsi="Century" w:cs="Khmer OS Muol" w:hint="cs"/>
          <w:szCs w:val="22"/>
          <w:cs/>
        </w:rPr>
        <w:t>សម្រាប់បំពេញតម្រូវការក្នុងការបញ្ចប់ការសិក្សាថ្នាក់បរិញ្ញាបត្រ</w:t>
      </w:r>
    </w:p>
    <w:p w14:paraId="59678283" w14:textId="67ECC173" w:rsidR="00B212C0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B51875" wp14:editId="723F2B20">
                <wp:simplePos x="0" y="0"/>
                <wp:positionH relativeFrom="column">
                  <wp:posOffset>-824230</wp:posOffset>
                </wp:positionH>
                <wp:positionV relativeFrom="paragraph">
                  <wp:posOffset>523240</wp:posOffset>
                </wp:positionV>
                <wp:extent cx="3411643" cy="790575"/>
                <wp:effectExtent l="0" t="0" r="0" b="0"/>
                <wp:wrapNone/>
                <wp:docPr id="9003629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1643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30C1A" w14:textId="2F0FEE14" w:rsidR="002101A3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មហាវិទ្យាល័យវិទ្យាសាស្ត្រ និងបច្ចេកវិទ្យា</w:t>
                            </w:r>
                          </w:p>
                          <w:p w14:paraId="12493018" w14:textId="204B2596" w:rsidR="002101A3" w:rsidRPr="00D830FD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ជំនាន់ទី ១៩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518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4.9pt;margin-top:41.2pt;width:268.65pt;height:62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" filled="f" stroked="f" strokeweight=".5pt">
                <v:textbox>
                  <w:txbxContent>
                    <w:p w14:paraId="39630C1A" w14:textId="2F0FEE14" w:rsidR="002101A3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មហាវិទ្យាល័យវិទ្យាសាស្ត្រ និងបច្ចេកវិទ្យា</w:t>
                      </w:r>
                    </w:p>
                    <w:p w14:paraId="12493018" w14:textId="204B2596" w:rsidR="002101A3" w:rsidRPr="00D830FD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ជំនាន់ទី ១៩</w:t>
                      </w:r>
                    </w:p>
                  </w:txbxContent>
                </v:textbox>
              </v:shape>
            </w:pict>
          </mc:Fallback>
        </mc:AlternateContent>
      </w:r>
      <w:r w:rsidR="00B212C0">
        <w:rPr>
          <w:rFonts w:ascii="Century" w:hAnsi="Century" w:cs="Khmer OS Muol" w:hint="cs"/>
          <w:szCs w:val="22"/>
          <w:cs/>
        </w:rPr>
        <w:t>ជំនាញ បច្ចេកវិទ្យា</w:t>
      </w:r>
      <w:r w:rsidR="00A456DF">
        <w:rPr>
          <w:rFonts w:ascii="Century" w:hAnsi="Century" w:cs="Khmer OS Muol" w:hint="cs"/>
          <w:szCs w:val="22"/>
          <w:cs/>
        </w:rPr>
        <w:t>ព័ត៌មាន</w:t>
      </w:r>
    </w:p>
    <w:p w14:paraId="0BBDCA31" w14:textId="77777777" w:rsidR="00A456DF" w:rsidRDefault="00A456DF" w:rsidP="00A456DF">
      <w:pPr>
        <w:tabs>
          <w:tab w:val="left" w:pos="5925"/>
        </w:tabs>
        <w:spacing w:line="240" w:lineRule="auto"/>
        <w:rPr>
          <w:rFonts w:ascii="Century" w:hAnsi="Century" w:cs="Khmer OS Muol"/>
          <w:szCs w:val="22"/>
          <w:cs/>
        </w:rPr>
        <w:sectPr w:rsidR="00A456DF" w:rsidSect="004072B4">
          <w:footerReference w:type="default" r:id="rId9"/>
          <w:pgSz w:w="11909" w:h="16834" w:code="9"/>
          <w:pgMar w:top="1138" w:right="850" w:bottom="1138" w:left="1699" w:header="720" w:footer="374" w:gutter="0"/>
          <w:cols w:space="720"/>
          <w:docGrid w:linePitch="360"/>
        </w:sectPr>
      </w:pPr>
    </w:p>
    <w:p w14:paraId="68CDBDA4" w14:textId="7FB54388" w:rsidR="004C5BBF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D62031E" wp14:editId="7F9BBEA7">
                <wp:simplePos x="0" y="0"/>
                <wp:positionH relativeFrom="column">
                  <wp:posOffset>2284095</wp:posOffset>
                </wp:positionH>
                <wp:positionV relativeFrom="paragraph">
                  <wp:posOffset>127635</wp:posOffset>
                </wp:positionV>
                <wp:extent cx="4711700" cy="955040"/>
                <wp:effectExtent l="0" t="0" r="0" b="0"/>
                <wp:wrapNone/>
                <wp:docPr id="716404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0" cy="955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A6603B" w14:textId="312C37B6" w:rsidR="002101A3" w:rsidRDefault="00572621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ថ្ងៃព្រ.ហ 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១១កើត </w:t>
                            </w: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ខែ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មាឃ</w:t>
                            </w: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 ឆ្នាំ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ម្សាញ់ ស.ព២៥៦៩</w:t>
                            </w:r>
                          </w:p>
                          <w:p w14:paraId="4A5D5B84" w14:textId="1730BF34" w:rsidR="00753542" w:rsidRPr="00D830FD" w:rsidRDefault="00753542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បាត់ដំបង ថ្ងៃទី២៩ ខែមករា ឆ្នាំ២០២៦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2031E" id="_x0000_s1027" type="#_x0000_t202" style="position:absolute;left:0;text-align:left;margin-left:179.85pt;margin-top:10.05pt;width:371pt;height:75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" filled="f" stroked="f" strokeweight=".5pt">
                <v:textbox>
                  <w:txbxContent>
                    <w:p w14:paraId="6BA6603B" w14:textId="312C37B6" w:rsidR="002101A3" w:rsidRDefault="00572621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ថ្ងៃព្រ.ហ 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១១កើត </w:t>
                      </w: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ខែ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មាឃ</w:t>
                      </w: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 ឆ្នាំ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ម្សាញ់ ស.ព២៥៦៩</w:t>
                      </w:r>
                    </w:p>
                    <w:p w14:paraId="4A5D5B84" w14:textId="1730BF34" w:rsidR="00753542" w:rsidRPr="00D830FD" w:rsidRDefault="00753542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បាត់ដំបង ថ្ងៃទី២៩ ខែមករា ឆ្នាំ២០២៦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" w:hAnsi="Century" w:cs="Khmer OS Muol"/>
          <w:sz w:val="28"/>
          <w:szCs w:val="28"/>
          <w:cs/>
          <w:lang w:val="en-GB"/>
        </w:rPr>
        <w:br w:type="page"/>
      </w:r>
    </w:p>
    <w:p w14:paraId="0C4A1D80" w14:textId="77777777" w:rsidR="00E66BA1" w:rsidRDefault="00E66BA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  <w:sectPr w:rsidR="00E66BA1" w:rsidSect="00021995">
          <w:headerReference w:type="default" r:id="rId10"/>
          <w:footerReference w:type="default" r:id="rId11"/>
          <w:type w:val="continuous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</w:p>
    <w:p w14:paraId="46AC8183" w14:textId="56C09990" w:rsidR="00B212C0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សេចក្តីអនុញ្ញាត</w:t>
      </w:r>
    </w:p>
    <w:p w14:paraId="0A2C68CA" w14:textId="3DCE86F7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របស់សាស្ត្រចារ្យណែនាំសារណាបទ</w:t>
      </w:r>
    </w:p>
    <w:p w14:paraId="51DDBBED" w14:textId="77777777" w:rsidR="0060650F" w:rsidRDefault="0060650F" w:rsidP="00E66BA1">
      <w:pPr>
        <w:tabs>
          <w:tab w:val="left" w:pos="5925"/>
        </w:tabs>
        <w:spacing w:line="240" w:lineRule="auto"/>
        <w:rPr>
          <w:rFonts w:ascii="Khmer OS Muol" w:hAnsi="Khmer OS Muol" w:cs="Khmer OS Muol"/>
          <w:sz w:val="24"/>
          <w:szCs w:val="24"/>
        </w:rPr>
      </w:pPr>
    </w:p>
    <w:p w14:paraId="2AA576DB" w14:textId="23DBE101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3432F7BE" w14:textId="30AF19CB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សាស្ត្រចារ្យណែនាំ</w:t>
      </w:r>
    </w:p>
    <w:p w14:paraId="7270DDC0" w14:textId="77777777" w:rsidR="0060650F" w:rsidRDefault="0060650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0B7F0460" w14:textId="486F9A0A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  <w:r w:rsidR="00231BB9">
        <w:rPr>
          <w:rFonts w:ascii="Khmer OS Muol" w:hAnsi="Khmer OS Muol" w:cs="Khmer OS Muol"/>
          <w:sz w:val="24"/>
          <w:szCs w:val="24"/>
          <w:lang w:val="en-GB"/>
        </w:rPr>
        <w:t xml:space="preserve"> </w:t>
      </w:r>
    </w:p>
    <w:p w14:paraId="2C59C4DB" w14:textId="719ADC9A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8A625A3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31ACB90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76002342" w14:textId="4599F0F4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សាស្ត្រចារ្យសហណែនាំ</w:t>
      </w:r>
    </w:p>
    <w:p w14:paraId="3CC17FA1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E5593E8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34183214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CCB5B13" w14:textId="77777777" w:rsidR="0060650F" w:rsidRPr="0005072B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F45FA6A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5AA4837B" w14:textId="181B57C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មហាវិទ្យាល័យ</w:t>
      </w:r>
    </w:p>
    <w:p w14:paraId="4567E4C6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454F0C1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79A50B9A" w14:textId="2BFA8EF6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លោក/បណ្ឌិត ៖ </w:t>
      </w:r>
      <w:r w:rsidR="0060650F">
        <w:rPr>
          <w:rFonts w:ascii="Khmer OS Muol" w:hAnsi="Khmer OS Muol" w:cs="Khmer OS Muol" w:hint="cs"/>
          <w:sz w:val="24"/>
          <w:szCs w:val="24"/>
          <w:cs/>
        </w:rPr>
        <w:t>ចាន់ សុខា</w:t>
      </w:r>
    </w:p>
    <w:p w14:paraId="543B517E" w14:textId="02B224B8" w:rsidR="00E66BA1" w:rsidRDefault="0060650F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  <w:sectPr w:rsidR="00E66BA1" w:rsidSect="00887331">
          <w:footerReference w:type="default" r:id="rId12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ព្រឹទ្ធបុរស</w:t>
      </w:r>
    </w:p>
    <w:p w14:paraId="24D96595" w14:textId="4CBEB7E7" w:rsidR="0005072B" w:rsidRDefault="00BE27C9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បញ្ជីមាតិកា</w:t>
      </w:r>
    </w:p>
    <w:p w14:paraId="1D4FC0A5" w14:textId="1B15EB3F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083569">
        <w:rPr>
          <w:rFonts w:ascii="Century" w:hAnsi="Century" w:cs="Khmer OS Battambang"/>
          <w:sz w:val="24"/>
          <w:szCs w:val="24"/>
          <w:lang w:val="en-GB"/>
        </w:rPr>
        <w:t>i,ii</w:t>
      </w:r>
      <w:proofErr w:type="spellEnd"/>
    </w:p>
    <w:p w14:paraId="74757BC0" w14:textId="32EE80BE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សង្ខេ</w:t>
      </w:r>
      <w:r w:rsidR="00D62517">
        <w:rPr>
          <w:rFonts w:ascii="Khmer OS Battambang" w:hAnsi="Khmer OS Battambang" w:cs="Khmer OS Battambang" w:hint="cs"/>
          <w:sz w:val="24"/>
          <w:szCs w:val="24"/>
          <w:cs/>
        </w:rPr>
        <w:t>ប</w:t>
      </w:r>
      <w:r>
        <w:rPr>
          <w:rFonts w:ascii="Khmer OS Battambang" w:hAnsi="Khmer OS Battambang" w:cs="Khmer OS Battambang" w:hint="cs"/>
          <w:sz w:val="24"/>
          <w:szCs w:val="24"/>
          <w:cs/>
        </w:rPr>
        <w:t>គម្រោងសារណាបទ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D64D7" w:rsidRPr="00ED64D7">
        <w:rPr>
          <w:rFonts w:ascii="Century" w:hAnsi="Century" w:cs="Khmer OS Battambang"/>
          <w:sz w:val="24"/>
          <w:szCs w:val="24"/>
        </w:rPr>
        <w:t>ii</w:t>
      </w:r>
      <w:r w:rsidR="00083569">
        <w:rPr>
          <w:rFonts w:ascii="Century" w:hAnsi="Century" w:cs="Khmer OS Battambang"/>
          <w:sz w:val="24"/>
          <w:szCs w:val="24"/>
        </w:rPr>
        <w:t>i</w:t>
      </w:r>
    </w:p>
    <w:p w14:paraId="2246BDE8" w14:textId="59AE7D52" w:rsidR="00BE27C9" w:rsidRPr="00ED64D7" w:rsidRDefault="00ED64D7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បញ្ជីវិចិត្ររូប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i</w:t>
      </w:r>
      <w:r w:rsidR="00083569">
        <w:rPr>
          <w:rFonts w:ascii="Century" w:hAnsi="Century" w:cs="Khmer OS Battambang"/>
          <w:sz w:val="24"/>
          <w:szCs w:val="24"/>
        </w:rPr>
        <w:t>v</w:t>
      </w:r>
    </w:p>
    <w:p w14:paraId="1918105F" w14:textId="160A9DB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បញ្ជីពាក្យសរសេរកាត់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v</w:t>
      </w:r>
    </w:p>
    <w:p w14:paraId="58EAEFF9" w14:textId="7777777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</w:p>
    <w:p w14:paraId="05F9D5CE" w14:textId="55ED39AA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4B455568" w14:textId="23588BCC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សេចក្តីផ្តើម</w:t>
      </w:r>
    </w:p>
    <w:p w14:paraId="3C992502" w14:textId="0EC9360B" w:rsidR="00ED64D7" w:rsidRPr="007625CF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១.១ សាវតា និងហេតុផលនៃការស្រាវជ្រាវ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7625CF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A806391" w14:textId="3921C075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១.២ សំណួរស្រាវជ្រាវ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5B0286F1" w14:textId="44CD42DB" w:rsidR="001F61AD" w:rsidRDefault="001F61AD" w:rsidP="001F61AD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១.៣ សម្មតិកម្ម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71AACEBE" w14:textId="1056BBF4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គោលបំណងស្រាវជ្រាវ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595CE452" w14:textId="2C8A5F55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.១ គោលបំណងរួម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2D1497FB" w14:textId="3E3DDF05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.២ គោលបំណងជាក់លាក់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138EED90" w14:textId="61D2A164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សារៈស</w:t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ំ</w:t>
      </w:r>
      <w:r>
        <w:rPr>
          <w:rFonts w:ascii="Khmer OS Battambang" w:hAnsi="Khmer OS Battambang" w:cs="Khmer OS Battambang" w:hint="cs"/>
          <w:sz w:val="24"/>
          <w:szCs w:val="24"/>
          <w:cs/>
        </w:rPr>
        <w:t>ខាន់នៃប្រធានបទ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78C0D14D" w14:textId="05A7197C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ដែនកំណត់នៃការស្រាវជ្រាវ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0B506E1F" w14:textId="33A4655A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១.៦.១ ដែនកំណត់មាតិកា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1DB41724" w14:textId="7E5666EA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១.៦.២ ដែនកំណត់នៃទីតាំង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31CAFCA9" w14:textId="3DE77F22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១.៦.៣ ដែនកំណត់ពេលវេលា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48A549D6" w14:textId="77777777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2C6F3C66" w14:textId="62764550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50384BB7" w14:textId="05E376E2" w:rsidR="004A5DAF" w:rsidRDefault="004A5DAF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7ADC42DC" w14:textId="5CAC735D" w:rsidR="004A5DAF" w:rsidRDefault="004A5DAF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4DF261" w14:textId="12393135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និយមន័យប្រព័ន្ធគ្រប់គ្រង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E9A757A" w14:textId="73E50560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ផ្នែកសំខាន់នៃប្រព័ន្ធគ្រប់គ្រង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C339E83" w14:textId="4376D405" w:rsidR="00EA2CEF" w:rsidRP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២.១.៣ តួនាទី និងអត្ថប្រយោជន៍នៃប្រព័ន្ធគ្រប់គ្រង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93CA22D" w14:textId="51428542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 </w:t>
      </w:r>
      <w:r w:rsidR="00EA2CEF">
        <w:rPr>
          <w:rFonts w:ascii="Khmer OS Battambang" w:hAnsi="Khmer OS Battambang" w:cs="Khmer OS Battambang"/>
          <w:sz w:val="24"/>
          <w:szCs w:val="24"/>
          <w:cs/>
        </w:rPr>
        <w:tab/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DE194F2" w14:textId="4A7305E5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២.២.១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និយមន័យ និងគោលបំណងនៃប្រព័ន្ធគ្រប់គ្រងកីឡា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A261944" w14:textId="0C1D7E33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ប្រភេទនៃប្រព័ន្ធគ្រប់គ្រងកីឡា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48EBCEE" w14:textId="44C9D3BE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២.២.៣ អ្នកពាក់ព័ន្ធក្នុងប្រព័ន្ធគ្រប់គ្រងកីឡា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E0A28E6" w14:textId="7BB4026E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២.២.៤ តួនាទី និងអត្ថប្រយោជន៍នៃប្រព័ន្ធគ្រប់គ្រងកីឡា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0A8868C" w14:textId="394C225B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២.៣ </w:t>
      </w:r>
      <w:r w:rsidR="002463B7">
        <w:rPr>
          <w:rFonts w:ascii="Khmer OS Battambang" w:hAnsi="Khmer OS Battambang" w:cs="Khmer OS Battambang" w:hint="cs"/>
          <w:sz w:val="24"/>
          <w:szCs w:val="24"/>
          <w:cs/>
        </w:rPr>
        <w:t>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29B4146" w14:textId="43FC2809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២.៣.១ លក្ខណៈពិសេសនៃការគ្រប់គ្រងផ្នែកកីឡាបាល់ទាត់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F711A45" w14:textId="26BC0965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២.៣.២ ការគ្រប់គ្រងកីឡាករ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B83980B" w14:textId="616D3516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២.៣.៣ ការគ្រប់គ្រងគ្រូបង្វឹក និងបុគ្កលិកពាក់ព័ន្ធ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2926696" w14:textId="0A96E6F9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២.៣.៤ ការគ្រប់គ្រងការវិភាគហ្វឹកហាត់ និងការប្រកួត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7C627F" w14:textId="186335F4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២.៣.៥ ការវាយតម្លៃសមត្ថភាព និងលទ្ធផលកីឡា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DF1A098" w14:textId="264AFB63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២.៣.៦ តួនាទីនៃប្រព័ន្ធគ្រប់គ្រងក្នុងការអភិវឌ្ឍកីឡាបាល់ទាត់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06B1AB" w14:textId="1CE0FE22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២.៤ បច្ចេកវិទ្យាព័ត៌មាន និងប្រព័ន្ធព័ត៌មាន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0DB6DB3" w14:textId="152AA752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២.៤.១ គោលគំនិតអំពីប្រព័ន្ធព័ត៌មាន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FCE4FDD" w14:textId="57540D8A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២.៤.២ តួនាទី</w:t>
      </w:r>
      <w:r w:rsidR="00AB2D95">
        <w:rPr>
          <w:rFonts w:ascii="Khmer OS Battambang" w:hAnsi="Khmer OS Battambang" w:cs="Khmer OS Battambang" w:hint="cs"/>
          <w:sz w:val="24"/>
          <w:szCs w:val="24"/>
          <w:cs/>
        </w:rPr>
        <w:t>បច្ចេកវិទ្យាព័ត៌មានក្នុងការគ្រប់គ្រងកីឡា</w:t>
      </w:r>
      <w:r w:rsidR="00AB2D95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61D72CC" w14:textId="4229B3F0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២.៤.៣ ប្រព័ន្ធគ្រប់គ្រងជាបណ្តាញ (</w:t>
      </w:r>
      <w:r>
        <w:rPr>
          <w:rFonts w:ascii="Century" w:hAnsi="Century" w:cs="Khmer OS Battambang"/>
          <w:sz w:val="24"/>
          <w:szCs w:val="24"/>
          <w:lang w:val="en-GB"/>
        </w:rPr>
        <w:t>Web-based System</w:t>
      </w:r>
      <w:r>
        <w:rPr>
          <w:rFonts w:ascii="Khmer OS Battambang" w:hAnsi="Khmer OS Battambang" w:cs="Khmer OS Battambang" w:hint="cs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38EF7E6" w14:textId="74A8012F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២.៤.៤ អត្ថប្រយោជន៍នៃការប្រើប្រាស់បច្ចេកវិទ្យាព័ត៌មាន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A11C444" w14:textId="7DDBB203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២.៥ ការគ្រប់គ្រងទិន្នន័យក្នុងប្រព័ន្ធគ្រប់គ្រងកីឡា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A23BD2" w14:textId="73FDD56A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២.៥.១ ប្រភេទទិន្នន័យក្នុងប្រព័ន្ធគ្រប់គ្រងកីឡា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29E9543" w14:textId="1DFFA8DD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២.៥.២ ដំណើរការគ្រប់គ្រងទិន្នន័យ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0E4F8B2" w14:textId="14CC40FD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២.៥.៣ សុវត្ថិភាព និងភាពសម្ងាត់នៃទិន្នន័យ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33684EC" w14:textId="0A7BEFA1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965561">
        <w:rPr>
          <w:rFonts w:ascii="Khmer OS Battambang" w:hAnsi="Khmer OS Battambang" w:cs="Khmer OS Battambang" w:hint="cs"/>
          <w:sz w:val="24"/>
          <w:szCs w:val="24"/>
          <w:cs/>
        </w:rPr>
        <w:t>២.៥.៤ ការរក្សាទុក និងការស្តារទិន្នន័យ</w:t>
      </w:r>
      <w:r w:rsidR="00965561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86CFD01" w14:textId="702CAC73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២.៥.៥ តួនាទីនៃការគ្រប់គ្រងទិន្នន័យក្នុងការសម្រេចចិត្ត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F9EA6C4" w14:textId="33D8CD49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២.៦ ការសិក្សា និងការស្រាវជ្រាវពាក់ព័ន្ធពីមុន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FFFAC9B" w14:textId="30C680BD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២.៦.១ ការសិក្សាពាក់ព័ន្ធក្នុងប្រទេស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C930C35" w14:textId="67D370B5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២.៦.២ ការសិក្សាពាក់ព័ន្ធក្រៅប្រទេស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6C4F8B8" w14:textId="1A71C9CF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២.៦.៣ ការប្រៀបធៀបការសិក្សាពីមុនជាមួយការស្រាវជ្រាវនេះ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5A989C7" w14:textId="544AD6EB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 w:hint="cs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២.៧ សេចក្តីសន្និដ្ឋាននៃជំពូក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5985609" w14:textId="7777777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1B677016" w14:textId="686754FC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3ABA2AD" w14:textId="032AA9A8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វិធីសាស្ត្រសិក្សាស្រាវជ្រាវ</w:t>
      </w:r>
    </w:p>
    <w:p w14:paraId="266FBCC1" w14:textId="6956F663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១៤</w:t>
      </w:r>
    </w:p>
    <w:p w14:paraId="08E4A6C8" w14:textId="2F179C5C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៣.២ វិធីសាស្ត្រស្រាវជ្រាវ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១៥</w:t>
      </w:r>
    </w:p>
    <w:p w14:paraId="23248B09" w14:textId="39FC79FD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៣.២.១ 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១៦</w:t>
      </w:r>
    </w:p>
    <w:p w14:paraId="38EE717E" w14:textId="28833189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៣.២.២ ខ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១៧</w:t>
      </w:r>
    </w:p>
    <w:p w14:paraId="240F85E3" w14:textId="21E7DC9A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៣.៣ គម្រោងការស្រាវជ្រាវ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១៨</w:t>
      </w:r>
    </w:p>
    <w:p w14:paraId="3BE0D113" w14:textId="371979A3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៣.៤ កម្មវិធី និងភាសាកូដ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74A24">
        <w:rPr>
          <w:rFonts w:ascii="Khmer OS Battambang" w:hAnsi="Khmer OS Battambang" w:cs="Khmer OS Battambang" w:hint="cs"/>
          <w:sz w:val="24"/>
          <w:szCs w:val="24"/>
          <w:cs/>
        </w:rPr>
        <w:t>១៩</w:t>
      </w:r>
    </w:p>
    <w:p w14:paraId="580B7BAC" w14:textId="1E12EACF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៣.៥ ផែនការចំណាយ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២០</w:t>
      </w:r>
    </w:p>
    <w:p w14:paraId="7CE659F0" w14:textId="77777777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50201D6" w14:textId="2DA199EF" w:rsidR="00274A24" w:rsidRPr="00274A24" w:rsidRDefault="00274A24" w:rsidP="00274A24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ឯកសារយោង</w:t>
      </w:r>
    </w:p>
    <w:p w14:paraId="19BBC571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B7A25FA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6476623A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ABB402E" w14:textId="1C99DC29" w:rsidR="00E95807" w:rsidRPr="00E95807" w:rsidRDefault="00304C78" w:rsidP="00E95807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  <w:r w:rsidR="00965561">
        <w:rPr>
          <w:rFonts w:ascii="Khmer OS Muol" w:hAnsi="Khmer OS Muol" w:cs="Khmer OS Muol"/>
          <w:sz w:val="24"/>
          <w:szCs w:val="24"/>
          <w:cs/>
        </w:rPr>
        <w:lastRenderedPageBreak/>
        <w:br w:type="page"/>
      </w:r>
    </w:p>
    <w:p w14:paraId="03808860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5431779" w14:textId="432044FB" w:rsidR="00E95807" w:rsidRDefault="00D62517" w:rsidP="00D62517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សង្ខេបគម្រោងសារណាបទ</w:t>
      </w:r>
    </w:p>
    <w:p w14:paraId="3F54E6AA" w14:textId="47E9D63B" w:rsidR="00D62517" w:rsidRPr="00D62517" w:rsidRDefault="0016452C" w:rsidP="0016452C">
      <w:pPr>
        <w:jc w:val="both"/>
        <w:rPr>
          <w:rFonts w:ascii="Khmer OS Battambang" w:hAnsi="Khmer OS Battambang" w:cs="Khmer OS Battambang"/>
          <w:sz w:val="24"/>
          <w:szCs w:val="24"/>
        </w:rPr>
      </w:pPr>
      <w:r w:rsidRPr="0016452C">
        <w:rPr>
          <w:rFonts w:ascii="Khmer OS Battambang" w:hAnsi="Khmer OS Battambang" w:cs="Khmer OS Battambang"/>
          <w:sz w:val="24"/>
          <w:szCs w:val="24"/>
          <w:cs/>
        </w:rPr>
        <w:t>គម្រោងប្រព័ន្ធគ្រប់គ្រងផ្នែកកីឡាបាល់ទាត់ នៃអង្គការមូលនីធិក្តីសង្ឃឹមនៃកុមារកម្ពុជា ត្រូវបានបង្កើតឡើង ដើម្បីជួយសម្រួលការគ្រប់គ្រងទិន្នន័យកីឡាករ គ្រូបង្វឹក កាលវិភាគហ្វឹកហាត់ ការប្រកួត និងលទ្ធផល។ ប្រព័ន្ធនេះជួយបង្កើនប្រសិទ្ធភាពការងារ កាត់បន្ថយកំហុស និងធ្វើឱ្យការគ្រប់គ្រងមានភាពងាយស្រួល និងទាន់សម័យ។</w:t>
      </w:r>
    </w:p>
    <w:p w14:paraId="6EDE3E3B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015610E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6A3F0A56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33F07C6D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220EDDDA" w14:textId="77777777" w:rsid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4F89AF99" w14:textId="77777777" w:rsidR="00D62517" w:rsidRDefault="00D62517" w:rsidP="00D62517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  <w:sectPr w:rsidR="00D62517" w:rsidSect="00887331">
          <w:footerReference w:type="default" r:id="rId13"/>
          <w:pgSz w:w="11909" w:h="16834" w:code="9"/>
          <w:pgMar w:top="1138" w:right="850" w:bottom="1138" w:left="1699" w:header="720" w:footer="374" w:gutter="0"/>
          <w:pgNumType w:fmt="lowerRoman" w:start="1" w:chapStyle="1"/>
          <w:cols w:space="720"/>
          <w:docGrid w:linePitch="360"/>
        </w:sectPr>
      </w:pPr>
    </w:p>
    <w:p w14:paraId="6C75A551" w14:textId="77777777" w:rsidR="009965CF" w:rsidRDefault="009965CF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B9ABB9D" w14:textId="7E7BBFAF" w:rsidR="001E19DA" w:rsidRDefault="0016452C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បញ្ចីវិចិត្ររូប</w:t>
      </w:r>
    </w:p>
    <w:p w14:paraId="09CD49E8" w14:textId="5CCBD03C" w:rsidR="001E19DA" w:rsidRDefault="001E19DA" w:rsidP="001E19DA">
      <w:pPr>
        <w:tabs>
          <w:tab w:val="left" w:pos="1440"/>
          <w:tab w:val="lef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រូបភាព</w:t>
      </w:r>
    </w:p>
    <w:p w14:paraId="36D39006" w14:textId="08786DDB" w:rsidR="001E19DA" w:rsidRDefault="001E19DA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ព</w:t>
      </w:r>
      <w:r>
        <w:rPr>
          <w:rFonts w:ascii="Khmer OS Battambang" w:hAnsi="Khmer OS Battambang" w:cs="Khmer OS Battambang" w:hint="cs"/>
          <w:sz w:val="24"/>
          <w:szCs w:val="24"/>
          <w:cs/>
        </w:rPr>
        <w:t>ទី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6412DE">
        <w:rPr>
          <w:rFonts w:ascii="Khmer OS Battambang" w:hAnsi="Khmer OS Battambang" w:cs="Khmer OS Battambang"/>
          <w:sz w:val="24"/>
          <w:szCs w:val="24"/>
          <w:lang w:val="en-GB"/>
        </w:rPr>
        <w:tab/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96438E2" w14:textId="0F1B28E7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2887CE28" w14:textId="1FFCDE31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៣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2A975F74" w14:textId="182416BD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Times New Roman"/>
          <w:sz w:val="24"/>
          <w:szCs w:val="39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រូបថត</w:t>
      </w:r>
    </w:p>
    <w:p w14:paraId="15E01CD1" w14:textId="2EEB3B7E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315D1E54" w14:textId="3A10138C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៥</w:t>
      </w:r>
    </w:p>
    <w:p w14:paraId="1ED8B4DB" w14:textId="26BCCE69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៣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៦</w:t>
      </w:r>
    </w:p>
    <w:p w14:paraId="2ECAC4FA" w14:textId="10911C42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តារាង</w:t>
      </w:r>
    </w:p>
    <w:p w14:paraId="5723CA9C" w14:textId="164A0821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៧</w:t>
      </w:r>
    </w:p>
    <w:p w14:paraId="30C5AC1E" w14:textId="1DDB54F4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៨</w:t>
      </w:r>
    </w:p>
    <w:p w14:paraId="56DD71D8" w14:textId="2033E85E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ដ្យាក្រាម</w:t>
      </w:r>
    </w:p>
    <w:p w14:paraId="258D4173" w14:textId="1FA84DA1" w:rsidR="006412DE" w:rsidRDefault="006412DE" w:rsidP="00AF7288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ដ្យាក្រាម</w:t>
      </w:r>
      <w:r w:rsidR="00AF7288">
        <w:rPr>
          <w:rFonts w:ascii="Khmer OS Battambang" w:hAnsi="Khmer OS Battambang" w:cs="Khmer OS Battambang" w:hint="cs"/>
          <w:sz w:val="24"/>
          <w:szCs w:val="24"/>
          <w:cs/>
        </w:rPr>
        <w:t>ទី ១</w:t>
      </w:r>
      <w:r w:rsidR="00AF7288">
        <w:rPr>
          <w:rFonts w:ascii="Khmer OS Battambang" w:hAnsi="Khmer OS Battambang" w:cs="Khmer OS Battambang"/>
          <w:sz w:val="24"/>
          <w:szCs w:val="24"/>
          <w:cs/>
        </w:rPr>
        <w:tab/>
      </w:r>
      <w:r w:rsidR="00AF7288">
        <w:rPr>
          <w:rFonts w:ascii="Khmer OS Battambang" w:hAnsi="Khmer OS Battambang" w:cs="Khmer OS Battambang" w:hint="cs"/>
          <w:sz w:val="24"/>
          <w:szCs w:val="24"/>
          <w:cs/>
        </w:rPr>
        <w:t>៩</w:t>
      </w:r>
    </w:p>
    <w:p w14:paraId="7F8B5E42" w14:textId="349506C4" w:rsidR="00AF7288" w:rsidRPr="006412DE" w:rsidRDefault="00AF7288" w:rsidP="00AF7288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ដ្យាក្រាមទី១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១០</w:t>
      </w:r>
    </w:p>
    <w:p w14:paraId="31BF5878" w14:textId="18710322" w:rsidR="0016452C" w:rsidRDefault="0016452C" w:rsidP="00304C78">
      <w:pPr>
        <w:tabs>
          <w:tab w:val="left" w:pos="3600"/>
        </w:tabs>
        <w:rPr>
          <w:rFonts w:ascii="Khmer OS Muol" w:hAnsi="Khmer OS Muol" w:cs="Khmer OS Muol"/>
          <w:sz w:val="24"/>
          <w:szCs w:val="24"/>
          <w:cs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49C2979A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28D3690" w14:textId="7854014B" w:rsidR="00083569" w:rsidRDefault="008C47BB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  <w:cs/>
        </w:rPr>
        <w:sectPr w:rsidR="00083569" w:rsidSect="00887331">
          <w:pgSz w:w="11909" w:h="16834" w:code="9"/>
          <w:pgMar w:top="1138" w:right="850" w:bottom="1138" w:left="1699" w:header="720" w:footer="374" w:gutter="0"/>
          <w:pgNumType w:fmt="lowerRoman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បញ្ចីពាក្យសរសេរកាត់</w:t>
      </w:r>
    </w:p>
    <w:p w14:paraId="0802E032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D7E3F47" w14:textId="493EC470" w:rsidR="00083569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772C2A1C" w14:textId="1A398EA4" w:rsidR="001C4AE6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សេចក្តិផ្តើម</w:t>
      </w:r>
    </w:p>
    <w:p w14:paraId="05F52C15" w14:textId="77777777" w:rsidR="00EE0A75" w:rsidRDefault="00EE0A75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92CBC9D" w14:textId="56F2B8A3" w:rsidR="001C4AE6" w:rsidRDefault="001C4AE6" w:rsidP="001C4AE6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១.១ សាវតា នឹងហេតុផងនៃការស្រាវជ្រាវ</w:t>
      </w:r>
    </w:p>
    <w:p w14:paraId="4AE963B2" w14:textId="0DA75D32" w:rsidR="001C4AE6" w:rsidRPr="001C4AE6" w:rsidRDefault="001C4AE6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បច្ចុប្បន្ននេះ ការគ្រប់គ្រងផ្នែកកីឡាបាល់ទាត់ នៃអង្គការមូលនីធិក្តីសង្ឃឹមនៃកុមារកម្ពុជា នៅតែអាស្រ័យលើការកត់ត្រាទិន្នន័យតាមរបៀបប្រពៃណី និងការបំពេញការងារដោយដៃ។ វិធីសាស្ត្រនេះបណ្តាលឱ្យមានភាពយឺតយ៉ាវក្នុងដំណើរការងារ កំហុសក្នុងការចុះកំណត់ត្រា និងការលំបាកក្នុងការរក្សាទុក និងស្វែងរកព័ត៌មាន។ លើសពីនេះទៅទៀត ការគ្រប់គ្រងទិន្នន័យពាក់ព័ន្ធនឹងកីឡាករ គ្រូបង្វឹក កាលវិភាគហ្វឹកហាត់ ការប្រកួត និងលទ្ធផល មិនទាន់មានប្រព័ន្ធមួយដែលអាចបញ្ចូល និងគ្រប់គ្រងបានយ៉ាងរួមបញ្ចូល និងមានប្រសិទ្ធភាពនៅឡើយ។</w:t>
      </w:r>
    </w:p>
    <w:p w14:paraId="76A27F4C" w14:textId="7BD01430" w:rsidR="001C4AE6" w:rsidRDefault="001C4AE6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ដោយសារតែបញ្ហាទាំងនេះ ការស្រាវជ្រាវលើប្រធានបទ 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ត្រូវបានអនុវត្តឡើង ដើម្បីអភិវឌ្ឍប្រព័ន្ធគ្រប់គ្រងដោយប្រើប្រាស់បច្ចេកវិទ្យាព័ត៌មាន ដែលអាចជួយសម្រួលដល់ការរៀបចំ ការរក្សាទុក និងការត្រួតពិនិត្យទិន្នន័យឱ្យមានភាពត្រឹមត្រូវ និងមានប្រសិទ្ធភាពខ្ពស់។ ប្រព័ន្ធនេះមានគោលបំណងបង្កើនប្រសិទ្ធភាពការងារ បន្ថយកំហុសក្នុងការគ្រប់គ្រង និងគាំទ្រដល់ការសម្រេចចិត្តរបស់អ្នកគ្រប់គ្រង ក្នុងការអភិវឌ្ឍវិស័យកីឡាបាល់ទាត់ និងលើកកម្ពស់សមត្ថភាពកុមារ និងយុវជននៅក្នុងអង្គការ។</w:t>
      </w:r>
    </w:p>
    <w:p w14:paraId="4F09A734" w14:textId="77777777" w:rsidR="00EE0A75" w:rsidRDefault="00EE0A75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74641D14" w14:textId="786175D8" w:rsidR="00EE0A75" w:rsidRPr="009E363B" w:rsidRDefault="00EE0A75" w:rsidP="00EE0A75">
      <w:pPr>
        <w:tabs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១.២ សំណួរស្រាវជ្រាវ</w:t>
      </w:r>
    </w:p>
    <w:p w14:paraId="3FBC6CE5" w14:textId="2568E49B" w:rsidR="00EE0A75" w:rsidRPr="00EE0A75" w:rsidRDefault="00EE0A75" w:rsidP="00EE0A75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២. តើប្រព័ន្ធគ្រប់គ្រងផ្នែកកីឡាបាល់ទាត់អាចជួយសម្រួល និងបង្កើនប្រសិទ្ធភាពការគ្រប់គ្រងទិន្នន័យកីឡាករ គ្រូបង្វឹក កាលវិភាគហ្វឹកហាត់ និងការប្រកួតបានដូចម្តេច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3AAA64EF" w14:textId="4416CD53" w:rsidR="00EE0A75" w:rsidRPr="00EE0A75" w:rsidRDefault="00EE0A75" w:rsidP="00EE0A75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៣. តើការអនុវត្តប្រព័ន្ធគ្រប់គ្រងជាបច្ចេកវិទ្យាឌីជីថល អាចកាត់បន្ថយកំហុស និងបង្កើនភាពត្រឹមត្រូវក្នុងការគ្រប់គ្រងព័ត៌មានបានកម្រិតណា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738197D6" w14:textId="4DAAE41A" w:rsidR="009E363B" w:rsidRDefault="00C31445" w:rsidP="009965CF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 w:rsidRPr="00EE0A75">
        <w:rPr>
          <w:rFonts w:ascii="Khmer OS Battambang" w:hAnsi="Khmer OS Battambang" w:cs="Khmer OS Battambang"/>
          <w:sz w:val="24"/>
          <w:szCs w:val="24"/>
          <w:cs/>
        </w:rPr>
        <w:t>៤. តើប្រព័ន្ធគ្រប់គ្រងនេះអាចគាំទ្រដល់ការសម្រេចចិត្តរបស់អ្នកគ្រប់គ្រង ក្នុងការអភិវឌ្ឍផ្នែកកីឡាបាល់ទាត់ និងកុមារ</w:t>
      </w:r>
      <w:r w:rsidR="00EE0A75" w:rsidRPr="00EE0A75">
        <w:rPr>
          <w:rFonts w:ascii="Times New Roman" w:hAnsi="Times New Roman" w:cs="Times New Roman" w:hint="cs"/>
          <w:sz w:val="24"/>
          <w:szCs w:val="24"/>
          <w:cs/>
        </w:rPr>
        <w:t>–</w:t>
      </w:r>
      <w:r w:rsidR="00EE0A75" w:rsidRPr="00EE0A75">
        <w:rPr>
          <w:rFonts w:ascii="Khmer OS Battambang" w:hAnsi="Khmer OS Battambang" w:cs="Khmer OS Battambang" w:hint="cs"/>
          <w:sz w:val="24"/>
          <w:szCs w:val="24"/>
          <w:cs/>
        </w:rPr>
        <w:t>យុវជនក្នុងអង្គការបានយ៉ាងដូចម្តេច</w:t>
      </w:r>
      <w:r w:rsidR="009C4070">
        <w:rPr>
          <w:rFonts w:ascii="Khmer OS Battambang" w:hAnsi="Khmer OS Battambang" w:cs="Khmer OS Battambang"/>
          <w:sz w:val="24"/>
          <w:szCs w:val="24"/>
        </w:rPr>
        <w:t>?</w:t>
      </w:r>
    </w:p>
    <w:p w14:paraId="52A0438A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1876DCF8" w14:textId="23BADC40" w:rsidR="009E363B" w:rsidRPr="009965CF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១.៣ សម្មតិកម្ម</w:t>
      </w:r>
    </w:p>
    <w:p w14:paraId="2307DC27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ប្រសិនបើអង្គការមូលនីធិក្តីសង្ឃឹមនៃកុមារកម្ពុជា អនុវត្តប្រព័ន្ធគ្រប់គ្រងផ្នែកកីឡាបាល់ទាត់ជាបច្ចេកវិទ្យាឌីជីថល នោះការគ្រប់គ្រងទិន្នន័យកីឡាករ គ្រូបង្វឹក កាលវិភាគហ្វឹកហាត់ និងការប្រកួត នឹងមានភាពត្រឹមត្រូវ និងមានប្រសិទ្ធភាពខ្ពស់ជាងមុន។</w:t>
      </w:r>
    </w:p>
    <w:p w14:paraId="7F9597A2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ការប្រើប្រាស់ប្រព័ន្ធគ្រប់គ្រងនេះ នឹងជួយកាត់បន្ថយកំហុសក្នុងការចុះកំណត់ត្រា និងសន្សំពេលវេលាក្នុងដំណើរការងារគ្រប់គ្រងផ្នែកកីឡាបាល់ទាត់។</w:t>
      </w:r>
    </w:p>
    <w:p w14:paraId="28E72F65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ប្រព័ន្ធគ្រប់គ្រងផ្នែកកីឡាបាល់ទាត់ នឹងអាចគាំទ្រដល់ការសម្រេចចិត្តរបស់អ្នកគ្រប់គ្រង និងជួយលើកកម្ពស់ការអភិវឌ្ឍសមត្ថភាពកុមារ និងយុវជននៅក្នុងអង្គការបានយ៉ាងមានប្រសិទ្ធភាព។</w:t>
      </w:r>
    </w:p>
    <w:p w14:paraId="4811EDD0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</w:p>
    <w:p w14:paraId="72DD2046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១.៤ គោលបំណងស្រាវជ្រាវ</w:t>
      </w:r>
    </w:p>
    <w:p w14:paraId="282C03DC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 w:rsidRPr="00C31445">
        <w:rPr>
          <w:rFonts w:ascii="Khmer OS Bokor" w:hAnsi="Khmer OS Bokor" w:cs="Khmer OS Bokor"/>
          <w:sz w:val="24"/>
          <w:szCs w:val="24"/>
          <w:cs/>
        </w:rPr>
        <w:t>១.៤.១ គោលបំណងរួម</w:t>
      </w:r>
    </w:p>
    <w:p w14:paraId="3B9CCE16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ដើម្បីសិក្សា និងអភិវឌ្ឍប្រព័ន្ធគ្រប់គ្រងផ្នែកកីឡាបាល់ទាត់ នៃអង្គការមូលនីធិក្តីសង្ឃឹមនៃកុមារកម្ពុជា ឱ្យមានប្រសិទ្ធភាព ភាពត្រឹមត្រូវ និងភាពងាយស្រួលក្នុងការគ្រប់គ្រងទិន្នន័យ និងដំណើរការងារពាក់ព័ន្ធនានា។</w:t>
      </w:r>
    </w:p>
    <w:p w14:paraId="099B008E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១.៤.២ គោលបំណងជាក់លាក់</w:t>
      </w:r>
    </w:p>
    <w:p w14:paraId="1A7103E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Cs w:val="24"/>
        </w:rPr>
      </w:pPr>
      <w:r w:rsidRPr="00C31445">
        <w:rPr>
          <w:rFonts w:ascii="Khmer OS Battambang" w:hAnsi="Khmer OS Battambang" w:cs="Khmer OS Battambang"/>
          <w:szCs w:val="24"/>
          <w:cs/>
        </w:rPr>
        <w:t>ដើម្បីសិក្សាពីស្ថានភាព និងបញ្ហាបច្ចុប្បន្នក្នុងការគ្រប់គ្រងផ្នែកកីឡាបាល់ទាត់ នៃអង្គការមូលនីធិក្តីសង្ឃឹមនៃកុមារកម្ពុជា។</w:t>
      </w:r>
    </w:p>
    <w:p w14:paraId="7CAF973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ដើម្បីរចនា និងអភិវឌ្ឍប្រព័ន្ធគ្រប់គ្រងដែលអាចគ្រប់គ្រងទិន្នន័យកីឡាករ គ្រូបង្វឹក កាលវិភាគហ្វឹកហាត់ ការប្រកួត និងលទ្ធផលបានយ៉ាងមានប្រសិទ្ធភាព។</w:t>
      </w:r>
    </w:p>
    <w:p w14:paraId="77494B8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ដើម្បីវាយតម្លៃប្រសិទ្ធភាពនៃប្រព័ន្ធគ្រប់គ្រងផ្នែកកីឡាបាល់ទាត់ បន្ទាប់ពីការអនុវត្តប្រើប្រាស់។</w:t>
      </w:r>
    </w:p>
    <w:p w14:paraId="51E39AEA" w14:textId="77777777" w:rsidR="009E363B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ដើម្បីគាំទ្រដល់ការសម្រេចចិត្តរបស់អ្នកគ្រប់គ្រង និងលើកកម្ពស់ការអភិវឌ្ឍវិស័យកីឡាបាល់ទាត់ និងសមត្ថភាពកុមារ</w:t>
      </w:r>
      <w:r w:rsidRPr="00C31445">
        <w:rPr>
          <w:rFonts w:ascii="Times New Roman" w:hAnsi="Times New Roman" w:cs="Times New Roman" w:hint="cs"/>
          <w:sz w:val="24"/>
          <w:szCs w:val="24"/>
          <w:cs/>
        </w:rPr>
        <w:t>–</w:t>
      </w:r>
      <w:r w:rsidRPr="00C31445">
        <w:rPr>
          <w:rFonts w:ascii="Khmer OS Battambang" w:hAnsi="Khmer OS Battambang" w:cs="Khmer OS Battambang" w:hint="cs"/>
          <w:sz w:val="24"/>
          <w:szCs w:val="24"/>
          <w:cs/>
        </w:rPr>
        <w:t>យុវជននៅក្នុងអង្គការ</w:t>
      </w:r>
      <w:r w:rsidRPr="00C31445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01351A8" w14:textId="6D70B905" w:rsidR="009E363B" w:rsidRDefault="009E363B" w:rsidP="009965CF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</w:p>
    <w:p w14:paraId="209E3C4D" w14:textId="77777777" w:rsidR="009E363B" w:rsidRDefault="009E363B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22499CB9" w14:textId="7095099A" w:rsidR="00C31445" w:rsidRDefault="00C0458D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១.៥ សារៈសំខាន់នៃការស្រាវជ្រាវ</w:t>
      </w:r>
    </w:p>
    <w:p w14:paraId="3ECB1FE5" w14:textId="5019917B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 xml:space="preserve">ការស្រាវជ្រាវលើប្រធានបទ </w:t>
      </w:r>
      <w:r w:rsidRPr="004336DB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4336DB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មានសារៈសំខាន់យ៉ាងខ្លាំង ទាំងក្នុងវិស័យគ្រប់គ្រង និងវិស័យកីឡា។ ការស្រាវជ្រាវនេះផ្តោតលើការដោះស្រាយបញ្ហាដែលកើតមានពីការគ្រប់គ្រងបែបប្រពៃណី ដូចជា ភាពយឺតយ៉ាវ កំហុសក្នុងការចុះកំណត់ត្រា ការបាត់បង់ឯកសារ និងការលំបាកក្នុងការស្វែងរកព័ត៌មាន។ ដោយការនាំយកបច្ចេកវិទ្យាព័ត៌មានមកអនុវត្ត ប្រព័ន្ធគ្រប់គ្រងដែលបានអភិវឌ្ឍអាចជួយសម្រួលដល់ដំណើរការងារប្រចាំថ្ងៃ និងបង្កើនភាពមានប្រសិទ្ធភាពក្នុងការគ្រប់គ្រងផ្នែកកីឡាបាល់ទាត់។</w:t>
      </w:r>
    </w:p>
    <w:p w14:paraId="11937082" w14:textId="74A90685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លទ្ធផលនៃការស្រាវជ្រាវនេះ អាចផ្តល់អត្ថប្រយោជន៍ជាក់ស្តែងដល់អង្គការមូលនីធិក្តីសង្ឃឹមនៃកុមារកម្ពុជា ក្នុងការគ្រប់គ្រងទិន្នន័យកីឡាករ គ្រូបង្វឹក កាលវិភាគហ្វឹកហាត់ ការប្រកួត និងលទ្ធផលឱ្យមានភាពត្រឹមត្រូវ និងមានរបៀបរៀបរយ។ ប្រព័ន្ធគ្រប់គ្រងនេះអាចជួយកាត់បន្ថយការងារដោយដៃ សន្សំពេលវេលា និងធនធាន បន្ថែមទាំងជួយឱ្យអ្នកគ្រប់គ្រងអាចត្រួតពិនិត្យស្ថានភាព និងធ្វើការសម្រេចចិត្តបានយ៉ាងឆាប់រហ័ស និងមានមូលដ្ឋានលើទិន្នន័យពិតប្រាកដ។</w:t>
      </w:r>
    </w:p>
    <w:p w14:paraId="604FD64F" w14:textId="136C21FE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បន្ថែមពីនេះ ការស្រាវជ្រាវនេះក៏មានសារៈសំខាន់ចំពោះវិស័យអប់រំ និងការអភិវឌ្ឍធនធានមនុស្សផងដែរ។ ប្រព័ន្ធគ្រប់គ្រងផ្នែកកីឡាបាល់ទាត់អាចគាំទ្រដល់ការអភិវឌ្ឍសមត្ថភាព ការតាមដានវឌ្ឍនភាព និងការវាយតម្លៃសមត្ថភាពកុមារ និងយុវជនដែលចូលរួមក្នុងកម្មវិធីកីឡា។ វាជួយលើកកម្ពស់វិន័យ ស្មារតីកីឡា និងការចូលរួមយ៉ាងសកម្មរបស់កុមារ និងយុវជន ដែលជាគោលដៅសំខាន់របស់អង្គការ។</w:t>
      </w:r>
    </w:p>
    <w:p w14:paraId="4109B0A8" w14:textId="6AED09D5" w:rsidR="00FA4757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ជាសរុប ការស្រាវជ្រាវនេះមិនត្រឹមតែមានសារៈសំខាន់ក្នុងការអភិវឌ្ឍប្រព័ន្ធគ្រប់គ្រងផ្នែកកីឡាបាល់ទាត់ប៉ុណ្ណោះទេ ប៉ុន្តែថែមទាំងអាចក្លាយជាគំរូឯកសារយោងសម្រាប់ស្ថាប័ន ឬអង្គការផ្សេងៗ ដែលមានលក្ខណៈស្រដៀងគ្នា ក្នុងការអនុវត្តបច្ចេកវិទ្យាឌីជីថល ដើម្បីលើកកម្ពស់ប្រសិទ្ធភាពការងារ និងការអភិវឌ្ឍវិស័យកីឡានៅកម្ពុជា។</w:t>
      </w:r>
    </w:p>
    <w:p w14:paraId="4C4641D9" w14:textId="77777777" w:rsidR="000A1C72" w:rsidRDefault="000A1C72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21366F4" w14:textId="77777777" w:rsidR="00FA4757" w:rsidRDefault="00FA4757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១.៦ ដែនកំណត់នៃការស្រាវជ្រាវ</w:t>
      </w:r>
    </w:p>
    <w:p w14:paraId="0358E7CD" w14:textId="2447E0BC" w:rsidR="00BD3F62" w:rsidRPr="00BD3F62" w:rsidRDefault="00BD3F62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១.៦.១ ដែនកំណត់មាតិកា</w:t>
      </w:r>
    </w:p>
    <w:p w14:paraId="628897EA" w14:textId="24117803" w:rsidR="00FA4757" w:rsidRDefault="00FA4757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ជាដំបូង ដែនកំណត់ខាងមាតិកា ការស្រាវជ្រាវនេះផ្តោតលើការសិក្សា និងអភិវឌ្ឍប្រព័ន្ធគ្រប់គ្រងផ្នែកកីឡាបាល់ទាត់តែប៉ុណ្ណោះ ដោយរួមមានការគ្រប់គ្រងទិន្នន័យកីឡាករ គ្រូបង្វឹក កាលវិភាគហ្វឹក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lastRenderedPageBreak/>
        <w:t>ហាត់ ការប្រកួត និងលទ្ធផល។ វាមិនរាប់បញ្ចូលការគ្រប់គ្រងប្រភេទកីឡាផ្សេងៗ ឬផ្នែកគ្រប់គ្រងហិរញ្ញវត្ថុ និងបច្ចេកទេសផ្សេងៗរបស់អង្គការនោះទេ។</w:t>
      </w:r>
    </w:p>
    <w:p w14:paraId="0A87341B" w14:textId="72A707C6" w:rsidR="00BD3F62" w:rsidRPr="00BD3F62" w:rsidRDefault="00BD3F62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១.៦.២ ដែនកំណត់នៃទីតាំងស្រាវជ្រាវ</w:t>
      </w:r>
    </w:p>
    <w:p w14:paraId="2D38DD27" w14:textId="5EACD646" w:rsidR="00FA4757" w:rsidRDefault="00FA4757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បន្ទាប់មកដែនកំណត់</w:t>
      </w:r>
      <w:r w:rsidR="00BD3F62">
        <w:rPr>
          <w:rFonts w:ascii="Khmer OS Battambang" w:hAnsi="Khmer OS Battambang" w:cs="Khmer OS Battambang" w:hint="cs"/>
          <w:sz w:val="24"/>
          <w:szCs w:val="24"/>
          <w:cs/>
        </w:rPr>
        <w:t>នៃ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ទីតាំងការស្រាវជ្រាវនេះត្រូវបានអនុវត្ត</w:t>
      </w:r>
      <w:r w:rsidR="00BD3F62">
        <w:rPr>
          <w:rFonts w:ascii="Cambria" w:hAnsi="Cambria" w:cs="Khmer OS Battambang" w:hint="cs"/>
          <w:sz w:val="24"/>
          <w:szCs w:val="24"/>
          <w:cs/>
        </w:rPr>
        <w:t>តែ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នៅក្នុង</w:t>
      </w:r>
      <w:r w:rsidR="00BD3F6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Pr="00BD3F62">
        <w:rPr>
          <w:rFonts w:ascii="Khmer OS Battambang" w:hAnsi="Khmer OS Battambang" w:cs="Khmer OS Battambang"/>
          <w:b/>
          <w:bCs/>
          <w:sz w:val="24"/>
          <w:szCs w:val="24"/>
          <w:cs/>
        </w:rPr>
        <w:t>អង្គការមូលនីធិក្តីសង្ឃឹមនៃកុមារកម្ពុជា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 xml:space="preserve"> តែប៉ុណ្ណោះ ដូច្នេះលទ្ធផលដែលទទួលបានអាចមិនអាចអនុវត្តបានទូលំទូលាយទៅលើអង្គការ ឬស្ថាប័នផ្សេងៗដែលមានបរិបទខុសគ្នា។</w:t>
      </w:r>
    </w:p>
    <w:p w14:paraId="58F7984F" w14:textId="64F05499" w:rsidR="00BD3F62" w:rsidRPr="00BD3F62" w:rsidRDefault="00BD3F62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១.៦.៣ ដែនកំណត់ពេលវេលា</w:t>
      </w:r>
    </w:p>
    <w:p w14:paraId="3326C1D8" w14:textId="112AB8B3" w:rsidR="00BD3F62" w:rsidRDefault="00FA4757" w:rsidP="00BD3F62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ចុងក្រោយ ដែនកំណត់ខាងពេលវេលា ការស្រាវជ្រាវនេះត្រូវបានអនុវត្តក្នុងរយៈពេលកំណត់ តាមគ្រោងពេលវេលាសិក្សា ដូច្នេះ ការវាយតម្លៃប្រសិទ្ធភាពនៃប្រព័ន្ធអាចមានកម្រិតនៅក្នុងរយៈពេលខ្លី ប៉ុន្តែមិនទាន់អាចបង្ហាញផលប៉ះពាល់រយៈពេលវែងបានពេញលេញនៅឡើយ។</w:t>
      </w:r>
    </w:p>
    <w:p w14:paraId="6C7617BD" w14:textId="77777777" w:rsid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17E838E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883C7C8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ABA5A97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7F7F762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5B1CFA1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0848B0B2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9F31A26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22AEDE4" w14:textId="4FDD89E5" w:rsidR="00A63D79" w:rsidRDefault="00A63D79" w:rsidP="00A63D79">
      <w:pPr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br w:type="page"/>
      </w:r>
    </w:p>
    <w:p w14:paraId="00FFE58B" w14:textId="77777777" w:rsidR="00A63D79" w:rsidRDefault="00A63D79" w:rsidP="00A63D79">
      <w:pPr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02740278" w14:textId="71E28F81" w:rsidR="00A63D79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20B69360" w14:textId="1EF374D2" w:rsidR="00D13BE8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22AED258" w14:textId="027FAC55" w:rsidR="00D13BE8" w:rsidRPr="00D13BE8" w:rsidRDefault="00304C78" w:rsidP="00D13BE8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</w:t>
      </w:r>
      <w:r w:rsidR="00D13BE8">
        <w:rPr>
          <w:rFonts w:ascii="Khmer OS Muol" w:hAnsi="Khmer OS Muol" w:cs="Khmer OS Muol" w:hint="cs"/>
          <w:sz w:val="24"/>
          <w:szCs w:val="24"/>
          <w:cs/>
        </w:rPr>
        <w:t xml:space="preserve">.១ </w:t>
      </w:r>
    </w:p>
    <w:p w14:paraId="4A10625E" w14:textId="77777777" w:rsid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0574345" w14:textId="4F4F7CA1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  <w:cs/>
        </w:rPr>
        <w:sectPr w:rsidR="00A63D79" w:rsidRPr="00A63D79" w:rsidSect="00BD3F62">
          <w:pgSz w:w="11909" w:h="16834" w:code="9"/>
          <w:pgMar w:top="1138" w:right="850" w:bottom="1138" w:left="1699" w:header="720" w:footer="374" w:gutter="0"/>
          <w:pgNumType w:start="1"/>
          <w:cols w:space="720"/>
          <w:docGrid w:linePitch="360"/>
        </w:sectPr>
      </w:pPr>
    </w:p>
    <w:p w14:paraId="17920C3A" w14:textId="77777777" w:rsidR="00BD3F62" w:rsidRPr="00BD3F62" w:rsidRDefault="00BD3F62" w:rsidP="00BD3F62">
      <w:pPr>
        <w:rPr>
          <w:rFonts w:ascii="Khmer OS Battambang" w:hAnsi="Khmer OS Battambang" w:cs="Khmer OS Battambang"/>
          <w:sz w:val="24"/>
          <w:szCs w:val="24"/>
          <w:cs/>
        </w:rPr>
      </w:pPr>
    </w:p>
    <w:sectPr w:rsidR="00BD3F62" w:rsidRPr="00BD3F62" w:rsidSect="00887331">
      <w:pgSz w:w="11909" w:h="16834" w:code="9"/>
      <w:pgMar w:top="1138" w:right="850" w:bottom="1138" w:left="1699" w:header="720" w:footer="37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BF269" w14:textId="77777777" w:rsidR="001959C1" w:rsidRDefault="001959C1" w:rsidP="00D830FD">
      <w:pPr>
        <w:spacing w:after="0" w:line="240" w:lineRule="auto"/>
      </w:pPr>
      <w:r>
        <w:separator/>
      </w:r>
    </w:p>
  </w:endnote>
  <w:endnote w:type="continuationSeparator" w:id="0">
    <w:p w14:paraId="64CB75D5" w14:textId="77777777" w:rsidR="001959C1" w:rsidRDefault="001959C1" w:rsidP="00D83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Khmer OS Battambang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F4486" w14:textId="6C75BC89" w:rsidR="00021995" w:rsidRDefault="00021995">
    <w:pPr>
      <w:pStyle w:val="Footer"/>
      <w:jc w:val="center"/>
    </w:pPr>
  </w:p>
  <w:p w14:paraId="2EC5BFC1" w14:textId="4C4A2CEE" w:rsidR="00A456DF" w:rsidRDefault="00A456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8420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5A7133" w14:textId="73277216" w:rsidR="00E66BA1" w:rsidRDefault="00E66B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996C84" w14:textId="77777777" w:rsidR="00021995" w:rsidRDefault="000219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E272" w14:textId="4730DBBC" w:rsidR="00083569" w:rsidRDefault="00083569">
    <w:pPr>
      <w:pStyle w:val="Footer"/>
      <w:jc w:val="center"/>
    </w:pPr>
  </w:p>
  <w:p w14:paraId="2B53878E" w14:textId="77777777" w:rsidR="00E66BA1" w:rsidRDefault="00E66B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F8DE" w14:textId="4EAD5038" w:rsidR="00083569" w:rsidRPr="00013400" w:rsidRDefault="00083569" w:rsidP="00013400">
    <w:pPr>
      <w:pStyle w:val="Footer"/>
      <w:rPr>
        <w:rFonts w:ascii="Cambria" w:hAnsi="Cambria" w:cs="Khmer OS Battambang" w:hint="cs"/>
        <w:noProof/>
        <w:cs/>
      </w:rPr>
    </w:pPr>
    <w:sdt>
      <w:sdtPr>
        <w:id w:val="-211272528"/>
        <w:docPartObj>
          <w:docPartGallery w:val="Page Numbers (Bottom of Page)"/>
          <w:docPartUnique/>
        </w:docPartObj>
      </w:sdtPr>
      <w:sdtEndPr>
        <w:rPr>
          <w:rFonts w:ascii="Khmer OS Battambang" w:hAnsi="Khmer OS Battambang" w:cs="Khmer OS Battambang"/>
          <w:noProof/>
        </w:rPr>
      </w:sdtEndPr>
      <w:sdtContent>
        <w:r w:rsidR="00013400" w:rsidRPr="00013400">
          <w:rPr>
            <w:rFonts w:ascii="Khmer OS Battambang" w:hAnsi="Khmer OS Battambang" w:cs="Khmer OS Battambang"/>
            <w:szCs w:val="22"/>
            <w:cs/>
          </w:rPr>
          <w:t>ជំនាញ</w:t>
        </w:r>
        <w:r w:rsidR="00013400" w:rsidRPr="00013400">
          <w:rPr>
            <w:rFonts w:ascii="Times New Roman" w:hAnsi="Times New Roman" w:cs="Times New Roman" w:hint="cs"/>
            <w:szCs w:val="22"/>
            <w:cs/>
          </w:rPr>
          <w:t>​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 xml:space="preserve"> បច្ចេកវិទ្យាព័ត៌មាន</w:t>
        </w:r>
        <w:r w:rsidR="00013400">
          <w:tab/>
        </w:r>
        <w:r w:rsidRPr="00013400">
          <w:rPr>
            <w:rFonts w:ascii="Century" w:hAnsi="Century" w:cs="Khmer OS Battambang"/>
            <w:sz w:val="24"/>
            <w:szCs w:val="24"/>
          </w:rPr>
          <w:fldChar w:fldCharType="begin"/>
        </w:r>
        <w:r w:rsidRPr="00013400">
          <w:rPr>
            <w:rFonts w:ascii="Century" w:hAnsi="Century" w:cs="Khmer OS Battambang"/>
            <w:sz w:val="24"/>
            <w:szCs w:val="24"/>
          </w:rPr>
          <w:instrText xml:space="preserve"> PAGE   \* MERGEFORMAT </w:instrText>
        </w:r>
        <w:r w:rsidRPr="00013400">
          <w:rPr>
            <w:rFonts w:ascii="Century" w:hAnsi="Century" w:cs="Khmer OS Battambang"/>
            <w:sz w:val="24"/>
            <w:szCs w:val="24"/>
          </w:rPr>
          <w:fldChar w:fldCharType="separate"/>
        </w:r>
        <w:r w:rsidRPr="00013400">
          <w:rPr>
            <w:rFonts w:ascii="Century" w:hAnsi="Century" w:cs="Khmer OS Battambang"/>
            <w:noProof/>
            <w:sz w:val="24"/>
            <w:szCs w:val="24"/>
          </w:rPr>
          <w:t>2</w:t>
        </w:r>
        <w:r w:rsidRPr="00013400">
          <w:rPr>
            <w:rFonts w:ascii="Century" w:hAnsi="Century" w:cs="Khmer OS Battambang"/>
            <w:noProof/>
            <w:sz w:val="24"/>
            <w:szCs w:val="24"/>
          </w:rPr>
          <w:fldChar w:fldCharType="end"/>
        </w:r>
      </w:sdtContent>
    </w:sdt>
    <w:r w:rsidR="00013400">
      <w:rPr>
        <w:rFonts w:ascii="Khmer OS Battambang" w:hAnsi="Khmer OS Battambang" w:cs="Khmer OS Battambang"/>
        <w:noProof/>
      </w:rPr>
      <w:tab/>
    </w:r>
    <w:r w:rsidR="00013400" w:rsidRPr="00013400">
      <w:rPr>
        <w:rFonts w:ascii="Cambria" w:hAnsi="Cambria" w:cs="Khmer OS Battambang" w:hint="cs"/>
        <w:noProof/>
        <w:szCs w:val="22"/>
        <w:cs/>
      </w:rPr>
      <w:t>ជំនាន់ទី ១៩</w:t>
    </w:r>
  </w:p>
  <w:p w14:paraId="470106F3" w14:textId="77777777" w:rsidR="00083569" w:rsidRDefault="00083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EA2DD" w14:textId="77777777" w:rsidR="001959C1" w:rsidRDefault="001959C1" w:rsidP="00D830FD">
      <w:pPr>
        <w:spacing w:after="0" w:line="240" w:lineRule="auto"/>
      </w:pPr>
      <w:r>
        <w:separator/>
      </w:r>
    </w:p>
  </w:footnote>
  <w:footnote w:type="continuationSeparator" w:id="0">
    <w:p w14:paraId="618C6593" w14:textId="77777777" w:rsidR="001959C1" w:rsidRDefault="001959C1" w:rsidP="00D830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D5A" w14:textId="4E5FDA55" w:rsidR="00021995" w:rsidRPr="00013400" w:rsidRDefault="00013400" w:rsidP="00013400">
    <w:pPr>
      <w:pStyle w:val="Header"/>
      <w:tabs>
        <w:tab w:val="clear" w:pos="4680"/>
      </w:tabs>
      <w:rPr>
        <w:rFonts w:hint="cs"/>
        <w:b/>
        <w:bCs/>
        <w:cs/>
      </w:rPr>
    </w:pPr>
    <w:r w:rsidRPr="00013400">
      <w:rPr>
        <w:rFonts w:ascii="Khmer OS Battambang" w:hAnsi="Khmer OS Battambang" w:cs="Khmer OS Battambang"/>
        <w:b/>
        <w:bCs/>
        <w:szCs w:val="22"/>
        <w:cs/>
      </w:rPr>
      <w:t>ស</w:t>
    </w:r>
    <w:r w:rsidR="004336DB">
      <w:rPr>
        <w:rFonts w:ascii="Khmer OS Battambang" w:hAnsi="Khmer OS Battambang" w:cs="Khmer OS Battambang" w:hint="cs"/>
        <w:b/>
        <w:bCs/>
        <w:szCs w:val="22"/>
        <w:cs/>
      </w:rPr>
      <w:t>ា</w:t>
    </w:r>
    <w:r w:rsidRPr="00013400">
      <w:rPr>
        <w:rFonts w:ascii="Khmer OS Battambang" w:hAnsi="Khmer OS Battambang" w:cs="Khmer OS Battambang"/>
        <w:b/>
        <w:bCs/>
        <w:szCs w:val="22"/>
        <w:cs/>
      </w:rPr>
      <w:t>កលវិទ្យាល័ជាតិបាត់ដំប</w:t>
    </w:r>
    <w:r w:rsidR="00887331">
      <w:rPr>
        <w:rFonts w:ascii="Khmer OS Battambang" w:hAnsi="Khmer OS Battambang" w:cs="Khmer OS Battambang" w:hint="cs"/>
        <w:b/>
        <w:bCs/>
        <w:szCs w:val="22"/>
        <w:cs/>
      </w:rPr>
      <w:t>ង</w:t>
    </w:r>
    <w:r w:rsidRPr="00013400">
      <w:rPr>
        <w:rFonts w:ascii="Khmer OS Battambang" w:hAnsi="Khmer OS Battambang" w:cs="Khmer OS Battambang"/>
        <w:b/>
        <w:bCs/>
        <w:szCs w:val="22"/>
        <w:cs/>
      </w:rPr>
      <w:tab/>
      <w:t>មហាវិទ្យាល័យវិទ្យាសាស្ត្រ និងបច្ចេកវិទ្យា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992E15"/>
    <w:multiLevelType w:val="hybridMultilevel"/>
    <w:tmpl w:val="E5186C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5040655A"/>
    <w:multiLevelType w:val="hybridMultilevel"/>
    <w:tmpl w:val="7CCAE06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 w16cid:durableId="1787387872">
    <w:abstractNumId w:val="1"/>
  </w:num>
  <w:num w:numId="2" w16cid:durableId="1739595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864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A2F"/>
    <w:rsid w:val="00013400"/>
    <w:rsid w:val="00014972"/>
    <w:rsid w:val="00021995"/>
    <w:rsid w:val="0005072B"/>
    <w:rsid w:val="0006166D"/>
    <w:rsid w:val="00083569"/>
    <w:rsid w:val="000A1C72"/>
    <w:rsid w:val="000B6447"/>
    <w:rsid w:val="0016452C"/>
    <w:rsid w:val="001959C1"/>
    <w:rsid w:val="001C4AE6"/>
    <w:rsid w:val="001E19DA"/>
    <w:rsid w:val="001F61AD"/>
    <w:rsid w:val="002101A3"/>
    <w:rsid w:val="00231BB9"/>
    <w:rsid w:val="00234A2F"/>
    <w:rsid w:val="00241348"/>
    <w:rsid w:val="002463B7"/>
    <w:rsid w:val="00274A24"/>
    <w:rsid w:val="00304C78"/>
    <w:rsid w:val="00332B0A"/>
    <w:rsid w:val="003650AB"/>
    <w:rsid w:val="003F3D4B"/>
    <w:rsid w:val="004072B4"/>
    <w:rsid w:val="004336DB"/>
    <w:rsid w:val="00490608"/>
    <w:rsid w:val="00497A7F"/>
    <w:rsid w:val="004A5DAF"/>
    <w:rsid w:val="004C5270"/>
    <w:rsid w:val="004C5BBF"/>
    <w:rsid w:val="00541050"/>
    <w:rsid w:val="00572621"/>
    <w:rsid w:val="005D5B6A"/>
    <w:rsid w:val="0060650F"/>
    <w:rsid w:val="006412DE"/>
    <w:rsid w:val="0065524D"/>
    <w:rsid w:val="006C7BFD"/>
    <w:rsid w:val="00724592"/>
    <w:rsid w:val="00753542"/>
    <w:rsid w:val="007625CF"/>
    <w:rsid w:val="007B1A76"/>
    <w:rsid w:val="00866876"/>
    <w:rsid w:val="00887331"/>
    <w:rsid w:val="008C47BB"/>
    <w:rsid w:val="00945A98"/>
    <w:rsid w:val="00965561"/>
    <w:rsid w:val="0097031F"/>
    <w:rsid w:val="009965CF"/>
    <w:rsid w:val="009C4070"/>
    <w:rsid w:val="009E363B"/>
    <w:rsid w:val="00A17F1D"/>
    <w:rsid w:val="00A456DF"/>
    <w:rsid w:val="00A63D79"/>
    <w:rsid w:val="00AB2D95"/>
    <w:rsid w:val="00AD4466"/>
    <w:rsid w:val="00AF7288"/>
    <w:rsid w:val="00B212C0"/>
    <w:rsid w:val="00B40649"/>
    <w:rsid w:val="00B95360"/>
    <w:rsid w:val="00BD3F62"/>
    <w:rsid w:val="00BE27C9"/>
    <w:rsid w:val="00C0458D"/>
    <w:rsid w:val="00C137E6"/>
    <w:rsid w:val="00C154A6"/>
    <w:rsid w:val="00C31445"/>
    <w:rsid w:val="00CC1742"/>
    <w:rsid w:val="00CF7918"/>
    <w:rsid w:val="00D13BE8"/>
    <w:rsid w:val="00D617CC"/>
    <w:rsid w:val="00D62517"/>
    <w:rsid w:val="00D830FD"/>
    <w:rsid w:val="00DA1513"/>
    <w:rsid w:val="00E64111"/>
    <w:rsid w:val="00E66BA1"/>
    <w:rsid w:val="00E95807"/>
    <w:rsid w:val="00EA2CEF"/>
    <w:rsid w:val="00ED64D7"/>
    <w:rsid w:val="00EE0A75"/>
    <w:rsid w:val="00EE1577"/>
    <w:rsid w:val="00F762FC"/>
    <w:rsid w:val="00FA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08610"/>
  <w15:chartTrackingRefBased/>
  <w15:docId w15:val="{53BBCD55-5C42-4D3A-88CB-A0BBC1B66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1A3"/>
  </w:style>
  <w:style w:type="paragraph" w:styleId="Heading1">
    <w:name w:val="heading 1"/>
    <w:basedOn w:val="Normal"/>
    <w:next w:val="Normal"/>
    <w:link w:val="Heading1Char"/>
    <w:uiPriority w:val="9"/>
    <w:qFormat/>
    <w:rsid w:val="00234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A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A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A2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A2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A2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A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A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34A2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34A2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34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A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A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A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A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30FD"/>
  </w:style>
  <w:style w:type="paragraph" w:styleId="Footer">
    <w:name w:val="footer"/>
    <w:basedOn w:val="Normal"/>
    <w:link w:val="Foot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30FD"/>
  </w:style>
  <w:style w:type="paragraph" w:styleId="NormalWeb">
    <w:name w:val="Normal (Web)"/>
    <w:basedOn w:val="Normal"/>
    <w:uiPriority w:val="99"/>
    <w:semiHidden/>
    <w:unhideWhenUsed/>
    <w:rsid w:val="00C31445"/>
    <w:rPr>
      <w:rFonts w:ascii="Times New Roman" w:hAnsi="Times New Roman" w:cs="Times New Roman"/>
      <w:sz w:val="24"/>
      <w:szCs w:val="3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05605-EE64-41D1-825D-FBEA1BAFB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15</Pages>
  <Words>1276</Words>
  <Characters>7278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DARONG</dc:creator>
  <cp:keywords/>
  <dc:description/>
  <cp:lastModifiedBy>DONG DARONG</cp:lastModifiedBy>
  <cp:revision>30</cp:revision>
  <dcterms:created xsi:type="dcterms:W3CDTF">2026-01-29T01:18:00Z</dcterms:created>
  <dcterms:modified xsi:type="dcterms:W3CDTF">2026-01-31T09:30:00Z</dcterms:modified>
</cp:coreProperties>
</file>