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2CFF" w14:textId="1790BCC4" w:rsidR="009C187F" w:rsidRDefault="006413EE" w:rsidP="006413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깃허브 돌다가 본 카카오 합격자 이력서</w:t>
      </w:r>
    </w:p>
    <w:p w14:paraId="26A675E9" w14:textId="30A32DCB" w:rsidR="006413EE" w:rsidRDefault="00CC19A9" w:rsidP="00CC19A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제작한 서비스 </w:t>
      </w:r>
      <w:r>
        <w:t xml:space="preserve">– </w:t>
      </w:r>
      <w:r>
        <w:rPr>
          <w:rFonts w:hint="eastAsia"/>
        </w:rPr>
        <w:t xml:space="preserve">음식 배달 </w:t>
      </w:r>
      <w:r>
        <w:t xml:space="preserve">O2O </w:t>
      </w:r>
      <w:r>
        <w:rPr>
          <w:rFonts w:hint="eastAsia"/>
        </w:rPr>
        <w:t>서비스</w:t>
      </w:r>
    </w:p>
    <w:p w14:paraId="7C51C9BA" w14:textId="6376AA0A" w:rsidR="00C135B5" w:rsidRDefault="003A7CE1" w:rsidP="003A7CE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내가 생각한 포인트</w:t>
      </w:r>
    </w:p>
    <w:p w14:paraId="5A662C2E" w14:textId="7FEB814F" w:rsidR="003A7CE1" w:rsidRDefault="00DA05FA" w:rsidP="00DA05FA">
      <w:pPr>
        <w:ind w:left="760"/>
      </w:pPr>
      <w:r>
        <w:rPr>
          <w:rFonts w:hint="eastAsia"/>
        </w:rPr>
        <w:t xml:space="preserve">프론트 개발에 들어가는 시간을 아끼기 위해 다른 대체 서비스를 사용 </w:t>
      </w:r>
      <w:r>
        <w:t xml:space="preserve">-&gt; </w:t>
      </w:r>
      <w:r>
        <w:rPr>
          <w:rFonts w:hint="eastAsia"/>
        </w:rPr>
        <w:t>너무 꼭 직접제작하기 위해 얽매이지 않아도 된다.</w:t>
      </w:r>
    </w:p>
    <w:p w14:paraId="08CC9DCD" w14:textId="2E11E94A" w:rsidR="00DA05FA" w:rsidRDefault="00C70D59" w:rsidP="00DA05FA">
      <w:pPr>
        <w:ind w:left="760"/>
      </w:pPr>
      <w:r>
        <w:rPr>
          <w:rFonts w:hint="eastAsia"/>
        </w:rPr>
        <w:t>깃헙을 통해 코드 리뷰하며 코드 품질 보완</w:t>
      </w:r>
      <w:r w:rsidR="00470A60">
        <w:t xml:space="preserve">, </w:t>
      </w:r>
      <w:r w:rsidR="00470A60">
        <w:rPr>
          <w:rFonts w:hint="eastAsia"/>
        </w:rPr>
        <w:t xml:space="preserve">상세한 설명 주석 </w:t>
      </w:r>
      <w:r w:rsidR="00470A60">
        <w:t xml:space="preserve">-&gt; </w:t>
      </w:r>
      <w:r w:rsidR="00470A60">
        <w:rPr>
          <w:rFonts w:hint="eastAsia"/>
        </w:rPr>
        <w:t>솔로 프로젝트 할 때에도 상세한 설명 주석을 달려고 노력하자.</w:t>
      </w:r>
      <w:r w:rsidR="00470A60">
        <w:t xml:space="preserve"> </w:t>
      </w:r>
    </w:p>
    <w:p w14:paraId="280D2E81" w14:textId="0A4BC581" w:rsidR="005A24D9" w:rsidRDefault="007649CF" w:rsidP="005A24D9">
      <w:pPr>
        <w:ind w:left="760"/>
      </w:pPr>
      <w:r>
        <w:rPr>
          <w:rFonts w:hint="eastAsia"/>
        </w:rPr>
        <w:t xml:space="preserve">이력서 프로젝트 작성시 순서 문제발생 </w:t>
      </w:r>
      <w:r>
        <w:t xml:space="preserve">– </w:t>
      </w:r>
      <w:r>
        <w:rPr>
          <w:rFonts w:hint="eastAsia"/>
        </w:rPr>
        <w:t xml:space="preserve">문제발생의 원인 </w:t>
      </w:r>
      <w:r>
        <w:t xml:space="preserve">– </w:t>
      </w:r>
      <w:r w:rsidR="009F46C3">
        <w:rPr>
          <w:rFonts w:hint="eastAsia"/>
        </w:rPr>
        <w:t xml:space="preserve">원인의 해결 방법 </w:t>
      </w:r>
      <w:r w:rsidR="00212CDF">
        <w:t>–</w:t>
      </w:r>
      <w:r w:rsidR="009F46C3">
        <w:t xml:space="preserve"> </w:t>
      </w:r>
      <w:r w:rsidR="00212CDF">
        <w:rPr>
          <w:rFonts w:hint="eastAsia"/>
        </w:rPr>
        <w:t xml:space="preserve">해결과정 </w:t>
      </w:r>
      <w:r w:rsidR="00212CDF">
        <w:t xml:space="preserve">– </w:t>
      </w:r>
      <w:r w:rsidR="00212CDF">
        <w:rPr>
          <w:rFonts w:hint="eastAsia"/>
        </w:rPr>
        <w:t xml:space="preserve">해결의 결과 </w:t>
      </w:r>
      <w:r w:rsidR="00212CDF">
        <w:t xml:space="preserve">-&gt; </w:t>
      </w:r>
      <w:r w:rsidR="001177F4">
        <w:rPr>
          <w:rFonts w:hint="eastAsia"/>
        </w:rPr>
        <w:t>개인 프로젝트 시에 발생한 문제들을 사소하더라도 이런 식으로 매일 정리해나가자.</w:t>
      </w:r>
    </w:p>
    <w:p w14:paraId="17E4A687" w14:textId="3560315B" w:rsidR="005A24D9" w:rsidRDefault="005A24D9" w:rsidP="005A24D9">
      <w:pPr>
        <w:ind w:left="760"/>
      </w:pPr>
      <w:r>
        <w:rPr>
          <w:rFonts w:hint="eastAsia"/>
        </w:rPr>
        <w:t>성능 튜닝을 좋아한다.</w:t>
      </w:r>
    </w:p>
    <w:p w14:paraId="46524900" w14:textId="383C8CF8" w:rsidR="005A24D9" w:rsidRDefault="005A24D9" w:rsidP="005A24D9">
      <w:pPr>
        <w:ind w:left="760"/>
      </w:pPr>
      <w:r>
        <w:rPr>
          <w:rFonts w:hint="eastAsia"/>
        </w:rPr>
        <w:t>좋은 코드를 만들기 위해 노력한다.</w:t>
      </w:r>
      <w:r>
        <w:t xml:space="preserve"> – </w:t>
      </w:r>
      <w:r>
        <w:rPr>
          <w:rFonts w:hint="eastAsia"/>
        </w:rPr>
        <w:t>코드의 재사용성을 높이는 것을 좋아한다.</w:t>
      </w:r>
    </w:p>
    <w:p w14:paraId="15D87836" w14:textId="5CD1D984" w:rsidR="00F7408D" w:rsidRDefault="005A24D9" w:rsidP="00C51547">
      <w:pPr>
        <w:ind w:left="760"/>
      </w:pPr>
      <w:r>
        <w:rPr>
          <w:rFonts w:hint="eastAsia"/>
        </w:rPr>
        <w:t>가지고 있는 지식 공유를 즐긴다.</w:t>
      </w:r>
      <w:r w:rsidR="00F7408D">
        <w:t xml:space="preserve"> – </w:t>
      </w:r>
      <w:r w:rsidR="00F7408D">
        <w:rPr>
          <w:rFonts w:hint="eastAsia"/>
        </w:rPr>
        <w:t>여러 사람들과의 토론을 즐겨하셨다.</w:t>
      </w:r>
      <w:r w:rsidR="00F7408D">
        <w:t xml:space="preserve"> -&gt; </w:t>
      </w:r>
      <w:r w:rsidR="00F7408D">
        <w:rPr>
          <w:rFonts w:hint="eastAsia"/>
        </w:rPr>
        <w:t>사람들과의 소통을 통한 실력 향상도 필</w:t>
      </w:r>
      <w:r w:rsidR="00C51547">
        <w:rPr>
          <w:rFonts w:hint="eastAsia"/>
        </w:rPr>
        <w:t>수,</w:t>
      </w:r>
      <w:r w:rsidR="00C51547">
        <w:t xml:space="preserve"> </w:t>
      </w:r>
      <w:r w:rsidR="00C51547">
        <w:rPr>
          <w:rFonts w:hint="eastAsia"/>
        </w:rPr>
        <w:t>기회가 되면 스터디,</w:t>
      </w:r>
      <w:r w:rsidR="00C51547">
        <w:t xml:space="preserve"> </w:t>
      </w:r>
      <w:r w:rsidR="00C51547">
        <w:rPr>
          <w:rFonts w:hint="eastAsia"/>
        </w:rPr>
        <w:t>팀프로젝트 꼭 해보자.</w:t>
      </w:r>
    </w:p>
    <w:p w14:paraId="65EEA386" w14:textId="6484791C" w:rsidR="00D72C1F" w:rsidRDefault="00D72C1F" w:rsidP="00D72C1F"/>
    <w:p w14:paraId="49272341" w14:textId="3281211B" w:rsidR="00D72C1F" w:rsidRDefault="00D72C1F" w:rsidP="00D72C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깃허브가 </w:t>
      </w:r>
      <w:r w:rsidR="000D72A5">
        <w:rPr>
          <w:rFonts w:hint="eastAsia"/>
        </w:rPr>
        <w:t>어떤 기능들을 가지고 있을까</w:t>
      </w:r>
    </w:p>
    <w:p w14:paraId="1EDFD23E" w14:textId="781E421C" w:rsidR="000D72A5" w:rsidRDefault="007C0013" w:rsidP="000D72A5">
      <w:pPr>
        <w:pStyle w:val="a3"/>
        <w:numPr>
          <w:ilvl w:val="0"/>
          <w:numId w:val="3"/>
        </w:numPr>
        <w:ind w:leftChars="0"/>
      </w:pPr>
      <w:r>
        <w:t xml:space="preserve">Star -&gt; </w:t>
      </w:r>
      <w:r>
        <w:rPr>
          <w:rFonts w:hint="eastAsia"/>
        </w:rPr>
        <w:t>북마크 혹은 좋아요와 비슷한 역할</w:t>
      </w:r>
    </w:p>
    <w:p w14:paraId="3BDB22A2" w14:textId="40EE3AC7" w:rsidR="00D40DC2" w:rsidRDefault="00D40DC2" w:rsidP="000D72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 xml:space="preserve">ork </w:t>
      </w:r>
      <w:r w:rsidR="00075045">
        <w:t>-&gt; ‘</w:t>
      </w:r>
      <w:r w:rsidR="00075045">
        <w:rPr>
          <w:rFonts w:hint="eastAsia"/>
        </w:rPr>
        <w:t>저장소를 복사한다</w:t>
      </w:r>
      <w:r w:rsidR="00075045">
        <w:t xml:space="preserve">’ </w:t>
      </w:r>
      <w:r w:rsidR="00075045">
        <w:rPr>
          <w:rFonts w:hint="eastAsia"/>
        </w:rPr>
        <w:t xml:space="preserve">라는 개념은 </w:t>
      </w:r>
      <w:r w:rsidR="00075045">
        <w:t>clone</w:t>
      </w:r>
      <w:r w:rsidR="00075045">
        <w:rPr>
          <w:rFonts w:hint="eastAsia"/>
        </w:rPr>
        <w:t>과 유사하지만 다르다.</w:t>
      </w:r>
    </w:p>
    <w:p w14:paraId="0E51C45B" w14:textId="41B3C128" w:rsidR="00075045" w:rsidRDefault="00253B79" w:rsidP="000D72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단순한 복사붙여넣기는 </w:t>
      </w:r>
      <w:r>
        <w:t xml:space="preserve">clone </w:t>
      </w:r>
      <w:r>
        <w:rPr>
          <w:rFonts w:hint="eastAsia"/>
        </w:rPr>
        <w:t xml:space="preserve">이지만 </w:t>
      </w:r>
      <w:r>
        <w:t xml:space="preserve">Fork </w:t>
      </w:r>
      <w:r>
        <w:rPr>
          <w:rFonts w:hint="eastAsia"/>
        </w:rPr>
        <w:t xml:space="preserve">기능은 해당 저장소에 대한 </w:t>
      </w:r>
      <w:r>
        <w:t xml:space="preserve">Write </w:t>
      </w:r>
      <w:r>
        <w:rPr>
          <w:rFonts w:hint="eastAsia"/>
        </w:rPr>
        <w:t xml:space="preserve">권환이 생기며 소스를 </w:t>
      </w:r>
      <w:r>
        <w:t>‘</w:t>
      </w:r>
      <w:r>
        <w:rPr>
          <w:rFonts w:hint="eastAsia"/>
        </w:rPr>
        <w:t>관리</w:t>
      </w:r>
      <w:r>
        <w:t xml:space="preserve">’ </w:t>
      </w:r>
      <w:r>
        <w:rPr>
          <w:rFonts w:hint="eastAsia"/>
        </w:rPr>
        <w:t>할 수 있</w:t>
      </w:r>
      <w:r>
        <w:t>다.</w:t>
      </w:r>
      <w:r w:rsidR="0073667C">
        <w:rPr>
          <w:rFonts w:hint="eastAsia"/>
        </w:rPr>
        <w:t xml:space="preserve"> 본 저장소에서의 변경내용은 f</w:t>
      </w:r>
      <w:r w:rsidR="0073667C">
        <w:t>ork</w:t>
      </w:r>
      <w:r w:rsidR="0073667C">
        <w:rPr>
          <w:rFonts w:hint="eastAsia"/>
        </w:rPr>
        <w:t xml:space="preserve">한 나의 저장소에도 반영이 되지만 내가 수정한 프로젝트는 오직 내 저장소에만 반영이 되며 본 저장소에 반영하고 싶다면 관리자에게 </w:t>
      </w:r>
      <w:r w:rsidR="0073667C">
        <w:t>pull request</w:t>
      </w:r>
      <w:r w:rsidR="0073667C">
        <w:rPr>
          <w:rFonts w:hint="eastAsia"/>
        </w:rPr>
        <w:t>를 요청해야한다.</w:t>
      </w:r>
    </w:p>
    <w:p w14:paraId="2805F718" w14:textId="1B94AC05" w:rsidR="0073667C" w:rsidRDefault="0073667C" w:rsidP="00037952">
      <w:pPr>
        <w:ind w:left="400"/>
      </w:pPr>
    </w:p>
    <w:p w14:paraId="31980BFE" w14:textId="055FD5E2" w:rsidR="00622794" w:rsidRDefault="00622794" w:rsidP="006227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명언을 봤</w:t>
      </w:r>
      <w:r w:rsidR="001C65C5">
        <w:rPr>
          <w:rFonts w:hint="eastAsia"/>
        </w:rPr>
        <w:t>다.</w:t>
      </w:r>
    </w:p>
    <w:p w14:paraId="410146B4" w14:textId="6274B29C" w:rsidR="00622794" w:rsidRPr="00F7408D" w:rsidRDefault="00622794" w:rsidP="006227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조금 더 간단하더라도 리얼한 연주를 하는 게 중요하단 거지.</w:t>
      </w:r>
      <w:r>
        <w:t xml:space="preserve"> </w:t>
      </w:r>
      <w:r>
        <w:rPr>
          <w:rFonts w:hint="eastAsia"/>
        </w:rPr>
        <w:t>뭘 하는지 알고 있으니까.</w:t>
      </w:r>
      <w:r>
        <w:t xml:space="preserve"> </w:t>
      </w:r>
      <w:r>
        <w:rPr>
          <w:rFonts w:hint="eastAsia"/>
        </w:rPr>
        <w:t>그치만 뭘 하는지도 모른 채로 대단한 연주를 따라가려고 하면 더 나아질 수 없고,</w:t>
      </w:r>
      <w:r>
        <w:t xml:space="preserve"> </w:t>
      </w:r>
      <w:r>
        <w:rPr>
          <w:rFonts w:hint="eastAsia"/>
        </w:rPr>
        <w:t>무언가를 배우지도</w:t>
      </w:r>
      <w:r>
        <w:t xml:space="preserve"> </w:t>
      </w:r>
      <w:r>
        <w:rPr>
          <w:rFonts w:hint="eastAsia"/>
        </w:rPr>
        <w:t>못해.</w:t>
      </w:r>
      <w:r>
        <w:t xml:space="preserve"> </w:t>
      </w:r>
      <w:r w:rsidR="0073664D">
        <w:t xml:space="preserve">-&gt; </w:t>
      </w:r>
      <w:r w:rsidR="0073664D">
        <w:rPr>
          <w:rFonts w:hint="eastAsia"/>
        </w:rPr>
        <w:t>단순하게 따라가는 것이 아니라 내가 무엇을 공부하고 어떻게 돌아가는 것인지 정확하게 알려고 노력하자.</w:t>
      </w:r>
    </w:p>
    <w:sectPr w:rsidR="00622794" w:rsidRPr="00F740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86D45"/>
    <w:multiLevelType w:val="hybridMultilevel"/>
    <w:tmpl w:val="AFB2B87A"/>
    <w:lvl w:ilvl="0" w:tplc="B1569E2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7B0758"/>
    <w:multiLevelType w:val="hybridMultilevel"/>
    <w:tmpl w:val="2576A4C0"/>
    <w:lvl w:ilvl="0" w:tplc="BF3843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D7B459D"/>
    <w:multiLevelType w:val="hybridMultilevel"/>
    <w:tmpl w:val="86F6F594"/>
    <w:lvl w:ilvl="0" w:tplc="5212D6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3018108">
    <w:abstractNumId w:val="2"/>
  </w:num>
  <w:num w:numId="2" w16cid:durableId="1324434231">
    <w:abstractNumId w:val="1"/>
  </w:num>
  <w:num w:numId="3" w16cid:durableId="200045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BE"/>
    <w:rsid w:val="00037952"/>
    <w:rsid w:val="00075045"/>
    <w:rsid w:val="000A3516"/>
    <w:rsid w:val="000D72A5"/>
    <w:rsid w:val="001177F4"/>
    <w:rsid w:val="001C65C5"/>
    <w:rsid w:val="00212CDF"/>
    <w:rsid w:val="00253B79"/>
    <w:rsid w:val="00341078"/>
    <w:rsid w:val="003A7CE1"/>
    <w:rsid w:val="00470A60"/>
    <w:rsid w:val="005A24D9"/>
    <w:rsid w:val="005B77E0"/>
    <w:rsid w:val="00622794"/>
    <w:rsid w:val="006413EE"/>
    <w:rsid w:val="0073664D"/>
    <w:rsid w:val="0073667C"/>
    <w:rsid w:val="007649CF"/>
    <w:rsid w:val="007C0013"/>
    <w:rsid w:val="008E30BE"/>
    <w:rsid w:val="008E679B"/>
    <w:rsid w:val="009C187F"/>
    <w:rsid w:val="009E27AC"/>
    <w:rsid w:val="009F46C3"/>
    <w:rsid w:val="00C135B5"/>
    <w:rsid w:val="00C51547"/>
    <w:rsid w:val="00C70D59"/>
    <w:rsid w:val="00CC19A9"/>
    <w:rsid w:val="00CD7E59"/>
    <w:rsid w:val="00D40DC2"/>
    <w:rsid w:val="00D72C1F"/>
    <w:rsid w:val="00D9059F"/>
    <w:rsid w:val="00DA05FA"/>
    <w:rsid w:val="00F7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938F"/>
  <w15:chartTrackingRefBased/>
  <w15:docId w15:val="{74E492E5-DB79-4E6D-A9A6-B86EE890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3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재준</dc:creator>
  <cp:keywords/>
  <dc:description/>
  <cp:lastModifiedBy>이 재준</cp:lastModifiedBy>
  <cp:revision>3</cp:revision>
  <dcterms:created xsi:type="dcterms:W3CDTF">2022-05-14T07:45:00Z</dcterms:created>
  <dcterms:modified xsi:type="dcterms:W3CDTF">2022-05-14T15:11:00Z</dcterms:modified>
</cp:coreProperties>
</file>