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3"/>
        <w:gridCol w:w="1298"/>
        <w:gridCol w:w="1223"/>
      </w:tblGrid>
      <w:tr w:rsidR="006872BB" w:rsidRPr="00DC3223" w14:paraId="5593F0DB" w14:textId="77777777" w:rsidTr="00DC3223">
        <w:tc>
          <w:tcPr>
            <w:tcW w:w="6588" w:type="dxa"/>
            <w:vMerge w:val="restart"/>
            <w:shd w:val="clear" w:color="auto" w:fill="auto"/>
          </w:tcPr>
          <w:p w14:paraId="1918C679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14:paraId="6682C59B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41E3A73F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14:paraId="5B671290" w14:textId="77777777" w:rsidTr="00DC3223">
        <w:tc>
          <w:tcPr>
            <w:tcW w:w="6588" w:type="dxa"/>
            <w:vMerge/>
            <w:shd w:val="clear" w:color="auto" w:fill="auto"/>
          </w:tcPr>
          <w:p w14:paraId="278BDAA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3B4FEB0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03F7FB0F" w14:textId="77777777" w:rsidR="006872BB" w:rsidRPr="00DC3223" w:rsidRDefault="00DC3223" w:rsidP="0078201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1조</w:t>
            </w:r>
          </w:p>
        </w:tc>
      </w:tr>
      <w:tr w:rsidR="006872BB" w:rsidRPr="00DC3223" w14:paraId="5B80E58A" w14:textId="77777777" w:rsidTr="00DC3223">
        <w:tc>
          <w:tcPr>
            <w:tcW w:w="6588" w:type="dxa"/>
            <w:vMerge/>
            <w:shd w:val="clear" w:color="auto" w:fill="auto"/>
          </w:tcPr>
          <w:p w14:paraId="1C400D4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604A5D5E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1FECD3AA" w14:textId="0AD0DA8A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</w:tr>
    </w:tbl>
    <w:p w14:paraId="7AF2D597" w14:textId="77777777" w:rsidR="006872BB" w:rsidRDefault="006872BB" w:rsidP="00003BBF">
      <w:pPr>
        <w:wordWrap/>
      </w:pPr>
    </w:p>
    <w:p w14:paraId="50F908BA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7CD09F9C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6AC3A586" w14:textId="77777777" w:rsidTr="00DC3223">
        <w:tc>
          <w:tcPr>
            <w:tcW w:w="1844" w:type="dxa"/>
            <w:gridSpan w:val="2"/>
            <w:shd w:val="clear" w:color="auto" w:fill="auto"/>
          </w:tcPr>
          <w:p w14:paraId="6A880DE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008AE018" w14:textId="595B2D7E" w:rsidR="0004204F" w:rsidRPr="00DC3223" w:rsidRDefault="00C543B8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은행</w:t>
            </w:r>
            <w:r w:rsidR="0004204F" w:rsidRPr="00DC3223">
              <w:rPr>
                <w:rFonts w:hint="eastAsia"/>
                <w:sz w:val="24"/>
                <w:szCs w:val="24"/>
              </w:rPr>
              <w:t xml:space="preserve"> 전산 시스템</w:t>
            </w:r>
          </w:p>
        </w:tc>
      </w:tr>
      <w:tr w:rsidR="0004204F" w:rsidRPr="00DC3223" w14:paraId="4C6F5147" w14:textId="77777777" w:rsidTr="00DC3223">
        <w:tc>
          <w:tcPr>
            <w:tcW w:w="1844" w:type="dxa"/>
            <w:gridSpan w:val="2"/>
            <w:shd w:val="clear" w:color="auto" w:fill="auto"/>
          </w:tcPr>
          <w:p w14:paraId="6EB1F75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3C6AE554" w14:textId="2CCAF61F" w:rsidR="00DC3223" w:rsidRDefault="00F5494F" w:rsidP="00F5494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9B23B9" w:rsidRPr="00F5494F">
              <w:rPr>
                <w:rFonts w:hint="eastAsia"/>
                <w:sz w:val="24"/>
                <w:szCs w:val="24"/>
              </w:rPr>
              <w:t>고객 맞춤형 서비스의 부족</w:t>
            </w:r>
          </w:p>
          <w:p w14:paraId="0150D41D" w14:textId="424C8DA2" w:rsidR="008D279C" w:rsidRPr="008D279C" w:rsidRDefault="008D279C" w:rsidP="00F5494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고객 개개인의 소비 습관,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금융 상황을 고려하지 못한 금융 상품 추천 시스템</w:t>
            </w:r>
          </w:p>
          <w:p w14:paraId="6BEC92D1" w14:textId="3D3B438B" w:rsidR="00BF7911" w:rsidRPr="008D279C" w:rsidRDefault="00BF7911" w:rsidP="00BF7911">
            <w:pPr>
              <w:ind w:firstLineChars="100" w:firstLine="240"/>
              <w:jc w:val="left"/>
              <w:rPr>
                <w:color w:val="002060"/>
                <w:sz w:val="24"/>
                <w:szCs w:val="24"/>
              </w:rPr>
            </w:pPr>
            <w:r w:rsidRPr="008D279C">
              <w:rPr>
                <w:rFonts w:hint="eastAsia"/>
                <w:color w:val="002060"/>
                <w:sz w:val="24"/>
                <w:szCs w:val="24"/>
              </w:rPr>
              <w:t xml:space="preserve">- </w:t>
            </w:r>
            <w:r w:rsidR="00C543B8" w:rsidRPr="008D279C">
              <w:rPr>
                <w:rFonts w:hint="eastAsia"/>
                <w:color w:val="002060"/>
                <w:sz w:val="24"/>
                <w:szCs w:val="24"/>
              </w:rPr>
              <w:t>고객 나이대 별 적금,</w:t>
            </w:r>
            <w:r w:rsidR="00C543B8" w:rsidRPr="008D279C">
              <w:rPr>
                <w:color w:val="002060"/>
                <w:sz w:val="24"/>
                <w:szCs w:val="24"/>
              </w:rPr>
              <w:t xml:space="preserve"> </w:t>
            </w:r>
            <w:r w:rsidR="00C543B8" w:rsidRPr="008D279C">
              <w:rPr>
                <w:rFonts w:hint="eastAsia"/>
                <w:color w:val="002060"/>
                <w:sz w:val="24"/>
                <w:szCs w:val="24"/>
              </w:rPr>
              <w:t>예금 상품을 추천하는 서비스의</w:t>
            </w:r>
          </w:p>
          <w:p w14:paraId="2F4980C7" w14:textId="07E80213" w:rsidR="00C543B8" w:rsidRPr="008D279C" w:rsidRDefault="00C543B8" w:rsidP="00BF7911">
            <w:pPr>
              <w:ind w:firstLineChars="100" w:firstLine="240"/>
              <w:jc w:val="left"/>
              <w:rPr>
                <w:color w:val="002060"/>
                <w:sz w:val="24"/>
                <w:szCs w:val="24"/>
              </w:rPr>
            </w:pPr>
            <w:r w:rsidRPr="008D279C">
              <w:rPr>
                <w:rFonts w:hint="eastAsia"/>
                <w:color w:val="002060"/>
                <w:sz w:val="24"/>
                <w:szCs w:val="24"/>
              </w:rPr>
              <w:t>-</w:t>
            </w:r>
            <w:r w:rsidRPr="008D279C">
              <w:rPr>
                <w:color w:val="002060"/>
                <w:sz w:val="24"/>
                <w:szCs w:val="24"/>
              </w:rPr>
              <w:t xml:space="preserve"> </w:t>
            </w:r>
            <w:r w:rsidRPr="008D279C">
              <w:rPr>
                <w:rFonts w:hint="eastAsia"/>
                <w:color w:val="002060"/>
                <w:sz w:val="24"/>
                <w:szCs w:val="24"/>
              </w:rPr>
              <w:t>나이대 별 현재 적금 대설 한 비율 현재 소득 상황 등 금융 상태를 통계 후 알려줌</w:t>
            </w:r>
          </w:p>
          <w:p w14:paraId="6AA438F7" w14:textId="53DFF9F9" w:rsidR="00C543B8" w:rsidRPr="008D279C" w:rsidRDefault="00C543B8" w:rsidP="00BF7911">
            <w:pPr>
              <w:ind w:firstLineChars="100" w:firstLine="240"/>
              <w:jc w:val="left"/>
              <w:rPr>
                <w:rFonts w:hint="eastAsia"/>
                <w:color w:val="002060"/>
                <w:sz w:val="24"/>
                <w:szCs w:val="24"/>
              </w:rPr>
            </w:pPr>
            <w:r w:rsidRPr="008D279C">
              <w:rPr>
                <w:rFonts w:hint="eastAsia"/>
                <w:color w:val="002060"/>
                <w:sz w:val="24"/>
                <w:szCs w:val="24"/>
              </w:rPr>
              <w:t>-</w:t>
            </w:r>
            <w:r w:rsidRPr="008D279C">
              <w:rPr>
                <w:color w:val="002060"/>
                <w:sz w:val="24"/>
                <w:szCs w:val="24"/>
              </w:rPr>
              <w:t xml:space="preserve"> </w:t>
            </w:r>
            <w:r w:rsidRPr="008D279C">
              <w:rPr>
                <w:rFonts w:hint="eastAsia"/>
                <w:color w:val="002060"/>
                <w:sz w:val="24"/>
                <w:szCs w:val="24"/>
              </w:rPr>
              <w:t>나이대 별 주요 소비 공간을 알려주는 서비스</w:t>
            </w:r>
          </w:p>
          <w:p w14:paraId="6DC94AD1" w14:textId="49EC5F17" w:rsidR="00BF7911" w:rsidRPr="008D279C" w:rsidRDefault="00BF7911" w:rsidP="00BF7911">
            <w:pPr>
              <w:ind w:firstLineChars="100" w:firstLine="240"/>
              <w:jc w:val="left"/>
              <w:rPr>
                <w:color w:val="002060"/>
                <w:sz w:val="24"/>
                <w:szCs w:val="24"/>
              </w:rPr>
            </w:pPr>
            <w:r w:rsidRPr="008D279C">
              <w:rPr>
                <w:rFonts w:hint="eastAsia"/>
                <w:color w:val="002060"/>
                <w:sz w:val="24"/>
                <w:szCs w:val="24"/>
              </w:rPr>
              <w:t xml:space="preserve">- </w:t>
            </w:r>
            <w:r w:rsidR="003552A2" w:rsidRPr="008D279C">
              <w:rPr>
                <w:rFonts w:hint="eastAsia"/>
                <w:color w:val="002060"/>
                <w:sz w:val="24"/>
                <w:szCs w:val="24"/>
              </w:rPr>
              <w:t xml:space="preserve">고객의 주 </w:t>
            </w:r>
            <w:r w:rsidR="00C543B8" w:rsidRPr="008D279C">
              <w:rPr>
                <w:rFonts w:hint="eastAsia"/>
                <w:color w:val="002060"/>
                <w:sz w:val="24"/>
                <w:szCs w:val="24"/>
              </w:rPr>
              <w:t>사용처를 분석하여 카드 추천하는 서비스</w:t>
            </w:r>
          </w:p>
          <w:p w14:paraId="23DCF9A8" w14:textId="0DE265E8" w:rsidR="00C543B8" w:rsidRDefault="00C543B8" w:rsidP="00C543B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직관적인 유저 인터페이스 제공</w:t>
            </w:r>
          </w:p>
          <w:p w14:paraId="416C37E5" w14:textId="21C23EF1" w:rsidR="008D279C" w:rsidRDefault="008D279C" w:rsidP="00C543B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금융상품 가입 시 그에 따른 이자와 혜택을 </w:t>
            </w:r>
            <w:r w:rsidR="00A01B56">
              <w:rPr>
                <w:rFonts w:hint="eastAsia"/>
                <w:sz w:val="24"/>
                <w:szCs w:val="24"/>
              </w:rPr>
              <w:t xml:space="preserve">한눈에 </w:t>
            </w:r>
            <w:r>
              <w:rPr>
                <w:rFonts w:hint="eastAsia"/>
                <w:sz w:val="24"/>
                <w:szCs w:val="24"/>
              </w:rPr>
              <w:t>확인</w:t>
            </w:r>
            <w:r w:rsidR="00A01B56">
              <w:rPr>
                <w:rFonts w:hint="eastAsia"/>
                <w:sz w:val="24"/>
                <w:szCs w:val="24"/>
              </w:rPr>
              <w:t>하도록</w:t>
            </w:r>
          </w:p>
          <w:p w14:paraId="7861AF5B" w14:textId="2A3617EB" w:rsidR="00C543B8" w:rsidRPr="008D279C" w:rsidRDefault="00C543B8" w:rsidP="00C543B8">
            <w:pPr>
              <w:ind w:leftChars="100" w:left="200"/>
              <w:jc w:val="left"/>
              <w:rPr>
                <w:color w:val="002060"/>
                <w:sz w:val="24"/>
                <w:szCs w:val="24"/>
              </w:rPr>
            </w:pPr>
            <w:r w:rsidRPr="008D279C">
              <w:rPr>
                <w:rFonts w:hint="eastAsia"/>
                <w:color w:val="002060"/>
                <w:sz w:val="24"/>
                <w:szCs w:val="24"/>
              </w:rPr>
              <w:t xml:space="preserve"> </w:t>
            </w:r>
            <w:r w:rsidRPr="008D279C">
              <w:rPr>
                <w:color w:val="002060"/>
                <w:sz w:val="24"/>
                <w:szCs w:val="24"/>
              </w:rPr>
              <w:t>-</w:t>
            </w:r>
            <w:r w:rsidRPr="008D279C">
              <w:rPr>
                <w:rFonts w:hint="eastAsia"/>
                <w:color w:val="002060"/>
                <w:sz w:val="24"/>
                <w:szCs w:val="24"/>
              </w:rPr>
              <w:t xml:space="preserve"> 적금 해지 시 이자 계산 기능</w:t>
            </w:r>
          </w:p>
          <w:p w14:paraId="1207B31E" w14:textId="56914026" w:rsidR="00C543B8" w:rsidRPr="00C543B8" w:rsidRDefault="00C543B8" w:rsidP="00C543B8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4204F" w:rsidRPr="00DC3223" w14:paraId="1F644B29" w14:textId="77777777" w:rsidTr="00DC3223">
        <w:tc>
          <w:tcPr>
            <w:tcW w:w="1844" w:type="dxa"/>
            <w:gridSpan w:val="2"/>
            <w:shd w:val="clear" w:color="auto" w:fill="auto"/>
          </w:tcPr>
          <w:p w14:paraId="658DE0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0EE26C60" w14:textId="699A6251" w:rsidR="0004204F" w:rsidRPr="00DC3223" w:rsidRDefault="00C543B8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은행</w:t>
            </w:r>
          </w:p>
        </w:tc>
      </w:tr>
      <w:tr w:rsidR="006872BB" w:rsidRPr="00DC3223" w14:paraId="0A4CFCC1" w14:textId="77777777" w:rsidTr="00DC3223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5A424C8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523F208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14:paraId="2F0913E5" w14:textId="77777777" w:rsidR="00003BBF" w:rsidRPr="00DC3223" w:rsidRDefault="006872BB" w:rsidP="00F5494F">
            <w:pPr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항공사의 각종 정보들을 달력, 표를 통해 이미지화하여 출력한다.</w:t>
            </w:r>
          </w:p>
        </w:tc>
      </w:tr>
      <w:tr w:rsidR="006872BB" w:rsidRPr="00DC3223" w14:paraId="7F231F28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4689334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8822436" w14:textId="77777777" w:rsidR="006872BB" w:rsidRPr="00DC3223" w:rsidRDefault="003F39E8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비</w:t>
            </w:r>
            <w:r w:rsidR="006872BB"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53B3DC2B" w14:textId="77777777" w:rsidR="00F5494F" w:rsidRPr="00F5494F" w:rsidRDefault="00F5494F" w:rsidP="00F5494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5494F">
              <w:rPr>
                <w:rFonts w:hint="eastAsia"/>
                <w:sz w:val="24"/>
                <w:szCs w:val="24"/>
              </w:rPr>
              <w:t xml:space="preserve">국가별, 계절별, 공항별 추천지를 </w:t>
            </w:r>
            <w:r>
              <w:rPr>
                <w:rFonts w:hint="eastAsia"/>
                <w:sz w:val="24"/>
                <w:szCs w:val="24"/>
              </w:rPr>
              <w:t>제공하고 해당 추천지의 노선 목록을 제공한다.</w:t>
            </w:r>
          </w:p>
          <w:p w14:paraId="3612526F" w14:textId="77777777" w:rsidR="003C230C" w:rsidRDefault="003C230C" w:rsidP="00F549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3223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국가별 노선 검색 기능을 제공한다.</w:t>
            </w:r>
          </w:p>
          <w:p w14:paraId="77F14CFB" w14:textId="77777777" w:rsidR="003F39E8" w:rsidRPr="00DC3223" w:rsidRDefault="003C230C" w:rsidP="003C23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F5494F">
              <w:rPr>
                <w:rFonts w:hint="eastAsia"/>
                <w:sz w:val="24"/>
                <w:szCs w:val="24"/>
              </w:rPr>
              <w:t>. 각 국가의 환율정보와 그에 따른 환율 계산기를 제공한다.</w:t>
            </w:r>
          </w:p>
        </w:tc>
      </w:tr>
      <w:tr w:rsidR="006872BB" w:rsidRPr="00DC3223" w14:paraId="3A4D0750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016F49FB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575CCD2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333F5554" w14:textId="77777777" w:rsidR="003C230C" w:rsidRDefault="003C230C" w:rsidP="00DC3223">
            <w:pPr>
              <w:jc w:val="left"/>
              <w:rPr>
                <w:sz w:val="24"/>
                <w:szCs w:val="24"/>
              </w:rPr>
            </w:pPr>
            <w:r w:rsidRPr="003C230C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티켓 예약, 예약 확인, 여행이력 열람, 회원정보 조회와 수정 기능을 제공한다.</w:t>
            </w:r>
          </w:p>
          <w:p w14:paraId="1FB94FF9" w14:textId="77777777" w:rsidR="003F39E8" w:rsidRDefault="003C230C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="003F39E8" w:rsidRPr="00DC3223">
              <w:rPr>
                <w:rFonts w:hint="eastAsia"/>
                <w:sz w:val="24"/>
                <w:szCs w:val="24"/>
              </w:rPr>
              <w:t>기간, 시간, 출발지와 도착지, 금액을 기준으로 노선 검색과 예약, 노선 추천 기능을 제공한다.</w:t>
            </w:r>
          </w:p>
          <w:p w14:paraId="233DB420" w14:textId="77777777" w:rsidR="003C230C" w:rsidRDefault="003C230C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회원의 여행 이력에 따른 추천 여행지 기능을 제공한다.</w:t>
            </w:r>
          </w:p>
          <w:p w14:paraId="1133F559" w14:textId="77777777" w:rsidR="003C230C" w:rsidRPr="00DC3223" w:rsidRDefault="003C230C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 결제 시 달력에 티켓의 가격을 출력하는 기능을 제공한다.</w:t>
            </w:r>
          </w:p>
          <w:p w14:paraId="11581EA1" w14:textId="77777777" w:rsidR="003F39E8" w:rsidRPr="00DC3223" w:rsidRDefault="0006166B" w:rsidP="00DC3223">
            <w:pPr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5. </w:t>
            </w:r>
            <w:r w:rsidR="003C230C">
              <w:rPr>
                <w:rFonts w:hint="eastAsia"/>
                <w:sz w:val="24"/>
                <w:szCs w:val="24"/>
              </w:rPr>
              <w:t>티켓 구매 시 마일리지 적립 기능을 제공한다.</w:t>
            </w:r>
          </w:p>
          <w:p w14:paraId="7C9BC6A9" w14:textId="77777777" w:rsidR="006872BB" w:rsidRPr="00DC3223" w:rsidRDefault="0006166B" w:rsidP="00DC3223">
            <w:pPr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6. </w:t>
            </w:r>
            <w:r w:rsidR="003F39E8" w:rsidRPr="00DC3223">
              <w:rPr>
                <w:rFonts w:hint="eastAsia"/>
                <w:sz w:val="24"/>
                <w:szCs w:val="24"/>
              </w:rPr>
              <w:t>티켓 구매 시 카드와 휴대폰 결제기능을 제공한다.</w:t>
            </w:r>
          </w:p>
          <w:p w14:paraId="7F21447A" w14:textId="77777777" w:rsidR="003F39E8" w:rsidRPr="00DC3223" w:rsidRDefault="0006166B" w:rsidP="003C230C">
            <w:pPr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7. </w:t>
            </w:r>
            <w:r w:rsidR="003F39E8" w:rsidRPr="00DC3223">
              <w:rPr>
                <w:rFonts w:hint="eastAsia"/>
                <w:sz w:val="24"/>
                <w:szCs w:val="24"/>
              </w:rPr>
              <w:t xml:space="preserve">시간, 종교, 생활양식을 기준으로 기내식을 제공한다. </w:t>
            </w:r>
          </w:p>
        </w:tc>
      </w:tr>
      <w:tr w:rsidR="006872BB" w:rsidRPr="00DC3223" w14:paraId="00221912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381E5FC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04E3037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529C614E" w14:textId="77777777" w:rsidR="00B77AEF" w:rsidRDefault="00B77AE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회원 정보 조회, 수정 기능을 제공한다.</w:t>
            </w:r>
          </w:p>
          <w:p w14:paraId="544DD76F" w14:textId="77777777" w:rsidR="0062359B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노선 추가 기능을 제공한다.</w:t>
            </w:r>
          </w:p>
          <w:p w14:paraId="494EAD57" w14:textId="77777777" w:rsidR="00B77AEF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77AEF"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현재 노선이 존재하는 국가 목록을 제시하고 각 국가별 노선 검색 기능을 제공한다.</w:t>
            </w:r>
          </w:p>
          <w:p w14:paraId="6A5CD1A6" w14:textId="77777777" w:rsidR="003F39E8" w:rsidRPr="00DC3223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="003F39E8" w:rsidRPr="00DC3223">
              <w:rPr>
                <w:rFonts w:hint="eastAsia"/>
                <w:sz w:val="24"/>
                <w:szCs w:val="24"/>
              </w:rPr>
              <w:t>인사 정보 조회, 등록, 수정, 삭제 기능을 제공한다.</w:t>
            </w:r>
          </w:p>
          <w:p w14:paraId="05E3AE7E" w14:textId="77777777" w:rsidR="003F39E8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="003F39E8" w:rsidRPr="00DC3223">
              <w:rPr>
                <w:rFonts w:hint="eastAsia"/>
                <w:sz w:val="24"/>
                <w:szCs w:val="24"/>
              </w:rPr>
              <w:t xml:space="preserve">기자재 </w:t>
            </w:r>
            <w:r w:rsidR="00782014">
              <w:rPr>
                <w:rFonts w:hint="eastAsia"/>
                <w:sz w:val="24"/>
                <w:szCs w:val="24"/>
              </w:rPr>
              <w:t xml:space="preserve">목록과 기자재 </w:t>
            </w:r>
            <w:r w:rsidR="00B77AEF">
              <w:rPr>
                <w:rFonts w:hint="eastAsia"/>
                <w:sz w:val="24"/>
                <w:szCs w:val="24"/>
              </w:rPr>
              <w:t>추가, 수정, 삭제</w:t>
            </w:r>
            <w:r w:rsidR="003F39E8" w:rsidRPr="00DC3223">
              <w:rPr>
                <w:rFonts w:hint="eastAsia"/>
                <w:sz w:val="24"/>
                <w:szCs w:val="24"/>
              </w:rPr>
              <w:t xml:space="preserve"> 기능을 제공한다.</w:t>
            </w:r>
          </w:p>
          <w:p w14:paraId="0AA9BB71" w14:textId="77777777" w:rsidR="00F5494F" w:rsidRPr="00F5494F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F5494F">
              <w:rPr>
                <w:rFonts w:hint="eastAsia"/>
                <w:sz w:val="24"/>
                <w:szCs w:val="24"/>
              </w:rPr>
              <w:t>. 프로모션 이벤트 목록</w:t>
            </w:r>
            <w:r w:rsidR="00B77AEF">
              <w:rPr>
                <w:rFonts w:hint="eastAsia"/>
                <w:sz w:val="24"/>
                <w:szCs w:val="24"/>
              </w:rPr>
              <w:t>과</w:t>
            </w:r>
            <w:r w:rsidR="00F5494F">
              <w:rPr>
                <w:rFonts w:hint="eastAsia"/>
                <w:sz w:val="24"/>
                <w:szCs w:val="24"/>
              </w:rPr>
              <w:t xml:space="preserve"> 신규 이벤트의 등록과</w:t>
            </w:r>
            <w:r w:rsidR="00B77AEF">
              <w:rPr>
                <w:rFonts w:hint="eastAsia"/>
                <w:sz w:val="24"/>
                <w:szCs w:val="24"/>
              </w:rPr>
              <w:t xml:space="preserve"> 진행중인 이벤트</w:t>
            </w:r>
            <w:r w:rsidR="00F5494F">
              <w:rPr>
                <w:rFonts w:hint="eastAsia"/>
                <w:sz w:val="24"/>
                <w:szCs w:val="24"/>
              </w:rPr>
              <w:t xml:space="preserve"> 중단 기능을 제공한다.</w:t>
            </w:r>
          </w:p>
          <w:p w14:paraId="2C88A336" w14:textId="77777777" w:rsidR="003F39E8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="00003BBF" w:rsidRPr="00DC3223">
              <w:rPr>
                <w:rFonts w:hint="eastAsia"/>
                <w:sz w:val="24"/>
                <w:szCs w:val="24"/>
              </w:rPr>
              <w:t>프로모션 이벤트의 이름, 기간, 할인율과 마일리지 적립률을 직접 설정할 수 있도록 제공한다.</w:t>
            </w:r>
          </w:p>
          <w:p w14:paraId="10EA1B32" w14:textId="77777777" w:rsidR="00B77AEF" w:rsidRPr="00F5494F" w:rsidRDefault="0062359B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B77AEF">
              <w:rPr>
                <w:rFonts w:hint="eastAsia"/>
                <w:sz w:val="24"/>
                <w:szCs w:val="24"/>
              </w:rPr>
              <w:t>. 이름, 이벤트코드, 시작일 등을 기준으로 한 검색기능을 제공한다.</w:t>
            </w:r>
          </w:p>
        </w:tc>
      </w:tr>
    </w:tbl>
    <w:p w14:paraId="37287B17" w14:textId="77777777" w:rsidR="0004204F" w:rsidRDefault="0004204F" w:rsidP="0004204F">
      <w:pPr>
        <w:rPr>
          <w:sz w:val="24"/>
          <w:szCs w:val="24"/>
        </w:rPr>
      </w:pPr>
    </w:p>
    <w:p w14:paraId="2706FA00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51B18F4A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1BFD3B91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23D2FA0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6FCF9B5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0A87318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7F8492B6" w14:textId="0807FA31" w:rsidR="0004204F" w:rsidRPr="00DC3223" w:rsidRDefault="0004204F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903248" w:rsidRPr="00DC3223" w14:paraId="234376D7" w14:textId="77777777" w:rsidTr="00DC3223">
        <w:tc>
          <w:tcPr>
            <w:tcW w:w="1384" w:type="dxa"/>
            <w:vMerge/>
            <w:shd w:val="clear" w:color="auto" w:fill="auto"/>
          </w:tcPr>
          <w:p w14:paraId="5CE2EF6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908534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1F6FE8D2" w14:textId="51C3EA10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4D6383">
              <w:rPr>
                <w:rFonts w:hint="eastAsia"/>
                <w:sz w:val="24"/>
                <w:szCs w:val="24"/>
              </w:rPr>
              <w:t>1</w:t>
            </w:r>
            <w:r w:rsidR="004D6383">
              <w:rPr>
                <w:sz w:val="24"/>
                <w:szCs w:val="24"/>
              </w:rPr>
              <w:t>0</w:t>
            </w:r>
          </w:p>
        </w:tc>
      </w:tr>
      <w:tr w:rsidR="00903248" w:rsidRPr="00DC3223" w14:paraId="5841EB95" w14:textId="77777777" w:rsidTr="00DC3223">
        <w:tc>
          <w:tcPr>
            <w:tcW w:w="1384" w:type="dxa"/>
            <w:vMerge/>
            <w:shd w:val="clear" w:color="auto" w:fill="auto"/>
          </w:tcPr>
          <w:p w14:paraId="6E32D29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EC51B4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5AB476E4" w14:textId="14E02D3C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77F54649" w14:textId="77777777" w:rsidTr="00DC3223">
        <w:tc>
          <w:tcPr>
            <w:tcW w:w="1384" w:type="dxa"/>
            <w:vMerge/>
            <w:shd w:val="clear" w:color="auto" w:fill="auto"/>
          </w:tcPr>
          <w:p w14:paraId="73F79C66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D37FD1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67F68911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14:paraId="17965B0E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76AE" w14:textId="77777777" w:rsidR="00D77D6B" w:rsidRDefault="00D77D6B" w:rsidP="0006166B">
      <w:r>
        <w:separator/>
      </w:r>
    </w:p>
  </w:endnote>
  <w:endnote w:type="continuationSeparator" w:id="0">
    <w:p w14:paraId="057A54F8" w14:textId="77777777" w:rsidR="00D77D6B" w:rsidRDefault="00D77D6B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0A8A" w14:textId="77777777" w:rsidR="00D77D6B" w:rsidRDefault="00D77D6B" w:rsidP="0006166B">
      <w:r>
        <w:separator/>
      </w:r>
    </w:p>
  </w:footnote>
  <w:footnote w:type="continuationSeparator" w:id="0">
    <w:p w14:paraId="4119465A" w14:textId="77777777" w:rsidR="00D77D6B" w:rsidRDefault="00D77D6B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847959">
    <w:abstractNumId w:val="1"/>
  </w:num>
  <w:num w:numId="2" w16cid:durableId="1045640752">
    <w:abstractNumId w:val="5"/>
  </w:num>
  <w:num w:numId="3" w16cid:durableId="637077385">
    <w:abstractNumId w:val="3"/>
  </w:num>
  <w:num w:numId="4" w16cid:durableId="1109545674">
    <w:abstractNumId w:val="9"/>
  </w:num>
  <w:num w:numId="5" w16cid:durableId="1297025575">
    <w:abstractNumId w:val="2"/>
  </w:num>
  <w:num w:numId="6" w16cid:durableId="338970100">
    <w:abstractNumId w:val="7"/>
  </w:num>
  <w:num w:numId="7" w16cid:durableId="318272641">
    <w:abstractNumId w:val="6"/>
  </w:num>
  <w:num w:numId="8" w16cid:durableId="1673724746">
    <w:abstractNumId w:val="8"/>
  </w:num>
  <w:num w:numId="9" w16cid:durableId="147521755">
    <w:abstractNumId w:val="0"/>
  </w:num>
  <w:num w:numId="10" w16cid:durableId="1789395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8F"/>
    <w:rsid w:val="00003BBF"/>
    <w:rsid w:val="0004204F"/>
    <w:rsid w:val="00056983"/>
    <w:rsid w:val="0006166B"/>
    <w:rsid w:val="0025707D"/>
    <w:rsid w:val="002A0FF7"/>
    <w:rsid w:val="003552A2"/>
    <w:rsid w:val="003A1BDA"/>
    <w:rsid w:val="003C230C"/>
    <w:rsid w:val="003F39E8"/>
    <w:rsid w:val="00406089"/>
    <w:rsid w:val="0047128F"/>
    <w:rsid w:val="004C3FCA"/>
    <w:rsid w:val="004D6383"/>
    <w:rsid w:val="0062359B"/>
    <w:rsid w:val="00670922"/>
    <w:rsid w:val="006872BB"/>
    <w:rsid w:val="00782014"/>
    <w:rsid w:val="007E0A9B"/>
    <w:rsid w:val="00864A9E"/>
    <w:rsid w:val="008D279C"/>
    <w:rsid w:val="00903248"/>
    <w:rsid w:val="009B23B9"/>
    <w:rsid w:val="00A01B56"/>
    <w:rsid w:val="00B77AEF"/>
    <w:rsid w:val="00BF7911"/>
    <w:rsid w:val="00C543B8"/>
    <w:rsid w:val="00CB73CB"/>
    <w:rsid w:val="00CC053D"/>
    <w:rsid w:val="00CD0B35"/>
    <w:rsid w:val="00D05BFC"/>
    <w:rsid w:val="00D452F5"/>
    <w:rsid w:val="00D77D6B"/>
    <w:rsid w:val="00DC3223"/>
    <w:rsid w:val="00F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3C05"/>
  <w15:docId w15:val="{82E7E4D9-0FF6-490E-99EB-5B91B00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jeon seokjin</cp:lastModifiedBy>
  <cp:revision>5</cp:revision>
  <dcterms:created xsi:type="dcterms:W3CDTF">2023-03-06T03:52:00Z</dcterms:created>
  <dcterms:modified xsi:type="dcterms:W3CDTF">2023-03-06T03:59:00Z</dcterms:modified>
</cp:coreProperties>
</file>