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b/>
          <w:bCs/>
          <w:sz w:val="32"/>
          <w:szCs w:val="34"/>
          <w:rtl w:val="off"/>
        </w:rPr>
        <w:t>ROBOGUIDE</w:t>
      </w:r>
    </w:p>
    <w:p>
      <w:r>
        <w:t>DIV :</w:t>
      </w:r>
      <w:r>
        <w:t xml:space="preserve"> 나머지</w:t>
      </w:r>
    </w:p>
    <w:p>
      <w:pPr>
        <w:rPr>
          <w:lang w:eastAsia="ko-KR"/>
          <w:rFonts w:hint="eastAsia"/>
          <w:rtl w:val="off"/>
        </w:rPr>
      </w:pPr>
      <w:r>
        <w:t>MOD :</w:t>
      </w:r>
      <w:r>
        <w:t xml:space="preserve"> 몫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32"/>
          <w:szCs w:val="34"/>
          <w:rtl w:val="off"/>
        </w:rPr>
        <w:t xml:space="preserve">조건문 걸때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IF (...) THEN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SELECT</w:t>
      </w:r>
    </w:p>
    <w:p>
      <w:pPr>
        <w:rPr>
          <w:lang w:eastAsia="ko-KR"/>
          <w:rFonts w:hint="eastAsia"/>
          <w:rtl w:val="off"/>
        </w:rPr>
      </w:pPr>
      <w:r>
        <w:t>IF JUMP LABEL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To - do</w:t>
      </w:r>
    </w:p>
    <w:p>
      <w:r>
        <w:t>[ O</w:t>
      </w:r>
      <w:r>
        <w:t xml:space="preserve"> ] 프로그램 최적화 - FOR, Register, Position Register, </w:t>
      </w:r>
    </w:p>
    <w:p>
      <w:pPr>
        <w:rPr>
          <w:rFonts w:hint="eastAsia"/>
        </w:rPr>
      </w:pPr>
      <w:r>
        <w:t>[ O</w:t>
      </w:r>
      <w:r>
        <w:t xml:space="preserve"> ] 삼성 지원서 제출</w:t>
      </w:r>
    </w:p>
    <w:p>
      <w:r>
        <w:t>[ O</w:t>
      </w:r>
      <w:r>
        <w:t xml:space="preserve"> ] 훈련 관리 시스템</w:t>
      </w:r>
    </w:p>
    <w:p>
      <w:pPr>
        <w:rPr>
          <w:lang/>
          <w:rFonts/>
          <w:rtl w:val="off"/>
        </w:rPr>
      </w:pPr>
      <w:r>
        <w:t xml:space="preserve">[ </w:t>
      </w:r>
      <w:r>
        <w:rPr>
          <w:lang w:eastAsia="ko-KR"/>
          <w:rtl w:val="off"/>
        </w:rPr>
        <w:t>O</w:t>
      </w:r>
      <w:r>
        <w:t xml:space="preserve"> ] DCS 설정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직접 </w:t>
      </w:r>
      <w:r>
        <w:rPr>
          <w:rFonts w:hint="eastAsia"/>
        </w:rPr>
        <w:t>해봐야됨</w:t>
      </w:r>
    </w:p>
    <w:p>
      <w:r>
        <w:rPr>
          <w:lang w:eastAsia="ko-KR"/>
          <w:rFonts w:hint="eastAsia"/>
          <w:rtl w:val="off"/>
        </w:rPr>
        <w:t>[ X ] 2025 Marking List 제작 + 상세 설명 한글 파일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idea</w:t>
      </w:r>
    </w:p>
    <w:p>
      <w:r>
        <w:t>- UFRAME(UFRAM_NUM=1)</w:t>
      </w:r>
    </w:p>
    <w:p>
      <w:r>
        <w:t>- Auto Save</w:t>
      </w:r>
    </w:p>
    <w:p>
      <w:r>
        <w:t>- Palletizing Register</w:t>
      </w:r>
    </w:p>
    <w:p>
      <w:r>
        <w:t>- IF</w:t>
      </w:r>
    </w:p>
    <w:p>
      <w:r>
        <w:t>- For int = int to int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HI1545</dc:creator>
  <cp:keywords/>
  <dc:description/>
  <cp:lastModifiedBy>HI1545</cp:lastModifiedBy>
  <cp:revision>1</cp:revision>
  <dcterms:created xsi:type="dcterms:W3CDTF">2025-10-31T09:46:00Z</dcterms:created>
  <dcterms:modified xsi:type="dcterms:W3CDTF">2025-11-01T12:10:22Z</dcterms:modified>
  <cp:version>1100.0100.01</cp:version>
</cp:coreProperties>
</file>