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DD66E" w14:textId="48B23793" w:rsidR="0060708D" w:rsidRPr="00685F50" w:rsidRDefault="00E66AE3" w:rsidP="00E66A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5F50">
        <w:rPr>
          <w:rFonts w:ascii="Times New Roman" w:hAnsi="Times New Roman" w:cs="Times New Roman"/>
          <w:b/>
          <w:bCs/>
          <w:sz w:val="28"/>
          <w:szCs w:val="28"/>
        </w:rPr>
        <w:t>Viết lại đoạn code tạo EditText, Button</w:t>
      </w:r>
    </w:p>
    <w:p w14:paraId="3BF3B6F1" w14:textId="6BCF32C1" w:rsidR="00E66AE3" w:rsidRPr="00685F50" w:rsidRDefault="00E66AE3" w:rsidP="00E66AE3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85F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&lt;EditText</w:t>
      </w:r>
      <w:r w:rsidRPr="00685F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  <w:t xml:space="preserve">    android:id="@+id</w:t>
      </w:r>
      <w:r w:rsidRPr="00685F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/edittext</w:t>
      </w:r>
      <w:r w:rsidRPr="00685F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"</w:t>
      </w:r>
      <w:r w:rsidRPr="00685F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  <w:t xml:space="preserve">    </w:t>
      </w:r>
      <w:proofErr w:type="gramStart"/>
      <w:r w:rsidRPr="00685F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android:layout</w:t>
      </w:r>
      <w:proofErr w:type="gramEnd"/>
      <w:r w:rsidRPr="00685F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_width="wrap_content"</w:t>
      </w:r>
      <w:r w:rsidRPr="00685F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  <w:t xml:space="preserve">    android:layout_height="wrap_content"</w:t>
      </w:r>
      <w:r w:rsidRPr="00685F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  <w:t xml:space="preserve">    android:layout_weight="1"</w:t>
      </w:r>
      <w:r w:rsidRPr="00685F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  <w:t xml:space="preserve">    android:ems="10"</w:t>
      </w:r>
      <w:r w:rsidRPr="00685F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  <w:t xml:space="preserve">    android:inputType="text"</w:t>
      </w:r>
      <w:r w:rsidRPr="00685F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  <w:t xml:space="preserve">    android:text="@string/_0" /&gt;</w:t>
      </w:r>
    </w:p>
    <w:p w14:paraId="426552E4" w14:textId="77777777" w:rsidR="00E66AE3" w:rsidRPr="00685F50" w:rsidRDefault="00E66AE3" w:rsidP="00E66AE3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3C71F274" w14:textId="025C41D7" w:rsidR="00E66AE3" w:rsidRPr="00685F50" w:rsidRDefault="00E66AE3" w:rsidP="00E66AE3">
      <w:pPr>
        <w:pStyle w:val="ListParagraph"/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66AE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&lt;Button</w:t>
      </w:r>
      <w:r w:rsidRPr="00E66AE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  <w:t xml:space="preserve">    android:id="@+id/</w:t>
      </w:r>
      <w:r w:rsidRPr="00685F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button</w:t>
      </w:r>
      <w:r w:rsidRPr="00E66AE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"</w:t>
      </w:r>
      <w:r w:rsidRPr="00E66AE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  <w:t xml:space="preserve">    </w:t>
      </w:r>
      <w:proofErr w:type="gramStart"/>
      <w:r w:rsidRPr="00E66AE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android:layout</w:t>
      </w:r>
      <w:proofErr w:type="gramEnd"/>
      <w:r w:rsidRPr="00E66AE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_width="wrap_content"</w:t>
      </w:r>
      <w:r w:rsidRPr="00E66AE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  <w:t xml:space="preserve">    android:layout_height="wrap_content"</w:t>
      </w:r>
      <w:r w:rsidRPr="00E66AE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  <w:t xml:space="preserve">    android:layout_marginEnd="8sp"</w:t>
      </w:r>
      <w:r w:rsidRPr="00E66AE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  <w:t xml:space="preserve">    android:layout_weight="1"</w:t>
      </w:r>
      <w:r w:rsidRPr="00E66AE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  <w:t xml:space="preserve">    android:text="@string/t_ng"</w:t>
      </w:r>
      <w:r w:rsidRPr="00E66AE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  <w:t xml:space="preserve">    android:backgroundTint="@color/gray"</w:t>
      </w:r>
      <w:r w:rsidRPr="00E66AE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  <w:t xml:space="preserve">    android:textColor="@color/black"</w:t>
      </w:r>
      <w:r w:rsidRPr="00E66AE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br/>
        <w:t xml:space="preserve">    app:cornerRadius="8sp" /&gt;</w:t>
      </w:r>
    </w:p>
    <w:p w14:paraId="479338D1" w14:textId="77777777" w:rsidR="00E66AE3" w:rsidRPr="00685F50" w:rsidRDefault="00E66AE3" w:rsidP="00E66A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5F50">
        <w:rPr>
          <w:rFonts w:ascii="Times New Roman" w:hAnsi="Times New Roman" w:cs="Times New Roman"/>
          <w:b/>
          <w:bCs/>
          <w:sz w:val="28"/>
          <w:szCs w:val="28"/>
        </w:rPr>
        <w:t>Giải thích lệnh</w:t>
      </w:r>
      <w:r w:rsidRPr="00685F5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5260C76" w14:textId="406D98FF" w:rsidR="00E66AE3" w:rsidRPr="00685F50" w:rsidRDefault="00E66AE3" w:rsidP="00E66A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5F50">
        <w:rPr>
          <w:rFonts w:ascii="Times New Roman" w:hAnsi="Times New Roman" w:cs="Times New Roman"/>
          <w:b/>
          <w:bCs/>
          <w:sz w:val="28"/>
          <w:szCs w:val="28"/>
        </w:rPr>
        <w:t>setContentView(</w:t>
      </w:r>
      <w:proofErr w:type="gramStart"/>
      <w:r w:rsidRPr="00685F50">
        <w:rPr>
          <w:rFonts w:ascii="Times New Roman" w:hAnsi="Times New Roman" w:cs="Times New Roman"/>
          <w:b/>
          <w:bCs/>
          <w:sz w:val="28"/>
          <w:szCs w:val="28"/>
        </w:rPr>
        <w:t>R.layout</w:t>
      </w:r>
      <w:proofErr w:type="gramEnd"/>
      <w:r w:rsidRPr="00685F5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85F50">
        <w:rPr>
          <w:rFonts w:ascii="Times New Roman" w:hAnsi="Times New Roman" w:cs="Times New Roman"/>
          <w:b/>
          <w:bCs/>
          <w:i/>
          <w:iCs/>
          <w:sz w:val="28"/>
          <w:szCs w:val="28"/>
        </w:rPr>
        <w:t>activity_main</w:t>
      </w:r>
      <w:r w:rsidRPr="00685F50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4BBB4AC0" w14:textId="0B286B4F" w:rsidR="00E66AE3" w:rsidRPr="00685F50" w:rsidRDefault="00E66AE3" w:rsidP="00E66A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5F50">
        <w:rPr>
          <w:rFonts w:ascii="Times New Roman" w:hAnsi="Times New Roman" w:cs="Times New Roman"/>
          <w:sz w:val="28"/>
          <w:szCs w:val="28"/>
        </w:rPr>
        <w:t xml:space="preserve">Thiết lập giao diện người dùng cho Activity hiện tại bằng cách sử dụng file layout </w:t>
      </w:r>
      <w:r w:rsidRPr="00685F50">
        <w:rPr>
          <w:rFonts w:ascii="Times New Roman" w:hAnsi="Times New Roman" w:cs="Times New Roman"/>
          <w:sz w:val="28"/>
          <w:szCs w:val="28"/>
        </w:rPr>
        <w:t>activity_main</w:t>
      </w:r>
      <w:r w:rsidRPr="00685F50">
        <w:rPr>
          <w:rFonts w:ascii="Times New Roman" w:hAnsi="Times New Roman" w:cs="Times New Roman"/>
          <w:sz w:val="28"/>
          <w:szCs w:val="28"/>
        </w:rPr>
        <w:t>.xml (nằm trong thư mục res/layout). Khi Activity này được hiển thị, nó sẽ tải và hiển thị tất cả các View (TextView, Button, EditText) đ0ược định nghĩa trong activity_main.xml</w:t>
      </w:r>
    </w:p>
    <w:p w14:paraId="6C4B6C0A" w14:textId="7CD3B78C" w:rsidR="00E66AE3" w:rsidRPr="00685F50" w:rsidRDefault="00E66AE3" w:rsidP="00E66AE3">
      <w:pPr>
        <w:pStyle w:val="HTMLPreformatted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5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edt1</w:t>
      </w:r>
      <w:r w:rsidRPr="00685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= findViewById(R.</w:t>
      </w:r>
      <w:proofErr w:type="gramStart"/>
      <w:r w:rsidRPr="00685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id.</w:t>
      </w:r>
      <w:r w:rsidRPr="00685F50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edta</w:t>
      </w:r>
      <w:proofErr w:type="gramEnd"/>
      <w:r w:rsidRPr="00685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);</w:t>
      </w:r>
    </w:p>
    <w:p w14:paraId="795E670A" w14:textId="076BD8B0" w:rsidR="00E66AE3" w:rsidRPr="00685F50" w:rsidRDefault="00E66AE3" w:rsidP="00E66A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5F50">
        <w:rPr>
          <w:rFonts w:ascii="Times New Roman" w:hAnsi="Times New Roman" w:cs="Times New Roman"/>
          <w:sz w:val="28"/>
          <w:szCs w:val="28"/>
        </w:rPr>
        <w:t>T</w:t>
      </w:r>
      <w:r w:rsidRPr="00685F50">
        <w:rPr>
          <w:rFonts w:ascii="Times New Roman" w:hAnsi="Times New Roman" w:cs="Times New Roman"/>
          <w:sz w:val="28"/>
          <w:szCs w:val="28"/>
        </w:rPr>
        <w:t xml:space="preserve">ìm kiếm một </w:t>
      </w:r>
      <w:r w:rsidRPr="00685F50">
        <w:rPr>
          <w:rFonts w:ascii="Times New Roman" w:hAnsi="Times New Roman" w:cs="Times New Roman"/>
          <w:sz w:val="28"/>
          <w:szCs w:val="28"/>
        </w:rPr>
        <w:t>EditText</w:t>
      </w:r>
      <w:r w:rsidRPr="00685F50">
        <w:rPr>
          <w:rFonts w:ascii="Times New Roman" w:hAnsi="Times New Roman" w:cs="Times New Roman"/>
          <w:sz w:val="28"/>
          <w:szCs w:val="28"/>
        </w:rPr>
        <w:t xml:space="preserve"> trong layout có ID là </w:t>
      </w:r>
      <w:r w:rsidRPr="00685F50">
        <w:rPr>
          <w:rFonts w:ascii="Times New Roman" w:hAnsi="Times New Roman" w:cs="Times New Roman"/>
          <w:sz w:val="28"/>
          <w:szCs w:val="28"/>
        </w:rPr>
        <w:t>edta</w:t>
      </w:r>
      <w:r w:rsidRPr="00685F50">
        <w:rPr>
          <w:rFonts w:ascii="Times New Roman" w:hAnsi="Times New Roman" w:cs="Times New Roman"/>
          <w:sz w:val="28"/>
          <w:szCs w:val="28"/>
        </w:rPr>
        <w:t xml:space="preserve"> và gán tham chiếu đến </w:t>
      </w:r>
      <w:r w:rsidR="00685F50" w:rsidRPr="00685F50">
        <w:rPr>
          <w:rFonts w:ascii="Times New Roman" w:hAnsi="Times New Roman" w:cs="Times New Roman"/>
          <w:sz w:val="28"/>
          <w:szCs w:val="28"/>
        </w:rPr>
        <w:t>EditText</w:t>
      </w:r>
      <w:r w:rsidRPr="00685F50">
        <w:rPr>
          <w:rFonts w:ascii="Times New Roman" w:hAnsi="Times New Roman" w:cs="Times New Roman"/>
          <w:sz w:val="28"/>
          <w:szCs w:val="28"/>
        </w:rPr>
        <w:t xml:space="preserve"> đó vào biến </w:t>
      </w:r>
      <w:r w:rsidRPr="00685F50">
        <w:rPr>
          <w:rFonts w:ascii="Times New Roman" w:hAnsi="Times New Roman" w:cs="Times New Roman"/>
          <w:sz w:val="28"/>
          <w:szCs w:val="28"/>
        </w:rPr>
        <w:t>edt1</w:t>
      </w:r>
      <w:r w:rsidRPr="00685F50">
        <w:rPr>
          <w:rFonts w:ascii="Times New Roman" w:hAnsi="Times New Roman" w:cs="Times New Roman"/>
          <w:sz w:val="28"/>
          <w:szCs w:val="28"/>
        </w:rPr>
        <w:t xml:space="preserve">, cho phép bạn tương tác với </w:t>
      </w:r>
      <w:r w:rsidR="00685F50" w:rsidRPr="00685F50">
        <w:rPr>
          <w:rFonts w:ascii="Times New Roman" w:hAnsi="Times New Roman" w:cs="Times New Roman"/>
          <w:sz w:val="28"/>
          <w:szCs w:val="28"/>
        </w:rPr>
        <w:t>EditText</w:t>
      </w:r>
      <w:r w:rsidRPr="00685F50">
        <w:rPr>
          <w:rFonts w:ascii="Times New Roman" w:hAnsi="Times New Roman" w:cs="Times New Roman"/>
          <w:sz w:val="28"/>
          <w:szCs w:val="28"/>
        </w:rPr>
        <w:t xml:space="preserve"> đó trong cod</w:t>
      </w:r>
      <w:r w:rsidRPr="00685F50">
        <w:rPr>
          <w:rFonts w:ascii="Times New Roman" w:hAnsi="Times New Roman" w:cs="Times New Roman"/>
          <w:sz w:val="28"/>
          <w:szCs w:val="28"/>
        </w:rPr>
        <w:t>e</w:t>
      </w:r>
    </w:p>
    <w:p w14:paraId="4136E787" w14:textId="6098FCCF" w:rsidR="00685F50" w:rsidRPr="00685F50" w:rsidRDefault="00685F50" w:rsidP="00685F50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685F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int a = Integer.parseInt("0"+edt1.getText()); </w:t>
      </w:r>
    </w:p>
    <w:p w14:paraId="196D8738" w14:textId="0681EB92" w:rsidR="00E66AE3" w:rsidRPr="00685F50" w:rsidRDefault="00685F50" w:rsidP="00685F50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685F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int b = Integer.parseInt("0"+edt2.getText());</w:t>
      </w:r>
    </w:p>
    <w:p w14:paraId="4E27CEF0" w14:textId="00835C95" w:rsidR="00685F50" w:rsidRPr="00685F50" w:rsidRDefault="00685F50" w:rsidP="00685F50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85F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Gép kí tự 0 vào đầu chuỗi văn bản đã lấy ra từ EditText edt1</w:t>
      </w:r>
    </w:p>
    <w:p w14:paraId="2CE6164A" w14:textId="677F57D8" w:rsidR="00685F50" w:rsidRPr="00685F50" w:rsidRDefault="00685F50" w:rsidP="00685F50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685F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Sau đó chuyển đổi văn bản đã xử lí thành 1 số nguyên rồi lưu giá trị vào biến a</w:t>
      </w:r>
    </w:p>
    <w:p w14:paraId="4EFE43BF" w14:textId="77777777" w:rsidR="00E66AE3" w:rsidRPr="00685F50" w:rsidRDefault="00E66AE3" w:rsidP="00E66AE3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303365D0" w14:textId="77777777" w:rsidR="00685F50" w:rsidRPr="00685F50" w:rsidRDefault="00685F50" w:rsidP="00685F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5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if (b == 0) </w:t>
      </w:r>
      <w:proofErr w:type="gramStart"/>
      <w:r w:rsidRPr="00685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{ edt3.setText</w:t>
      </w:r>
      <w:proofErr w:type="gramEnd"/>
      <w:r w:rsidRPr="00685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("B phai khac 0"); } </w:t>
      </w:r>
    </w:p>
    <w:p w14:paraId="6D02E7E2" w14:textId="661E3711" w:rsidR="00E66AE3" w:rsidRPr="00685F50" w:rsidRDefault="00685F50" w:rsidP="00685F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5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else </w:t>
      </w:r>
      <w:proofErr w:type="gramStart"/>
      <w:r w:rsidRPr="00685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{ edt3.setText</w:t>
      </w:r>
      <w:proofErr w:type="gramEnd"/>
      <w:r w:rsidRPr="00685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("a / b = " + (a/b)); }</w:t>
      </w:r>
    </w:p>
    <w:p w14:paraId="24622605" w14:textId="5B6E5CCC" w:rsidR="00685F50" w:rsidRPr="00685F50" w:rsidRDefault="00685F50" w:rsidP="00685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5F50">
        <w:rPr>
          <w:rFonts w:ascii="Times New Roman" w:hAnsi="Times New Roman" w:cs="Times New Roman"/>
          <w:color w:val="000000" w:themeColor="text1"/>
          <w:sz w:val="28"/>
          <w:szCs w:val="28"/>
        </w:rPr>
        <w:t>Thường sử dụng cho phép chia (số chia khác 0)</w:t>
      </w:r>
    </w:p>
    <w:p w14:paraId="528B2109" w14:textId="2BDBFCBD" w:rsidR="00685F50" w:rsidRPr="00685F50" w:rsidRDefault="00685F50" w:rsidP="00685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5F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Nếu số b = 0 thì edt3 sẽ lấy ra chuôi: </w:t>
      </w:r>
      <w:r w:rsidRPr="00685F50">
        <w:rPr>
          <w:rFonts w:ascii="Times New Roman" w:hAnsi="Times New Roman" w:cs="Times New Roman"/>
          <w:color w:val="000000" w:themeColor="text1"/>
          <w:sz w:val="28"/>
          <w:szCs w:val="28"/>
        </w:rPr>
        <w:t>"B phai khac 0"</w:t>
      </w:r>
    </w:p>
    <w:p w14:paraId="72C0B3E7" w14:textId="5D34AF6E" w:rsidR="00685F50" w:rsidRPr="00685F50" w:rsidRDefault="00685F50" w:rsidP="00685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5F50">
        <w:rPr>
          <w:rFonts w:ascii="Times New Roman" w:hAnsi="Times New Roman" w:cs="Times New Roman"/>
          <w:color w:val="000000" w:themeColor="text1"/>
          <w:sz w:val="28"/>
          <w:szCs w:val="28"/>
        </w:rPr>
        <w:t>Nếu B khác 0 thì edt3 sẽ lấy ra chuỗi “a/b=” cùng với kết quả của (a/b)</w:t>
      </w:r>
    </w:p>
    <w:sectPr w:rsidR="00685F50" w:rsidRPr="00685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1532"/>
    <w:multiLevelType w:val="hybridMultilevel"/>
    <w:tmpl w:val="B49C6E4C"/>
    <w:lvl w:ilvl="0" w:tplc="CCCE855C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D34A93"/>
    <w:multiLevelType w:val="hybridMultilevel"/>
    <w:tmpl w:val="50AE8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2D6889"/>
    <w:multiLevelType w:val="hybridMultilevel"/>
    <w:tmpl w:val="D2B87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44A88"/>
    <w:multiLevelType w:val="hybridMultilevel"/>
    <w:tmpl w:val="7BDAD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62BDB"/>
    <w:multiLevelType w:val="hybridMultilevel"/>
    <w:tmpl w:val="5002C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8589988">
    <w:abstractNumId w:val="2"/>
  </w:num>
  <w:num w:numId="2" w16cid:durableId="2050884181">
    <w:abstractNumId w:val="3"/>
  </w:num>
  <w:num w:numId="3" w16cid:durableId="427240970">
    <w:abstractNumId w:val="0"/>
  </w:num>
  <w:num w:numId="4" w16cid:durableId="610749741">
    <w:abstractNumId w:val="4"/>
  </w:num>
  <w:num w:numId="5" w16cid:durableId="288246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CF"/>
    <w:rsid w:val="0060708D"/>
    <w:rsid w:val="00685F50"/>
    <w:rsid w:val="006D4104"/>
    <w:rsid w:val="00831A20"/>
    <w:rsid w:val="00DA5CE3"/>
    <w:rsid w:val="00E5782D"/>
    <w:rsid w:val="00E66AE3"/>
    <w:rsid w:val="00F7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31E2F1"/>
  <w15:chartTrackingRefBased/>
  <w15:docId w15:val="{D79377D5-5B9B-4DD8-BB5E-6AA5A3ADF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C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C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C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C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CC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AE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Đồng Duy Nam</dc:creator>
  <cp:keywords/>
  <dc:description/>
  <cp:lastModifiedBy>Đồng Duy Nam</cp:lastModifiedBy>
  <cp:revision>2</cp:revision>
  <dcterms:created xsi:type="dcterms:W3CDTF">2025-07-29T22:06:00Z</dcterms:created>
  <dcterms:modified xsi:type="dcterms:W3CDTF">2025-07-29T22:06:00Z</dcterms:modified>
</cp:coreProperties>
</file>