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31805">
      <w:pPr>
        <w:rPr>
          <w:rFonts w:hint="eastAsia"/>
        </w:rPr>
      </w:pPr>
      <w:r>
        <w:rPr>
          <w:rFonts w:hint="eastAsia"/>
        </w:rPr>
        <w:t>/*basic demand:</w:t>
      </w:r>
    </w:p>
    <w:p w14:paraId="6625C8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现在要求实现的基本问题：</w:t>
      </w:r>
    </w:p>
    <w:p w14:paraId="31384D03">
      <w:pPr>
        <w:rPr>
          <w:rFonts w:hint="eastAsia"/>
        </w:rPr>
      </w:pPr>
      <w:r>
        <w:rPr>
          <w:rFonts w:hint="eastAsia"/>
        </w:rPr>
        <w:t>1.机器人类型：人形、轮形和机器狗形</w:t>
      </w:r>
    </w:p>
    <w:p w14:paraId="08FDCDFA">
      <w:pPr>
        <w:rPr>
          <w:rFonts w:hint="eastAsia"/>
        </w:rPr>
      </w:pPr>
      <w:r>
        <w:rPr>
          <w:rFonts w:hint="eastAsia"/>
        </w:rPr>
        <w:t>(1)对于每个机器人来说，vi1表示在边上的移动速度，vi2表示在楼梯上的移动速度</w:t>
      </w:r>
    </w:p>
    <w:p w14:paraId="1E532EC7">
      <w:pPr>
        <w:rPr>
          <w:rFonts w:hint="eastAsia"/>
        </w:rPr>
      </w:pPr>
      <w:r>
        <w:rPr>
          <w:rFonts w:hint="eastAsia"/>
        </w:rPr>
        <w:t>(2)对于每个机器人来说，有robotskill代表该机器人能完成的工作类型</w:t>
      </w:r>
    </w:p>
    <w:p w14:paraId="53B4B424">
      <w:pPr>
        <w:rPr>
          <w:rFonts w:hint="eastAsia"/>
        </w:rPr>
      </w:pPr>
      <w:r>
        <w:rPr>
          <w:rFonts w:hint="eastAsia"/>
        </w:rPr>
        <w:t>2.Tasks</w:t>
      </w:r>
    </w:p>
    <w:p w14:paraId="38174325">
      <w:pPr>
        <w:rPr>
          <w:rFonts w:hint="eastAsia"/>
        </w:rPr>
      </w:pPr>
      <w:r>
        <w:rPr>
          <w:rFonts w:hint="eastAsia"/>
        </w:rPr>
        <w:t>(1)坐标={ord,stair},stair代表在第几层，ord代表在stair层数上标号为ord节点的位置</w:t>
      </w:r>
    </w:p>
    <w:p w14:paraId="7E6C200D">
      <w:pPr>
        <w:rPr>
          <w:rFonts w:hint="eastAsia"/>
        </w:rPr>
      </w:pPr>
      <w:r>
        <w:rPr>
          <w:rFonts w:hint="eastAsia"/>
        </w:rPr>
        <w:t>(2)Task包含skill，（对简单基础模型而言） 我们只考虑有一个skill类型，即不需要多个机器人组合完成该项目（后期优化内容）</w:t>
      </w:r>
    </w:p>
    <w:p w14:paraId="0AA7E7E6">
      <w:pPr>
        <w:rPr>
          <w:rFonts w:hint="eastAsia"/>
        </w:rPr>
      </w:pPr>
      <w:r>
        <w:rPr>
          <w:rFonts w:hint="eastAsia"/>
        </w:rPr>
        <w:t>(3)Task包含内容，即从初始坐标前往目标坐标{ord2,stair2}</w:t>
      </w:r>
    </w:p>
    <w:p w14:paraId="5C1CB1D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(4)在倪老师给出的基本框架内，我们考虑最原始的情况，即任务一个一个处理，不要求做到最优任务分配（后期优化），每个task包含时间t</w:t>
      </w:r>
      <w:r>
        <w:rPr>
          <w:rFonts w:hint="eastAsia"/>
          <w:lang w:val="en-US" w:eastAsia="zh-CN"/>
        </w:rPr>
        <w:t>ime</w:t>
      </w:r>
    </w:p>
    <w:p w14:paraId="24DF827D">
      <w:pPr>
        <w:rPr>
          <w:rFonts w:hint="eastAsia"/>
        </w:rPr>
      </w:pPr>
      <w:r>
        <w:rPr>
          <w:rFonts w:hint="eastAsia"/>
        </w:rPr>
        <w:t>3. 电梯、楼梯坐标{ord,stair}</w:t>
      </w:r>
    </w:p>
    <w:p w14:paraId="0F43FF9D">
      <w:pPr>
        <w:rPr>
          <w:rFonts w:hint="eastAsia"/>
        </w:rPr>
      </w:pPr>
      <w:r>
        <w:rPr>
          <w:rFonts w:hint="eastAsia"/>
        </w:rPr>
        <w:t>(1)电梯和楼梯：电梯的移动速度非匀速，楼梯的移动速度是匀速的，且不同类型的机器人的移动速度恒定并且不变。</w:t>
      </w:r>
    </w:p>
    <w:p w14:paraId="1CEA1F51">
      <w:pPr>
        <w:rPr>
          <w:rFonts w:hint="eastAsia"/>
        </w:rPr>
      </w:pPr>
      <w:r>
        <w:rPr>
          <w:rFonts w:hint="eastAsia"/>
        </w:rPr>
        <w:t>(2)对于电梯，不同类型机器人的移动速度是固定的，但是电梯不是匀速的，意味着从1到3楼的边长小于1到2楼边长的两倍，将3维图转化为二维图时候需要注意。</w:t>
      </w:r>
    </w:p>
    <w:p w14:paraId="112FE072">
      <w:pPr>
        <w:rPr>
          <w:rFonts w:hint="eastAsia"/>
        </w:rPr>
      </w:pPr>
      <w:r>
        <w:rPr>
          <w:rFonts w:hint="eastAsia"/>
        </w:rPr>
        <w:t>4.难点：如何处理冲突问题：</w:t>
      </w:r>
    </w:p>
    <w:p w14:paraId="7037A523">
      <w:pPr>
        <w:rPr>
          <w:rFonts w:hint="eastAsia"/>
        </w:rPr>
      </w:pPr>
      <w:r>
        <w:rPr>
          <w:rFonts w:hint="eastAsia"/>
        </w:rPr>
        <w:t>(1)根据倪老师给我的介绍，边是一个双向车道，每个车道仅能有一个机器人意味着不同时间段内边会有占用的情况，（我还不知道有什么好的解决方案）</w:t>
      </w:r>
    </w:p>
    <w:p w14:paraId="3F47275F">
      <w:pPr>
        <w:rPr>
          <w:rFonts w:hint="eastAsia"/>
        </w:rPr>
      </w:pPr>
      <w:r>
        <w:rPr>
          <w:rFonts w:hint="eastAsia"/>
        </w:rPr>
        <w:t>(2)电梯：电梯内容量有限（似乎仅能容下一个机器人？） 会有电梯运行冲突。</w:t>
      </w:r>
    </w:p>
    <w:p w14:paraId="48717F06">
      <w:pPr>
        <w:rPr>
          <w:rFonts w:hint="eastAsia"/>
        </w:rPr>
      </w:pPr>
      <w:r>
        <w:rPr>
          <w:rFonts w:hint="eastAsia"/>
        </w:rPr>
        <w:t>5.实现方式：</w:t>
      </w:r>
    </w:p>
    <w:p w14:paraId="1A5B28A3">
      <w:pPr>
        <w:rPr>
          <w:rFonts w:hint="eastAsia"/>
        </w:rPr>
      </w:pPr>
      <w:r>
        <w:rPr>
          <w:rFonts w:hint="eastAsia"/>
        </w:rPr>
        <w:t>(1)目前解决方法：贪心+最短路（就是不知道冲突如何解决）？</w:t>
      </w:r>
    </w:p>
    <w:p w14:paraId="061DF0DC">
      <w:pPr>
        <w:rPr>
          <w:rFonts w:hint="default" w:eastAsiaTheme="minorEastAsia"/>
          <w:lang w:val="en-US" w:eastAsia="zh-CN"/>
        </w:rPr>
      </w:pPr>
    </w:p>
    <w:p w14:paraId="73ACC9EF">
      <w:pPr>
        <w:rPr>
          <w:rFonts w:hint="default" w:eastAsiaTheme="minorEastAsia"/>
          <w:lang w:val="en-US" w:eastAsia="zh-CN"/>
        </w:rPr>
      </w:pPr>
    </w:p>
    <w:p w14:paraId="331983A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//目前建图有个难点：如何通过楼梯和电梯去把三维图转化为二维图，会出现环和稠密图的问题</w:t>
      </w:r>
    </w:p>
    <w:p w14:paraId="020FCF24">
      <w:pPr>
        <w:rPr>
          <w:rFonts w:hint="default" w:eastAsiaTheme="minorEastAsia"/>
          <w:lang w:val="en-US" w:eastAsia="zh-CN"/>
        </w:rPr>
      </w:pPr>
    </w:p>
    <w:p w14:paraId="06B394A5">
      <w:pPr>
        <w:rPr>
          <w:rFonts w:hint="default" w:eastAsiaTheme="minorEastAsia"/>
          <w:lang w:val="en-US" w:eastAsia="zh-CN"/>
        </w:rPr>
      </w:pPr>
    </w:p>
    <w:p w14:paraId="38B7798F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Input:</w:t>
      </w:r>
    </w:p>
    <w:p w14:paraId="3D259FB1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Robot[]:{type,skill,ord,floor,speed1,speed2/*on stair*/}</w:t>
      </w:r>
    </w:p>
    <w:p w14:paraId="22A3D151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Tasks[]:{target_skill,ord,floor,target_ord,target_floor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,time/*arrial*/</w:t>
      </w:r>
      <w:r>
        <w:rPr>
          <w:rFonts w:hint="eastAsia" w:asciiTheme="majorEastAsia" w:hAnsiTheme="majorEastAsia" w:eastAsiaTheme="majorEastAsia" w:cstheme="majorEastAsia"/>
        </w:rPr>
        <w:t>}</w:t>
      </w:r>
    </w:p>
    <w:p w14:paraId="77355DE2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lift[]:{ord,speed}</w:t>
      </w:r>
    </w:p>
    <w:p w14:paraId="5A3A7AFB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stair[]:{ord,floor}</w:t>
      </w:r>
    </w:p>
    <w:p w14:paraId="3E710F3F"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Edge[]:{u,v,length}</w:t>
      </w:r>
    </w:p>
    <w:p w14:paraId="1D153495">
      <w:pPr>
        <w:rPr>
          <w:rFonts w:hint="eastAsia" w:asciiTheme="majorEastAsia" w:hAnsiTheme="majorEastAsia" w:eastAsiaTheme="majorEastAsia" w:cstheme="majorEastAsia"/>
        </w:rPr>
      </w:pPr>
    </w:p>
    <w:p w14:paraId="4C3A2C69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Output:</w:t>
      </w:r>
    </w:p>
    <w:p w14:paraId="1AA66C70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/*for each task*/</w:t>
      </w:r>
    </w:p>
    <w:p w14:paraId="1CEB4FA0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solution[]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</w:t>
      </w:r>
      <w:r>
        <w:rPr>
          <w:rFonts w:hint="eastAsia" w:asciiTheme="majorEastAsia" w:hAnsiTheme="majorEastAsia" w:eastAsiaTheme="majorEastAsia" w:cstheme="majorEastAsia"/>
        </w:rPr>
        <w:t>{robot_num,route}</w:t>
      </w:r>
    </w:p>
    <w:p w14:paraId="5A608AAC">
      <w:pPr>
        <w:rPr>
          <w:rFonts w:hint="default" w:asciiTheme="majorEastAsia" w:hAnsiTheme="majorEastAsia" w:eastAsiaTheme="majorEastAsia" w:cstheme="majorEastAsia"/>
          <w:lang w:val="en-US" w:eastAsia="zh-CN"/>
        </w:rPr>
      </w:pPr>
    </w:p>
    <w:p w14:paraId="1366D612">
      <w:pPr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Model://这部分是把</w:t>
      </w:r>
      <w:r>
        <w:rPr>
          <w:rFonts w:hint="eastAsia"/>
          <w:lang w:val="en-US" w:eastAsia="zh-CN"/>
        </w:rPr>
        <w:t>三维图转化为二维图，建立跨楼层的边</w:t>
      </w:r>
    </w:p>
    <w:p w14:paraId="5572F856">
      <w:pPr>
        <w:rPr>
          <w:rFonts w:hint="eastAsia" w:asciiTheme="majorEastAsia" w:hAnsiTheme="majorEastAsia" w:eastAsiaTheme="majorEastAsia" w:cstheme="majorEastAsia"/>
        </w:rPr>
      </w:pPr>
    </w:p>
    <w:p w14:paraId="06EF2400">
      <w:pPr>
        <w:rPr>
          <w:rFonts w:hint="eastAsia" w:asciiTheme="majorEastAsia" w:hAnsiTheme="majorEastAsia" w:eastAsiaTheme="majorEastAsia" w:cstheme="majorEastAsia"/>
        </w:rPr>
      </w:pPr>
    </w:p>
    <w:p w14:paraId="53575043">
      <w:pPr>
        <w:rPr>
          <w:rFonts w:hint="eastAsia" w:asciiTheme="majorEastAsia" w:hAnsiTheme="majorEastAsia" w:eastAsiaTheme="majorEastAsia" w:cstheme="majorEastAsia"/>
        </w:rPr>
      </w:pPr>
    </w:p>
    <w:p w14:paraId="7DCE6A45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fake_code:</w:t>
      </w:r>
    </w:p>
    <w:p w14:paraId="5015FEF3"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Tag[ord*ord]//记录每条边是否被占用，内包含time表示结束时间，默认为0（空闲）</w:t>
      </w:r>
    </w:p>
    <w:p w14:paraId="0EC1E3A3"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Tag_lift//记录电梯是否被占用，tag_lift.start表示开始占用的时间,tag_lift.end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  <w:t xml:space="preserve">  表示结束时间，默认tag_lift.start=tag_lift.end=-1表示无占用</w:t>
      </w:r>
    </w:p>
    <w:p w14:paraId="28D1CC94"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Current_time</w:t>
      </w:r>
      <w:r>
        <w:rPr>
          <w:rFonts w:hint="default" w:ascii="Arial" w:hAnsi="Arial" w:cs="Arial" w:eastAsiaTheme="majorEastAsia"/>
          <w:lang w:val="en-US" w:eastAsia="zh-CN"/>
        </w:rPr>
        <w:t>→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0</w:t>
      </w:r>
    </w:p>
    <w:p w14:paraId="4617E468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task∈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Tasks do:</w:t>
      </w:r>
    </w:p>
    <w:p w14:paraId="6856794C"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for r</w:t>
      </w:r>
      <w:r>
        <w:rPr>
          <w:rFonts w:hint="eastAsia" w:asciiTheme="majorEastAsia" w:hAnsiTheme="majorEastAsia" w:eastAsiaTheme="majorEastAsia" w:cstheme="majorEastAsia"/>
        </w:rPr>
        <w:t>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robots do:</w:t>
      </w:r>
    </w:p>
    <w:p w14:paraId="6DED44BB">
      <w:pPr>
        <w:ind w:left="84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if r.skill==task.skill://贪心：</w:t>
      </w:r>
    </w:p>
    <w:p w14:paraId="41A60958"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Get r a shortest solution to {r.ord,r.floor}：</w:t>
      </w:r>
    </w:p>
    <w:p w14:paraId="653B2232">
      <w:pPr>
        <w:ind w:left="168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//迪杰斯特拉or SPFA? 但是要考虑的事情有点多，需要大改动</w:t>
      </w:r>
    </w:p>
    <w:p w14:paraId="743EB2D4">
      <w:pPr>
        <w:ind w:left="1680" w:leftChars="0" w:firstLine="420" w:firstLineChars="0"/>
        <w:rPr>
          <w:rFonts w:hint="default" w:eastAsia="宋体" w:asciiTheme="majorEastAsia" w:hAnsi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//including two ways: lift or stair,</w:t>
      </w:r>
      <w:r>
        <w:rPr>
          <w:rFonts w:ascii="宋体" w:hAnsi="宋体" w:eastAsia="宋体" w:cs="宋体"/>
          <w:sz w:val="24"/>
          <w:szCs w:val="24"/>
        </w:rPr>
        <w:t>calculate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twice</w:t>
      </w:r>
    </w:p>
    <w:p w14:paraId="5E21A2C8"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//Avoid any roads occupied:</w:t>
      </w:r>
    </w:p>
    <w:p w14:paraId="0FC69623">
      <w:pPr>
        <w:ind w:left="168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对于每一条边：</w:t>
      </w:r>
    </w:p>
    <w:p w14:paraId="15A3E00A"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If current_time+arrival_time&gt;Tag[road_num]</w:t>
      </w:r>
      <w:r>
        <w:rPr>
          <w:rFonts w:hint="default" w:ascii="Arial" w:hAnsi="Arial" w:cs="Arial" w:eastAsiaTheme="majorEastAsia"/>
          <w:lang w:val="en-US" w:eastAsia="zh-CN"/>
        </w:rPr>
        <w:t>→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allow to use </w:t>
      </w:r>
    </w:p>
    <w:p w14:paraId="45FF53B4"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else →now allow to use</w:t>
      </w:r>
    </w:p>
    <w:p w14:paraId="7821FBEC"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Refresh tag_lift(if necessary)</w:t>
      </w:r>
    </w:p>
    <w:p w14:paraId="17C27C37"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Refresh Tag[ord*ord]</w:t>
      </w:r>
      <w:r>
        <w:rPr>
          <w:rFonts w:hint="default" w:ascii="Arial" w:hAnsi="Arial" w:cs="Arial" w:eastAsiaTheme="majorEastAsia"/>
          <w:lang w:val="en-US" w:eastAsia="zh-CN"/>
        </w:rPr>
        <w:t>→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arrival_time+road_length+current_time</w:t>
      </w:r>
    </w:p>
    <w:p w14:paraId="0509C89C"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Continue;</w:t>
      </w:r>
    </w:p>
    <w:p w14:paraId="2C1DFB00">
      <w:pPr>
        <w:rPr>
          <w:rFonts w:hint="default" w:asciiTheme="majorEastAsia" w:hAnsiTheme="majorEastAsia" w:eastAsiaTheme="majorEastAsia" w:cstheme="majorEastAsia"/>
          <w:lang w:val="en-US" w:eastAsia="zh-CN"/>
        </w:rPr>
      </w:pPr>
      <w:bookmarkStart w:id="0" w:name="_GoBack"/>
      <w:bookmarkEnd w:id="0"/>
    </w:p>
    <w:p w14:paraId="68D73DC8"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</w:p>
    <w:p w14:paraId="59B933B3">
      <w:pPr>
        <w:ind w:left="168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</w:p>
    <w:p w14:paraId="73A05739"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31B19"/>
    <w:rsid w:val="2353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2025-10-18T05:44:00Z</dcterms:created>
  <dc:creator>王钰韬</dc:creator>
  <cp:lastModifiedBy>王钰韬</cp:lastModifiedBy>
  <dcterms:modified xsi:type="dcterms:W3CDTF">2025-10-18T06:33:12Z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6F73A87EFCF7462BA2CD6847526A5955_11</vt:lpwstr>
  </property>
  <property fmtid="{D5CDD505-2E9C-101B-9397-08002B2CF9AE}" pid="4" name="KSOTemplateDocerSaveRecord">
    <vt:lpwstr>eyJoZGlkIjoiMzUzZmMzYWRkNDRiYmZkM2IxNDJhYzAzMjliOTc3M2YiLCJ1c2VySWQiOiIxNzMwMjMyMzEzIn0=</vt:lpwstr>
  </property>
</Properties>
</file>