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40"/>
      </w:pPr>
      <w:r>
        <w:rPr>
          <w:rFonts w:ascii="宋体" w:hAnsi="宋体"/>
          <w:b/>
          <w:sz w:val="21"/>
        </w:rPr>
        <w:t>学号：2023060904025   姓名：刘超然   指导教师：伍伟   课程：模拟电子技术仿真作业</w:t>
      </w:r>
    </w:p>
    <w:p w14:paraId="5CAD5C0A" w14:textId="01B0E073" w:rsidR="007F3B6F" w:rsidRPr="007F3B6F" w:rsidRDefault="007F3B6F" w:rsidP="007F3B6F">
      <w:pPr>
        <w:jc w:val="center"/>
        <w:rPr>
          <w:b/>
          <w:bCs/>
          <w:sz w:val="32"/>
          <w:szCs w:val="32"/>
        </w:rPr>
      </w:pPr>
      <w:r w:rsidRPr="007F3B6F">
        <w:rPr>
          <w:b/>
          <w:bCs/>
          <w:sz w:val="32"/>
          <w:szCs w:val="32"/>
        </w:rPr>
        <w:t>仿真作业6</w:t>
      </w:r>
    </w:p>
    <w:p w14:paraId="4F695E57" w14:textId="7C5825C1" w:rsidR="007F3B6F" w:rsidRPr="007F3B6F" w:rsidRDefault="007F3B6F" w:rsidP="007F3B6F">
      <w:r w:rsidRPr="007F3B6F">
        <w:t>仿真作业6：</w:t>
      </w:r>
      <w:r w:rsidRPr="007F3B6F">
        <w:rPr>
          <w:rFonts w:hint="eastAsia"/>
        </w:rPr>
        <w:t>低通有源滤波器</w:t>
      </w:r>
    </w:p>
    <w:p w14:paraId="1854FDFC" w14:textId="77777777" w:rsidR="007F3B6F" w:rsidRPr="007F3B6F" w:rsidRDefault="007F3B6F" w:rsidP="007F3B6F">
      <w:pPr>
        <w:ind w:firstLine="420"/>
      </w:pPr>
      <w:r w:rsidRPr="007F3B6F">
        <w:t>如图</w:t>
      </w:r>
      <w:r w:rsidRPr="007F3B6F">
        <w:rPr>
          <w:rFonts w:hint="eastAsia"/>
        </w:rPr>
        <w:t>1</w:t>
      </w:r>
      <w:r w:rsidRPr="007F3B6F">
        <w:t>所示</w:t>
      </w:r>
      <w:r w:rsidRPr="007F3B6F">
        <w:rPr>
          <w:rFonts w:hint="eastAsia"/>
        </w:rPr>
        <w:t>为有源低通滤波器，通过仿真分析不同电容值条件下的幅频响应，</w:t>
      </w:r>
      <w:proofErr w:type="gramStart"/>
      <w:r w:rsidRPr="007F3B6F">
        <w:rPr>
          <w:rFonts w:hint="eastAsia"/>
        </w:rPr>
        <w:t>给出幅频响应曲线</w:t>
      </w:r>
      <w:proofErr w:type="gramEnd"/>
      <w:r w:rsidRPr="007F3B6F">
        <w:rPr>
          <w:rFonts w:hint="eastAsia"/>
        </w:rPr>
        <w:t>，并找出截止频率。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7F3B6F" w:rsidRPr="007F3B6F" w14:paraId="3575C886" w14:textId="77777777" w:rsidTr="00D17861">
        <w:tc>
          <w:tcPr>
            <w:tcW w:w="1382" w:type="dxa"/>
          </w:tcPr>
          <w:p w14:paraId="0FA05FE0" w14:textId="77777777" w:rsidR="007F3B6F" w:rsidRPr="007F3B6F" w:rsidRDefault="007F3B6F" w:rsidP="00D17861">
            <w:r w:rsidRPr="007F3B6F">
              <w:rPr>
                <w:rFonts w:hint="eastAsia"/>
              </w:rPr>
              <w:t>C</w:t>
            </w:r>
            <w:r w:rsidRPr="007F3B6F">
              <w:t>2</w:t>
            </w:r>
          </w:p>
        </w:tc>
        <w:tc>
          <w:tcPr>
            <w:tcW w:w="1382" w:type="dxa"/>
          </w:tcPr>
          <w:p w14:paraId="168AD81D" w14:textId="77777777" w:rsidR="007F3B6F" w:rsidRPr="007F3B6F" w:rsidRDefault="007F3B6F" w:rsidP="00D17861">
            <w:r w:rsidRPr="007F3B6F">
              <w:rPr>
                <w:rFonts w:hint="eastAsia"/>
              </w:rPr>
              <w:t>1</w:t>
            </w:r>
            <w:r w:rsidRPr="007F3B6F">
              <w:t>0</w:t>
            </w:r>
            <w:r w:rsidRPr="007F3B6F">
              <w:rPr>
                <w:rFonts w:hint="eastAsia"/>
              </w:rPr>
              <w:t>uF</w:t>
            </w:r>
          </w:p>
        </w:tc>
        <w:tc>
          <w:tcPr>
            <w:tcW w:w="1383" w:type="dxa"/>
          </w:tcPr>
          <w:p w14:paraId="67918BCD" w14:textId="77777777" w:rsidR="007F3B6F" w:rsidRPr="007F3B6F" w:rsidRDefault="007F3B6F" w:rsidP="00D17861">
            <w:r w:rsidRPr="007F3B6F">
              <w:rPr>
                <w:rFonts w:hint="eastAsia"/>
              </w:rPr>
              <w:t>1uF</w:t>
            </w:r>
          </w:p>
        </w:tc>
        <w:tc>
          <w:tcPr>
            <w:tcW w:w="1383" w:type="dxa"/>
          </w:tcPr>
          <w:p w14:paraId="55AD2B50" w14:textId="77777777" w:rsidR="007F3B6F" w:rsidRPr="007F3B6F" w:rsidRDefault="007F3B6F" w:rsidP="00D17861">
            <w:r w:rsidRPr="007F3B6F">
              <w:rPr>
                <w:rFonts w:hint="eastAsia"/>
              </w:rPr>
              <w:t>0</w:t>
            </w:r>
            <w:r w:rsidRPr="007F3B6F">
              <w:t>.1</w:t>
            </w:r>
            <w:r w:rsidRPr="007F3B6F">
              <w:rPr>
                <w:rFonts w:hint="eastAsia"/>
              </w:rPr>
              <w:t>uF</w:t>
            </w:r>
          </w:p>
        </w:tc>
        <w:tc>
          <w:tcPr>
            <w:tcW w:w="1383" w:type="dxa"/>
          </w:tcPr>
          <w:p w14:paraId="6F636EDB" w14:textId="77777777" w:rsidR="007F3B6F" w:rsidRPr="007F3B6F" w:rsidRDefault="007F3B6F" w:rsidP="00D17861">
            <w:r w:rsidRPr="007F3B6F">
              <w:t>20nF</w:t>
            </w:r>
          </w:p>
        </w:tc>
        <w:tc>
          <w:tcPr>
            <w:tcW w:w="1383" w:type="dxa"/>
          </w:tcPr>
          <w:p w14:paraId="54A0BCBF" w14:textId="77777777" w:rsidR="007F3B6F" w:rsidRPr="007F3B6F" w:rsidRDefault="007F3B6F" w:rsidP="00D17861">
            <w:r w:rsidRPr="007F3B6F">
              <w:t>1nF</w:t>
            </w:r>
          </w:p>
        </w:tc>
      </w:tr>
      <w:tr w:rsidR="007F3B6F" w:rsidRPr="007F3B6F" w14:paraId="59FE37F9" w14:textId="77777777" w:rsidTr="00D17861">
        <w:tc>
          <w:tcPr>
            <w:tcW w:w="1382" w:type="dxa"/>
          </w:tcPr>
          <w:p w14:paraId="029A8E0E" w14:textId="77777777" w:rsidR="007F3B6F" w:rsidRPr="007F3B6F" w:rsidRDefault="007F3B6F" w:rsidP="00D17861">
            <w:r w:rsidRPr="007F3B6F">
              <w:rPr>
                <w:rFonts w:hint="eastAsia"/>
              </w:rPr>
              <w:t>-</w:t>
            </w:r>
            <w:r w:rsidRPr="007F3B6F">
              <w:t>3dB</w:t>
            </w:r>
            <w:r w:rsidRPr="007F3B6F">
              <w:rPr>
                <w:rFonts w:hint="eastAsia"/>
              </w:rPr>
              <w:t>截止频率</w:t>
            </w:r>
          </w:p>
        </w:tc>
        <w:tc>
          <w:tcPr>
            <w:tcW w:w="1382" w:type="dxa"/>
          </w:tcPr>
          <w:p w14:paraId="7E486C99" w14:textId="77777777" w:rsidR="007F3B6F" w:rsidRPr="007F3B6F" w:rsidRDefault="007F3B6F" w:rsidP="00D17861"/>
        </w:tc>
        <w:tc>
          <w:tcPr>
            <w:tcW w:w="1383" w:type="dxa"/>
          </w:tcPr>
          <w:p w14:paraId="3B7B2EA8" w14:textId="77777777" w:rsidR="007F3B6F" w:rsidRPr="007F3B6F" w:rsidRDefault="007F3B6F" w:rsidP="00D17861"/>
        </w:tc>
        <w:tc>
          <w:tcPr>
            <w:tcW w:w="1383" w:type="dxa"/>
          </w:tcPr>
          <w:p w14:paraId="7FB9C45C" w14:textId="77777777" w:rsidR="007F3B6F" w:rsidRPr="007F3B6F" w:rsidRDefault="007F3B6F" w:rsidP="00D17861"/>
        </w:tc>
        <w:tc>
          <w:tcPr>
            <w:tcW w:w="1383" w:type="dxa"/>
          </w:tcPr>
          <w:p w14:paraId="14AEFBC1" w14:textId="77777777" w:rsidR="007F3B6F" w:rsidRPr="007F3B6F" w:rsidRDefault="007F3B6F" w:rsidP="00D17861"/>
        </w:tc>
        <w:tc>
          <w:tcPr>
            <w:tcW w:w="1383" w:type="dxa"/>
          </w:tcPr>
          <w:p w14:paraId="17FCD82F" w14:textId="77777777" w:rsidR="007F3B6F" w:rsidRPr="007F3B6F" w:rsidRDefault="007F3B6F" w:rsidP="00D17861"/>
        </w:tc>
      </w:tr>
    </w:tbl>
    <w:p w14:paraId="50205681" w14:textId="77777777" w:rsidR="007F3B6F" w:rsidRPr="007F3B6F" w:rsidRDefault="007F3B6F" w:rsidP="0005223D"/>
    <w:p w14:paraId="03A36836" w14:textId="77777777" w:rsidR="007F3B6F" w:rsidRPr="007F3B6F" w:rsidRDefault="007F3B6F" w:rsidP="007F3B6F">
      <w:pPr>
        <w:ind w:firstLine="420"/>
      </w:pPr>
      <w:r w:rsidRPr="007F3B6F">
        <w:rPr>
          <w:noProof/>
        </w:rPr>
        <w:drawing>
          <wp:inline distT="0" distB="0" distL="0" distR="0" wp14:anchorId="1E30F8C4" wp14:editId="57C42EF3">
            <wp:extent cx="4616687" cy="3765744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8ED3" w14:textId="77777777" w:rsidR="007F3B6F" w:rsidRPr="007F3B6F" w:rsidRDefault="007F3B6F" w:rsidP="007F3B6F">
      <w:pPr>
        <w:ind w:firstLine="420"/>
        <w:jc w:val="center"/>
      </w:pPr>
      <w:r w:rsidRPr="007F3B6F">
        <w:rPr>
          <w:rFonts w:hint="eastAsia"/>
        </w:rPr>
        <w:t>图1</w:t>
      </w:r>
    </w:p>
    <w:p w14:paraId="5B018399" w14:textId="0D91B99B" w:rsidR="006C5569" w:rsidRDefault="00BF2676">
      <w:r w:rsidRPr="00BF2676">
        <w:rPr>
          <w:rFonts w:hint="eastAsia"/>
        </w:rPr>
        <w:t>仿真作业提交：</w:t>
      </w:r>
    </w:p>
    <w:p w14:paraId="0E82606C" w14:textId="1CDB81C5" w:rsidR="00BF2676" w:rsidRDefault="00BF2676" w:rsidP="00BF2676">
      <w:r>
        <w:rPr>
          <w:rFonts w:hint="eastAsia"/>
        </w:rPr>
        <w:t>（1）仿真数据截图：</w:t>
      </w:r>
    </w:p>
    <w:p w14:paraId="2E2E6ECD" w14:textId="198A23EE" w:rsidR="00BF2676" w:rsidRDefault="00C2273F" w:rsidP="002D31F9">
      <w:pPr>
        <w:ind w:firstLineChars="200" w:firstLine="420"/>
      </w:pPr>
      <w:r>
        <w:rPr>
          <w:rFonts w:hint="eastAsia"/>
        </w:rPr>
        <w:t>1</w:t>
      </w:r>
      <w:r>
        <w:t>0</w:t>
      </w:r>
      <w:r w:rsidRPr="00C2273F">
        <w:rPr>
          <w:rFonts w:hint="eastAsia"/>
        </w:rPr>
        <w:t>μ</w:t>
      </w:r>
      <w:r>
        <w:rPr>
          <w:rFonts w:hint="eastAsia"/>
        </w:rPr>
        <w:t>F：</w:t>
      </w:r>
    </w:p>
    <w:p w14:paraId="3D0794DF" w14:textId="7E0DC33C" w:rsidR="00AB7C54" w:rsidRDefault="004C4E4C" w:rsidP="00BF2676">
      <w:r>
        <w:rPr>
          <w:noProof/>
        </w:rPr>
        <w:lastRenderedPageBreak/>
        <w:drawing>
          <wp:inline distT="0" distB="0" distL="0" distR="0" wp14:anchorId="27F3EA61" wp14:editId="52E7CF5F">
            <wp:extent cx="5452745" cy="2645596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9" t="12351" r="9393" b="27227"/>
                    <a:stretch/>
                  </pic:blipFill>
                  <pic:spPr bwMode="auto">
                    <a:xfrm>
                      <a:off x="0" y="0"/>
                      <a:ext cx="5525899" cy="268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301FA" w14:textId="108B1F9B" w:rsidR="00C2273F" w:rsidRDefault="00C2273F" w:rsidP="00456E72">
      <w:pPr>
        <w:ind w:firstLineChars="200" w:firstLine="420"/>
      </w:pPr>
      <w:r>
        <w:rPr>
          <w:rFonts w:hint="eastAsia"/>
        </w:rPr>
        <w:t>1</w:t>
      </w:r>
      <w:r w:rsidRPr="00C2273F">
        <w:rPr>
          <w:rFonts w:hint="eastAsia"/>
        </w:rPr>
        <w:t>μ</w:t>
      </w:r>
      <w:r>
        <w:rPr>
          <w:rFonts w:hint="eastAsia"/>
        </w:rPr>
        <w:t>F：</w:t>
      </w:r>
    </w:p>
    <w:p w14:paraId="480F0795" w14:textId="117D2E59" w:rsidR="00AB7C54" w:rsidRDefault="002733D6" w:rsidP="00C2273F">
      <w:r>
        <w:rPr>
          <w:noProof/>
        </w:rPr>
        <w:drawing>
          <wp:inline distT="0" distB="0" distL="0" distR="0" wp14:anchorId="2EDF5EEF" wp14:editId="439A48CA">
            <wp:extent cx="5464516" cy="2589087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6" t="12133" r="9382" b="27054"/>
                    <a:stretch/>
                  </pic:blipFill>
                  <pic:spPr bwMode="auto">
                    <a:xfrm>
                      <a:off x="0" y="0"/>
                      <a:ext cx="5504217" cy="260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015AF" w14:textId="4ABEB0A2" w:rsidR="00C2273F" w:rsidRDefault="002949DB" w:rsidP="00033474">
      <w:pPr>
        <w:ind w:firstLineChars="200" w:firstLine="420"/>
      </w:pPr>
      <w:r>
        <w:t>0.1</w:t>
      </w:r>
      <w:r w:rsidR="00C2273F" w:rsidRPr="00C2273F">
        <w:rPr>
          <w:rFonts w:hint="eastAsia"/>
        </w:rPr>
        <w:t>μ</w:t>
      </w:r>
      <w:r w:rsidR="00C2273F">
        <w:rPr>
          <w:rFonts w:hint="eastAsia"/>
        </w:rPr>
        <w:t>F：</w:t>
      </w:r>
    </w:p>
    <w:p w14:paraId="1606239A" w14:textId="798762AE" w:rsidR="00AB7C54" w:rsidRDefault="00865139" w:rsidP="00C2273F">
      <w:r>
        <w:rPr>
          <w:noProof/>
        </w:rPr>
        <w:drawing>
          <wp:inline distT="0" distB="0" distL="0" distR="0" wp14:anchorId="10470830" wp14:editId="56DD9FCD">
            <wp:extent cx="5489795" cy="263532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63" t="12131" r="9199" b="26015"/>
                    <a:stretch/>
                  </pic:blipFill>
                  <pic:spPr bwMode="auto">
                    <a:xfrm>
                      <a:off x="0" y="0"/>
                      <a:ext cx="5553392" cy="26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2B2D2" w14:textId="010B5B53" w:rsidR="00C2273F" w:rsidRDefault="00C2273F" w:rsidP="00525E94">
      <w:pPr>
        <w:ind w:firstLineChars="200" w:firstLine="420"/>
      </w:pPr>
      <w:r>
        <w:rPr>
          <w:rFonts w:hint="eastAsia"/>
        </w:rPr>
        <w:lastRenderedPageBreak/>
        <w:t>2</w:t>
      </w:r>
      <w:r>
        <w:t>0</w:t>
      </w:r>
      <w:r>
        <w:rPr>
          <w:rFonts w:hint="eastAsia"/>
        </w:rPr>
        <w:t>nF：</w:t>
      </w:r>
    </w:p>
    <w:p w14:paraId="3987C1CA" w14:textId="7F61AA95" w:rsidR="00AB7C54" w:rsidRDefault="007B16E3" w:rsidP="00BF2676">
      <w:r>
        <w:rPr>
          <w:noProof/>
        </w:rPr>
        <w:drawing>
          <wp:inline distT="0" distB="0" distL="0" distR="0" wp14:anchorId="06EB2F6F" wp14:editId="51BEC131">
            <wp:extent cx="5510597" cy="2758611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69" t="11958" r="9097" b="25841"/>
                    <a:stretch/>
                  </pic:blipFill>
                  <pic:spPr bwMode="auto">
                    <a:xfrm>
                      <a:off x="0" y="0"/>
                      <a:ext cx="5559126" cy="27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40391" w14:textId="320EB83E" w:rsidR="002949DB" w:rsidRDefault="002949DB" w:rsidP="00347184">
      <w:pPr>
        <w:ind w:firstLineChars="200" w:firstLine="420"/>
      </w:pPr>
      <w:r>
        <w:t>1</w:t>
      </w:r>
      <w:r>
        <w:rPr>
          <w:rFonts w:hint="eastAsia"/>
        </w:rPr>
        <w:t>nF：</w:t>
      </w:r>
    </w:p>
    <w:p w14:paraId="4555FDE7" w14:textId="2457CB5D" w:rsidR="00AB7C54" w:rsidRDefault="008E0618" w:rsidP="00BF2676">
      <w:r>
        <w:rPr>
          <w:noProof/>
        </w:rPr>
        <w:drawing>
          <wp:inline distT="0" distB="0" distL="0" distR="0" wp14:anchorId="35EED734" wp14:editId="14DC3894">
            <wp:extent cx="5526072" cy="2774023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4" t="12305" r="9202" b="26015"/>
                    <a:stretch/>
                  </pic:blipFill>
                  <pic:spPr bwMode="auto">
                    <a:xfrm>
                      <a:off x="0" y="0"/>
                      <a:ext cx="5574802" cy="279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0D9CA" w14:textId="28C1B47F" w:rsidR="005C0553" w:rsidRDefault="004503EA" w:rsidP="00BF2676">
      <w:r>
        <w:rPr>
          <w:rFonts w:hint="eastAsia"/>
        </w:rPr>
        <w:t>（2）仿真结论分析：</w:t>
      </w:r>
    </w:p>
    <w:p w14:paraId="5A70A8A5" w14:textId="214D228E" w:rsidR="00B94EA0" w:rsidRDefault="00B94EA0" w:rsidP="00B94EA0">
      <w:pPr>
        <w:ind w:firstLineChars="200" w:firstLine="420"/>
      </w:pPr>
      <w:r>
        <w:rPr>
          <w:rFonts w:hint="eastAsia"/>
        </w:rPr>
        <w:t>不同电容值</w:t>
      </w:r>
      <w:r w:rsidR="00597F7C">
        <w:rPr>
          <w:rFonts w:hint="eastAsia"/>
        </w:rPr>
        <w:t>条件下</w:t>
      </w:r>
      <w:r w:rsidR="00892126">
        <w:rPr>
          <w:rFonts w:hint="eastAsia"/>
        </w:rPr>
        <w:t>，</w:t>
      </w:r>
      <w:r w:rsidR="00892126" w:rsidRPr="007F3B6F">
        <w:rPr>
          <w:rFonts w:hint="eastAsia"/>
        </w:rPr>
        <w:t>有源低通滤波器</w:t>
      </w:r>
      <w:proofErr w:type="gramStart"/>
      <w:r w:rsidR="00892126">
        <w:rPr>
          <w:rFonts w:hint="eastAsia"/>
        </w:rPr>
        <w:t>的</w:t>
      </w:r>
      <w:r w:rsidR="00892126" w:rsidRPr="007F3B6F">
        <w:rPr>
          <w:rFonts w:hint="eastAsia"/>
        </w:rPr>
        <w:t>幅频响应曲线</w:t>
      </w:r>
      <w:proofErr w:type="gramEnd"/>
      <w:r w:rsidR="009E4C26">
        <w:rPr>
          <w:rFonts w:hint="eastAsia"/>
        </w:rPr>
        <w:t>如下：</w:t>
      </w:r>
    </w:p>
    <w:p w14:paraId="7C0A622A" w14:textId="7DC22238" w:rsidR="009E4C26" w:rsidRDefault="009972C8" w:rsidP="00B94EA0">
      <w:pPr>
        <w:ind w:firstLineChars="200" w:firstLine="420"/>
      </w:pPr>
      <w:r>
        <w:rPr>
          <w:rFonts w:hint="eastAsia"/>
        </w:rPr>
        <w:t>1</w:t>
      </w:r>
      <w:r>
        <w:t>0</w:t>
      </w:r>
      <w:r w:rsidRPr="009972C8">
        <w:rPr>
          <w:rFonts w:hint="eastAsia"/>
        </w:rPr>
        <w:t>μ</w:t>
      </w:r>
      <w:r w:rsidRPr="009972C8">
        <w:t>F：</w:t>
      </w:r>
    </w:p>
    <w:p w14:paraId="08C2D945" w14:textId="76A20859" w:rsidR="00D621EE" w:rsidRDefault="00B7094E" w:rsidP="00B94EA0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14B1E12C" wp14:editId="03DAE038">
            <wp:extent cx="5274310" cy="23215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E3F1" w14:textId="7C0FE185" w:rsidR="00767166" w:rsidRDefault="00767166" w:rsidP="00767166">
      <w:pPr>
        <w:ind w:firstLineChars="200" w:firstLine="420"/>
      </w:pPr>
      <w:r>
        <w:rPr>
          <w:rFonts w:hint="eastAsia"/>
        </w:rPr>
        <w:t>1</w:t>
      </w:r>
      <w:r w:rsidRPr="009972C8">
        <w:rPr>
          <w:rFonts w:hint="eastAsia"/>
        </w:rPr>
        <w:t>μ</w:t>
      </w:r>
      <w:r w:rsidRPr="009972C8">
        <w:t>F：</w:t>
      </w:r>
    </w:p>
    <w:p w14:paraId="5173C538" w14:textId="2A3F8C11" w:rsidR="00B7094E" w:rsidRDefault="00924DF0" w:rsidP="00B94EA0">
      <w:pPr>
        <w:ind w:firstLineChars="200" w:firstLine="420"/>
      </w:pPr>
      <w:r>
        <w:rPr>
          <w:noProof/>
        </w:rPr>
        <w:drawing>
          <wp:inline distT="0" distB="0" distL="0" distR="0" wp14:anchorId="3374C18D" wp14:editId="3216331C">
            <wp:extent cx="5274310" cy="23253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D8B3" w14:textId="2598FAD5" w:rsidR="0075604C" w:rsidRDefault="0075604C" w:rsidP="0075604C">
      <w:pPr>
        <w:ind w:firstLineChars="200" w:firstLine="420"/>
      </w:pPr>
      <w:r>
        <w:t>0.</w:t>
      </w:r>
      <w:r>
        <w:rPr>
          <w:rFonts w:hint="eastAsia"/>
        </w:rPr>
        <w:t>1</w:t>
      </w:r>
      <w:r w:rsidRPr="009972C8">
        <w:rPr>
          <w:rFonts w:hint="eastAsia"/>
        </w:rPr>
        <w:t>μ</w:t>
      </w:r>
      <w:r w:rsidRPr="009972C8">
        <w:t>F：</w:t>
      </w:r>
    </w:p>
    <w:p w14:paraId="39CE6646" w14:textId="40901B03" w:rsidR="00924DF0" w:rsidRDefault="00715D93" w:rsidP="00B94EA0">
      <w:pPr>
        <w:ind w:firstLineChars="200" w:firstLine="420"/>
      </w:pPr>
      <w:r>
        <w:rPr>
          <w:noProof/>
        </w:rPr>
        <w:drawing>
          <wp:inline distT="0" distB="0" distL="0" distR="0" wp14:anchorId="270BF13A" wp14:editId="035B1047">
            <wp:extent cx="5274310" cy="229743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91DF" w14:textId="329E471C" w:rsidR="00715D93" w:rsidRDefault="00F27733" w:rsidP="00B94EA0">
      <w:pPr>
        <w:ind w:firstLineChars="200" w:firstLine="420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nF：</w:t>
      </w:r>
    </w:p>
    <w:p w14:paraId="09CE5EBB" w14:textId="2E5CE6F9" w:rsidR="00F27733" w:rsidRDefault="00E8385C" w:rsidP="00B94EA0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607049FA" wp14:editId="36E6C68C">
            <wp:extent cx="5274310" cy="231648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3625" w14:textId="4C03E207" w:rsidR="00CF2FAD" w:rsidRDefault="00CF2FAD" w:rsidP="00B94EA0">
      <w:pPr>
        <w:ind w:firstLineChars="200" w:firstLine="420"/>
      </w:pPr>
      <w:r>
        <w:rPr>
          <w:rFonts w:hint="eastAsia"/>
        </w:rPr>
        <w:t>1nF：</w:t>
      </w:r>
    </w:p>
    <w:p w14:paraId="2946CBE1" w14:textId="57069A57" w:rsidR="00CF2FAD" w:rsidRDefault="003C1B2B" w:rsidP="00B94EA0">
      <w:pPr>
        <w:ind w:firstLineChars="200" w:firstLine="420"/>
      </w:pPr>
      <w:r>
        <w:rPr>
          <w:noProof/>
        </w:rPr>
        <w:drawing>
          <wp:inline distT="0" distB="0" distL="0" distR="0" wp14:anchorId="754B2F47" wp14:editId="7CE289D3">
            <wp:extent cx="5274310" cy="23050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18A8" w14:textId="52C32D7D" w:rsidR="002C334C" w:rsidRDefault="004D2CE3" w:rsidP="00B94EA0">
      <w:pPr>
        <w:ind w:firstLineChars="200" w:firstLine="420"/>
        <w:rPr>
          <w:rFonts w:hint="eastAsia"/>
        </w:rPr>
      </w:pPr>
      <w:r>
        <w:rPr>
          <w:rFonts w:hint="eastAsia"/>
        </w:rPr>
        <w:t>不同电容条件下的-</w:t>
      </w:r>
      <w:r>
        <w:t>3dB</w:t>
      </w:r>
      <w:r>
        <w:rPr>
          <w:rFonts w:hint="eastAsia"/>
        </w:rPr>
        <w:t>截止频率：</w:t>
      </w:r>
    </w:p>
    <w:p w14:paraId="1B189EBC" w14:textId="1A8E47F3" w:rsidR="003A6F43" w:rsidRDefault="00767166" w:rsidP="003A6F4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30D77F" wp14:editId="5F6AEAD9">
            <wp:extent cx="4958035" cy="3257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" t="7255" r="4239" b="15766"/>
                    <a:stretch/>
                  </pic:blipFill>
                  <pic:spPr bwMode="auto">
                    <a:xfrm>
                      <a:off x="0" y="0"/>
                      <a:ext cx="495803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DD931" w14:textId="69F3C104" w:rsidR="00325306" w:rsidRDefault="00A7784A" w:rsidP="00C31FE4">
      <w:pPr>
        <w:ind w:firstLineChars="200" w:firstLine="420"/>
      </w:pPr>
      <w:r>
        <w:rPr>
          <w:rFonts w:hint="eastAsia"/>
        </w:rPr>
        <w:t>由仿真结果可知，</w:t>
      </w:r>
      <w:r w:rsidR="00C31FE4">
        <w:t>随着电容的不断减小，电路的-3dB截止频率不断上升。这与截止频率计算公式所得的结果</w:t>
      </w:r>
      <w:r w:rsidR="00D772A5">
        <w:rPr>
          <w:rFonts w:hint="eastAsia"/>
        </w:rPr>
        <w:t>基本相一致。</w:t>
      </w:r>
    </w:p>
    <w:sectPr w:rsidR="003253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31597" w14:textId="77777777" w:rsidR="00051C38" w:rsidRDefault="00051C38" w:rsidP="007F3B6F">
      <w:r>
        <w:separator/>
      </w:r>
    </w:p>
  </w:endnote>
  <w:endnote w:type="continuationSeparator" w:id="0">
    <w:p w14:paraId="37FC79E2" w14:textId="77777777" w:rsidR="00051C38" w:rsidRDefault="00051C38" w:rsidP="007F3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AC798" w14:textId="77777777" w:rsidR="00051C38" w:rsidRDefault="00051C38" w:rsidP="007F3B6F">
      <w:r>
        <w:separator/>
      </w:r>
    </w:p>
  </w:footnote>
  <w:footnote w:type="continuationSeparator" w:id="0">
    <w:p w14:paraId="6A2B5F48" w14:textId="77777777" w:rsidR="00051C38" w:rsidRDefault="00051C38" w:rsidP="007F3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217BC"/>
    <w:multiLevelType w:val="hybridMultilevel"/>
    <w:tmpl w:val="1B94870A"/>
    <w:lvl w:ilvl="0" w:tplc="864C79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514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A6"/>
    <w:rsid w:val="00033474"/>
    <w:rsid w:val="00051C38"/>
    <w:rsid w:val="0005223D"/>
    <w:rsid w:val="002119A6"/>
    <w:rsid w:val="002465EA"/>
    <w:rsid w:val="002733D6"/>
    <w:rsid w:val="002949DB"/>
    <w:rsid w:val="002C334C"/>
    <w:rsid w:val="002D31F9"/>
    <w:rsid w:val="00325306"/>
    <w:rsid w:val="00347184"/>
    <w:rsid w:val="003A6F43"/>
    <w:rsid w:val="003C1B2B"/>
    <w:rsid w:val="003C7F2E"/>
    <w:rsid w:val="004503EA"/>
    <w:rsid w:val="00456E72"/>
    <w:rsid w:val="004C4E4C"/>
    <w:rsid w:val="004D2CE3"/>
    <w:rsid w:val="00525E94"/>
    <w:rsid w:val="00597F7C"/>
    <w:rsid w:val="005C0553"/>
    <w:rsid w:val="00643BC0"/>
    <w:rsid w:val="006C5569"/>
    <w:rsid w:val="00715D93"/>
    <w:rsid w:val="0075604C"/>
    <w:rsid w:val="00767166"/>
    <w:rsid w:val="007B16E3"/>
    <w:rsid w:val="007C40C9"/>
    <w:rsid w:val="007F28A0"/>
    <w:rsid w:val="007F3B6F"/>
    <w:rsid w:val="00865139"/>
    <w:rsid w:val="00892126"/>
    <w:rsid w:val="008E0618"/>
    <w:rsid w:val="00924DF0"/>
    <w:rsid w:val="009972C8"/>
    <w:rsid w:val="009E4C26"/>
    <w:rsid w:val="00A7784A"/>
    <w:rsid w:val="00AB7C54"/>
    <w:rsid w:val="00AF253C"/>
    <w:rsid w:val="00B7094E"/>
    <w:rsid w:val="00B94EA0"/>
    <w:rsid w:val="00BF2676"/>
    <w:rsid w:val="00C2273F"/>
    <w:rsid w:val="00C31FE4"/>
    <w:rsid w:val="00CF2FAD"/>
    <w:rsid w:val="00D621EE"/>
    <w:rsid w:val="00D772A5"/>
    <w:rsid w:val="00E8385C"/>
    <w:rsid w:val="00EF7644"/>
    <w:rsid w:val="00F2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71CC9"/>
  <w15:chartTrackingRefBased/>
  <w15:docId w15:val="{8A92DE86-178C-4DFD-9B23-276C267C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04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3B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3B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3B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3B6F"/>
    <w:rPr>
      <w:sz w:val="18"/>
      <w:szCs w:val="18"/>
    </w:rPr>
  </w:style>
  <w:style w:type="table" w:styleId="a7">
    <w:name w:val="Table Grid"/>
    <w:basedOn w:val="a1"/>
    <w:uiPriority w:val="39"/>
    <w:rsid w:val="007F3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F26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50</cp:revision>
  <dcterms:created xsi:type="dcterms:W3CDTF">2024-06-23T12:45:00Z</dcterms:created>
  <dcterms:modified xsi:type="dcterms:W3CDTF">2024-06-23T16:31:00Z</dcterms:modified>
</cp:coreProperties>
</file>