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A97EB" w14:textId="223E6B46" w:rsidR="002474E0" w:rsidRDefault="00F84504">
      <w:r w:rsidRPr="00F84504">
        <w:drawing>
          <wp:inline distT="0" distB="0" distL="0" distR="0" wp14:anchorId="4FA62137" wp14:editId="7F399590">
            <wp:extent cx="5266055" cy="74587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 r="147"/>
                    <a:stretch/>
                  </pic:blipFill>
                  <pic:spPr bwMode="auto">
                    <a:xfrm>
                      <a:off x="0" y="0"/>
                      <a:ext cx="5266503" cy="7459345"/>
                    </a:xfrm>
                    <a:prstGeom prst="rect">
                      <a:avLst/>
                    </a:prstGeom>
                    <a:ln>
                      <a:noFill/>
                    </a:ln>
                    <a:extLst>
                      <a:ext uri="{53640926-AAD7-44D8-BBD7-CCE9431645EC}">
                        <a14:shadowObscured xmlns:a14="http://schemas.microsoft.com/office/drawing/2010/main"/>
                      </a:ext>
                    </a:extLst>
                  </pic:spPr>
                </pic:pic>
              </a:graphicData>
            </a:graphic>
          </wp:inline>
        </w:drawing>
      </w:r>
    </w:p>
    <w:p w14:paraId="26A78F2F" w14:textId="77777777" w:rsidR="001E5254" w:rsidRDefault="001E5254">
      <w:pPr>
        <w:rPr>
          <w:rFonts w:hint="eastAsia"/>
        </w:rPr>
      </w:pPr>
    </w:p>
    <w:p w14:paraId="1F145ADA" w14:textId="381B9F3F" w:rsidR="001E5254" w:rsidRPr="001E5254" w:rsidRDefault="001E5254" w:rsidP="001E5254">
      <w:pPr>
        <w:rPr>
          <w:rFonts w:ascii="华文宋体" w:eastAsia="华文宋体" w:hAnsi="华文宋体"/>
          <w:b/>
          <w:bCs/>
          <w:sz w:val="28"/>
          <w:szCs w:val="28"/>
        </w:rPr>
      </w:pPr>
      <w:r w:rsidRPr="001E5254">
        <w:rPr>
          <w:rFonts w:ascii="华文宋体" w:eastAsia="华文宋体" w:hAnsi="华文宋体" w:hint="eastAsia"/>
          <w:b/>
          <w:bCs/>
          <w:sz w:val="28"/>
          <w:szCs w:val="28"/>
        </w:rPr>
        <w:t>三、实验目的</w:t>
      </w:r>
    </w:p>
    <w:p w14:paraId="6EE6FD7E" w14:textId="7119DBAB"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（1）</w:t>
      </w:r>
      <w:r w:rsidRPr="001E5254">
        <w:rPr>
          <w:rFonts w:ascii="华文宋体" w:eastAsia="华文宋体" w:hAnsi="华文宋体" w:hint="eastAsia"/>
          <w:szCs w:val="21"/>
        </w:rPr>
        <w:t>理解正弦稳态电路中</w:t>
      </w:r>
      <w:r w:rsidRPr="001E5254">
        <w:rPr>
          <w:rFonts w:ascii="华文宋体" w:eastAsia="华文宋体" w:hAnsi="华文宋体"/>
          <w:szCs w:val="21"/>
        </w:rPr>
        <w:t>L、C元件的电压电流关系</w:t>
      </w:r>
      <w:r w:rsidRPr="001E5254">
        <w:rPr>
          <w:rFonts w:ascii="华文宋体" w:eastAsia="华文宋体" w:hAnsi="华文宋体" w:hint="eastAsia"/>
          <w:szCs w:val="21"/>
        </w:rPr>
        <w:t>；</w:t>
      </w:r>
    </w:p>
    <w:p w14:paraId="6C987DD6" w14:textId="58916634"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（2）</w:t>
      </w:r>
      <w:r w:rsidRPr="001E5254">
        <w:rPr>
          <w:rFonts w:ascii="华文宋体" w:eastAsia="华文宋体" w:hAnsi="华文宋体" w:hint="eastAsia"/>
          <w:szCs w:val="21"/>
        </w:rPr>
        <w:t>掌握截距法测试相位差的方法</w:t>
      </w:r>
      <w:r w:rsidRPr="001E5254">
        <w:rPr>
          <w:rFonts w:ascii="华文宋体" w:eastAsia="华文宋体" w:hAnsi="华文宋体" w:hint="eastAsia"/>
          <w:szCs w:val="21"/>
        </w:rPr>
        <w:t>；</w:t>
      </w:r>
    </w:p>
    <w:p w14:paraId="05F9497E" w14:textId="7E0A4684" w:rsid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（3）</w:t>
      </w:r>
      <w:r w:rsidRPr="001E5254">
        <w:rPr>
          <w:rFonts w:ascii="华文宋体" w:eastAsia="华文宋体" w:hAnsi="华文宋体" w:hint="eastAsia"/>
          <w:szCs w:val="21"/>
        </w:rPr>
        <w:t>进一步熟悉示波器、函数发生器的使用</w:t>
      </w:r>
      <w:r w:rsidRPr="001E5254">
        <w:rPr>
          <w:rFonts w:ascii="华文宋体" w:eastAsia="华文宋体" w:hAnsi="华文宋体" w:hint="eastAsia"/>
          <w:szCs w:val="21"/>
        </w:rPr>
        <w:t>；</w:t>
      </w:r>
    </w:p>
    <w:p w14:paraId="51B81716" w14:textId="77777777" w:rsidR="00566970" w:rsidRDefault="00566970" w:rsidP="004B6F0F">
      <w:pPr>
        <w:spacing w:line="276" w:lineRule="auto"/>
        <w:rPr>
          <w:rFonts w:ascii="华文宋体" w:eastAsia="华文宋体" w:hAnsi="华文宋体" w:hint="eastAsia"/>
          <w:szCs w:val="21"/>
        </w:rPr>
      </w:pPr>
    </w:p>
    <w:p w14:paraId="081B601C" w14:textId="05EAA93F" w:rsidR="00094977" w:rsidRDefault="00094977" w:rsidP="00094977">
      <w:pPr>
        <w:rPr>
          <w:rFonts w:ascii="华文宋体" w:eastAsia="华文宋体" w:hAnsi="华文宋体"/>
          <w:b/>
          <w:bCs/>
          <w:sz w:val="28"/>
          <w:szCs w:val="28"/>
        </w:rPr>
      </w:pPr>
      <w:bookmarkStart w:id="0" w:name="_Hlk164886421"/>
      <w:r>
        <w:rPr>
          <w:rFonts w:ascii="华文宋体" w:eastAsia="华文宋体" w:hAnsi="华文宋体" w:hint="eastAsia"/>
          <w:b/>
          <w:bCs/>
          <w:sz w:val="28"/>
          <w:szCs w:val="28"/>
        </w:rPr>
        <w:t>四</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实验原理</w:t>
      </w:r>
    </w:p>
    <w:bookmarkEnd w:id="0"/>
    <w:p w14:paraId="2B08AE61" w14:textId="1A535FFD" w:rsidR="00094977" w:rsidRPr="003605DF" w:rsidRDefault="00094977" w:rsidP="003605DF">
      <w:pPr>
        <w:spacing w:line="276" w:lineRule="auto"/>
        <w:rPr>
          <w:rFonts w:ascii="华文宋体" w:eastAsia="华文宋体" w:hAnsi="华文宋体" w:hint="eastAsia"/>
          <w:szCs w:val="21"/>
        </w:rPr>
      </w:pPr>
      <w:r w:rsidRPr="003605DF">
        <w:rPr>
          <w:rFonts w:ascii="华文宋体" w:eastAsia="华文宋体" w:hAnsi="华文宋体" w:hint="eastAsia"/>
          <w:szCs w:val="21"/>
        </w:rPr>
        <w:t>（1）电感上电压电流的相位关系</w:t>
      </w:r>
    </w:p>
    <w:p w14:paraId="3A97E7E2" w14:textId="4CFF6B3F" w:rsidR="00094977" w:rsidRPr="003605DF" w:rsidRDefault="00094977" w:rsidP="002E6E80">
      <w:pPr>
        <w:widowControl/>
        <w:spacing w:line="276" w:lineRule="auto"/>
        <w:jc w:val="left"/>
        <w:textAlignment w:val="baseline"/>
        <w:rPr>
          <w:rFonts w:ascii="华文宋体" w:eastAsia="华文宋体" w:hAnsi="华文宋体" w:cs="Segoe UI"/>
          <w:color w:val="1F2328"/>
          <w:kern w:val="0"/>
          <w:szCs w:val="21"/>
        </w:rPr>
      </w:pPr>
      <w:r w:rsidRPr="00094977">
        <w:rPr>
          <w:rFonts w:ascii="华文宋体" w:eastAsia="华文宋体" w:hAnsi="华文宋体" w:cs="Segoe UI"/>
          <w:color w:val="1F2328"/>
          <w:kern w:val="0"/>
          <w:szCs w:val="21"/>
        </w:rPr>
        <w:t>当电流通过电感时，它开始增加，这时电感会产生一个电压，该电压的方向会阻碍电流的增加</w:t>
      </w:r>
      <w:r w:rsidR="004B6F0F" w:rsidRPr="003605DF">
        <w:rPr>
          <w:rFonts w:ascii="华文宋体" w:eastAsia="华文宋体" w:hAnsi="华文宋体" w:cs="Segoe UI" w:hint="eastAsia"/>
          <w:color w:val="1F2328"/>
          <w:kern w:val="0"/>
          <w:szCs w:val="21"/>
        </w:rPr>
        <w:t>，</w:t>
      </w:r>
      <w:r w:rsidRPr="00094977">
        <w:rPr>
          <w:rFonts w:ascii="华文宋体" w:eastAsia="华文宋体" w:hAnsi="华文宋体" w:cs="Segoe UI"/>
          <w:color w:val="1F2328"/>
          <w:kern w:val="0"/>
          <w:szCs w:val="21"/>
        </w:rPr>
        <w:t>这个电压的相位会领先于电流90度。</w:t>
      </w:r>
    </w:p>
    <w:p w14:paraId="068349F3" w14:textId="60CAB60C" w:rsidR="003605DF" w:rsidRPr="00094977" w:rsidRDefault="003605DF" w:rsidP="003605DF">
      <w:pPr>
        <w:widowControl/>
        <w:spacing w:before="60" w:line="276" w:lineRule="auto"/>
        <w:jc w:val="left"/>
        <w:textAlignment w:val="baseline"/>
        <w:rPr>
          <w:rFonts w:ascii="华文宋体" w:eastAsia="华文宋体" w:hAnsi="华文宋体" w:cs="Segoe UI" w:hint="eastAsia"/>
          <w:color w:val="1F2328"/>
          <w:kern w:val="0"/>
          <w:szCs w:val="21"/>
        </w:rPr>
      </w:pPr>
      <w:r w:rsidRPr="003605DF">
        <w:rPr>
          <w:rFonts w:ascii="华文宋体" w:eastAsia="华文宋体" w:hAnsi="华文宋体" w:cs="Segoe UI"/>
          <w:color w:val="1F2328"/>
          <w:kern w:val="0"/>
          <w:szCs w:val="21"/>
        </w:rPr>
        <w:t>当电流通过电感减少时，电感会产生一个电压，该电压的方向会阻碍电流的减少。这个电压的相位同样会领先于电流90度。</w:t>
      </w:r>
    </w:p>
    <w:p w14:paraId="19EC2853" w14:textId="5AEA5E63" w:rsidR="001E5254" w:rsidRPr="003605DF" w:rsidRDefault="004B6F0F" w:rsidP="003605DF">
      <w:pPr>
        <w:spacing w:line="276" w:lineRule="auto"/>
        <w:rPr>
          <w:rFonts w:ascii="华文宋体" w:eastAsia="华文宋体" w:hAnsi="华文宋体" w:cs="Segoe UI"/>
          <w:color w:val="1F2328"/>
          <w:szCs w:val="21"/>
          <w:shd w:val="clear" w:color="auto" w:fill="FFFFFF"/>
        </w:rPr>
      </w:pPr>
      <w:r w:rsidRPr="003605DF">
        <w:rPr>
          <w:rFonts w:ascii="华文宋体" w:eastAsia="华文宋体" w:hAnsi="华文宋体" w:cs="Segoe UI" w:hint="eastAsia"/>
          <w:color w:val="1F2328"/>
          <w:szCs w:val="21"/>
          <w:shd w:val="clear" w:color="auto" w:fill="FFFFFF"/>
        </w:rPr>
        <w:t>由</w:t>
      </w:r>
      <w:r w:rsidRPr="003605DF">
        <w:rPr>
          <w:rFonts w:ascii="华文宋体" w:eastAsia="华文宋体" w:hAnsi="华文宋体" w:cs="Segoe UI"/>
          <w:color w:val="1F2328"/>
          <w:szCs w:val="21"/>
          <w:shd w:val="clear" w:color="auto" w:fill="FFFFFF"/>
        </w:rPr>
        <w:t>v(t) = L * di/dt</w:t>
      </w:r>
      <w:r w:rsidRPr="003605DF">
        <w:rPr>
          <w:rFonts w:ascii="华文宋体" w:eastAsia="华文宋体" w:hAnsi="华文宋体" w:cs="Segoe UI" w:hint="eastAsia"/>
          <w:color w:val="1F2328"/>
          <w:szCs w:val="21"/>
          <w:shd w:val="clear" w:color="auto" w:fill="FFFFFF"/>
        </w:rPr>
        <w:t>可知，</w:t>
      </w:r>
    </w:p>
    <w:p w14:paraId="6F56C0C8" w14:textId="4A1B60E6" w:rsidR="004B6F0F" w:rsidRPr="003605DF" w:rsidRDefault="004B6F0F" w:rsidP="003605DF">
      <w:pPr>
        <w:spacing w:line="276" w:lineRule="auto"/>
        <w:rPr>
          <w:rFonts w:ascii="华文宋体" w:eastAsia="华文宋体" w:hAnsi="华文宋体" w:cs="Segoe UI"/>
          <w:color w:val="1F2328"/>
          <w:szCs w:val="21"/>
          <w:shd w:val="clear" w:color="auto" w:fill="FFFFFF"/>
        </w:rPr>
      </w:pPr>
      <w:r w:rsidRPr="003605DF">
        <w:rPr>
          <w:rFonts w:ascii="华文宋体" w:eastAsia="华文宋体" w:hAnsi="华文宋体" w:cs="Segoe UI"/>
          <w:color w:val="1F2328"/>
          <w:szCs w:val="21"/>
          <w:shd w:val="clear" w:color="auto" w:fill="FFFFFF"/>
        </w:rPr>
        <w:t>当电流以正弦波形变化时，电感上的电压也会以正弦波形变化，但会领先于电流波形90度。</w:t>
      </w:r>
    </w:p>
    <w:p w14:paraId="5080F569" w14:textId="2A83BBA0" w:rsidR="004B6F0F" w:rsidRPr="000F72AC" w:rsidRDefault="004B6F0F" w:rsidP="000F72AC">
      <w:pPr>
        <w:spacing w:line="276" w:lineRule="auto"/>
        <w:rPr>
          <w:rFonts w:ascii="华文宋体" w:eastAsia="华文宋体" w:hAnsi="华文宋体"/>
          <w:szCs w:val="21"/>
        </w:rPr>
      </w:pPr>
      <w:r w:rsidRPr="000F72AC">
        <w:rPr>
          <w:rFonts w:ascii="华文宋体" w:eastAsia="华文宋体" w:hAnsi="华文宋体" w:cs="Segoe UI" w:hint="eastAsia"/>
          <w:color w:val="1F2328"/>
          <w:szCs w:val="21"/>
          <w:shd w:val="clear" w:color="auto" w:fill="FFFFFF"/>
        </w:rPr>
        <w:t>（2）电容上</w:t>
      </w:r>
      <w:r w:rsidRPr="000F72AC">
        <w:rPr>
          <w:rFonts w:ascii="华文宋体" w:eastAsia="华文宋体" w:hAnsi="华文宋体" w:hint="eastAsia"/>
          <w:szCs w:val="21"/>
        </w:rPr>
        <w:t>电压电流的相位关系</w:t>
      </w:r>
    </w:p>
    <w:p w14:paraId="4B95D9FE" w14:textId="77777777" w:rsidR="003605DF" w:rsidRPr="003605DF" w:rsidRDefault="003605DF" w:rsidP="000F72AC">
      <w:pPr>
        <w:widowControl/>
        <w:spacing w:line="276" w:lineRule="auto"/>
        <w:jc w:val="left"/>
        <w:textAlignment w:val="baseline"/>
        <w:rPr>
          <w:rFonts w:ascii="华文宋体" w:eastAsia="华文宋体" w:hAnsi="华文宋体" w:cs="Segoe UI"/>
          <w:color w:val="1F2328"/>
          <w:kern w:val="0"/>
          <w:szCs w:val="21"/>
        </w:rPr>
      </w:pPr>
      <w:r w:rsidRPr="003605DF">
        <w:rPr>
          <w:rFonts w:ascii="华文宋体" w:eastAsia="华文宋体" w:hAnsi="华文宋体" w:cs="Segoe UI"/>
          <w:color w:val="1F2328"/>
          <w:kern w:val="0"/>
          <w:szCs w:val="21"/>
        </w:rPr>
        <w:t>当电流流过电容时，它开始充电，这时电容上的电压开始增加。电压的增加会阻碍电流的进一步增加，因此电压的相位会滞后于电流90度。</w:t>
      </w:r>
    </w:p>
    <w:p w14:paraId="4ED8CE3F" w14:textId="77777777" w:rsidR="003605DF" w:rsidRPr="000F72AC" w:rsidRDefault="003605DF" w:rsidP="000F72AC">
      <w:pPr>
        <w:widowControl/>
        <w:spacing w:before="60" w:line="276" w:lineRule="auto"/>
        <w:jc w:val="left"/>
        <w:textAlignment w:val="baseline"/>
        <w:rPr>
          <w:rFonts w:ascii="华文宋体" w:eastAsia="华文宋体" w:hAnsi="华文宋体" w:cs="Segoe UI"/>
          <w:color w:val="1F2328"/>
          <w:kern w:val="0"/>
          <w:szCs w:val="21"/>
        </w:rPr>
      </w:pPr>
      <w:r w:rsidRPr="003605DF">
        <w:rPr>
          <w:rFonts w:ascii="华文宋体" w:eastAsia="华文宋体" w:hAnsi="华文宋体" w:cs="Segoe UI"/>
          <w:color w:val="1F2328"/>
          <w:kern w:val="0"/>
          <w:szCs w:val="21"/>
        </w:rPr>
        <w:t>当电流流过电容减少时，电容开始放电，电容上的电压开始减少。电压的减少会阻碍电流的进一步减少，因此电压的相位同样会滞后于电流90度。</w:t>
      </w:r>
    </w:p>
    <w:p w14:paraId="5C63F3E0" w14:textId="402628C1" w:rsidR="003605DF" w:rsidRPr="000F72AC" w:rsidRDefault="003605DF" w:rsidP="000F72AC">
      <w:pPr>
        <w:widowControl/>
        <w:spacing w:before="60" w:line="276" w:lineRule="auto"/>
        <w:jc w:val="left"/>
        <w:textAlignment w:val="baseline"/>
        <w:rPr>
          <w:rFonts w:ascii="华文宋体" w:eastAsia="华文宋体" w:hAnsi="华文宋体" w:cs="Segoe UI"/>
          <w:color w:val="1F2328"/>
          <w:kern w:val="0"/>
          <w:szCs w:val="21"/>
        </w:rPr>
      </w:pPr>
      <w:r w:rsidRPr="000F72AC">
        <w:rPr>
          <w:rFonts w:ascii="华文宋体" w:eastAsia="华文宋体" w:hAnsi="华文宋体" w:cs="Segoe UI" w:hint="eastAsia"/>
          <w:color w:val="1F2328"/>
          <w:kern w:val="0"/>
          <w:szCs w:val="21"/>
        </w:rPr>
        <w:t>由</w:t>
      </w:r>
      <w:proofErr w:type="spellStart"/>
      <w:r w:rsidRPr="000F72AC">
        <w:rPr>
          <w:rFonts w:ascii="华文宋体" w:eastAsia="华文宋体" w:hAnsi="华文宋体" w:cs="Segoe UI"/>
          <w:color w:val="1F2328"/>
          <w:szCs w:val="21"/>
          <w:shd w:val="clear" w:color="auto" w:fill="FFFFFF"/>
        </w:rPr>
        <w:t>i</w:t>
      </w:r>
      <w:proofErr w:type="spellEnd"/>
      <w:r w:rsidRPr="000F72AC">
        <w:rPr>
          <w:rFonts w:ascii="华文宋体" w:eastAsia="华文宋体" w:hAnsi="华文宋体" w:cs="Segoe UI"/>
          <w:color w:val="1F2328"/>
          <w:szCs w:val="21"/>
          <w:shd w:val="clear" w:color="auto" w:fill="FFFFFF"/>
        </w:rPr>
        <w:t>(t) = C * dv/dt</w:t>
      </w:r>
      <w:r w:rsidRPr="000F72AC">
        <w:rPr>
          <w:rFonts w:ascii="华文宋体" w:eastAsia="华文宋体" w:hAnsi="华文宋体" w:cs="Segoe UI" w:hint="eastAsia"/>
          <w:color w:val="1F2328"/>
          <w:kern w:val="0"/>
          <w:szCs w:val="21"/>
        </w:rPr>
        <w:t>可知，</w:t>
      </w:r>
    </w:p>
    <w:p w14:paraId="0CE5C927" w14:textId="6F3C6D16" w:rsidR="003605DF" w:rsidRDefault="000F72AC" w:rsidP="000F72AC">
      <w:pPr>
        <w:widowControl/>
        <w:spacing w:before="60" w:line="276" w:lineRule="auto"/>
        <w:jc w:val="left"/>
        <w:textAlignment w:val="baseline"/>
        <w:rPr>
          <w:rFonts w:ascii="华文宋体" w:eastAsia="华文宋体" w:hAnsi="华文宋体" w:cs="Segoe UI"/>
          <w:color w:val="1F2328"/>
          <w:kern w:val="0"/>
          <w:szCs w:val="21"/>
        </w:rPr>
      </w:pPr>
      <w:r w:rsidRPr="000F72AC">
        <w:rPr>
          <w:rFonts w:ascii="华文宋体" w:eastAsia="华文宋体" w:hAnsi="华文宋体" w:cs="Segoe UI"/>
          <w:color w:val="1F2328"/>
          <w:kern w:val="0"/>
          <w:szCs w:val="21"/>
        </w:rPr>
        <w:t>当电压以正弦波形变化时</w:t>
      </w:r>
      <w:r w:rsidRPr="000F72AC">
        <w:rPr>
          <w:rFonts w:ascii="华文宋体" w:eastAsia="华文宋体" w:hAnsi="华文宋体" w:cs="Segoe UI" w:hint="eastAsia"/>
          <w:color w:val="1F2328"/>
          <w:kern w:val="0"/>
          <w:szCs w:val="21"/>
        </w:rPr>
        <w:t>，</w:t>
      </w:r>
      <w:r w:rsidRPr="000F72AC">
        <w:rPr>
          <w:rFonts w:ascii="华文宋体" w:eastAsia="华文宋体" w:hAnsi="华文宋体" w:cs="Segoe UI"/>
          <w:color w:val="1F2328"/>
          <w:kern w:val="0"/>
          <w:szCs w:val="21"/>
        </w:rPr>
        <w:t>电容上的电流也会以正弦波形变化，但会领先于电压波形90度。</w:t>
      </w:r>
    </w:p>
    <w:p w14:paraId="3E777220" w14:textId="77777777" w:rsidR="0077156E" w:rsidRPr="003605DF" w:rsidRDefault="0077156E" w:rsidP="000F72AC">
      <w:pPr>
        <w:widowControl/>
        <w:spacing w:before="60" w:line="276" w:lineRule="auto"/>
        <w:jc w:val="left"/>
        <w:textAlignment w:val="baseline"/>
        <w:rPr>
          <w:rFonts w:ascii="华文宋体" w:eastAsia="华文宋体" w:hAnsi="华文宋体" w:cs="Segoe UI" w:hint="eastAsia"/>
          <w:color w:val="1F2328"/>
          <w:kern w:val="0"/>
          <w:szCs w:val="21"/>
        </w:rPr>
      </w:pPr>
    </w:p>
    <w:p w14:paraId="75B6E6A7" w14:textId="5C242C62" w:rsidR="000F72AC" w:rsidRDefault="005D51FF" w:rsidP="000F72AC">
      <w:pPr>
        <w:rPr>
          <w:rFonts w:ascii="华文宋体" w:eastAsia="华文宋体" w:hAnsi="华文宋体"/>
          <w:b/>
          <w:bCs/>
          <w:sz w:val="28"/>
          <w:szCs w:val="28"/>
        </w:rPr>
      </w:pPr>
      <w:r w:rsidRPr="005D51FF">
        <w:rPr>
          <w:rFonts w:ascii="华文宋体" w:eastAsia="华文宋体" w:hAnsi="华文宋体"/>
          <w:b/>
          <w:bCs/>
          <w:noProof/>
          <w:sz w:val="28"/>
          <w:szCs w:val="28"/>
        </w:rPr>
        <mc:AlternateContent>
          <mc:Choice Requires="wps">
            <w:drawing>
              <wp:anchor distT="45720" distB="45720" distL="114300" distR="114300" simplePos="0" relativeHeight="251678720" behindDoc="0" locked="0" layoutInCell="1" allowOverlap="1" wp14:anchorId="3CAB0C4F" wp14:editId="79A3777A">
                <wp:simplePos x="0" y="0"/>
                <wp:positionH relativeFrom="column">
                  <wp:posOffset>3061335</wp:posOffset>
                </wp:positionH>
                <wp:positionV relativeFrom="paragraph">
                  <wp:posOffset>257175</wp:posOffset>
                </wp:positionV>
                <wp:extent cx="1217295" cy="1404620"/>
                <wp:effectExtent l="0" t="0" r="0" b="6350"/>
                <wp:wrapSquare wrapText="bothSides"/>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1404620"/>
                        </a:xfrm>
                        <a:prstGeom prst="rect">
                          <a:avLst/>
                        </a:prstGeom>
                        <a:noFill/>
                        <a:ln w="9525">
                          <a:noFill/>
                          <a:miter lim="800000"/>
                          <a:headEnd/>
                          <a:tailEnd/>
                        </a:ln>
                      </wps:spPr>
                      <wps:txbx>
                        <w:txbxContent>
                          <w:p w14:paraId="63C07114" w14:textId="1DADE8E5" w:rsidR="005D51FF" w:rsidRPr="005D51FF" w:rsidRDefault="005D51FF">
                            <w:pPr>
                              <w:rPr>
                                <w:rFonts w:ascii="华文宋体" w:eastAsia="华文宋体" w:hAnsi="华文宋体"/>
                              </w:rPr>
                            </w:pPr>
                            <w:r w:rsidRPr="005D51FF">
                              <w:rPr>
                                <w:rFonts w:ascii="华文宋体" w:eastAsia="华文宋体" w:hAnsi="华文宋体" w:hint="eastAsia"/>
                              </w:rPr>
                              <w:t>示波器CH1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AB0C4F" id="_x0000_t202" coordsize="21600,21600" o:spt="202" path="m,l,21600r21600,l21600,xe">
                <v:stroke joinstyle="miter"/>
                <v:path gradientshapeok="t" o:connecttype="rect"/>
              </v:shapetype>
              <v:shape id="文本框 2" o:spid="_x0000_s1026" type="#_x0000_t202" style="position:absolute;left:0;text-align:left;margin-left:241.05pt;margin-top:20.25pt;width:95.8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K2+gEAAM4DAAAOAAAAZHJzL2Uyb0RvYy54bWysU11v2yAUfZ+0/4B4X/yhpG2sOFXXLtOk&#10;rpvU7QdgjGM04DIgsbNfvwt202h7m+YHBL7cc+8597C5HbUiR+G8BFPTYpFTIgyHVpp9Tb9/2727&#10;ocQHZlqmwIianoSnt9u3bzaDrUQJPahWOIIgxleDrWkfgq2yzPNeaOYXYIXBYAdOs4BHt89axwZE&#10;1yor8/wqG8C11gEX3uPfhylItwm/6wQPX7rOi0BUTbG3kFaX1iau2XbDqr1jtpd8boP9QxeaSYNF&#10;z1APLDBycPIvKC25Aw9dWHDQGXSd5CJxQDZF/geb555ZkbigON6eZfL/D5Y/HZ/tV0fC+B5GHGAi&#10;4e0j8B+eGLjvmdmLO+dg6AVrsXARJcsG66s5NUrtKx9BmuEztDhkdgiQgMbO6agK8iSIjgM4nUUX&#10;YyA8liyL63K9ooRjrFjmy6syjSVj1Uu6dT58FKBJ3NTU4VQTPDs++hDbYdXLlVjNwE4qlSarDBlq&#10;ul6Vq5RwEdEyoPGU1DW9yeM3WSGy/GDalByYVNMeCygz045MJ85hbEa8GOk30J5QAAeTwfBB4KYH&#10;94uSAc1VU//zwJygRH0yKOK6WC6jG9NhubpGxsRdRprLCDMcoWoaKJm29yE5OHL19g7F3skkw2sn&#10;c69omqTObPDoystzuvX6DLe/AQAA//8DAFBLAwQUAAYACAAAACEADu585t8AAAAKAQAADwAAAGRy&#10;cy9kb3ducmV2LnhtbEyPwU7DMAyG70i8Q2QkbixpgXYqTacJbePIGBXnrMnaao0TNVlX3h5zgpst&#10;f/r9/eVqtgObzBh6hxKShQBmsHG6x1ZC/bl9WAILUaFWg0Mj4dsEWFW3N6UqtLvih5kOsWUUgqFQ&#10;EroYfcF5aDpjVVg4b5BuJzdaFWkdW65HdaVwO/BUiIxb1SN96JQ3r51pzoeLleCj3+Vv4/t+vdlO&#10;ov7a1WnfbqS8v5vXL8CimeMfDL/6pA4VOR3dBXVgg4SnZZoQSoN4BkZAlj9Sl6OENEty4FXJ/1eo&#10;fgAAAP//AwBQSwECLQAUAAYACAAAACEAtoM4kv4AAADhAQAAEwAAAAAAAAAAAAAAAAAAAAAAW0Nv&#10;bnRlbnRfVHlwZXNdLnhtbFBLAQItABQABgAIAAAAIQA4/SH/1gAAAJQBAAALAAAAAAAAAAAAAAAA&#10;AC8BAABfcmVscy8ucmVsc1BLAQItABQABgAIAAAAIQDsLjK2+gEAAM4DAAAOAAAAAAAAAAAAAAAA&#10;AC4CAABkcnMvZTJvRG9jLnhtbFBLAQItABQABgAIAAAAIQAO7nzm3wAAAAoBAAAPAAAAAAAAAAAA&#10;AAAAAFQEAABkcnMvZG93bnJldi54bWxQSwUGAAAAAAQABADzAAAAYAUAAAAA&#10;" filled="f" stroked="f">
                <v:textbox style="mso-fit-shape-to-text:t">
                  <w:txbxContent>
                    <w:p w14:paraId="63C07114" w14:textId="1DADE8E5" w:rsidR="005D51FF" w:rsidRPr="005D51FF" w:rsidRDefault="005D51FF">
                      <w:pPr>
                        <w:rPr>
                          <w:rFonts w:ascii="华文宋体" w:eastAsia="华文宋体" w:hAnsi="华文宋体"/>
                        </w:rPr>
                      </w:pPr>
                      <w:r w:rsidRPr="005D51FF">
                        <w:rPr>
                          <w:rFonts w:ascii="华文宋体" w:eastAsia="华文宋体" w:hAnsi="华文宋体" w:hint="eastAsia"/>
                        </w:rPr>
                        <w:t>示波器CH1</w:t>
                      </w:r>
                    </w:p>
                  </w:txbxContent>
                </v:textbox>
                <w10:wrap type="square"/>
              </v:shape>
            </w:pict>
          </mc:Fallback>
        </mc:AlternateContent>
      </w:r>
      <w:r>
        <w:rPr>
          <w:rFonts w:ascii="华文宋体" w:eastAsia="华文宋体" w:hAnsi="华文宋体" w:hint="eastAsia"/>
          <w:b/>
          <w:bCs/>
          <w:noProof/>
          <w:sz w:val="28"/>
          <w:szCs w:val="28"/>
        </w:rPr>
        <mc:AlternateContent>
          <mc:Choice Requires="wps">
            <w:drawing>
              <wp:anchor distT="0" distB="0" distL="114300" distR="114300" simplePos="0" relativeHeight="251676672" behindDoc="0" locked="0" layoutInCell="1" allowOverlap="1" wp14:anchorId="5B2BF4E0" wp14:editId="508579B8">
                <wp:simplePos x="0" y="0"/>
                <wp:positionH relativeFrom="column">
                  <wp:posOffset>3047593</wp:posOffset>
                </wp:positionH>
                <wp:positionV relativeFrom="paragraph">
                  <wp:posOffset>375412</wp:posOffset>
                </wp:positionV>
                <wp:extent cx="78237" cy="63568"/>
                <wp:effectExtent l="0" t="0" r="17145" b="12700"/>
                <wp:wrapNone/>
                <wp:docPr id="21" name="椭圆 21"/>
                <wp:cNvGraphicFramePr/>
                <a:graphic xmlns:a="http://schemas.openxmlformats.org/drawingml/2006/main">
                  <a:graphicData uri="http://schemas.microsoft.com/office/word/2010/wordprocessingShape">
                    <wps:wsp>
                      <wps:cNvSpPr/>
                      <wps:spPr>
                        <a:xfrm>
                          <a:off x="0" y="0"/>
                          <a:ext cx="78237" cy="63568"/>
                        </a:xfrm>
                        <a:prstGeom prst="ellipse">
                          <a:avLst/>
                        </a:prstGeom>
                        <a:no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355BC" id="椭圆 21" o:spid="_x0000_s1026" style="position:absolute;left:0;text-align:left;margin-left:239.95pt;margin-top:29.55pt;width:6.15pt;height: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w8sXwIAAB4FAAAOAAAAZHJzL2Uyb0RvYy54bWysVFFv2yAQfp+0/4B4X2ynTZpFdaooVadJ&#10;VRstnfpMMcRImGNA4mS/fgd2nGqtNmnaCz64u4+7z99xfXNoNNkL5xWYkhajnBJhOFTKbEv6/enu&#10;04wSH5ipmAYjSnoUnt4sPn64bu1cjKEGXQlHEMT4eWtLWodg51nmeS0a5kdghUGnBNewgFu3zSrH&#10;WkRvdDbO82nWgqusAy68x9PbzkkXCV9KwcOjlF4EokuKtYW0urS+xDVbXLP51jFbK96Xwf6hioYp&#10;g5cOULcsMLJz6g1Uo7gDDzKMODQZSKm4SD1gN0X+WzebmlmRekFyvB1o8v8Plj/sN3btkIbW+rlH&#10;M3ZxkK6JX6yPHBJZx4EscQiE4+HVbHxxRQlHz/RiMp1FKrNzqnU+fBHQkGiUVGitrI/NsDnb3/vQ&#10;RZ+i4rGBO6V1PD+Xkqxw1CIGaPNNSKIqvHycgJJKxEo7smf4fxnnwoRp56pZJbrjYpLn6UdjdUNG&#10;qjUBRmSJFw/YxZ+wu7L7+JgqksiG5PzvyUNGuhlMGJIbZcC9B6BD0dMru/gTSR01kaUXqI5rRxx0&#10;EveW3ylk/p75sGYONY3qxzkNj7hIDW1JobcoqcH9fO88xqPU0EtJizNSUv9jx5ygRH81KMLPxeVl&#10;HKq0uZxcjXHjXnteXnvMrlkB/qYCXwTLkxnjgz6Z0kHzjOO8jLeiixmOd5eUB3farEI3u/ggcLFc&#10;pjAcJMvCvdlYHsEjq1FWT4dn5mwvv4CqfYDTPL2RYBcbMw0sdwGkSvo889rzjUOYhNM/GHHKX+9T&#10;1PlZW/wCAAD//wMAUEsDBBQABgAIAAAAIQAdnVVt4AAAAAkBAAAPAAAAZHJzL2Rvd25yZXYueG1s&#10;TI/BTsJAEIbvJr7DZky8yZaKSGunhEgkcvAA8gBLd2lLu7NNdyn17R1PeJyZL/98f7YcbSsG0/va&#10;EcJ0EoEwVDhdU4lw+P54WoDwQZFWrSOD8GM8LPP7u0yl2l1pZ4Z9KAWHkE8VQhVCl0rpi8pY5Seu&#10;M8S3k+utCjz2pdS9unK4bWUcRXNpVU38oVKdea9M0ewvFmGlNs3WfjXbnT08n4f15vxZ9GvEx4dx&#10;9QYimDHcYPjTZ3XI2enoLqS9aBFmr0nCKMJLMgXBwCyJYxBHhDkvZJ7J/w3yXwAAAP//AwBQSwEC&#10;LQAUAAYACAAAACEAtoM4kv4AAADhAQAAEwAAAAAAAAAAAAAAAAAAAAAAW0NvbnRlbnRfVHlwZXNd&#10;LnhtbFBLAQItABQABgAIAAAAIQA4/SH/1gAAAJQBAAALAAAAAAAAAAAAAAAAAC8BAABfcmVscy8u&#10;cmVsc1BLAQItABQABgAIAAAAIQBk6w8sXwIAAB4FAAAOAAAAAAAAAAAAAAAAAC4CAABkcnMvZTJv&#10;RG9jLnhtbFBLAQItABQABgAIAAAAIQAdnVVt4AAAAAkBAAAPAAAAAAAAAAAAAAAAALkEAABkcnMv&#10;ZG93bnJldi54bWxQSwUGAAAAAAQABADzAAAAxgUAAAAA&#10;" filled="f" strokecolor="#10190a [489]" strokeweight="1pt">
                <v:stroke joinstyle="miter"/>
              </v:oval>
            </w:pict>
          </mc:Fallback>
        </mc:AlternateContent>
      </w:r>
      <w:r w:rsidR="002004CF">
        <w:rPr>
          <w:rFonts w:ascii="华文宋体" w:eastAsia="华文宋体" w:hAnsi="华文宋体" w:hint="eastAsia"/>
          <w:b/>
          <w:bCs/>
          <w:noProof/>
          <w:sz w:val="28"/>
          <w:szCs w:val="28"/>
        </w:rPr>
        <mc:AlternateContent>
          <mc:Choice Requires="wps">
            <w:drawing>
              <wp:anchor distT="0" distB="0" distL="114300" distR="114300" simplePos="0" relativeHeight="251673600" behindDoc="0" locked="0" layoutInCell="1" allowOverlap="1" wp14:anchorId="617519B0" wp14:editId="1661FA36">
                <wp:simplePos x="0" y="0"/>
                <wp:positionH relativeFrom="column">
                  <wp:posOffset>1194343</wp:posOffset>
                </wp:positionH>
                <wp:positionV relativeFrom="paragraph">
                  <wp:posOffset>375411</wp:posOffset>
                </wp:positionV>
                <wp:extent cx="0" cy="320692"/>
                <wp:effectExtent l="76200" t="0" r="76200" b="60325"/>
                <wp:wrapNone/>
                <wp:docPr id="17" name="直接箭头连接符 17"/>
                <wp:cNvGraphicFramePr/>
                <a:graphic xmlns:a="http://schemas.openxmlformats.org/drawingml/2006/main">
                  <a:graphicData uri="http://schemas.microsoft.com/office/word/2010/wordprocessingShape">
                    <wps:wsp>
                      <wps:cNvCnPr/>
                      <wps:spPr>
                        <a:xfrm>
                          <a:off x="0" y="0"/>
                          <a:ext cx="0" cy="3206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BEAAE51" id="_x0000_t32" coordsize="21600,21600" o:spt="32" o:oned="t" path="m,l21600,21600e" filled="f">
                <v:path arrowok="t" fillok="f" o:connecttype="none"/>
                <o:lock v:ext="edit" shapetype="t"/>
              </v:shapetype>
              <v:shape id="直接箭头连接符 17" o:spid="_x0000_s1026" type="#_x0000_t32" style="position:absolute;left:0;text-align:left;margin-left:94.05pt;margin-top:29.55pt;width:0;height:25.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1aDtgEAAL4DAAAOAAAAZHJzL2Uyb0RvYy54bWysU8uO1DAQvCPxD5bvTDJBWkE0mT3MAhcE&#10;K2A/wOu0Ewu/1G4mk7/HdmYyiNdhtZeOH13VXeXO7vZkDTsCRu1dx7ebmjNw0vfaDR1/+Pb+1RvO&#10;IgnXC+MddHyGyG/3L1/sptBC40dvekCWSFxsp9DxkSi0VRXlCFbEjQ/g0qXyaAWlLQ5Vj2JK7NZU&#10;TV3fVJPHPqCXEGM6vVsu+b7wKwWSPisVgZjpeOqNSsQSH3Os9jvRDijCqOW5DfGELqzQLhVdqe4E&#10;CfYD9R9UVkv00SvaSG8rr5SWUDQkNdv6NzVfRxGgaEnmxLDaFJ+PVn46Htw9JhumENsY7jGrOCm0&#10;+Zv6Y6di1ryaBSdicjmU6fR1U9+8bbKP1RUXMNIH8JblRccjodDDSAfvXHoRj9vilTh+jLQAL4Bc&#10;1LgcSWjzzvWM5pDGhlALNxg418kp1bXhsqLZwAL/AorpPrXYlDJlluBgkB1FmoL++3ZlSZkZorQx&#10;K6j+P+icm2FQ5msFLqL+WW3NLhW9oxVotfP4t6p0urSqlvyL6kVrlv3o+7k8X7EjDUl5h/NA5yn8&#10;dV/g199u/xMAAP//AwBQSwMEFAAGAAgAAAAhAAMO5IreAAAACgEAAA8AAABkcnMvZG93bnJldi54&#10;bWxMj0FPwzAMhe9I/IfISFzQlg6JqitNJ4Q0CcQBbTDOXmKaiiapmmwr/fV4XOBkP/vp+XO1Gl0n&#10;jjTENngFi3kGgrwOpvWNgve39awAERN6g13wpOCbIqzqy4sKSxNOfkPHbWoEh/hYogKbUl9KGbUl&#10;h3EeevK8+wyDw8RyaKQZ8MThrpO3WZZLh63nCxZ7erSkv7YHp+Dm5bVAtM/5evqYNE6peNrstFLX&#10;V+PDPYhEY/ozwxmf0aFmpn04eBNFx7ooFmxVcLfkejb8DvbcZMscZF3J/y/UPwAAAP//AwBQSwEC&#10;LQAUAAYACAAAACEAtoM4kv4AAADhAQAAEwAAAAAAAAAAAAAAAAAAAAAAW0NvbnRlbnRfVHlwZXNd&#10;LnhtbFBLAQItABQABgAIAAAAIQA4/SH/1gAAAJQBAAALAAAAAAAAAAAAAAAAAC8BAABfcmVscy8u&#10;cmVsc1BLAQItABQABgAIAAAAIQACG1aDtgEAAL4DAAAOAAAAAAAAAAAAAAAAAC4CAABkcnMvZTJv&#10;RG9jLnhtbFBLAQItABQABgAIAAAAIQADDuSK3gAAAAoBAAAPAAAAAAAAAAAAAAAAABAEAABkcnMv&#10;ZG93bnJldi54bWxQSwUGAAAAAAQABADzAAAAGwUAAAAA&#10;" strokecolor="black [3200]" strokeweight="1pt">
                <v:stroke endarrow="block" joinstyle="miter"/>
              </v:shape>
            </w:pict>
          </mc:Fallback>
        </mc:AlternateContent>
      </w:r>
      <w:r w:rsidR="00EF7655">
        <w:rPr>
          <w:rFonts w:ascii="华文宋体" w:eastAsia="华文宋体" w:hAnsi="华文宋体" w:hint="eastAsia"/>
          <w:b/>
          <w:bCs/>
          <w:sz w:val="28"/>
          <w:szCs w:val="28"/>
        </w:rPr>
        <w:t>五</w:t>
      </w:r>
      <w:r w:rsidR="000F72AC" w:rsidRPr="001E5254">
        <w:rPr>
          <w:rFonts w:ascii="华文宋体" w:eastAsia="华文宋体" w:hAnsi="华文宋体" w:hint="eastAsia"/>
          <w:b/>
          <w:bCs/>
          <w:sz w:val="28"/>
          <w:szCs w:val="28"/>
        </w:rPr>
        <w:t>、</w:t>
      </w:r>
      <w:r w:rsidR="000F72AC">
        <w:rPr>
          <w:rFonts w:ascii="华文宋体" w:eastAsia="华文宋体" w:hAnsi="华文宋体" w:hint="eastAsia"/>
          <w:b/>
          <w:bCs/>
          <w:sz w:val="28"/>
          <w:szCs w:val="28"/>
        </w:rPr>
        <w:t>方案设计</w:t>
      </w:r>
    </w:p>
    <w:p w14:paraId="16CE8A7E" w14:textId="15A52F3A" w:rsidR="004B6F0F" w:rsidRDefault="005D51FF" w:rsidP="000F72AC">
      <w:pPr>
        <w:spacing w:line="276" w:lineRule="auto"/>
        <w:rPr>
          <w:rFonts w:ascii="华文宋体" w:eastAsia="华文宋体" w:hAnsi="华文宋体" w:hint="eastAsia"/>
          <w:b/>
          <w:bCs/>
          <w:sz w:val="28"/>
          <w:szCs w:val="28"/>
        </w:rPr>
      </w:pPr>
      <w:r w:rsidRPr="005D51FF">
        <w:rPr>
          <w:rFonts w:ascii="华文宋体" w:eastAsia="华文宋体" w:hAnsi="华文宋体"/>
          <w:b/>
          <w:bCs/>
          <w:noProof/>
          <w:sz w:val="28"/>
          <w:szCs w:val="28"/>
        </w:rPr>
        <mc:AlternateContent>
          <mc:Choice Requires="wps">
            <w:drawing>
              <wp:anchor distT="45720" distB="45720" distL="114300" distR="114300" simplePos="0" relativeHeight="251680768" behindDoc="0" locked="0" layoutInCell="1" allowOverlap="1" wp14:anchorId="7D117751" wp14:editId="7DA5D471">
                <wp:simplePos x="0" y="0"/>
                <wp:positionH relativeFrom="column">
                  <wp:posOffset>3063875</wp:posOffset>
                </wp:positionH>
                <wp:positionV relativeFrom="paragraph">
                  <wp:posOffset>161290</wp:posOffset>
                </wp:positionV>
                <wp:extent cx="1217295" cy="1404620"/>
                <wp:effectExtent l="0" t="0" r="0" b="6350"/>
                <wp:wrapSquare wrapText="bothSides"/>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1404620"/>
                        </a:xfrm>
                        <a:prstGeom prst="rect">
                          <a:avLst/>
                        </a:prstGeom>
                        <a:noFill/>
                        <a:ln w="9525">
                          <a:noFill/>
                          <a:miter lim="800000"/>
                          <a:headEnd/>
                          <a:tailEnd/>
                        </a:ln>
                      </wps:spPr>
                      <wps:txbx>
                        <w:txbxContent>
                          <w:p w14:paraId="266CC645" w14:textId="1F1CDD1B" w:rsidR="005D51FF" w:rsidRPr="005D51FF" w:rsidRDefault="005D51FF" w:rsidP="005D51FF">
                            <w:pPr>
                              <w:rPr>
                                <w:rFonts w:ascii="华文宋体" w:eastAsia="华文宋体" w:hAnsi="华文宋体"/>
                              </w:rPr>
                            </w:pPr>
                            <w:r w:rsidRPr="005D51FF">
                              <w:rPr>
                                <w:rFonts w:ascii="华文宋体" w:eastAsia="华文宋体" w:hAnsi="华文宋体" w:hint="eastAsia"/>
                              </w:rPr>
                              <w:t>示波器CH</w:t>
                            </w:r>
                            <w:r>
                              <w:rPr>
                                <w:rFonts w:ascii="华文宋体" w:eastAsia="华文宋体" w:hAnsi="华文宋体"/>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117751" id="_x0000_s1027" type="#_x0000_t202" style="position:absolute;left:0;text-align:left;margin-left:241.25pt;margin-top:12.7pt;width:95.8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E+A/AEAANUDAAAOAAAAZHJzL2Uyb0RvYy54bWysU11v2yAUfZ+0/4B4X/yhpG2sOFXXLtOk&#10;rpvU7QdgjGM04DIgsbNfvwt202h7m+YHBL7cc+8597C5HbUiR+G8BFPTYpFTIgyHVpp9Tb9/2727&#10;ocQHZlqmwIianoSnt9u3bzaDrUQJPahWOIIgxleDrWkfgq2yzPNeaOYXYIXBYAdOs4BHt89axwZE&#10;1yor8/wqG8C11gEX3uPfhylItwm/6wQPX7rOi0BUTbG3kFaX1iau2XbDqr1jtpd8boP9QxeaSYNF&#10;z1APLDBycPIvKC25Aw9dWHDQGXSd5CJxQDZF/geb555ZkbigON6eZfL/D5Y/HZ/tV0fC+B5GHGAi&#10;4e0j8B+eGLjvmdmLO+dg6AVrsXARJcsG66s5NUrtKx9BmuEztDhkdgiQgMbO6agK8iSIjgM4nUUX&#10;YyA8liyL63K9ooRjrFjmy6syjSVj1Uu6dT58FKBJ3NTU4VQTPDs++hDbYdXLlVjNwE4qlSarDBlq&#10;ul6Vq5RwEdEyoPGU1DW9yeM3WSGy/GDalByYVNMeCygz045MJ85hbEYi21mTqEID7Ql1cDD5DN8F&#10;bnpwvygZ0GM19T8PzAlK1CeDWq6L5TKaMh2Wq2skTtxlpLmMMMMRqqaBkml7H5KRI2Vv71DznUxq&#10;vHYyt4zeSSLNPo/mvDynW6+vcfsbAAD//wMAUEsDBBQABgAIAAAAIQAlUfgB3wAAAAoBAAAPAAAA&#10;ZHJzL2Rvd25yZXYueG1sTI/BTsMwDIbvSLxDZCRuLCXquqk0nSa0jSMwKs5ZE9qKxomSrCtvjzmx&#10;o+1Pv7+/2sx2ZJMJcXAo4XGRATPYOj1gJ6H52D+sgcWkUKvRoZHwYyJs6tubSpXaXfDdTMfUMQrB&#10;WCoJfUq+5Dy2vbEqLpw3SLcvF6xKNIaO66AuFG5HLrKs4FYNSB965c1zb9rv49lK8MkfVi/h9W27&#10;209Z83loxNDtpLy/m7dPwJKZ0z8Mf/qkDjU5ndwZdWSjhHwtloRKEMscGAHFKhfATrTIiwJ4XfHr&#10;CvUvAAAA//8DAFBLAQItABQABgAIAAAAIQC2gziS/gAAAOEBAAATAAAAAAAAAAAAAAAAAAAAAABb&#10;Q29udGVudF9UeXBlc10ueG1sUEsBAi0AFAAGAAgAAAAhADj9If/WAAAAlAEAAAsAAAAAAAAAAAAA&#10;AAAALwEAAF9yZWxzLy5yZWxzUEsBAi0AFAAGAAgAAAAhALaET4D8AQAA1QMAAA4AAAAAAAAAAAAA&#10;AAAALgIAAGRycy9lMm9Eb2MueG1sUEsBAi0AFAAGAAgAAAAhACVR+AHfAAAACgEAAA8AAAAAAAAA&#10;AAAAAAAAVgQAAGRycy9kb3ducmV2LnhtbFBLBQYAAAAABAAEAPMAAABiBQAAAAA=&#10;" filled="f" stroked="f">
                <v:textbox style="mso-fit-shape-to-text:t">
                  <w:txbxContent>
                    <w:p w14:paraId="266CC645" w14:textId="1F1CDD1B" w:rsidR="005D51FF" w:rsidRPr="005D51FF" w:rsidRDefault="005D51FF" w:rsidP="005D51FF">
                      <w:pPr>
                        <w:rPr>
                          <w:rFonts w:ascii="华文宋体" w:eastAsia="华文宋体" w:hAnsi="华文宋体"/>
                        </w:rPr>
                      </w:pPr>
                      <w:r w:rsidRPr="005D51FF">
                        <w:rPr>
                          <w:rFonts w:ascii="华文宋体" w:eastAsia="华文宋体" w:hAnsi="华文宋体" w:hint="eastAsia"/>
                        </w:rPr>
                        <w:t>示波器CH</w:t>
                      </w:r>
                      <w:r>
                        <w:rPr>
                          <w:rFonts w:ascii="华文宋体" w:eastAsia="华文宋体" w:hAnsi="华文宋体"/>
                        </w:rPr>
                        <w:t>2</w:t>
                      </w:r>
                    </w:p>
                  </w:txbxContent>
                </v:textbox>
                <w10:wrap type="square"/>
              </v:shape>
            </w:pict>
          </mc:Fallback>
        </mc:AlternateContent>
      </w:r>
      <w:r w:rsidRPr="005D51FF">
        <w:rPr>
          <w:rFonts w:ascii="华文宋体" w:eastAsia="华文宋体" w:hAnsi="华文宋体"/>
          <w:b/>
          <w:bCs/>
          <w:sz w:val="28"/>
          <w:szCs w:val="28"/>
        </w:rPr>
        <mc:AlternateContent>
          <mc:Choice Requires="wps">
            <w:drawing>
              <wp:anchor distT="0" distB="0" distL="114300" distR="114300" simplePos="0" relativeHeight="251675648" behindDoc="0" locked="0" layoutInCell="1" allowOverlap="1" wp14:anchorId="45B6C853" wp14:editId="219AFDB8">
                <wp:simplePos x="0" y="0"/>
                <wp:positionH relativeFrom="column">
                  <wp:posOffset>3061223</wp:posOffset>
                </wp:positionH>
                <wp:positionV relativeFrom="paragraph">
                  <wp:posOffset>272561</wp:posOffset>
                </wp:positionV>
                <wp:extent cx="74387" cy="73348"/>
                <wp:effectExtent l="0" t="0" r="20955" b="22225"/>
                <wp:wrapNone/>
                <wp:docPr id="20" name="椭圆 20"/>
                <wp:cNvGraphicFramePr/>
                <a:graphic xmlns:a="http://schemas.openxmlformats.org/drawingml/2006/main">
                  <a:graphicData uri="http://schemas.microsoft.com/office/word/2010/wordprocessingShape">
                    <wps:wsp>
                      <wps:cNvSpPr/>
                      <wps:spPr>
                        <a:xfrm>
                          <a:off x="0" y="0"/>
                          <a:ext cx="74387" cy="73348"/>
                        </a:xfrm>
                        <a:prstGeom prst="ellipse">
                          <a:avLst/>
                        </a:prstGeom>
                        <a:noFill/>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024118" id="椭圆 20" o:spid="_x0000_s1026" style="position:absolute;left:0;text-align:left;margin-left:241.05pt;margin-top:21.45pt;width:5.85pt;height:5.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erXwIAAB4FAAAOAAAAZHJzL2Uyb0RvYy54bWysVFFv2yAQfp+0/4B4X2ynadNFcaqoVaZJ&#10;UVutnfpMMMRImGNA4mS/fgd2nGqtNmnaCz64u4+7z98xvzk0muyF8wpMSYtRTokwHCpltiX9/rz6&#10;dE2JD8xUTIMRJT0KT28WHz/MWzsTY6hBV8IRBDF+1tqS1iHYWZZ5XouG+RFYYdApwTUs4NZts8qx&#10;FtEbnY3z/CprwVXWARfe4+ld56SLhC+l4OFBSi8C0SXF2kJaXVo3cc0WczbbOmZrxfsy2D9U0TBl&#10;8NIB6o4FRnZOvYFqFHfgQYYRhyYDKRUXqQfspsh/6+apZlakXpAcbwea/P+D5ff7J/vokIbW+plH&#10;M3ZxkK6JX6yPHBJZx4EscQiE4+F0cnE9pYSjZ3pxMbmOVGbnVOt8+CKgIdEoqdBaWR+bYTO2X/vQ&#10;RZ+i4rGBldI6np9LSVY4ahEDtPkmJFEVXj5OQEkl4lY7smf4fxnnwoSrzlWzSnTHxWWepx+N1Q0Z&#10;qdYEGJElXjxgF3/C7sru42OqSCIbkvO/Jw8Z6WYwYUhulAH3HoAORU+v7OJPJHXURJY2UB0fHXHQ&#10;SdxbvlLI/Jr58MgcahrVj3MaHnCRGtqSQm9RUoP7+d55jEepoZeSFmekpP7HjjlBif5qUISfi8kk&#10;DlXaTC6nY9y4157Na4/ZNbeAv6nAF8HyZMb4oE+mdNC84Dgv463oYobj3SXlwZ02t6GbXXwQuFgu&#10;UxgOkmVhbZ4sj+CR1Sir58MLc7aXX0DV3sNpnt5IsIuNmQaWuwBSJX2eee35xiFMwukfjDjlr/cp&#10;6vysLX4BAAD//wMAUEsDBBQABgAIAAAAIQC3KQxp4AAAAAkBAAAPAAAAZHJzL2Rvd25yZXYueG1s&#10;TI/BbsIwDIbvk/YOkSftNlJKmaA0RWhoaBx2gPEAoTFtaeNUTSjd2887bTdb/vT7+7P1aFsxYO9r&#10;RwqmkwgEUuFMTaWC09f7ywKED5qMbh2hgm/0sM4fHzKdGnenAw7HUAoOIZ9qBVUIXSqlLyq02k9c&#10;h8S3i+utDrz2pTS9vnO4bWUcRa/S6pr4Q6U7fKuwaI43q2Cjd83efjb7gz3NrsN2d/0o+q1Sz0/j&#10;ZgUi4Bj+YPjVZ3XI2ensbmS8aBUki3jKKA/xEgQDyXLGXc4K5skcZJ7J/w3yHwAAAP//AwBQSwEC&#10;LQAUAAYACAAAACEAtoM4kv4AAADhAQAAEwAAAAAAAAAAAAAAAAAAAAAAW0NvbnRlbnRfVHlwZXNd&#10;LnhtbFBLAQItABQABgAIAAAAIQA4/SH/1gAAAJQBAAALAAAAAAAAAAAAAAAAAC8BAABfcmVscy8u&#10;cmVsc1BLAQItABQABgAIAAAAIQB5PlerXwIAAB4FAAAOAAAAAAAAAAAAAAAAAC4CAABkcnMvZTJv&#10;RG9jLnhtbFBLAQItABQABgAIAAAAIQC3KQxp4AAAAAkBAAAPAAAAAAAAAAAAAAAAALkEAABkcnMv&#10;ZG93bnJldi54bWxQSwUGAAAAAAQABADzAAAAxgUAAAAA&#10;" filled="f" strokecolor="#10190a [489]" strokeweight="1pt">
                <v:stroke joinstyle="miter"/>
              </v:oval>
            </w:pict>
          </mc:Fallback>
        </mc:AlternateContent>
      </w:r>
      <w:r w:rsidRPr="005D51FF">
        <w:rPr>
          <w:rFonts w:ascii="华文宋体" w:eastAsia="华文宋体" w:hAnsi="华文宋体"/>
          <w:b/>
          <w:bCs/>
          <w:sz w:val="28"/>
          <w:szCs w:val="28"/>
        </w:rPr>
        <mc:AlternateContent>
          <mc:Choice Requires="wps">
            <w:drawing>
              <wp:anchor distT="0" distB="0" distL="114300" distR="114300" simplePos="0" relativeHeight="251674624" behindDoc="0" locked="0" layoutInCell="1" allowOverlap="1" wp14:anchorId="64A709BA" wp14:editId="504E57C3">
                <wp:simplePos x="0" y="0"/>
                <wp:positionH relativeFrom="column">
                  <wp:posOffset>1192305</wp:posOffset>
                </wp:positionH>
                <wp:positionV relativeFrom="paragraph">
                  <wp:posOffset>8510</wp:posOffset>
                </wp:positionV>
                <wp:extent cx="1850397" cy="4890"/>
                <wp:effectExtent l="0" t="0" r="35560" b="33655"/>
                <wp:wrapNone/>
                <wp:docPr id="18" name="直接连接符 18"/>
                <wp:cNvGraphicFramePr/>
                <a:graphic xmlns:a="http://schemas.openxmlformats.org/drawingml/2006/main">
                  <a:graphicData uri="http://schemas.microsoft.com/office/word/2010/wordprocessingShape">
                    <wps:wsp>
                      <wps:cNvCnPr/>
                      <wps:spPr>
                        <a:xfrm>
                          <a:off x="0" y="0"/>
                          <a:ext cx="1850397" cy="48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8B5AD7" id="直接连接符 18"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93.9pt,.65pt" to="239.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bOoQEAAIsDAAAOAAAAZHJzL2Uyb0RvYy54bWysU8tu2zAQvAfoPxC815LcNnEEyzkkaC5B&#10;G6TtBzDU0iJKcgmSseS/75K25SItcih6ofiYmd3ZXa1vJmvYDkLU6DreLGrOwEnstdt2/Mf3z+9X&#10;nMUkXC8MOuj4HiK/2by7WI++hSUOaHoIjERcbEff8SEl31ZVlANYERfowdGjwmBFomPYVn0QI6lb&#10;Uy3r+rIaMfQ+oIQY6fbu8Mg3RV8pkOmrUhESMx2n3FJZQ1mf81pt1qLdBuEHLY9piH/IwgrtKOgs&#10;dSeSYC9B/yFltQwYUaWFRFuhUlpC8UBumvqVm2+D8FC8UHGin8sU/5+s/LK7dY+ByjD62Eb/GLKL&#10;SQWbv5Qfm0qx9nOxYEpM0mWz+lR/uL7iTNLbx9V1qWV15voQ0z2gZXnTcaNdtiJasXuIieIR9ASh&#10;wzl62aW9gQw27gkU0z3FWxZ2GQy4NYHtBLW0/9nkFpJWQWaK0sbMpPpt0hGbaVCGZSY2bxNndImI&#10;Ls1Eqx2Gv5HTdEpVHfAn1wev2fYz9vvSi1IO6nhxdpzOPFK/nwv9/A9tfgEAAP//AwBQSwMEFAAG&#10;AAgAAAAhAHewvy/aAAAABwEAAA8AAABkcnMvZG93bnJldi54bWxMjsFOwzAQRO9I/IO1SFwQdZoi&#10;0qZxqgipH0DbA0c3XuKo9jrEbhr+nuUEtxnNaOZVu9k7MeEY+0AKlosMBFIbTE+dgtNx/7wGEZMm&#10;o10gVPCNEXb1/V2lSxNu9I7TIXWCRyiWWoFNaSiljK1Fr+MiDEicfYbR68R27KQZ9Y3HvZN5lr1K&#10;r3viB6sHfLPYXg5Xr+D4UaCxT66Z9FdjqFtd+n2RKfX4MDdbEAnn9FeGX3xGh5qZzuFKJgrHfl0w&#10;emKxAsH5S7HJQZwV5EuQdSX/89c/AAAA//8DAFBLAQItABQABgAIAAAAIQC2gziS/gAAAOEBAAAT&#10;AAAAAAAAAAAAAAAAAAAAAABbQ29udGVudF9UeXBlc10ueG1sUEsBAi0AFAAGAAgAAAAhADj9If/W&#10;AAAAlAEAAAsAAAAAAAAAAAAAAAAALwEAAF9yZWxzLy5yZWxzUEsBAi0AFAAGAAgAAAAhABVtBs6h&#10;AQAAiwMAAA4AAAAAAAAAAAAAAAAALgIAAGRycy9lMm9Eb2MueG1sUEsBAi0AFAAGAAgAAAAhAHew&#10;vy/aAAAABwEAAA8AAAAAAAAAAAAAAAAA+wMAAGRycy9kb3ducmV2LnhtbFBLBQYAAAAABAAEAPMA&#10;AAACBQAAA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72576" behindDoc="0" locked="0" layoutInCell="1" allowOverlap="1" wp14:anchorId="3A6191D1" wp14:editId="774182F1">
                <wp:simplePos x="0" y="0"/>
                <wp:positionH relativeFrom="column">
                  <wp:posOffset>2768872</wp:posOffset>
                </wp:positionH>
                <wp:positionV relativeFrom="paragraph">
                  <wp:posOffset>301900</wp:posOffset>
                </wp:positionV>
                <wp:extent cx="293390" cy="0"/>
                <wp:effectExtent l="38100" t="76200" r="0" b="95250"/>
                <wp:wrapNone/>
                <wp:docPr id="16" name="直接箭头连接符 16"/>
                <wp:cNvGraphicFramePr/>
                <a:graphic xmlns:a="http://schemas.openxmlformats.org/drawingml/2006/main">
                  <a:graphicData uri="http://schemas.microsoft.com/office/word/2010/wordprocessingShape">
                    <wps:wsp>
                      <wps:cNvCnPr/>
                      <wps:spPr>
                        <a:xfrm flipH="1">
                          <a:off x="0" y="0"/>
                          <a:ext cx="2933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79E0BA" id="直接箭头连接符 16" o:spid="_x0000_s1026" type="#_x0000_t32" style="position:absolute;left:0;text-align:left;margin-left:218pt;margin-top:23.75pt;width:23.1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VYwAEAAMgDAAAOAAAAZHJzL2Uyb0RvYy54bWysU8tu2zAQvBfoPxC815IdoGgEyzk4fRyK&#10;NmjTD2AoUiLKF5ZbS/r7LilbKfrIIehlQZE7szO7q/3N5Cw7KUgm+JZvNzVnysvQGd+3/Nv9u1dv&#10;OEsofCds8Krls0r85vDyxX6MjdqFIdhOASMSn5oxtnxAjE1VJTkoJ9ImROXpUQdwAukT+qoDMRK7&#10;s9Wurl9XY4AuQpAqJbq9XR75ofBrrSR+1jopZLblpA1LhBIfcqwOe9H0IOJg5FmGeIYKJ4ynoivV&#10;rUDBfoD5g8oZCSEFjRsZXBW0NlIVD+RmW//m5usgoipeqDkprm1K/49Wfjod/R1QG8aYmhTvILuY&#10;NDimrYkfaKbFFyllU2nbvLZNTcgkXe6ur66uqbny8lQtDJkpQsL3KjiWDy1PCML0Ax6D9zSbAAu7&#10;OH1MSBoIeAFksPU5ojD2re8YzpEWCMEI31uVJ0fpOaV6lF5OOFu1wL8ozUyXJRYTZavU0QI7CdqH&#10;7vt2ZaHMDNHG2hVUPw0652aYKpu2AhdT/6y2ZpeKweMKdMYH+FtVnC5S9ZJ/cb14zbYfQjeXQZZ2&#10;0LqU/pxXO+/jr98F/vgDHn4CAAD//wMAUEsDBBQABgAIAAAAIQAvy+cU3wAAAAkBAAAPAAAAZHJz&#10;L2Rvd25yZXYueG1sTI9BT8MwDIXvSPyHyEhcpi1dGWWUphNCwC4IjQ3uaWPaQuJUTbaVf48RB7jZ&#10;fk/P3ytWo7PigEPoPCmYzxIQSLU3HTUKXncP0yWIEDUZbT2hgi8MsCpPTwqdG3+kFzxsYyM4hEKu&#10;FbQx9rmUoW7R6TDzPRJr735wOvI6NNIM+sjhzso0STLpdEf8odU93rVYf273TsF1NnH98+Zx3YyT&#10;j6dgd3N5X70pdX423t6AiDjGPzP84DM6lMxU+T2ZIKyCxUXGXSIPV5cg2LBYpimI6vcgy0L+b1B+&#10;AwAA//8DAFBLAQItABQABgAIAAAAIQC2gziS/gAAAOEBAAATAAAAAAAAAAAAAAAAAAAAAABbQ29u&#10;dGVudF9UeXBlc10ueG1sUEsBAi0AFAAGAAgAAAAhADj9If/WAAAAlAEAAAsAAAAAAAAAAAAAAAAA&#10;LwEAAF9yZWxzLy5yZWxzUEsBAi0AFAAGAAgAAAAhAKFd1VjAAQAAyAMAAA4AAAAAAAAAAAAAAAAA&#10;LgIAAGRycy9lMm9Eb2MueG1sUEsBAi0AFAAGAAgAAAAhAC/L5xTfAAAACQEAAA8AAAAAAAAAAAAA&#10;AAAAGgQAAGRycy9kb3ducmV2LnhtbFBLBQYAAAAABAAEAPMAAAAmBQAAAAA=&#10;" strokecolor="black [3200]" strokeweight="1pt">
                <v:stroke endarrow="block" joinstyle="miter"/>
              </v:shap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71552" behindDoc="0" locked="0" layoutInCell="1" allowOverlap="1" wp14:anchorId="1FC6DAD8" wp14:editId="400D92AB">
                <wp:simplePos x="0" y="0"/>
                <wp:positionH relativeFrom="column">
                  <wp:posOffset>2705304</wp:posOffset>
                </wp:positionH>
                <wp:positionV relativeFrom="paragraph">
                  <wp:posOffset>1920495</wp:posOffset>
                </wp:positionV>
                <wp:extent cx="166254"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166254"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64656B00" id="直接连接符 14"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213pt,151.2pt" to="226.1pt,1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i5nQEAAJMDAAAOAAAAZHJzL2Uyb0RvYy54bWysU9uO0zAQfUfiHyy/06QFKhQ13YddwQuC&#10;FZcP8DrjxpLtscamSf+esdumCJBWQrw4vsw5M+fMZHc3eyeOQMli6OV61UoBQeNgw6GX37+9f/VO&#10;ipRVGJTDAL08QZJ3+5cvdlPsYIMjugFIMElI3RR7OeYcu6ZJegSv0gojBH40SF5lPtKhGUhNzO5d&#10;s2nbbTMhDZFQQ0p8+3B+lPvKbwzo/NmYBFm4XnJtua5U16eyNvud6g6k4mj1pQz1D1V4ZQMnXage&#10;VFbiB9k/qLzVhAlNXmn0DRpjNVQNrGbd/qbm66giVC1sToqLTen/0epPx/vwSGzDFFOX4iMVFbMh&#10;X75cn5irWafFLJiz0Hy53m43b99Ioa9PzQ0XKeUPgF6UTS+dDUWG6tTxY8qci0OvIXy4Za67fHJQ&#10;gl34AkbYgXO9rug6FHDvSBwVt1NpDSFvSwuZr0YXmLHOLcD2eeAlvkChDswC3jwPXhA1M4a8gL0N&#10;SH8jyPP6UrI5x18dOOsuFjzhcKo9qdZw56vCy5SW0fr1XOG3f2n/EwAA//8DAFBLAwQUAAYACAAA&#10;ACEA2L2r7d8AAAALAQAADwAAAGRycy9kb3ducmV2LnhtbEyPUUvDMBSF3wX/Q7iCL+KSxW5KbTpE&#10;8FHEzoGPWXPXljU3XZJ13b83gjAfzz2Hc79TrCbbsxF96BwpmM8EMKTamY4aBV/rt/snYCFqMrp3&#10;hArOGGBVXl8VOjfuRJ84VrFhqYRCrhW0MQ4556Fu0eowcwNS8nbOWx2T9A03Xp9Sue25FGLJre4o&#10;fWj1gK8t1vvqaBVMh9Fu9mexo0c/fjTVndu492+lbm+ml2dgEad4CcMvfkKHMjFt3ZFMYL2CTC7T&#10;lqjgQcgMWEpkCymBbf8uvCz4/w3lDwAAAP//AwBQSwECLQAUAAYACAAAACEAtoM4kv4AAADhAQAA&#10;EwAAAAAAAAAAAAAAAAAAAAAAW0NvbnRlbnRfVHlwZXNdLnhtbFBLAQItABQABgAIAAAAIQA4/SH/&#10;1gAAAJQBAAALAAAAAAAAAAAAAAAAAC8BAABfcmVscy8ucmVsc1BLAQItABQABgAIAAAAIQCISui5&#10;nQEAAJMDAAAOAAAAAAAAAAAAAAAAAC4CAABkcnMvZTJvRG9jLnhtbFBLAQItABQABgAIAAAAIQDY&#10;vavt3wAAAAsBAAAPAAAAAAAAAAAAAAAAAPcDAABkcnMvZG93bnJldi54bWxQSwUGAAAAAAQABADz&#10;AAAAAwUAAAAA&#10;" strokecolor="#70ad47 [3209]" strokeweight="1.5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70528" behindDoc="0" locked="0" layoutInCell="1" allowOverlap="1" wp14:anchorId="1E9694A3" wp14:editId="10BE2A45">
                <wp:simplePos x="0" y="0"/>
                <wp:positionH relativeFrom="column">
                  <wp:posOffset>764037</wp:posOffset>
                </wp:positionH>
                <wp:positionV relativeFrom="paragraph">
                  <wp:posOffset>1534140</wp:posOffset>
                </wp:positionV>
                <wp:extent cx="2019504"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201950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E66A27" id="直接连接符 12"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60.15pt,120.8pt" to="219.15pt,1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u/mgEAAIgDAAAOAAAAZHJzL2Uyb0RvYy54bWysU8tu2zAQvBfoPxC8x5KDtGgFyzkkaC9F&#10;EvTxAQy1tIiSXGLJWvLfd0nbctEWORS9UHzMzO7srja3s3diD5Qshl6uV60UEDQONux6+e3rh6t3&#10;UqSswqAcBujlAZK83b5+tZliB9c4ohuABIuE1E2xl2POsWuapEfwKq0wQuBHg+RV5iPtmoHUxOre&#10;Nddt+7aZkIZIqCElvr0/Pspt1TcGdH40JkEWrpecW64r1fW5rM12o7odqThafUpD/UMWXtnAQRep&#10;e5WV+EH2DylvNWFCk1cafYPGWA3VA7tZt7+5+TKqCNULFyfFpUzp/8nqh/1deCIuwxRTl+ITFRez&#10;IV++nJ+Ya7EOS7FgzkLzJef7/k17I4U+vzUXYqSUPwJ6UTa9dDYUH6pT+08pczCGniF8uISuu3xw&#10;UMAufAYj7FCCVXadCrhzJPaK+zl8X5f+sVZFFoqxzi2k9mXSCVtoUCdlIa5fJi7oGhFDXojeBqS/&#10;kfN8TtUc8WfXR6/F9jMOh9qIWg5ud3V2Gs0yT7+eK/3yA21/AgAA//8DAFBLAwQUAAYACAAAACEA&#10;HNW/ZdwAAAALAQAADwAAAGRycy9kb3ducmV2LnhtbEyPwU7DMBBE70j8g7VIXBB1mlRtFeJUEVI/&#10;gJZDj268xFHtdYjdNPw9i4QEx5l9mp2pdrN3YsIx9oEULBcZCKQ2mJ46Be/H/fMWREyajHaBUMEX&#10;RtjV93eVLk240RtOh9QJDqFYagU2paGUMrYWvY6LMCDx7SOMXieWYyfNqG8c7p3Ms2wtve6JP1g9&#10;4KvF9nK4egXH0waNfXLNpD8bQ11x6febTKnHh7l5AZFwTn8w/NTn6lBzp3O4konCsc6zglEF+Wq5&#10;BsHEqtiyc/51ZF3J/xvqbwAAAP//AwBQSwECLQAUAAYACAAAACEAtoM4kv4AAADhAQAAEwAAAAAA&#10;AAAAAAAAAAAAAAAAW0NvbnRlbnRfVHlwZXNdLnhtbFBLAQItABQABgAIAAAAIQA4/SH/1gAAAJQB&#10;AAALAAAAAAAAAAAAAAAAAC8BAABfcmVscy8ucmVsc1BLAQItABQABgAIAAAAIQALIgu/mgEAAIgD&#10;AAAOAAAAAAAAAAAAAAAAAC4CAABkcnMvZTJvRG9jLnhtbFBLAQItABQABgAIAAAAIQAc1b9l3AAA&#10;AAsBAAAPAAAAAAAAAAAAAAAAAPQDAABkcnMvZG93bnJldi54bWxQSwUGAAAAAAQABADzAAAA/QQA&#10;AA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9504" behindDoc="0" locked="0" layoutInCell="1" allowOverlap="1" wp14:anchorId="1385F1AA" wp14:editId="3EF6B14B">
                <wp:simplePos x="0" y="0"/>
                <wp:positionH relativeFrom="column">
                  <wp:posOffset>2783541</wp:posOffset>
                </wp:positionH>
                <wp:positionV relativeFrom="paragraph">
                  <wp:posOffset>922763</wp:posOffset>
                </wp:positionV>
                <wp:extent cx="4890" cy="997673"/>
                <wp:effectExtent l="0" t="0" r="33655" b="31115"/>
                <wp:wrapNone/>
                <wp:docPr id="11" name="直接连接符 11"/>
                <wp:cNvGraphicFramePr/>
                <a:graphic xmlns:a="http://schemas.openxmlformats.org/drawingml/2006/main">
                  <a:graphicData uri="http://schemas.microsoft.com/office/word/2010/wordprocessingShape">
                    <wps:wsp>
                      <wps:cNvCnPr/>
                      <wps:spPr>
                        <a:xfrm>
                          <a:off x="0" y="0"/>
                          <a:ext cx="4890" cy="99767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CB18B0" id="直接连接符 11"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219.2pt,72.65pt" to="219.6pt,1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OwcngEAAIoDAAAOAAAAZHJzL2Uyb0RvYy54bWysU01PGzEQvSP1P1i+N7tJEZBVNhxA5VJR&#10;VOAHGO84a9X2WLab3fx7xk6yqWjFAXGZ9cd7M/OeZ1fXozVsCyFqdC2fz2rOwEnstNu0/Pnp+9cr&#10;zmISrhMGHbR8B5Ffr7+crQbfwAJ7NB0ERklcbAbf8j4l31RVlD1YEWfowdGlwmBFom3YVF0QA2W3&#10;plrU9UU1YOh8QAkx0unt/pKvS36lQKafSkVIzLScekslhhJfcqzWK9FsgvC9loc2xAe6sEI7Kjql&#10;uhVJsD9B/5PKahkwokozibZCpbSEooHUzOs3ah574aFoIXOin2yKn5dW3m9v3EMgGwYfm+gfQlYx&#10;qmDzl/pjYzFrN5kFY2KSDs+vlmSopIvl8vLi8lu2sjpRfYjpDtCyvGi50S4rEY3Y/ohpDz1CiHcq&#10;XlZpZyCDjfsFiumOyi0Ku8wF3JjAtoJetPs9P5QtyExR2piJVL9POmAzDcqsTMT5+8QJXSqiSxPR&#10;aofhf+Q0HltVe/xR9V5rlv2C3a48RbGDHrwYehjOPFF/7wv99AutXwEAAP//AwBQSwMEFAAGAAgA&#10;AAAhAFQwU/3eAAAACwEAAA8AAABkcnMvZG93bnJldi54bWxMj0FOwzAQRfdI3MEaJDaI2sSBlhCn&#10;ipB6AFoWLN14iKPa4xC7abg9ZgXL0X/6/029XbxjM05xCKTgYSWAIXXBDNQreD/s7jfAYtJktAuE&#10;Cr4xwra5vqp1ZcKF3nDep57lEoqVVmBTGivOY2fR67gKI1LOPsPkdcrn1HMz6Usu944XQjxxrwfK&#10;C1aP+GqxO+3PXsHhY43G3rl21l+toV6eht1aKHV7s7QvwBIu6Q+GX/2sDk12OoYzmcicglJuyozm&#10;oHyUwDJRyucC2FGBFEUJvKn5/x+aHwAAAP//AwBQSwECLQAUAAYACAAAACEAtoM4kv4AAADhAQAA&#10;EwAAAAAAAAAAAAAAAAAAAAAAW0NvbnRlbnRfVHlwZXNdLnhtbFBLAQItABQABgAIAAAAIQA4/SH/&#10;1gAAAJQBAAALAAAAAAAAAAAAAAAAAC8BAABfcmVscy8ucmVsc1BLAQItABQABgAIAAAAIQA46Owc&#10;ngEAAIoDAAAOAAAAAAAAAAAAAAAAAC4CAABkcnMvZTJvRG9jLnhtbFBLAQItABQABgAIAAAAIQBU&#10;MFP93gAAAAsBAAAPAAAAAAAAAAAAAAAAAPgDAABkcnMvZG93bnJldi54bWxQSwUGAAAAAAQABADz&#10;AAAAAwUAAA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8480" behindDoc="0" locked="0" layoutInCell="1" allowOverlap="1" wp14:anchorId="2B095D7B" wp14:editId="30F5D498">
                <wp:simplePos x="0" y="0"/>
                <wp:positionH relativeFrom="column">
                  <wp:posOffset>2763982</wp:posOffset>
                </wp:positionH>
                <wp:positionV relativeFrom="paragraph">
                  <wp:posOffset>306790</wp:posOffset>
                </wp:positionV>
                <wp:extent cx="0" cy="332509"/>
                <wp:effectExtent l="0" t="0" r="38100" b="29845"/>
                <wp:wrapNone/>
                <wp:docPr id="10" name="直接连接符 10"/>
                <wp:cNvGraphicFramePr/>
                <a:graphic xmlns:a="http://schemas.openxmlformats.org/drawingml/2006/main">
                  <a:graphicData uri="http://schemas.microsoft.com/office/word/2010/wordprocessingShape">
                    <wps:wsp>
                      <wps:cNvCnPr/>
                      <wps:spPr>
                        <a:xfrm>
                          <a:off x="0" y="0"/>
                          <a:ext cx="0" cy="33250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AFBC76" id="直接连接符 10"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217.65pt,24.15pt" to="217.65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M+nmQEAAIcDAAAOAAAAZHJzL2Uyb0RvYy54bWysU01P3DAQvVfiP1i+d5NdRNVGm+UAKhcE&#10;qMAPMM54Y9X2WGN3k/33tZ3dbAWIA+pl4o/3ZuY9T9aXozVsBxQ0upYvFzVn4CR22m1b/vz08+t3&#10;zkIUrhMGHbR8D4Ffbs6+rAffwAp7NB0QS0lcaAbf8j5G31RVkD1YERbowaVLhWRFTFvaVh2JIWW3&#10;plrV9bdqQOo8oYQQ0un1dMk3Jb9SIOO9UgEiMy1PvcUSqcSXHKvNWjRbEr7X8tCG+EQXVmiXis6p&#10;rkUU7A/pN6msloQBVVxItBUqpSUUDUnNsn6l5rEXHoqWZE7ws03h/6WVd7sr90DJhsGHJvgHyipG&#10;RTZ/U39sLGbtZ7NgjExOhzKdnp+vLuof2cfqxPMU4g2gZXnRcqNdliEasbsNcYIeIYl3qlxWcW8g&#10;g437BYrpLtVaFXYZCrgyxHYiPWf3e3koW5CZorQxM6n+mHTAZhqUQZmJy4+JM7pURBdnotUO6T1y&#10;HI+tqgl/VD1pzbJfsNuXdyh2pNcuhh4mM4/Tv/tCP/0/m78AAAD//wMAUEsDBBQABgAIAAAAIQCH&#10;KQTB2gAAAAoBAAAPAAAAZHJzL2Rvd25yZXYueG1sTI9NTsMwEIX3SNzBGiQ2iNoQIFWIU0VIPQAt&#10;C5ZuPMRR7XGI3TTcnkEsYDV/n957U2+W4MWMUxoiabhbKRBIXbQD9Rre9tvbNYiUDVnjI6GGL0yw&#10;aS4valPZeKZXnHe5FyxCqTIaXM5jJWXqHAaTVnFE4ttHnILJPE69tJM5s3jw8l6pJxnMQOzgzIgv&#10;Drvj7hQ07N9LtO7Gt7P5bC31xXHYlkrr66ulfQaRccl/MPzE5+jQcKZDPJFNwmt4KB4LRrlZc2Xg&#10;d3FgUqkSZFPL/y803wAAAP//AwBQSwECLQAUAAYACAAAACEAtoM4kv4AAADhAQAAEwAAAAAAAAAA&#10;AAAAAAAAAAAAW0NvbnRlbnRfVHlwZXNdLnhtbFBLAQItABQABgAIAAAAIQA4/SH/1gAAAJQBAAAL&#10;AAAAAAAAAAAAAAAAAC8BAABfcmVscy8ucmVsc1BLAQItABQABgAIAAAAIQC7rM+nmQEAAIcDAAAO&#10;AAAAAAAAAAAAAAAAAC4CAABkcnMvZTJvRG9jLnhtbFBLAQItABQABgAIAAAAIQCHKQTB2gAAAAoB&#10;AAAPAAAAAAAAAAAAAAAAAPMDAABkcnMvZG93bnJldi54bWxQSwUGAAAAAAQABADzAAAA+gQAAA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7456" behindDoc="0" locked="0" layoutInCell="1" allowOverlap="1" wp14:anchorId="35D6E286" wp14:editId="18757EB0">
                <wp:simplePos x="0" y="0"/>
                <wp:positionH relativeFrom="column">
                  <wp:posOffset>2182091</wp:posOffset>
                </wp:positionH>
                <wp:positionV relativeFrom="paragraph">
                  <wp:posOffset>306790</wp:posOffset>
                </wp:positionV>
                <wp:extent cx="59656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5965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EADC66" id="直接连接符 9"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71.8pt,24.15pt" to="218.7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XCJmgEAAIcDAAAOAAAAZHJzL2Uyb0RvYy54bWysU01P4zAQvSPxHyzft0krUS1RUw4g9oIA&#10;8fEDjDNuLGyPZZsm/fc7dtsUsSsOq704/njvzbyZyepqtIZtIUSNruXzWc0ZOImddpuWv77c/vjJ&#10;WUzCdcKgg5bvIPKr9fnZavANLLBH00FgJOJiM/iW9yn5pqqi7MGKOEMPjh4VBisSHcOm6oIYSN2a&#10;alHXy2rA0PmAEmKk25v9I18XfaVApgelIiRmWk65pbKGsr7ltVqvRLMJwvdaHtIQ/5CFFdpR0Enq&#10;RiTBPoL+Q8pqGTCiSjOJtkKltITigdzM6y9unnvhoXih4kQ/lSn+P1l5v712j4HKMPjYRP8YsotR&#10;BZu/lB8bS7F2U7FgTEzS5cXl8mJJJZXHp+rE8yGmX4CW5U3LjXbZhmjE9i4mikXQI4QOp8hll3YG&#10;Mti4J1BMdxRrUdhlKODaBLYV1M7ufZ7bR1oFmSlKGzOR6u9JB2ymQRmUiTj/njihS0R0aSJa7TD8&#10;jZzGY6pqjz+63nvNtt+w25U+lHJQt4uzw2Tmcfp8LvTT/7P+DQAA//8DAFBLAwQUAAYACAAAACEA&#10;THU+/NsAAAAJAQAADwAAAGRycy9kb3ducmV2LnhtbEyPwU7DMAyG70i8Q2QkLoilkLJOpelUIe0B&#10;2Dhw9BrTVGuc0mRdeXuCOMDR9qff319tFzeImabQe9bwsMpAELfe9NxpeDvs7jcgQkQ2OHgmDV8U&#10;YFtfX1VYGn/hV5r3sRMphEOJGmyMYyllaC05DCs/Eqfbh58cxjROnTQTXlK4G+Rjlq2lw57TB4sj&#10;vVhqT/uz03B4L8jYu6GZ8bMx3KlTvysyrW9vluYZRKQl/sHwo5/UoU5OR39mE8SgQeVqnVAN+UaB&#10;SECuiicQx9+FrCv5v0H9DQAA//8DAFBLAQItABQABgAIAAAAIQC2gziS/gAAAOEBAAATAAAAAAAA&#10;AAAAAAAAAAAAAABbQ29udGVudF9UeXBlc10ueG1sUEsBAi0AFAAGAAgAAAAhADj9If/WAAAAlAEA&#10;AAsAAAAAAAAAAAAAAAAALwEAAF9yZWxzLy5yZWxzUEsBAi0AFAAGAAgAAAAhAOXxcImaAQAAhwMA&#10;AA4AAAAAAAAAAAAAAAAALgIAAGRycy9lMm9Eb2MueG1sUEsBAi0AFAAGAAgAAAAhAEx1PvzbAAAA&#10;CQEAAA8AAAAAAAAAAAAAAAAA9AMAAGRycy9kb3ducmV2LnhtbFBLBQYAAAAABAAEAPMAAAD8BAAA&#10;A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6432" behindDoc="0" locked="0" layoutInCell="1" allowOverlap="1" wp14:anchorId="25ABDAE6" wp14:editId="056DB9B0">
                <wp:simplePos x="0" y="0"/>
                <wp:positionH relativeFrom="column">
                  <wp:posOffset>763270</wp:posOffset>
                </wp:positionH>
                <wp:positionV relativeFrom="paragraph">
                  <wp:posOffset>311150</wp:posOffset>
                </wp:positionV>
                <wp:extent cx="743870"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7438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2D06639" id="直接连接符 6" o:spid="_x0000_s1026" style="position:absolute;left:0;text-align:lef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0.1pt,24.5pt" to="118.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iJmgEAAIcDAAAOAAAAZHJzL2Uyb0RvYy54bWysU02P0zAQvSPxHyzfadKC2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3rx5fXvDJdWXp+bKi5Tye0AvyqaXzoZiQ3Xq8CFljsXQC4QP18h1l48O&#10;CtiFz2CEHTjWprLrUMC9I3FQ3M7h+7q0j7UqslCMdW4htc+TzthCgzooC3H9PHFB14gY8kL0NiD9&#10;jZznS6rmhL+4Pnkttp9wONY+1HJwt6uz82SWcfr1XOnX/2f3EwAA//8DAFBLAwQUAAYACAAAACEA&#10;SWVZddoAAAAJAQAADwAAAGRycy9kb3ducmV2LnhtbEyPwU7DMBBE70j8g7VIXBC1SRChaZwqQuoH&#10;0HLg6MZLHDVeh9hNw9+ziAMcZ/ZpdqbaLn4QM06xD6ThYaVAILXB9tRpeDvs7p9BxGTImiEQavjC&#10;CNv6+qoypQ0XesV5nzrBIRRLo8GlNJZSxtahN3EVRiS+fYTJm8Ry6qSdzIXD/SAzpZ6kNz3xB2dG&#10;fHHYnvZnr+HwXqB1d0Mzm8/GUpef+l2htL69WZoNiIRL+oPhpz5Xh5o7HcOZbBQD60xljGp4XPMm&#10;BrK8yEEcfw1ZV/L/gvobAAD//wMAUEsBAi0AFAAGAAgAAAAhALaDOJL+AAAA4QEAABMAAAAAAAAA&#10;AAAAAAAAAAAAAFtDb250ZW50X1R5cGVzXS54bWxQSwECLQAUAAYACAAAACEAOP0h/9YAAACUAQAA&#10;CwAAAAAAAAAAAAAAAAAvAQAAX3JlbHMvLnJlbHNQSwECLQAUAAYACAAAACEAb1VoiZoBAACHAwAA&#10;DgAAAAAAAAAAAAAAAAAuAgAAZHJzL2Uyb0RvYy54bWxQSwECLQAUAAYACAAAACEASWVZddoAAAAJ&#10;AQAADwAAAAAAAAAAAAAAAAD0AwAAZHJzL2Rvd25yZXYueG1sUEsFBgAAAAAEAAQA8wAAAPsEAAAA&#10;AA==&#10;" strokecolor="black [3200]" strokeweight="1pt">
                <v:stroke joinstyle="miter"/>
              </v:lin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5408" behindDoc="0" locked="0" layoutInCell="1" allowOverlap="1" wp14:anchorId="3A982200" wp14:editId="0FBE776A">
                <wp:simplePos x="0" y="0"/>
                <wp:positionH relativeFrom="column">
                  <wp:posOffset>2739533</wp:posOffset>
                </wp:positionH>
                <wp:positionV relativeFrom="paragraph">
                  <wp:posOffset>649079</wp:posOffset>
                </wp:positionV>
                <wp:extent cx="83127" cy="273831"/>
                <wp:effectExtent l="0" t="0" r="12700" b="12065"/>
                <wp:wrapNone/>
                <wp:docPr id="5" name="矩形 5"/>
                <wp:cNvGraphicFramePr/>
                <a:graphic xmlns:a="http://schemas.openxmlformats.org/drawingml/2006/main">
                  <a:graphicData uri="http://schemas.microsoft.com/office/word/2010/wordprocessingShape">
                    <wps:wsp>
                      <wps:cNvSpPr/>
                      <wps:spPr>
                        <a:xfrm>
                          <a:off x="0" y="0"/>
                          <a:ext cx="83127" cy="2738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F0864" id="矩形 5" o:spid="_x0000_s1026" style="position:absolute;left:0;text-align:left;margin-left:215.7pt;margin-top:51.1pt;width:6.55pt;height:2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0TYQIAABwFAAAOAAAAZHJzL2Uyb0RvYy54bWysVFFP2zAQfp+0/2D5fSQpsLKqKapATJMq&#10;QMDEs3FsEsnxeWe3affrd3bStAK0h2kvjs939935y3eeX25bwzYKfQO25MVJzpmyEqrGvpb859PN&#10;lwvOfBC2EgasKvlOeX65+Pxp3rmZmkANplLICMT6WedKXofgZlnmZa1a4U/AKUtODdiKQCa+ZhWK&#10;jtBbk03y/GvWAVYOQSrv6fS6d/JFwtdayXCntVeBmZJTbyGtmNaXuGaLuZi9onB1I4c2xD900YrG&#10;UtER6loEwdbYvINqG4ngQYcTCW0GWjdSpTvQbYr8zW0ea+FUuguR491Ik/9/sPJ28+jukWjonJ95&#10;2sZbbDW28Uv9sW0iazeSpbaBSTq8OC0mU84keSbTU7Iil9kh16EP3xW0LG5KjvQrEkNis/KhD92H&#10;xFIWbhpj4vmhkbQLO6NigLEPSrOmotKTBJQ0oq4Mso2gvyukVDYUvasWleqPi/M8T7+ZWhszUqMJ&#10;MCJrKjxiDwBRf++x+7aH+JiqksTG5PxvjfXJY0aqDDaMyW1jAT8CMHSroXIfvyeppyay9ALV7h4Z&#10;Qi9w7+RNQ7SvhA/3AknRpH2a0nBHizbQlRyGHWc14O+PzmM8CY28nHU0ISX3v9YCFWfmhyUJfivO&#10;zuJIJePsfDohA489L8ceu26vgH5TQe+Bk2kb44PZbzVC+0zDvIxVySWspNollwH3xlXoJ5eeA6mW&#10;yxRGY+REWNlHJyN4ZDXK6mn7LNAN2guk2VvYT5OYvZFgHxszLSzXAXST9HngdeCbRjAJZ3gu4owf&#10;2ynq8Kgt/gAAAP//AwBQSwMEFAAGAAgAAAAhAKmDqWjfAAAACwEAAA8AAABkcnMvZG93bnJldi54&#10;bWxMj8FOwzAMhu9IvENkJG4sXZchVppOgASHoR0Yk3ZNm5BUNE5Jsq28PeYER/v/9PtzvZ78wE4m&#10;pj6ghPmsAGawC7pHK2H//nxzByxlhVoNAY2Eb5Ng3Vxe1KrS4Yxv5rTLllEJpkpJcDmPFeepc8ar&#10;NAujQco+QvQq0xgt11GdqdwPvCyKW+5Vj3TBqdE8OdN97o5eQmsfpxVu7Ma7l2zD/vC6/fJRyuur&#10;6eEeWDZT/oPhV5/UoSGnNhxRJzZIEIu5IJSCoiyBESGEWAJraSOWC+BNzf//0PwAAAD//wMAUEsB&#10;Ai0AFAAGAAgAAAAhALaDOJL+AAAA4QEAABMAAAAAAAAAAAAAAAAAAAAAAFtDb250ZW50X1R5cGVz&#10;XS54bWxQSwECLQAUAAYACAAAACEAOP0h/9YAAACUAQAACwAAAAAAAAAAAAAAAAAvAQAAX3JlbHMv&#10;LnJlbHNQSwECLQAUAAYACAAAACEArcjtE2ECAAAcBQAADgAAAAAAAAAAAAAAAAAuAgAAZHJzL2Uy&#10;b0RvYy54bWxQSwECLQAUAAYACAAAACEAqYOpaN8AAAALAQAADwAAAAAAAAAAAAAAAAC7BAAAZHJz&#10;L2Rvd25yZXYueG1sUEsFBgAAAAAEAAQA8wAAAMcFAAAAAA==&#10;" filled="f" strokecolor="#09101d [484]" strokeweight="1pt"/>
            </w:pict>
          </mc:Fallback>
        </mc:AlternateContent>
      </w:r>
      <w:r w:rsidR="002004CF" w:rsidRPr="005D51FF">
        <w:rPr>
          <w:rFonts w:ascii="华文宋体" w:eastAsia="华文宋体" w:hAnsi="华文宋体"/>
          <w:b/>
          <w:bCs/>
          <w:sz w:val="28"/>
          <w:szCs w:val="28"/>
        </w:rPr>
        <mc:AlternateContent>
          <mc:Choice Requires="wps">
            <w:drawing>
              <wp:anchor distT="45720" distB="45720" distL="114300" distR="114300" simplePos="0" relativeHeight="251664384" behindDoc="0" locked="0" layoutInCell="1" allowOverlap="1" wp14:anchorId="1EC6EE15" wp14:editId="1AEB701E">
                <wp:simplePos x="0" y="0"/>
                <wp:positionH relativeFrom="column">
                  <wp:posOffset>1666240</wp:posOffset>
                </wp:positionH>
                <wp:positionV relativeFrom="paragraph">
                  <wp:posOffset>173355</wp:posOffset>
                </wp:positionV>
                <wp:extent cx="522605" cy="322580"/>
                <wp:effectExtent l="0" t="0" r="0" b="1270"/>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322580"/>
                        </a:xfrm>
                        <a:prstGeom prst="rect">
                          <a:avLst/>
                        </a:prstGeom>
                        <a:noFill/>
                        <a:ln w="9525">
                          <a:noFill/>
                          <a:miter lim="800000"/>
                          <a:headEnd/>
                          <a:tailEnd/>
                        </a:ln>
                      </wps:spPr>
                      <wps:txbx>
                        <w:txbxContent>
                          <w:p w14:paraId="3E16DA1F" w14:textId="7691D9B0" w:rsidR="002004CF" w:rsidRPr="002004CF" w:rsidRDefault="002004CF">
                            <w:pPr>
                              <w:rPr>
                                <w:sz w:val="18"/>
                                <w:szCs w:val="18"/>
                              </w:rPr>
                            </w:pPr>
                            <w:r w:rsidRPr="002004CF">
                              <w:rPr>
                                <w:sz w:val="18"/>
                                <w:szCs w:val="18"/>
                              </w:rPr>
                              <w:t>L/C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6EE15" id="_x0000_s1028" type="#_x0000_t202" style="position:absolute;left:0;text-align:left;margin-left:131.2pt;margin-top:13.65pt;width:41.15pt;height:25.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5FQ/AEAANMDAAAOAAAAZHJzL2Uyb0RvYy54bWysU11v2yAUfZ+0/4B4X+x4cZdaIVXXrtOk&#10;7kNq9wMIxjEacBmQ2Nmv7wWnabS+TfMD4nJ9D/ece1hdjUaTvfRBgWV0PispkVZAq+yW0Z+Pd++W&#10;lITIbcs1WMnoQQZ6tX77ZjW4RlbQg26lJwhiQzM4RvsYXVMUQfTS8DADJy0mO/CGRwz9tmg9HxDd&#10;6KIqy4tiAN86D0KGgKe3U5KuM37XSRG/d12QkWhGsbeYV5/XTVqL9Yo3W89dr8SxDf4PXRiuLF56&#10;grrlkZOdV6+gjBIeAnRxJsAU0HVKyMwB2czLv9g89NzJzAXFCe4kU/h/sOLb/sH98CSOH2HEAWYS&#10;wd2D+BWIhZue26289h6GXvIWL54nyYrBheZYmqQOTUggm+ErtDhkvouQgcbOm6QK8iSIjgM4nESX&#10;YyQCD+uquihrSgSm3ldVvcxDKXjzXOx8iJ8lGJI2jHqcaQbn+/sQUzO8ef4l3WXhTmmd56otGRi9&#10;rKs6F5xljIpoO60Mo8syfZMREsdPts3FkSs97fECbY+kE8+JcRw3I1Eto1WqTRpsoD2gCh4ml+Gr&#10;wE0P/g8lAzqM0fB7x72kRH+xqOTlfLFIlszBov5QYeDPM5vzDLcCoRiNlEzbm5htPFG+RsU7ldV4&#10;6eTYMjoni3R0ebLmeZz/enmL6ycAAAD//wMAUEsDBBQABgAIAAAAIQDEBtuB3wAAAAkBAAAPAAAA&#10;ZHJzL2Rvd25yZXYueG1sTI9NT8MwDIbvSPsPkZF2Y8m6so7SdEJMXEGMD4lb1nhttcapmmwt/x5z&#10;gpstP3r9vMV2cp244BBaTxqWCwUCqfK2pVrD+9vTzQZEiIas6Tyhhm8MsC1nV4XJrR/pFS/7WAsO&#10;oZAbDU2MfS5lqBp0Jix8j8S3ox+cibwOtbSDGTncdTJRai2daYk/NKbHxwar0/7sNHw8H78+U/VS&#10;79xtP/pJSXJ3Uuv59fRwDyLiFP9g+NVndSjZ6eDPZIPoNCTrJGWUh2wFgoFVmmYgDhqyzRJkWcj/&#10;DcofAAAA//8DAFBLAQItABQABgAIAAAAIQC2gziS/gAAAOEBAAATAAAAAAAAAAAAAAAAAAAAAABb&#10;Q29udGVudF9UeXBlc10ueG1sUEsBAi0AFAAGAAgAAAAhADj9If/WAAAAlAEAAAsAAAAAAAAAAAAA&#10;AAAALwEAAF9yZWxzLy5yZWxzUEsBAi0AFAAGAAgAAAAhAGIbkVD8AQAA0wMAAA4AAAAAAAAAAAAA&#10;AAAALgIAAGRycy9lMm9Eb2MueG1sUEsBAi0AFAAGAAgAAAAhAMQG24HfAAAACQEAAA8AAAAAAAAA&#10;AAAAAAAAVgQAAGRycy9kb3ducmV2LnhtbFBLBQYAAAAABAAEAPMAAABiBQAAAAA=&#10;" filled="f" stroked="f">
                <v:textbox>
                  <w:txbxContent>
                    <w:p w14:paraId="3E16DA1F" w14:textId="7691D9B0" w:rsidR="002004CF" w:rsidRPr="002004CF" w:rsidRDefault="002004CF">
                      <w:pPr>
                        <w:rPr>
                          <w:sz w:val="18"/>
                          <w:szCs w:val="18"/>
                        </w:rPr>
                      </w:pPr>
                      <w:r w:rsidRPr="002004CF">
                        <w:rPr>
                          <w:sz w:val="18"/>
                          <w:szCs w:val="18"/>
                        </w:rPr>
                        <w:t>L/C</w:t>
                      </w:r>
                    </w:p>
                  </w:txbxContent>
                </v:textbox>
                <w10:wrap type="square"/>
              </v:shape>
            </w:pict>
          </mc:Fallback>
        </mc:AlternateContent>
      </w:r>
      <w:r w:rsidR="002004CF" w:rsidRPr="005D51FF">
        <w:rPr>
          <w:rFonts w:ascii="华文宋体" w:eastAsia="华文宋体" w:hAnsi="华文宋体"/>
          <w:b/>
          <w:bCs/>
          <w:sz w:val="28"/>
          <w:szCs w:val="28"/>
        </w:rPr>
        <mc:AlternateContent>
          <mc:Choice Requires="wps">
            <w:drawing>
              <wp:anchor distT="0" distB="0" distL="114300" distR="114300" simplePos="0" relativeHeight="251662336" behindDoc="0" locked="0" layoutInCell="1" allowOverlap="1" wp14:anchorId="7F9D33C6" wp14:editId="0DDE8099">
                <wp:simplePos x="0" y="0"/>
                <wp:positionH relativeFrom="column">
                  <wp:posOffset>1507293</wp:posOffset>
                </wp:positionH>
                <wp:positionV relativeFrom="paragraph">
                  <wp:posOffset>169874</wp:posOffset>
                </wp:positionV>
                <wp:extent cx="669908" cy="288501"/>
                <wp:effectExtent l="0" t="0" r="16510" b="16510"/>
                <wp:wrapNone/>
                <wp:docPr id="3" name="矩形 3"/>
                <wp:cNvGraphicFramePr/>
                <a:graphic xmlns:a="http://schemas.openxmlformats.org/drawingml/2006/main">
                  <a:graphicData uri="http://schemas.microsoft.com/office/word/2010/wordprocessingShape">
                    <wps:wsp>
                      <wps:cNvSpPr/>
                      <wps:spPr>
                        <a:xfrm>
                          <a:off x="0" y="0"/>
                          <a:ext cx="669908" cy="28850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191EF" id="矩形 3" o:spid="_x0000_s1026" style="position:absolute;left:0;text-align:left;margin-left:118.7pt;margin-top:13.4pt;width:52.75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pOcAIAAEUFAAAOAAAAZHJzL2Uyb0RvYy54bWysVE1v2zAMvQ/YfxB0X20HbdcGcYogRYcB&#10;RVusHXpWZCk2IIsapcTJfv0o2XGyrthh2EUmTfLxQ4+a3exaw7YKfQO25MVZzpmyEqrGrkv+/eXu&#10;0xVnPghbCQNWlXyvPL+Zf/ww69xUTaAGUylkBGL9tHMlr0Nw0yzzslat8GfglCWjBmxFIBXXWYWi&#10;I/TWZJM8v8w6wMohSOU9/b3tjXye8LVWMjxq7VVgpuRUW0gnpnMVz2w+E9M1Clc3cihD/EMVrWgs&#10;JR2hbkUQbIPNH1BtIxE86HAmoc1A60aq1AN1U+RvunmuhVOpFxqOd+OY/P+DlQ/bZ/eENIbO+akn&#10;MXax09jGL9XHdmlY+3FYaheYpJ+Xl9fXOd2uJNPk6uoiL+Iws2OwQx++KGhZFEqOdBdpRGJ770Pv&#10;enCJuTyYprprjElKvH+1NMi2gm5utT6An3hlx4qTFPZGxVhjvynNmopqnKSEiUxHMCGlsqHoTbWo&#10;VJ+juMjzxAdqYYxIDSXAiKypuhF7APi90AN2397gH0NV4uIYnP+tsD54jEiZwYYxuG0s4HsAhroa&#10;Mvf+VP7JaKK4gmr/hAyh3wTv5F1D13MvfHgSSNSnJaF1Do90aANdyWGQOKsBf773P/oTI8nKWUer&#10;VHL/YyNQcWa+WuLqdXF+HncvKecXnyek4KlldWqxm3YJdOcFPRxOJjH6B3MQNUL7Slu/iFnJJKyk&#10;3CWXAQ/KMvQrTu+GVItFcqN9cyLc22cnI3icaqTfy+5VoBs4GojcD3BYOzF9Q9XeN0ZaWGwC6Cbx&#10;+DjXYd60q4k4w7sSH4NTPXkdX7/5LwAAAP//AwBQSwMEFAAGAAgAAAAhALgjjiDgAAAACQEAAA8A&#10;AABkcnMvZG93bnJldi54bWxMj8tOwzAQRfdI/IM1SOyogxu1NMSpUBGPVaSWsujOsYckIrYj223D&#10;3zOsym5Gc3Tn3HI92YGdMMTeOwn3swwYOu1N71oJ+4+XuwdgMSln1OAdSvjBCOvq+qpUhfFnt8XT&#10;LrWMQlwslIQupbHgPOoOrYozP6Kj25cPViVaQ8tNUGcKtwMXWbbgVvWOPnRqxE2H+nt3tBK2+9rq&#10;Q/NZv25Q19PzW+6b8C7l7c309Ags4ZQuMPzpkzpU5NT4ozORDRLEfJkTSsOCKhAwz8UKWCNhKQTw&#10;quT/G1S/AAAA//8DAFBLAQItABQABgAIAAAAIQC2gziS/gAAAOEBAAATAAAAAAAAAAAAAAAAAAAA&#10;AABbQ29udGVudF9UeXBlc10ueG1sUEsBAi0AFAAGAAgAAAAhADj9If/WAAAAlAEAAAsAAAAAAAAA&#10;AAAAAAAALwEAAF9yZWxzLy5yZWxzUEsBAi0AFAAGAAgAAAAhADFSSk5wAgAARQUAAA4AAAAAAAAA&#10;AAAAAAAALgIAAGRycy9lMm9Eb2MueG1sUEsBAi0AFAAGAAgAAAAhALgjjiDgAAAACQEAAA8AAAAA&#10;AAAAAAAAAAAAygQAAGRycy9kb3ducmV2LnhtbFBLBQYAAAAABAAEAPMAAADXBQAAAAA=&#10;" fillcolor="white [3212]" strokecolor="#09101d [484]" strokeweight="1pt"/>
            </w:pict>
          </mc:Fallback>
        </mc:AlternateContent>
      </w:r>
      <w:r w:rsidR="002004CF" w:rsidRPr="005D51FF">
        <w:rPr>
          <w:rFonts w:ascii="华文宋体" w:eastAsia="华文宋体" w:hAnsi="华文宋体"/>
          <w:b/>
          <w:bCs/>
          <w:sz w:val="28"/>
          <w:szCs w:val="28"/>
        </w:rPr>
        <mc:AlternateContent>
          <mc:Choice Requires="wps">
            <w:drawing>
              <wp:anchor distT="45720" distB="45720" distL="114300" distR="114300" simplePos="0" relativeHeight="251661312" behindDoc="0" locked="0" layoutInCell="1" allowOverlap="1" wp14:anchorId="4A5845BD" wp14:editId="71E72482">
                <wp:simplePos x="0" y="0"/>
                <wp:positionH relativeFrom="column">
                  <wp:posOffset>304165</wp:posOffset>
                </wp:positionH>
                <wp:positionV relativeFrom="paragraph">
                  <wp:posOffset>364490</wp:posOffset>
                </wp:positionV>
                <wp:extent cx="322580" cy="1404620"/>
                <wp:effectExtent l="0" t="0" r="20320" b="139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1404620"/>
                        </a:xfrm>
                        <a:prstGeom prst="rect">
                          <a:avLst/>
                        </a:prstGeom>
                        <a:solidFill>
                          <a:srgbClr val="FFFFFF"/>
                        </a:solidFill>
                        <a:ln w="9525">
                          <a:solidFill>
                            <a:schemeClr val="bg1"/>
                          </a:solidFill>
                          <a:miter lim="800000"/>
                          <a:headEnd/>
                          <a:tailEnd/>
                        </a:ln>
                      </wps:spPr>
                      <wps:txbx>
                        <w:txbxContent>
                          <w:p w14:paraId="02F1DF31" w14:textId="530B43A5" w:rsidR="002004CF" w:rsidRDefault="002004CF">
                            <w:r>
                              <w:rPr>
                                <w:rFonts w:hint="eastAsia"/>
                              </w:rPr>
                              <w:t>函数发生器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5845BD" id="_x0000_s1029" type="#_x0000_t202" style="position:absolute;left:0;text-align:left;margin-left:23.95pt;margin-top:28.7pt;width:25.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ZnSGQIAACUEAAAOAAAAZHJzL2Uyb0RvYy54bWysk99u2yAUxu8n7R0Q94sdL+lSK07Vpcs0&#10;qfsjdXsADNhGwxwGJHb39D3gNM2yu2m+QOADH+f8zsf6Zuw1OUjnFZiKzmc5JdJwEMq0Ff3xffdm&#10;RYkPzAimwciKPkpPbzavX60HW8oCOtBCOoIixpeDrWgXgi2zzPNO9szPwEqDwQZczwIuXZsJxwZU&#10;73VW5PlVNoAT1gGX3uPfuylIN0m/aSQPX5vGy0B0RTG3kEaXxjqO2WbNytYx2yl+TIP9QxY9UwYv&#10;PUndscDI3qm/pHrFHXhowoxDn0HTKC5TDVjNPL+o5qFjVqZaEI63J0z+/8nyL4cH+82RML6HERuY&#10;ivD2HvhPTwxsO2ZaeescDJ1kAi+eR2TZYH15PBpR+9JHkXr4DAKbzPYBktDYuD5SwToJqmMDHk/Q&#10;5RgIx59vi2K5wgjH0HyRL66K1JWMlc+nrfPho4SexElFHTY1qbPDvQ8xG1Y+b4mXedBK7JTWaeHa&#10;eqsdOTA0wC59qYCLbdqQoaLXy2I5AfhDInpRnkTqdkJwodCrgEbWqq/oKo/fZK1I7YMRyWaBKT3N&#10;MWNtjhgjuYlhGOuRKIFI4tlItQbxiFwdTL7Fd4aTDtxvSgb0bEX9rz1zkhL9yWBvrueLRTR5WiyW&#10;75AkceeR+jzCDEepigZKpuk2pIeRsNlb7OFOJbwvmRxTRi8m6sd3E81+vk67Xl735gkAAP//AwBQ&#10;SwMEFAAGAAgAAAAhAH//am7fAAAACAEAAA8AAABkcnMvZG93bnJldi54bWxMj81OwzAQhO9IvIO1&#10;SNyoQ1WaNGRTARIcOLRqQHB1ks2PsNdR7KTh7TEnOI5mNPNNtl+MFjONrreMcLuKQBBXtu65RXh/&#10;e75JQDivuFbaMiF8k4N9fnmRqbS2Zz7RXPhWhBJ2qULovB9SKV3VkVFuZQfi4DV2NMoHObayHtU5&#10;lBst11G0lUb1HBY6NdBTR9VXMRmEl0dZHk7FsWw+Gz2/6g8zHY4G8fpqebgH4Wnxf2H4xQ/okAem&#10;0k5cO6ERNvEuJBHu4g2I4O+SGESJsI6TLcg8k/8P5D8AAAD//wMAUEsBAi0AFAAGAAgAAAAhALaD&#10;OJL+AAAA4QEAABMAAAAAAAAAAAAAAAAAAAAAAFtDb250ZW50X1R5cGVzXS54bWxQSwECLQAUAAYA&#10;CAAAACEAOP0h/9YAAACUAQAACwAAAAAAAAAAAAAAAAAvAQAAX3JlbHMvLnJlbHNQSwECLQAUAAYA&#10;CAAAACEALLmZ0hkCAAAlBAAADgAAAAAAAAAAAAAAAAAuAgAAZHJzL2Uyb0RvYy54bWxQSwECLQAU&#10;AAYACAAAACEAf/9qbt8AAAAIAQAADwAAAAAAAAAAAAAAAABzBAAAZHJzL2Rvd25yZXYueG1sUEsF&#10;BgAAAAAEAAQA8wAAAH8FAAAAAA==&#10;" strokecolor="white [3212]">
                <v:textbox style="mso-fit-shape-to-text:t">
                  <w:txbxContent>
                    <w:p w14:paraId="02F1DF31" w14:textId="530B43A5" w:rsidR="002004CF" w:rsidRDefault="002004CF">
                      <w:r>
                        <w:rPr>
                          <w:rFonts w:hint="eastAsia"/>
                        </w:rPr>
                        <w:t>函数发生器</w:t>
                      </w:r>
                    </w:p>
                  </w:txbxContent>
                </v:textbox>
                <w10:wrap type="square"/>
              </v:shape>
            </w:pict>
          </mc:Fallback>
        </mc:AlternateContent>
      </w:r>
      <w:r w:rsidR="002004CF" w:rsidRPr="005D51FF">
        <w:rPr>
          <w:rFonts w:ascii="华文宋体" w:eastAsia="华文宋体" w:hAnsi="华文宋体" w:hint="eastAsia"/>
          <w:b/>
          <w:bCs/>
          <w:sz w:val="28"/>
          <w:szCs w:val="28"/>
        </w:rPr>
        <mc:AlternateContent>
          <mc:Choice Requires="wps">
            <w:drawing>
              <wp:anchor distT="0" distB="0" distL="114300" distR="114300" simplePos="0" relativeHeight="251659264" behindDoc="0" locked="0" layoutInCell="1" allowOverlap="1" wp14:anchorId="58569744" wp14:editId="2AA4C183">
                <wp:simplePos x="0" y="0"/>
                <wp:positionH relativeFrom="column">
                  <wp:posOffset>143028</wp:posOffset>
                </wp:positionH>
                <wp:positionV relativeFrom="paragraph">
                  <wp:posOffset>160095</wp:posOffset>
                </wp:positionV>
                <wp:extent cx="621009" cy="1510960"/>
                <wp:effectExtent l="0" t="0" r="27305" b="13335"/>
                <wp:wrapNone/>
                <wp:docPr id="2" name="矩形 2"/>
                <wp:cNvGraphicFramePr/>
                <a:graphic xmlns:a="http://schemas.openxmlformats.org/drawingml/2006/main">
                  <a:graphicData uri="http://schemas.microsoft.com/office/word/2010/wordprocessingShape">
                    <wps:wsp>
                      <wps:cNvSpPr/>
                      <wps:spPr>
                        <a:xfrm>
                          <a:off x="0" y="0"/>
                          <a:ext cx="621009" cy="15109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8AD59" id="矩形 2" o:spid="_x0000_s1026" style="position:absolute;left:0;text-align:left;margin-left:11.25pt;margin-top:12.6pt;width:48.9pt;height:118.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imOcQIAAEYFAAAOAAAAZHJzL2Uyb0RvYy54bWysVE1v2zAMvQ/YfxB0X20HabcGdYogRYcB&#10;RVu0HXpWZCk2IIsapcTJfv0o2XGyrthh2EUmTfLxQ4+6ut61hm0V+gZsyYuznDNlJVSNXZf8+8vt&#10;py+c+SBsJQxYVfK98vx6/vHDVedmagI1mEohIxDrZ50reR2Cm2WZl7VqhT8DpywZNWArAqm4zioU&#10;HaG3Jpvk+UXWAVYOQSrv6e9Nb+TzhK+1kuFBa68CMyWn2kI6MZ2reGbzKzFbo3B1I4cyxD9U0YrG&#10;UtIR6kYEwTbY/AHVNhLBgw5nEtoMtG6kSj1QN0X+ppvnWjiVeqHheDeOyf8/WHm/fXaPSGPonJ95&#10;EmMXO41t/FJ9bJeGtR+HpXaBSfp5MSny/JIzSabivMgvL9I0s2O0Qx++KmhZFEqOdBlpRmJ75wNl&#10;JNeDS0zmwTTVbWNMUiIB1NIg2wq6utW6iFdFESde2bHkJIW9UTHW2CelWVNRkZOUMLHpCCakVDYU&#10;vakWlepzFOd5fmhhjEg5E2BE1lTdiD0A/F7oAbsvdvCPoSqRcQzO/1ZYHzxGpMxgwxjcNhbwPQBD&#10;XQ2Ze38q/2Q0UVxBtX9EhtCvgnfytqHruRM+PAok7tOW0D6HBzq0ga7kMEic1YA/3/sf/YmSZOWs&#10;o10quf+xEag4M98skfWymE7j8iVlev55QgqeWlanFrtpl0B3XtDL4WQSo38wB1EjtK+09ouYlUzC&#10;SspdchnwoCxDv+P0cEi1WCQ3Wjgnwp19djKCx6lG+r3sXgW6gaOB2H0Ph70TszdU7X1jpIXFJoBu&#10;Eo+Pcx3mTcuaiDM8LPE1ONWT1/H5m/8CAAD//wMAUEsDBBQABgAIAAAAIQB1LLOc3wAAAAkBAAAP&#10;AAAAZHJzL2Rvd25yZXYueG1sTI/NTsMwEITvSLyDtUjcqFOXVijEqVARP6dILeXAzbGXJCJeR7Hb&#10;hrdneyqn1e6MZr8p1pPvxRHH2AXSMJ9lIJBscB01GvYfL3cPIGIy5EwfCDX8YoR1eX1VmNyFE23x&#10;uEuN4BCKudHQpjTkUkbbojdxFgYk1r7D6E3idWykG82Jw30vVZatpDcd8YfWDLhp0f7sDl7Ddl95&#10;+1V/Vq8btNX0/HYf6vFd69ub6ekRRMIpXcxwxmd0KJmpDgdyUfQalFqyk+dSgTjrKluAqPmwWsxB&#10;loX836D8AwAA//8DAFBLAQItABQABgAIAAAAIQC2gziS/gAAAOEBAAATAAAAAAAAAAAAAAAAAAAA&#10;AABbQ29udGVudF9UeXBlc10ueG1sUEsBAi0AFAAGAAgAAAAhADj9If/WAAAAlAEAAAsAAAAAAAAA&#10;AAAAAAAALwEAAF9yZWxzLy5yZWxzUEsBAi0AFAAGAAgAAAAhAP2iKY5xAgAARgUAAA4AAAAAAAAA&#10;AAAAAAAALgIAAGRycy9lMm9Eb2MueG1sUEsBAi0AFAAGAAgAAAAhAHUss5zfAAAACQEAAA8AAAAA&#10;AAAAAAAAAAAAywQAAGRycy9kb3ducmV2LnhtbFBLBQYAAAAABAAEAPMAAADXBQAAAAA=&#10;" fillcolor="white [3212]" strokecolor="#09101d [484]" strokeweight="1pt"/>
            </w:pict>
          </mc:Fallback>
        </mc:AlternateContent>
      </w:r>
    </w:p>
    <w:p w14:paraId="4CAE0AE2" w14:textId="17B41E6A" w:rsidR="00CA61E4" w:rsidRPr="00CA61E4" w:rsidRDefault="00CA61E4" w:rsidP="00CA61E4">
      <w:pPr>
        <w:rPr>
          <w:rFonts w:ascii="华文宋体" w:eastAsia="华文宋体" w:hAnsi="华文宋体" w:hint="eastAsia"/>
          <w:sz w:val="28"/>
          <w:szCs w:val="28"/>
        </w:rPr>
      </w:pPr>
      <w:r w:rsidRPr="00CA61E4">
        <w:rPr>
          <w:rFonts w:ascii="华文宋体" w:eastAsia="华文宋体" w:hAnsi="华文宋体"/>
          <w:noProof/>
          <w:szCs w:val="21"/>
        </w:rPr>
        <mc:AlternateContent>
          <mc:Choice Requires="wps">
            <w:drawing>
              <wp:anchor distT="45720" distB="45720" distL="114300" distR="114300" simplePos="0" relativeHeight="251682816" behindDoc="0" locked="0" layoutInCell="1" allowOverlap="1" wp14:anchorId="7937ED9B" wp14:editId="659038CB">
                <wp:simplePos x="0" y="0"/>
                <wp:positionH relativeFrom="column">
                  <wp:posOffset>2753360</wp:posOffset>
                </wp:positionH>
                <wp:positionV relativeFrom="paragraph">
                  <wp:posOffset>241300</wp:posOffset>
                </wp:positionV>
                <wp:extent cx="459105" cy="1404620"/>
                <wp:effectExtent l="0" t="0" r="0" b="6350"/>
                <wp:wrapSquare wrapText="bothSides"/>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 cy="1404620"/>
                        </a:xfrm>
                        <a:prstGeom prst="rect">
                          <a:avLst/>
                        </a:prstGeom>
                        <a:noFill/>
                        <a:ln w="9525">
                          <a:noFill/>
                          <a:miter lim="800000"/>
                          <a:headEnd/>
                          <a:tailEnd/>
                        </a:ln>
                      </wps:spPr>
                      <wps:txbx>
                        <w:txbxContent>
                          <w:p w14:paraId="2B1DCE0B" w14:textId="0898C457" w:rsidR="00CA61E4" w:rsidRPr="00CA61E4" w:rsidRDefault="00CA61E4">
                            <w:pPr>
                              <w:rPr>
                                <w:rFonts w:ascii="华文宋体" w:eastAsia="华文宋体" w:hAnsi="华文宋体"/>
                              </w:rPr>
                            </w:pPr>
                            <w:r w:rsidRPr="00CA61E4">
                              <w:rPr>
                                <w:rFonts w:ascii="华文宋体" w:eastAsia="华文宋体" w:hAnsi="华文宋体"/>
                              </w:rPr>
                              <w:t>R0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37ED9B" id="_x0000_s1030" type="#_x0000_t202" style="position:absolute;left:0;text-align:left;margin-left:216.8pt;margin-top:19pt;width:36.1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Dsu/QEAANQDAAAOAAAAZHJzL2Uyb0RvYy54bWysU11v2yAUfZ+0/4B4X2xHTtdYcaquXaZJ&#10;3YfU7QdgjGM04DIgsbNfvwt202h9q+YHBFzfc+8597C5GbUiR+G8BFPTYpFTIgyHVpp9TX/+2L27&#10;psQHZlqmwIianoSnN9u3bzaDrcQSelCtcARBjK8GW9M+BFtlmee90MwvwAqDwQ6cZgGPbp+1jg2I&#10;rlW2zPOrbADXWgdceI+391OQbhN+1wkevnWdF4GommJvIa0urU1cs+2GVXvHbC/53AZ7RReaSYNF&#10;z1D3LDBycPIFlJbcgYcuLDjoDLpOcpE4IJsi/4fNY8+sSFxQHG/PMvn/B8u/Hh/td0fC+AFGHGAi&#10;4e0D8F+eGLjrmdmLW+dg6AVrsXARJcsG66s5NUrtKx9BmuELtDhkdgiQgMbO6agK8iSIjgM4nUUX&#10;YyAcL8vVushXlHAMFWVeXi3TVDJWPWVb58MnAZrETU0dDjWhs+ODD7EbVj39EosZ2Eml0mCVIUNN&#10;16vlKiVcRLQM6DsldU2v8/hNTogkP5o2JQcm1bTHAsrMrCPRiXIYm5HIFhnE3ChCA+0JZXAw2Qyf&#10;BW56cH8oGdBiNfW/D8wJStRng1Kui7KMnkyHcvUeiRN3GWkuI8xwhKppoGTa3oXk40jZ21uUfCeT&#10;Gs+dzC2jdZJIs82jNy/P6a/nx7j9CwAA//8DAFBLAwQUAAYACAAAACEA8gGJhuAAAAAKAQAADwAA&#10;AGRycy9kb3ducmV2LnhtbEyPwU7DMBBE70j8g7VI3KhNQkobsqkq1JZjoY16dmOTRMRrK3bT8PeY&#10;ExxX+zTzplhNpmejHnxnCeFxJoBpqq3qqEGojtuHBTAfJCnZW9II39rDqry9KWSu7JU+9HgIDYsh&#10;5HOJ0Ibgcs593Woj/cw6TfH3aQcjQzyHhqtBXmO46XkixJwb2VFsaKXTr62uvw4Xg+CC2z2/Dfv3&#10;9WY7iuq0q5Ku2SDe303rF2BBT+EPhl/9qA5ldDrbCynPeoSnNJ1HFCFdxE0RyES2BHZGSLJlArws&#10;+P8J5Q8AAAD//wMAUEsBAi0AFAAGAAgAAAAhALaDOJL+AAAA4QEAABMAAAAAAAAAAAAAAAAAAAAA&#10;AFtDb250ZW50X1R5cGVzXS54bWxQSwECLQAUAAYACAAAACEAOP0h/9YAAACUAQAACwAAAAAAAAAA&#10;AAAAAAAvAQAAX3JlbHMvLnJlbHNQSwECLQAUAAYACAAAACEAr/A7Lv0BAADUAwAADgAAAAAAAAAA&#10;AAAAAAAuAgAAZHJzL2Uyb0RvYy54bWxQSwECLQAUAAYACAAAACEA8gGJhuAAAAAKAQAADwAAAAAA&#10;AAAAAAAAAABXBAAAZHJzL2Rvd25yZXYueG1sUEsFBgAAAAAEAAQA8wAAAGQFAAAAAA==&#10;" filled="f" stroked="f">
                <v:textbox style="mso-fit-shape-to-text:t">
                  <w:txbxContent>
                    <w:p w14:paraId="2B1DCE0B" w14:textId="0898C457" w:rsidR="00CA61E4" w:rsidRPr="00CA61E4" w:rsidRDefault="00CA61E4">
                      <w:pPr>
                        <w:rPr>
                          <w:rFonts w:ascii="华文宋体" w:eastAsia="华文宋体" w:hAnsi="华文宋体"/>
                        </w:rPr>
                      </w:pPr>
                      <w:r w:rsidRPr="00CA61E4">
                        <w:rPr>
                          <w:rFonts w:ascii="华文宋体" w:eastAsia="华文宋体" w:hAnsi="华文宋体"/>
                        </w:rPr>
                        <w:t>R0</w:t>
                      </w:r>
                    </w:p>
                  </w:txbxContent>
                </v:textbox>
                <w10:wrap type="square"/>
              </v:shape>
            </w:pict>
          </mc:Fallback>
        </mc:AlternateContent>
      </w:r>
    </w:p>
    <w:p w14:paraId="1501A5B4" w14:textId="0215451A" w:rsidR="00CA61E4" w:rsidRPr="00CA61E4" w:rsidRDefault="00CA61E4" w:rsidP="00CA61E4">
      <w:pPr>
        <w:rPr>
          <w:rFonts w:ascii="华文宋体" w:eastAsia="华文宋体" w:hAnsi="华文宋体" w:hint="eastAsia"/>
          <w:sz w:val="28"/>
          <w:szCs w:val="28"/>
        </w:rPr>
      </w:pPr>
    </w:p>
    <w:p w14:paraId="2FE43529" w14:textId="34EC270D" w:rsidR="00CA61E4" w:rsidRPr="00CA61E4" w:rsidRDefault="00CA61E4" w:rsidP="00CA61E4">
      <w:pPr>
        <w:rPr>
          <w:rFonts w:ascii="华文宋体" w:eastAsia="华文宋体" w:hAnsi="华文宋体" w:hint="eastAsia"/>
          <w:sz w:val="28"/>
          <w:szCs w:val="28"/>
        </w:rPr>
      </w:pPr>
    </w:p>
    <w:p w14:paraId="62E3E309" w14:textId="09DB3E67" w:rsidR="00CA61E4" w:rsidRPr="00CA61E4" w:rsidRDefault="00CA61E4" w:rsidP="00CA61E4">
      <w:pPr>
        <w:rPr>
          <w:rFonts w:ascii="华文宋体" w:eastAsia="华文宋体" w:hAnsi="华文宋体" w:hint="eastAsia"/>
          <w:sz w:val="28"/>
          <w:szCs w:val="28"/>
        </w:rPr>
      </w:pPr>
    </w:p>
    <w:p w14:paraId="05E44BDF" w14:textId="68DFB962" w:rsidR="00CA61E4" w:rsidRDefault="00CA61E4" w:rsidP="00CA61E4">
      <w:pPr>
        <w:rPr>
          <w:rFonts w:ascii="华文宋体" w:eastAsia="华文宋体" w:hAnsi="华文宋体"/>
          <w:szCs w:val="21"/>
        </w:rPr>
      </w:pPr>
      <w:r>
        <w:rPr>
          <w:rFonts w:ascii="华文宋体" w:eastAsia="华文宋体" w:hAnsi="华文宋体" w:hint="eastAsia"/>
          <w:szCs w:val="21"/>
        </w:rPr>
        <w:t>利用以上电路进行测量。</w:t>
      </w:r>
    </w:p>
    <w:p w14:paraId="15B47B16" w14:textId="63D8FEF4" w:rsidR="00CA61E4" w:rsidRDefault="00CA61E4" w:rsidP="00CA61E4">
      <w:pPr>
        <w:pStyle w:val="a7"/>
        <w:numPr>
          <w:ilvl w:val="0"/>
          <w:numId w:val="5"/>
        </w:numPr>
        <w:ind w:firstLineChars="0"/>
        <w:rPr>
          <w:rFonts w:ascii="华文宋体" w:eastAsia="华文宋体" w:hAnsi="华文宋体"/>
          <w:szCs w:val="21"/>
        </w:rPr>
      </w:pPr>
      <w:r w:rsidRPr="00CA61E4">
        <w:rPr>
          <w:rFonts w:ascii="华文宋体" w:eastAsia="华文宋体" w:hAnsi="华文宋体" w:hint="eastAsia"/>
          <w:szCs w:val="21"/>
        </w:rPr>
        <w:t>电压电流相位关系的测试方法</w:t>
      </w:r>
    </w:p>
    <w:p w14:paraId="33837327" w14:textId="025F52E6" w:rsidR="00CA61E4" w:rsidRPr="00CA61E4" w:rsidRDefault="00CA61E4" w:rsidP="00CA61E4">
      <w:pPr>
        <w:rPr>
          <w:rFonts w:ascii="华文宋体" w:eastAsia="华文宋体" w:hAnsi="华文宋体" w:hint="eastAsia"/>
          <w:szCs w:val="21"/>
        </w:rPr>
      </w:pPr>
      <w:r w:rsidRPr="00CA61E4">
        <w:rPr>
          <w:rFonts w:ascii="华文宋体" w:eastAsia="华文宋体" w:hAnsi="华文宋体" w:hint="eastAsia"/>
          <w:szCs w:val="21"/>
        </w:rPr>
        <w:t>示波器的电压探头无法直接测量流过</w:t>
      </w:r>
      <w:r>
        <w:rPr>
          <w:rFonts w:ascii="华文宋体" w:eastAsia="华文宋体" w:hAnsi="华文宋体" w:hint="eastAsia"/>
          <w:szCs w:val="21"/>
        </w:rPr>
        <w:t>L</w:t>
      </w:r>
      <w:r w:rsidRPr="00CA61E4">
        <w:rPr>
          <w:rFonts w:ascii="华文宋体" w:eastAsia="华文宋体" w:hAnsi="华文宋体"/>
          <w:szCs w:val="21"/>
        </w:rPr>
        <w:t>或</w:t>
      </w:r>
      <w:r>
        <w:rPr>
          <w:rFonts w:ascii="华文宋体" w:eastAsia="华文宋体" w:hAnsi="华文宋体" w:hint="eastAsia"/>
          <w:szCs w:val="21"/>
        </w:rPr>
        <w:t>C</w:t>
      </w:r>
      <w:r w:rsidRPr="00CA61E4">
        <w:rPr>
          <w:rFonts w:ascii="华文宋体" w:eastAsia="华文宋体" w:hAnsi="华文宋体"/>
          <w:szCs w:val="21"/>
        </w:rPr>
        <w:t>的电流，在实验中可采用间接测量的方法，即在测试电路中将</w:t>
      </w:r>
      <w:r w:rsidR="00B34DC3">
        <w:rPr>
          <w:rFonts w:ascii="华文宋体" w:eastAsia="华文宋体" w:hAnsi="华文宋体" w:hint="eastAsia"/>
          <w:szCs w:val="21"/>
        </w:rPr>
        <w:t>L/C</w:t>
      </w:r>
      <w:r w:rsidRPr="00CA61E4">
        <w:rPr>
          <w:rFonts w:ascii="华文宋体" w:eastAsia="华文宋体" w:hAnsi="华文宋体"/>
          <w:szCs w:val="21"/>
        </w:rPr>
        <w:t>同一个电流取样电阻串联</w:t>
      </w:r>
      <w:r w:rsidR="00B34DC3">
        <w:rPr>
          <w:rFonts w:ascii="华文宋体" w:eastAsia="华文宋体" w:hAnsi="华文宋体" w:hint="eastAsia"/>
          <w:szCs w:val="21"/>
        </w:rPr>
        <w:t>。</w:t>
      </w:r>
    </w:p>
    <w:p w14:paraId="74C27A41" w14:textId="5029DE11" w:rsidR="00CA61E4" w:rsidRDefault="00CA61E4" w:rsidP="00CA61E4">
      <w:pPr>
        <w:pStyle w:val="a7"/>
        <w:numPr>
          <w:ilvl w:val="0"/>
          <w:numId w:val="5"/>
        </w:numPr>
        <w:ind w:firstLineChars="0"/>
        <w:rPr>
          <w:rFonts w:ascii="华文宋体" w:eastAsia="华文宋体" w:hAnsi="华文宋体"/>
          <w:szCs w:val="21"/>
        </w:rPr>
      </w:pPr>
      <w:r w:rsidRPr="00CA61E4">
        <w:rPr>
          <w:rFonts w:ascii="华文宋体" w:eastAsia="华文宋体" w:hAnsi="华文宋体" w:hint="eastAsia"/>
          <w:szCs w:val="21"/>
        </w:rPr>
        <w:t>同频率两个正弦波形相位差的测量</w:t>
      </w:r>
    </w:p>
    <w:p w14:paraId="0CBDEB0D" w14:textId="1E630D98" w:rsidR="00781FB1" w:rsidRDefault="00781FB1" w:rsidP="00781FB1">
      <w:pPr>
        <w:rPr>
          <w:rFonts w:ascii="华文宋体" w:eastAsia="华文宋体" w:hAnsi="华文宋体"/>
          <w:szCs w:val="21"/>
        </w:rPr>
      </w:pPr>
      <w:r w:rsidRPr="00781FB1">
        <w:rPr>
          <w:rFonts w:ascii="华文宋体" w:eastAsia="华文宋体" w:hAnsi="华文宋体" w:hint="eastAsia"/>
          <w:szCs w:val="21"/>
        </w:rPr>
        <w:t>使用的方法</w:t>
      </w:r>
      <w:r w:rsidRPr="00781FB1">
        <w:rPr>
          <w:rFonts w:ascii="华文宋体" w:eastAsia="华文宋体" w:hAnsi="华文宋体"/>
          <w:szCs w:val="21"/>
        </w:rPr>
        <w:t>:截距法</w:t>
      </w:r>
    </w:p>
    <w:p w14:paraId="4F47126B" w14:textId="549AB970" w:rsidR="00781FB1" w:rsidRPr="00781FB1" w:rsidRDefault="00781FB1" w:rsidP="00781FB1">
      <w:pPr>
        <w:rPr>
          <w:rFonts w:ascii="华文宋体" w:eastAsia="华文宋体" w:hAnsi="华文宋体"/>
          <w:szCs w:val="21"/>
        </w:rPr>
      </w:pPr>
      <w:r w:rsidRPr="00781FB1">
        <w:rPr>
          <w:rFonts w:ascii="华文宋体" w:eastAsia="华文宋体" w:hAnsi="华文宋体" w:hint="eastAsia"/>
          <w:szCs w:val="21"/>
        </w:rPr>
        <w:t>截距法测量相位差</w:t>
      </w:r>
    </w:p>
    <w:p w14:paraId="749A637E" w14:textId="1A20868E" w:rsidR="00781FB1" w:rsidRDefault="00781FB1" w:rsidP="00781FB1">
      <w:pPr>
        <w:rPr>
          <w:rFonts w:ascii="华文宋体" w:eastAsia="华文宋体" w:hAnsi="华文宋体"/>
          <w:szCs w:val="21"/>
          <w:vertAlign w:val="subscript"/>
        </w:rPr>
      </w:pPr>
      <w:r w:rsidRPr="00781FB1">
        <w:rPr>
          <w:rFonts w:ascii="华文宋体" w:eastAsia="华文宋体" w:hAnsi="华文宋体" w:hint="eastAsia"/>
          <w:szCs w:val="21"/>
          <w:vertAlign w:val="subscript"/>
        </w:rPr>
        <w:lastRenderedPageBreak/>
        <w:t xml:space="preserve">     </w:t>
      </w:r>
      <w:r w:rsidRPr="00781FB1">
        <w:rPr>
          <w:rFonts w:ascii="华文宋体" w:eastAsia="华文宋体" w:hAnsi="华文宋体"/>
          <w:szCs w:val="21"/>
          <w:vertAlign w:val="subscript"/>
        </w:rPr>
        <w:object w:dxaOrig="1400" w:dyaOrig="619" w14:anchorId="23CCF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6" o:spid="_x0000_i1025" type="#_x0000_t75" style="width:70pt;height:31pt;mso-wrap-style:square;mso-position-horizontal-relative:page;mso-position-vertical-relative:page" o:ole="">
            <v:imagedata r:id="rId8" o:title=""/>
            <o:lock v:ext="edit" aspectratio="f"/>
          </v:shape>
          <o:OLEObject Type="Embed" ShapeID="Object 16" DrawAspect="Content" ObjectID="_1775501819" r:id="rId9">
            <o:FieldCodes>\* MERGEFORMAT</o:FieldCodes>
          </o:OLEObject>
        </w:object>
      </w:r>
      <w:r w:rsidRPr="00781FB1">
        <w:rPr>
          <w:rFonts w:ascii="华文宋体" w:eastAsia="华文宋体" w:hAnsi="华文宋体"/>
          <w:szCs w:val="21"/>
          <w:vertAlign w:val="subscript"/>
        </w:rPr>
        <w:t xml:space="preserve">  </w:t>
      </w:r>
      <w:r w:rsidRPr="00781FB1">
        <w:rPr>
          <w:rFonts w:ascii="华文宋体" w:eastAsia="华文宋体" w:hAnsi="华文宋体"/>
          <w:szCs w:val="21"/>
        </w:rPr>
        <w:drawing>
          <wp:inline distT="0" distB="0" distL="0" distR="0" wp14:anchorId="0858BC93" wp14:editId="15CDFAF0">
            <wp:extent cx="2214880" cy="18237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4880" cy="1823720"/>
                    </a:xfrm>
                    <a:prstGeom prst="rect">
                      <a:avLst/>
                    </a:prstGeom>
                    <a:noFill/>
                    <a:ln>
                      <a:noFill/>
                    </a:ln>
                  </pic:spPr>
                </pic:pic>
              </a:graphicData>
            </a:graphic>
          </wp:inline>
        </w:drawing>
      </w:r>
    </w:p>
    <w:p w14:paraId="0AC11347" w14:textId="77777777" w:rsidR="0018521A" w:rsidRPr="00781FB1" w:rsidRDefault="0018521A" w:rsidP="00781FB1">
      <w:pPr>
        <w:rPr>
          <w:rFonts w:ascii="华文宋体" w:eastAsia="华文宋体" w:hAnsi="华文宋体"/>
          <w:szCs w:val="21"/>
        </w:rPr>
      </w:pPr>
    </w:p>
    <w:p w14:paraId="3140AC56" w14:textId="6AD5B78A" w:rsidR="008717EF" w:rsidRPr="008717EF" w:rsidRDefault="00EF7655" w:rsidP="008717EF">
      <w:pPr>
        <w:rPr>
          <w:rFonts w:ascii="华文宋体" w:eastAsia="华文宋体" w:hAnsi="华文宋体"/>
          <w:b/>
          <w:bCs/>
          <w:sz w:val="28"/>
          <w:szCs w:val="28"/>
        </w:rPr>
      </w:pPr>
      <w:r>
        <w:rPr>
          <w:rFonts w:ascii="华文宋体" w:eastAsia="华文宋体" w:hAnsi="华文宋体" w:hint="eastAsia"/>
          <w:b/>
          <w:bCs/>
          <w:sz w:val="28"/>
          <w:szCs w:val="28"/>
        </w:rPr>
        <w:t>六</w:t>
      </w:r>
      <w:r w:rsidR="008717EF" w:rsidRPr="001E5254">
        <w:rPr>
          <w:rFonts w:ascii="华文宋体" w:eastAsia="华文宋体" w:hAnsi="华文宋体" w:hint="eastAsia"/>
          <w:b/>
          <w:bCs/>
          <w:sz w:val="28"/>
          <w:szCs w:val="28"/>
        </w:rPr>
        <w:t>、</w:t>
      </w:r>
      <w:r w:rsidR="008717EF">
        <w:rPr>
          <w:rFonts w:ascii="华文宋体" w:eastAsia="华文宋体" w:hAnsi="华文宋体" w:hint="eastAsia"/>
          <w:b/>
          <w:bCs/>
          <w:sz w:val="28"/>
          <w:szCs w:val="28"/>
        </w:rPr>
        <w:t>实验内容</w:t>
      </w:r>
      <w:r w:rsidR="00B2525E">
        <w:rPr>
          <w:rFonts w:ascii="华文宋体" w:eastAsia="华文宋体" w:hAnsi="华文宋体" w:hint="eastAsia"/>
          <w:b/>
          <w:bCs/>
          <w:sz w:val="28"/>
          <w:szCs w:val="28"/>
        </w:rPr>
        <w:t>、测试数据以及结论</w:t>
      </w:r>
    </w:p>
    <w:p w14:paraId="7EC288F3" w14:textId="2219CA2B" w:rsidR="008717EF" w:rsidRPr="008717EF" w:rsidRDefault="008717EF" w:rsidP="008717EF">
      <w:pPr>
        <w:rPr>
          <w:rFonts w:ascii="华文宋体" w:eastAsia="华文宋体" w:hAnsi="华文宋体" w:hint="eastAsia"/>
          <w:szCs w:val="21"/>
        </w:rPr>
      </w:pPr>
      <w:r w:rsidRPr="008717EF">
        <w:rPr>
          <w:rFonts w:ascii="华文宋体" w:eastAsia="华文宋体" w:hAnsi="华文宋体" w:hint="eastAsia"/>
          <w:szCs w:val="21"/>
        </w:rPr>
        <w:t>（1）</w:t>
      </w:r>
      <w:r w:rsidRPr="008717EF">
        <w:rPr>
          <w:rFonts w:ascii="华文宋体" w:eastAsia="华文宋体" w:hAnsi="华文宋体" w:hint="eastAsia"/>
          <w:szCs w:val="21"/>
        </w:rPr>
        <w:t>电感元件电压电流相位关系的测试</w:t>
      </w:r>
    </w:p>
    <w:p w14:paraId="080CDB1A" w14:textId="77777777" w:rsidR="008717EF" w:rsidRPr="008717EF" w:rsidRDefault="008717EF" w:rsidP="008717EF">
      <w:pPr>
        <w:rPr>
          <w:rFonts w:ascii="华文宋体" w:eastAsia="华文宋体" w:hAnsi="华文宋体" w:hint="eastAsia"/>
          <w:szCs w:val="21"/>
        </w:rPr>
      </w:pPr>
      <w:r w:rsidRPr="008717EF">
        <w:rPr>
          <w:rFonts w:ascii="华文宋体" w:eastAsia="华文宋体" w:hAnsi="华文宋体" w:hint="eastAsia"/>
          <w:szCs w:val="21"/>
        </w:rPr>
        <w:t xml:space="preserve">     自拟实验电路，测试电感元件的电压电流相位关系，测量该相位差，并在同一坐标下绘出电感元件的电压与电流波形。</w:t>
      </w:r>
    </w:p>
    <w:p w14:paraId="703E1BA1" w14:textId="77777777" w:rsidR="008717EF" w:rsidRPr="008717EF" w:rsidRDefault="008717EF" w:rsidP="008717EF">
      <w:pPr>
        <w:rPr>
          <w:rFonts w:ascii="华文宋体" w:eastAsia="华文宋体" w:hAnsi="华文宋体" w:hint="eastAsia"/>
          <w:szCs w:val="21"/>
        </w:rPr>
      </w:pPr>
      <w:r w:rsidRPr="008717EF">
        <w:rPr>
          <w:rFonts w:ascii="华文宋体" w:eastAsia="华文宋体" w:hAnsi="华文宋体" w:hint="eastAsia"/>
          <w:szCs w:val="21"/>
        </w:rPr>
        <w:t xml:space="preserve">    正弦激励    f =10kHz，取样电阻 24Ω</w:t>
      </w:r>
    </w:p>
    <w:p w14:paraId="19B6EF9E" w14:textId="77777777" w:rsidR="008717EF" w:rsidRDefault="008717EF" w:rsidP="008717EF">
      <w:pPr>
        <w:ind w:firstLineChars="200" w:firstLine="420"/>
        <w:rPr>
          <w:rFonts w:ascii="华文宋体" w:eastAsia="华文宋体" w:hAnsi="华文宋体"/>
          <w:szCs w:val="21"/>
        </w:rPr>
      </w:pPr>
      <w:r w:rsidRPr="008717EF">
        <w:rPr>
          <w:rFonts w:ascii="华文宋体" w:eastAsia="华文宋体" w:hAnsi="华文宋体" w:hint="eastAsia"/>
          <w:szCs w:val="21"/>
        </w:rPr>
        <w:t>被测元件   电感10mH 。</w:t>
      </w:r>
    </w:p>
    <w:p w14:paraId="7527C8EE" w14:textId="6E221970" w:rsidR="008717EF" w:rsidRPr="008717EF" w:rsidRDefault="002816F9" w:rsidP="008717EF">
      <w:pPr>
        <w:ind w:firstLineChars="200" w:firstLine="420"/>
        <w:rPr>
          <w:rFonts w:ascii="华文宋体" w:eastAsia="华文宋体" w:hAnsi="华文宋体" w:hint="eastAsia"/>
          <w:szCs w:val="21"/>
        </w:rPr>
      </w:pPr>
      <w:r>
        <w:rPr>
          <w:noProof/>
        </w:rPr>
        <w:drawing>
          <wp:inline distT="0" distB="0" distL="0" distR="0" wp14:anchorId="544F74D7" wp14:editId="0AF3BCC1">
            <wp:extent cx="4789805" cy="360381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4557" cy="3614911"/>
                    </a:xfrm>
                    <a:prstGeom prst="rect">
                      <a:avLst/>
                    </a:prstGeom>
                    <a:noFill/>
                    <a:ln>
                      <a:noFill/>
                    </a:ln>
                  </pic:spPr>
                </pic:pic>
              </a:graphicData>
            </a:graphic>
          </wp:inline>
        </w:drawing>
      </w:r>
    </w:p>
    <w:p w14:paraId="1A134B41" w14:textId="345779BA" w:rsidR="008717EF" w:rsidRPr="008717EF" w:rsidRDefault="008717EF" w:rsidP="008717EF">
      <w:pPr>
        <w:rPr>
          <w:rFonts w:ascii="华文宋体" w:eastAsia="华文宋体" w:hAnsi="华文宋体" w:hint="eastAsia"/>
          <w:szCs w:val="21"/>
        </w:rPr>
      </w:pPr>
      <w:r w:rsidRPr="008717EF">
        <w:rPr>
          <w:rFonts w:ascii="华文宋体" w:eastAsia="华文宋体" w:hAnsi="华文宋体" w:hint="eastAsia"/>
          <w:szCs w:val="21"/>
        </w:rPr>
        <w:t>（2）电容元件电压电流相位关系的测试</w:t>
      </w:r>
    </w:p>
    <w:p w14:paraId="713AC1B2" w14:textId="77777777" w:rsidR="008717EF" w:rsidRPr="008717EF" w:rsidRDefault="008717EF" w:rsidP="008717EF">
      <w:pPr>
        <w:rPr>
          <w:rFonts w:ascii="华文宋体" w:eastAsia="华文宋体" w:hAnsi="华文宋体"/>
          <w:szCs w:val="21"/>
        </w:rPr>
      </w:pPr>
      <w:r w:rsidRPr="008717EF">
        <w:rPr>
          <w:rFonts w:ascii="华文宋体" w:eastAsia="华文宋体" w:hAnsi="华文宋体" w:hint="eastAsia"/>
          <w:szCs w:val="21"/>
        </w:rPr>
        <w:t xml:space="preserve">     自拟实验电路，测试电容元件的电压电流相位关系，测量该相位差，并在同一坐标下绘出电容元件的电压与电流波形。</w:t>
      </w:r>
    </w:p>
    <w:p w14:paraId="7625B5A2" w14:textId="77777777" w:rsidR="008717EF" w:rsidRPr="008717EF" w:rsidRDefault="008717EF" w:rsidP="008717EF">
      <w:pPr>
        <w:rPr>
          <w:rFonts w:ascii="华文宋体" w:eastAsia="华文宋体" w:hAnsi="华文宋体"/>
          <w:szCs w:val="21"/>
        </w:rPr>
      </w:pPr>
      <w:r w:rsidRPr="008717EF">
        <w:rPr>
          <w:rFonts w:ascii="华文宋体" w:eastAsia="华文宋体" w:hAnsi="华文宋体"/>
          <w:szCs w:val="21"/>
        </w:rPr>
        <w:t xml:space="preserve">     正弦激励  </w:t>
      </w:r>
      <w:r w:rsidRPr="008717EF">
        <w:rPr>
          <w:rFonts w:ascii="华文宋体" w:eastAsia="华文宋体" w:hAnsi="华文宋体"/>
          <w:i/>
          <w:iCs/>
          <w:szCs w:val="21"/>
        </w:rPr>
        <w:t xml:space="preserve">f </w:t>
      </w:r>
      <w:r w:rsidRPr="008717EF">
        <w:rPr>
          <w:rFonts w:ascii="华文宋体" w:eastAsia="华文宋体" w:hAnsi="华文宋体"/>
          <w:szCs w:val="21"/>
        </w:rPr>
        <w:t>=10kHz</w:t>
      </w:r>
      <w:r w:rsidRPr="008717EF">
        <w:rPr>
          <w:rFonts w:ascii="华文宋体" w:eastAsia="华文宋体" w:hAnsi="华文宋体" w:hint="eastAsia"/>
          <w:szCs w:val="21"/>
        </w:rPr>
        <w:t xml:space="preserve">，取样电阻 </w:t>
      </w:r>
      <w:r w:rsidRPr="008717EF">
        <w:rPr>
          <w:rFonts w:ascii="华文宋体" w:eastAsia="华文宋体" w:hAnsi="华文宋体"/>
          <w:szCs w:val="21"/>
        </w:rPr>
        <w:t>24Ω</w:t>
      </w:r>
    </w:p>
    <w:p w14:paraId="1FB5FE51" w14:textId="77777777" w:rsidR="008717EF" w:rsidRPr="008717EF" w:rsidRDefault="008717EF" w:rsidP="008717EF">
      <w:pPr>
        <w:rPr>
          <w:rFonts w:ascii="华文宋体" w:eastAsia="华文宋体" w:hAnsi="华文宋体"/>
          <w:szCs w:val="21"/>
        </w:rPr>
      </w:pPr>
      <w:r w:rsidRPr="008717EF">
        <w:rPr>
          <w:rFonts w:ascii="华文宋体" w:eastAsia="华文宋体" w:hAnsi="华文宋体"/>
          <w:szCs w:val="21"/>
        </w:rPr>
        <w:t xml:space="preserve">     </w:t>
      </w:r>
      <w:r w:rsidRPr="008717EF">
        <w:rPr>
          <w:rFonts w:ascii="华文宋体" w:eastAsia="华文宋体" w:hAnsi="华文宋体" w:hint="eastAsia"/>
          <w:szCs w:val="21"/>
        </w:rPr>
        <w:t>被测元件 电容</w:t>
      </w:r>
      <w:r w:rsidRPr="008717EF">
        <w:rPr>
          <w:rFonts w:ascii="华文宋体" w:eastAsia="华文宋体" w:hAnsi="华文宋体"/>
          <w:szCs w:val="21"/>
        </w:rPr>
        <w:t>0.047</w:t>
      </w:r>
      <w:r w:rsidRPr="008717EF">
        <w:rPr>
          <w:rFonts w:ascii="华文宋体" w:eastAsia="华文宋体" w:hAnsi="华文宋体"/>
          <w:i/>
          <w:iCs/>
          <w:szCs w:val="21"/>
        </w:rPr>
        <w:t>µ</w:t>
      </w:r>
      <w:r w:rsidRPr="008717EF">
        <w:rPr>
          <w:rFonts w:ascii="华文宋体" w:eastAsia="华文宋体" w:hAnsi="华文宋体"/>
          <w:szCs w:val="21"/>
        </w:rPr>
        <w:t>F</w:t>
      </w:r>
      <w:r w:rsidRPr="008717EF">
        <w:rPr>
          <w:rFonts w:ascii="华文宋体" w:eastAsia="华文宋体" w:hAnsi="华文宋体" w:hint="eastAsia"/>
          <w:szCs w:val="21"/>
        </w:rPr>
        <w:t>。</w:t>
      </w:r>
    </w:p>
    <w:p w14:paraId="6E81776C" w14:textId="6D9279F2" w:rsidR="00781FB1" w:rsidRDefault="002816F9" w:rsidP="00781FB1">
      <w:pPr>
        <w:rPr>
          <w:rFonts w:ascii="华文宋体" w:eastAsia="华文宋体" w:hAnsi="华文宋体"/>
          <w:szCs w:val="21"/>
        </w:rPr>
      </w:pPr>
      <w:r w:rsidRPr="002816F9">
        <w:rPr>
          <w:rFonts w:ascii="华文宋体" w:eastAsia="华文宋体" w:hAnsi="华文宋体"/>
          <w:noProof/>
          <w:szCs w:val="21"/>
        </w:rPr>
        <w:lastRenderedPageBreak/>
        <w:drawing>
          <wp:inline distT="0" distB="0" distL="0" distR="0" wp14:anchorId="612C02C0" wp14:editId="021C4C66">
            <wp:extent cx="5274310" cy="4240530"/>
            <wp:effectExtent l="0" t="0" r="254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240530"/>
                    </a:xfrm>
                    <a:prstGeom prst="rect">
                      <a:avLst/>
                    </a:prstGeom>
                    <a:noFill/>
                    <a:ln>
                      <a:noFill/>
                    </a:ln>
                  </pic:spPr>
                </pic:pic>
              </a:graphicData>
            </a:graphic>
          </wp:inline>
        </w:drawing>
      </w:r>
    </w:p>
    <w:p w14:paraId="6A5B860E" w14:textId="70857DAA" w:rsidR="00781FB1" w:rsidRDefault="00F504F3" w:rsidP="00781FB1">
      <w:pPr>
        <w:rPr>
          <w:rFonts w:ascii="华文宋体" w:eastAsia="华文宋体" w:hAnsi="华文宋体"/>
          <w:szCs w:val="21"/>
        </w:rPr>
      </w:pPr>
      <w:r>
        <w:rPr>
          <w:rFonts w:ascii="华文宋体" w:eastAsia="华文宋体" w:hAnsi="华文宋体" w:hint="eastAsia"/>
          <w:szCs w:val="21"/>
        </w:rPr>
        <w:t>结论：</w:t>
      </w:r>
    </w:p>
    <w:p w14:paraId="57C99993" w14:textId="4DBAB878" w:rsidR="00F504F3" w:rsidRDefault="00F504F3" w:rsidP="00781FB1">
      <w:pPr>
        <w:rPr>
          <w:rFonts w:ascii="华文宋体" w:eastAsia="华文宋体" w:hAnsi="华文宋体" w:cs="Segoe UI"/>
          <w:color w:val="1F2328"/>
          <w:kern w:val="0"/>
          <w:szCs w:val="21"/>
        </w:rPr>
      </w:pPr>
      <w:r>
        <w:rPr>
          <w:rFonts w:ascii="华文宋体" w:eastAsia="华文宋体" w:hAnsi="华文宋体" w:hint="eastAsia"/>
          <w:szCs w:val="21"/>
        </w:rPr>
        <w:t>电感元件电压电流相位关系：</w:t>
      </w:r>
      <w:r w:rsidRPr="00094977">
        <w:rPr>
          <w:rFonts w:ascii="华文宋体" w:eastAsia="华文宋体" w:hAnsi="华文宋体" w:cs="Segoe UI"/>
          <w:color w:val="1F2328"/>
          <w:kern w:val="0"/>
          <w:szCs w:val="21"/>
        </w:rPr>
        <w:t>电压的相位领先于电流90度</w:t>
      </w:r>
      <w:r>
        <w:rPr>
          <w:rFonts w:ascii="华文宋体" w:eastAsia="华文宋体" w:hAnsi="华文宋体" w:cs="Segoe UI" w:hint="eastAsia"/>
          <w:color w:val="1F2328"/>
          <w:kern w:val="0"/>
          <w:szCs w:val="21"/>
        </w:rPr>
        <w:t>。</w:t>
      </w:r>
    </w:p>
    <w:p w14:paraId="3155F906" w14:textId="7B7F1450" w:rsidR="00F504F3" w:rsidRDefault="00F504F3" w:rsidP="00781FB1">
      <w:pPr>
        <w:rPr>
          <w:rFonts w:ascii="华文宋体" w:eastAsia="华文宋体" w:hAnsi="华文宋体" w:hint="eastAsia"/>
          <w:szCs w:val="21"/>
        </w:rPr>
      </w:pPr>
      <w:r>
        <w:rPr>
          <w:rFonts w:ascii="华文宋体" w:eastAsia="华文宋体" w:hAnsi="华文宋体" w:cs="Segoe UI" w:hint="eastAsia"/>
          <w:color w:val="1F2328"/>
          <w:kern w:val="0"/>
          <w:szCs w:val="21"/>
        </w:rPr>
        <w:t>电容元件电压电流相位关系：</w:t>
      </w:r>
      <w:r w:rsidRPr="00094977">
        <w:rPr>
          <w:rFonts w:ascii="华文宋体" w:eastAsia="华文宋体" w:hAnsi="华文宋体" w:cs="Segoe UI"/>
          <w:color w:val="1F2328"/>
          <w:kern w:val="0"/>
          <w:szCs w:val="21"/>
        </w:rPr>
        <w:t>电</w:t>
      </w:r>
      <w:r>
        <w:rPr>
          <w:rFonts w:ascii="华文宋体" w:eastAsia="华文宋体" w:hAnsi="华文宋体" w:cs="Segoe UI" w:hint="eastAsia"/>
          <w:color w:val="1F2328"/>
          <w:kern w:val="0"/>
          <w:szCs w:val="21"/>
        </w:rPr>
        <w:t>流</w:t>
      </w:r>
      <w:r w:rsidRPr="00094977">
        <w:rPr>
          <w:rFonts w:ascii="华文宋体" w:eastAsia="华文宋体" w:hAnsi="华文宋体" w:cs="Segoe UI"/>
          <w:color w:val="1F2328"/>
          <w:kern w:val="0"/>
          <w:szCs w:val="21"/>
        </w:rPr>
        <w:t>的相位领先于电</w:t>
      </w:r>
      <w:r>
        <w:rPr>
          <w:rFonts w:ascii="华文宋体" w:eastAsia="华文宋体" w:hAnsi="华文宋体" w:cs="Segoe UI" w:hint="eastAsia"/>
          <w:color w:val="1F2328"/>
          <w:kern w:val="0"/>
          <w:szCs w:val="21"/>
        </w:rPr>
        <w:t>压</w:t>
      </w:r>
      <w:r w:rsidRPr="00094977">
        <w:rPr>
          <w:rFonts w:ascii="华文宋体" w:eastAsia="华文宋体" w:hAnsi="华文宋体" w:cs="Segoe UI"/>
          <w:color w:val="1F2328"/>
          <w:kern w:val="0"/>
          <w:szCs w:val="21"/>
        </w:rPr>
        <w:t>90度</w:t>
      </w:r>
      <w:r w:rsidR="00EF7655">
        <w:rPr>
          <w:rFonts w:ascii="华文宋体" w:eastAsia="华文宋体" w:hAnsi="华文宋体" w:cs="Segoe UI" w:hint="eastAsia"/>
          <w:color w:val="1F2328"/>
          <w:kern w:val="0"/>
          <w:szCs w:val="21"/>
        </w:rPr>
        <w:t>。</w:t>
      </w:r>
    </w:p>
    <w:p w14:paraId="3B593074" w14:textId="77777777" w:rsidR="00781FB1" w:rsidRDefault="00781FB1" w:rsidP="00781FB1">
      <w:pPr>
        <w:rPr>
          <w:rFonts w:ascii="华文宋体" w:eastAsia="华文宋体" w:hAnsi="华文宋体"/>
          <w:szCs w:val="21"/>
        </w:rPr>
      </w:pPr>
    </w:p>
    <w:p w14:paraId="4510F9A7" w14:textId="02CF677F" w:rsidR="0077156E" w:rsidRDefault="00A01797" w:rsidP="0077156E">
      <w:pPr>
        <w:rPr>
          <w:rFonts w:ascii="华文宋体" w:eastAsia="华文宋体" w:hAnsi="华文宋体"/>
          <w:b/>
          <w:bCs/>
          <w:sz w:val="28"/>
          <w:szCs w:val="28"/>
        </w:rPr>
      </w:pPr>
      <w:r>
        <w:rPr>
          <w:rFonts w:ascii="华文宋体" w:eastAsia="华文宋体" w:hAnsi="华文宋体" w:hint="eastAsia"/>
          <w:b/>
          <w:bCs/>
          <w:sz w:val="28"/>
          <w:szCs w:val="28"/>
        </w:rPr>
        <w:t>七</w:t>
      </w:r>
      <w:r w:rsidR="0077156E" w:rsidRPr="001E5254">
        <w:rPr>
          <w:rFonts w:ascii="华文宋体" w:eastAsia="华文宋体" w:hAnsi="华文宋体" w:hint="eastAsia"/>
          <w:b/>
          <w:bCs/>
          <w:sz w:val="28"/>
          <w:szCs w:val="28"/>
        </w:rPr>
        <w:t>、</w:t>
      </w:r>
      <w:r>
        <w:rPr>
          <w:rFonts w:ascii="华文宋体" w:eastAsia="华文宋体" w:hAnsi="华文宋体" w:hint="eastAsia"/>
          <w:b/>
          <w:bCs/>
          <w:sz w:val="28"/>
          <w:szCs w:val="28"/>
        </w:rPr>
        <w:t>思考题</w:t>
      </w:r>
    </w:p>
    <w:p w14:paraId="555C28B9" w14:textId="4EAD8A06" w:rsidR="00A01797" w:rsidRDefault="00A01797" w:rsidP="0077156E">
      <w:pPr>
        <w:rPr>
          <w:rFonts w:ascii="华文宋体" w:eastAsia="华文宋体" w:hAnsi="华文宋体"/>
          <w:szCs w:val="21"/>
        </w:rPr>
      </w:pPr>
      <w:r>
        <w:rPr>
          <w:rFonts w:ascii="华文宋体" w:eastAsia="华文宋体" w:hAnsi="华文宋体" w:hint="eastAsia"/>
          <w:szCs w:val="21"/>
        </w:rPr>
        <w:t>（1）</w:t>
      </w:r>
      <w:r w:rsidRPr="00A01797">
        <w:rPr>
          <w:rFonts w:ascii="华文宋体" w:eastAsia="华文宋体" w:hAnsi="华文宋体" w:hint="eastAsia"/>
          <w:szCs w:val="21"/>
        </w:rPr>
        <w:t>测量相位差时如果示波器两个通道的零基线没有重合测出来的相位差正确吗？此时如何测量才能得到正确结果？</w:t>
      </w:r>
    </w:p>
    <w:p w14:paraId="57F425DA" w14:textId="79440D4E" w:rsidR="00A01797" w:rsidRPr="00A01797" w:rsidRDefault="00A01797" w:rsidP="0077156E">
      <w:pPr>
        <w:rPr>
          <w:rFonts w:ascii="华文宋体" w:eastAsia="华文宋体" w:hAnsi="华文宋体" w:hint="eastAsia"/>
          <w:szCs w:val="21"/>
        </w:rPr>
      </w:pPr>
      <w:r>
        <w:rPr>
          <w:rFonts w:ascii="华文宋体" w:eastAsia="华文宋体" w:hAnsi="华文宋体" w:hint="eastAsia"/>
          <w:szCs w:val="21"/>
        </w:rPr>
        <w:t>答：不正确。</w:t>
      </w:r>
      <w:r w:rsidR="00CF1670">
        <w:rPr>
          <w:rFonts w:ascii="华文宋体" w:eastAsia="华文宋体" w:hAnsi="华文宋体" w:hint="eastAsia"/>
          <w:szCs w:val="21"/>
        </w:rPr>
        <w:t>此时应该</w:t>
      </w:r>
      <w:r w:rsidR="00CF1670" w:rsidRPr="00CF1670">
        <w:rPr>
          <w:rFonts w:ascii="华文宋体" w:eastAsia="华文宋体" w:hAnsi="华文宋体" w:hint="eastAsia"/>
          <w:szCs w:val="21"/>
        </w:rPr>
        <w:t>使用示波器的垂直位移旋钮</w:t>
      </w:r>
      <w:r w:rsidR="00CF1670" w:rsidRPr="00CF1670">
        <w:rPr>
          <w:rFonts w:ascii="华文宋体" w:eastAsia="华文宋体" w:hAnsi="华文宋体"/>
          <w:szCs w:val="21"/>
        </w:rPr>
        <w:t>调整每个通道的波形，使它们的零基线对齐</w:t>
      </w:r>
      <w:r w:rsidR="00CF1670">
        <w:rPr>
          <w:rFonts w:ascii="华文宋体" w:eastAsia="华文宋体" w:hAnsi="华文宋体" w:hint="eastAsia"/>
          <w:szCs w:val="21"/>
        </w:rPr>
        <w:t>，</w:t>
      </w:r>
      <w:r w:rsidR="00CF1670" w:rsidRPr="00CF1670">
        <w:rPr>
          <w:rFonts w:ascii="华文宋体" w:eastAsia="华文宋体" w:hAnsi="华文宋体"/>
          <w:szCs w:val="21"/>
        </w:rPr>
        <w:t>消除由于基线偏移引起的相位差测量误差。</w:t>
      </w:r>
      <w:r w:rsidR="00CF1670">
        <w:rPr>
          <w:rFonts w:ascii="华文宋体" w:eastAsia="华文宋体" w:hAnsi="华文宋体" w:hint="eastAsia"/>
          <w:szCs w:val="21"/>
        </w:rPr>
        <w:t>或者，直接</w:t>
      </w:r>
      <w:r w:rsidR="00CF1670" w:rsidRPr="00CF1670">
        <w:rPr>
          <w:rFonts w:ascii="华文宋体" w:eastAsia="华文宋体" w:hAnsi="华文宋体" w:hint="eastAsia"/>
          <w:szCs w:val="21"/>
        </w:rPr>
        <w:t>使用</w:t>
      </w:r>
      <w:r w:rsidR="00CF1670">
        <w:rPr>
          <w:rFonts w:ascii="华文宋体" w:eastAsia="华文宋体" w:hAnsi="华文宋体" w:hint="eastAsia"/>
          <w:szCs w:val="21"/>
        </w:rPr>
        <w:t>示波器的</w:t>
      </w:r>
      <w:r w:rsidR="00CF1670" w:rsidRPr="00CF1670">
        <w:rPr>
          <w:rFonts w:ascii="华文宋体" w:eastAsia="华文宋体" w:hAnsi="华文宋体" w:hint="eastAsia"/>
          <w:szCs w:val="21"/>
        </w:rPr>
        <w:t>相位测量功能</w:t>
      </w:r>
      <w:r w:rsidR="00CF1670">
        <w:rPr>
          <w:rFonts w:ascii="华文宋体" w:eastAsia="华文宋体" w:hAnsi="华文宋体" w:hint="eastAsia"/>
          <w:szCs w:val="21"/>
        </w:rPr>
        <w:t>，</w:t>
      </w:r>
      <w:r w:rsidR="00CF1670" w:rsidRPr="00CF1670">
        <w:rPr>
          <w:rFonts w:ascii="华文宋体" w:eastAsia="华文宋体" w:hAnsi="华文宋体" w:hint="eastAsia"/>
          <w:szCs w:val="21"/>
        </w:rPr>
        <w:t>自动测量两个波形之间的相位差</w:t>
      </w:r>
      <w:r w:rsidR="00CF1670">
        <w:rPr>
          <w:rFonts w:ascii="华文宋体" w:eastAsia="华文宋体" w:hAnsi="华文宋体" w:hint="eastAsia"/>
          <w:szCs w:val="21"/>
        </w:rPr>
        <w:t>。</w:t>
      </w:r>
    </w:p>
    <w:p w14:paraId="4FD54DA8" w14:textId="3516A061" w:rsidR="0077156E" w:rsidRDefault="00A01797" w:rsidP="00781FB1">
      <w:pPr>
        <w:rPr>
          <w:rFonts w:ascii="华文宋体" w:eastAsia="华文宋体" w:hAnsi="华文宋体"/>
          <w:szCs w:val="21"/>
        </w:rPr>
      </w:pPr>
      <w:r>
        <w:rPr>
          <w:rFonts w:ascii="华文宋体" w:eastAsia="华文宋体" w:hAnsi="华文宋体" w:hint="eastAsia"/>
          <w:szCs w:val="21"/>
        </w:rPr>
        <w:t>（2）</w:t>
      </w:r>
      <w:r w:rsidRPr="00A01797">
        <w:rPr>
          <w:rFonts w:ascii="华文宋体" w:eastAsia="华文宋体" w:hAnsi="华文宋体" w:hint="eastAsia"/>
          <w:szCs w:val="21"/>
        </w:rPr>
        <w:t>测量相位差时</w:t>
      </w:r>
      <w:r>
        <w:rPr>
          <w:rFonts w:ascii="华文宋体" w:eastAsia="华文宋体" w:hAnsi="华文宋体" w:hint="eastAsia"/>
          <w:szCs w:val="21"/>
        </w:rPr>
        <w:t>，</w:t>
      </w:r>
      <w:r w:rsidRPr="00A01797">
        <w:rPr>
          <w:rFonts w:ascii="华文宋体" w:eastAsia="华文宋体" w:hAnsi="华文宋体" w:hint="eastAsia"/>
          <w:szCs w:val="21"/>
        </w:rPr>
        <w:t>如果改变水平时间因数旋钮或垂直灵敏度旋钮</w:t>
      </w:r>
      <w:r w:rsidR="00FA33FA">
        <w:rPr>
          <w:rFonts w:ascii="华文宋体" w:eastAsia="华文宋体" w:hAnsi="华文宋体" w:hint="eastAsia"/>
          <w:szCs w:val="21"/>
        </w:rPr>
        <w:t>，</w:t>
      </w:r>
      <w:r w:rsidRPr="00A01797">
        <w:rPr>
          <w:rFonts w:ascii="华文宋体" w:eastAsia="华文宋体" w:hAnsi="华文宋体" w:hint="eastAsia"/>
          <w:szCs w:val="21"/>
        </w:rPr>
        <w:t>会影响测量的结果吗？</w:t>
      </w:r>
    </w:p>
    <w:p w14:paraId="53D439B1" w14:textId="33F99734" w:rsidR="00CF1670" w:rsidRDefault="00CF1670" w:rsidP="00781FB1">
      <w:pPr>
        <w:rPr>
          <w:rFonts w:ascii="华文宋体" w:eastAsia="华文宋体" w:hAnsi="华文宋体"/>
          <w:szCs w:val="21"/>
        </w:rPr>
      </w:pPr>
      <w:r>
        <w:rPr>
          <w:rFonts w:ascii="华文宋体" w:eastAsia="华文宋体" w:hAnsi="华文宋体" w:hint="eastAsia"/>
          <w:szCs w:val="21"/>
        </w:rPr>
        <w:t>答：不影响。因为以上两种操作不影响波形在水平通道上所占格数。</w:t>
      </w:r>
    </w:p>
    <w:p w14:paraId="106173B7" w14:textId="77777777" w:rsidR="00BE01CD" w:rsidRDefault="00BE01CD" w:rsidP="00781FB1">
      <w:pPr>
        <w:rPr>
          <w:rFonts w:ascii="华文宋体" w:eastAsia="华文宋体" w:hAnsi="华文宋体"/>
          <w:szCs w:val="21"/>
        </w:rPr>
      </w:pPr>
    </w:p>
    <w:p w14:paraId="1B9387A4" w14:textId="20E69046" w:rsidR="00BE01CD" w:rsidRDefault="00BE01CD" w:rsidP="00BE01CD">
      <w:pPr>
        <w:rPr>
          <w:rFonts w:ascii="华文宋体" w:eastAsia="华文宋体" w:hAnsi="华文宋体"/>
          <w:b/>
          <w:bCs/>
          <w:sz w:val="28"/>
          <w:szCs w:val="28"/>
        </w:rPr>
      </w:pPr>
      <w:r>
        <w:rPr>
          <w:rFonts w:ascii="华文宋体" w:eastAsia="华文宋体" w:hAnsi="华文宋体" w:hint="eastAsia"/>
          <w:b/>
          <w:bCs/>
          <w:sz w:val="28"/>
          <w:szCs w:val="28"/>
        </w:rPr>
        <w:t>八</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实验体会和建议</w:t>
      </w:r>
    </w:p>
    <w:p w14:paraId="64BC2BCA" w14:textId="715D5B9A" w:rsidR="00BE01CD" w:rsidRPr="00BE01CD" w:rsidRDefault="00BE01CD" w:rsidP="00BE01CD">
      <w:pPr>
        <w:rPr>
          <w:rFonts w:ascii="华文宋体" w:eastAsia="华文宋体" w:hAnsi="华文宋体" w:hint="eastAsia"/>
          <w:szCs w:val="21"/>
        </w:rPr>
      </w:pPr>
      <w:r w:rsidRPr="00BE01CD">
        <w:rPr>
          <w:rFonts w:ascii="华文宋体" w:eastAsia="华文宋体" w:hAnsi="华文宋体" w:hint="eastAsia"/>
          <w:szCs w:val="21"/>
        </w:rPr>
        <w:t>通过本次实验，</w:t>
      </w:r>
      <w:r>
        <w:rPr>
          <w:rFonts w:ascii="华文宋体" w:eastAsia="华文宋体" w:hAnsi="华文宋体" w:hint="eastAsia"/>
          <w:szCs w:val="21"/>
        </w:rPr>
        <w:t>我直观感受到了正弦稳态电路中，电感和电容的电流电压相位差的关系，对这一部分的知识有了更深的了解。并且学会了利用取样电阻间接测量流过电感或电容的电流。</w:t>
      </w:r>
    </w:p>
    <w:p w14:paraId="0AA08178" w14:textId="77777777" w:rsidR="00BE01CD" w:rsidRPr="00CF1670" w:rsidRDefault="00BE01CD" w:rsidP="00781FB1">
      <w:pPr>
        <w:rPr>
          <w:rFonts w:ascii="华文宋体" w:eastAsia="华文宋体" w:hAnsi="华文宋体" w:hint="eastAsia"/>
          <w:szCs w:val="21"/>
        </w:rPr>
      </w:pPr>
    </w:p>
    <w:sectPr w:rsidR="00BE01CD" w:rsidRPr="00CF16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D5B2D" w14:textId="77777777" w:rsidR="00C3459E" w:rsidRDefault="00C3459E" w:rsidP="00F84504">
      <w:r>
        <w:separator/>
      </w:r>
    </w:p>
  </w:endnote>
  <w:endnote w:type="continuationSeparator" w:id="0">
    <w:p w14:paraId="5629849C" w14:textId="77777777" w:rsidR="00C3459E" w:rsidRDefault="00C3459E" w:rsidP="00F8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F5F98" w14:textId="77777777" w:rsidR="00C3459E" w:rsidRDefault="00C3459E" w:rsidP="00F84504">
      <w:r>
        <w:separator/>
      </w:r>
    </w:p>
  </w:footnote>
  <w:footnote w:type="continuationSeparator" w:id="0">
    <w:p w14:paraId="7A998038" w14:textId="77777777" w:rsidR="00C3459E" w:rsidRDefault="00C3459E" w:rsidP="00F8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329A7"/>
    <w:multiLevelType w:val="multilevel"/>
    <w:tmpl w:val="28A4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177BC"/>
    <w:multiLevelType w:val="hybridMultilevel"/>
    <w:tmpl w:val="06EE1CF8"/>
    <w:lvl w:ilvl="0" w:tplc="D228098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EA62F7"/>
    <w:multiLevelType w:val="multilevel"/>
    <w:tmpl w:val="C04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E3DDA"/>
    <w:multiLevelType w:val="hybridMultilevel"/>
    <w:tmpl w:val="0426714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7C1DC0"/>
    <w:multiLevelType w:val="multilevel"/>
    <w:tmpl w:val="0C5C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097673">
    <w:abstractNumId w:val="3"/>
  </w:num>
  <w:num w:numId="2" w16cid:durableId="1815367720">
    <w:abstractNumId w:val="4"/>
  </w:num>
  <w:num w:numId="3" w16cid:durableId="410470735">
    <w:abstractNumId w:val="2"/>
  </w:num>
  <w:num w:numId="4" w16cid:durableId="1577782215">
    <w:abstractNumId w:val="0"/>
  </w:num>
  <w:num w:numId="5" w16cid:durableId="89235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40"/>
    <w:rsid w:val="00094977"/>
    <w:rsid w:val="000F72AC"/>
    <w:rsid w:val="0018521A"/>
    <w:rsid w:val="001E5254"/>
    <w:rsid w:val="002004CF"/>
    <w:rsid w:val="002474E0"/>
    <w:rsid w:val="002816F9"/>
    <w:rsid w:val="002E6E80"/>
    <w:rsid w:val="003605DF"/>
    <w:rsid w:val="004354F9"/>
    <w:rsid w:val="004B6F0F"/>
    <w:rsid w:val="00520B40"/>
    <w:rsid w:val="00566970"/>
    <w:rsid w:val="005D51FF"/>
    <w:rsid w:val="006C58C3"/>
    <w:rsid w:val="0077156E"/>
    <w:rsid w:val="00781FB1"/>
    <w:rsid w:val="008717EF"/>
    <w:rsid w:val="00A01797"/>
    <w:rsid w:val="00B2525E"/>
    <w:rsid w:val="00B34DC3"/>
    <w:rsid w:val="00BE01CD"/>
    <w:rsid w:val="00C3459E"/>
    <w:rsid w:val="00CA61E4"/>
    <w:rsid w:val="00CF1670"/>
    <w:rsid w:val="00E407B7"/>
    <w:rsid w:val="00EF7655"/>
    <w:rsid w:val="00F504F3"/>
    <w:rsid w:val="00F84504"/>
    <w:rsid w:val="00FA3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5F961"/>
  <w15:chartTrackingRefBased/>
  <w15:docId w15:val="{43C83B8B-3C76-47BB-B011-415D0101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4504"/>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504"/>
    <w:rPr>
      <w:sz w:val="18"/>
      <w:szCs w:val="18"/>
    </w:rPr>
  </w:style>
  <w:style w:type="paragraph" w:styleId="a5">
    <w:name w:val="footer"/>
    <w:basedOn w:val="a"/>
    <w:link w:val="a6"/>
    <w:uiPriority w:val="99"/>
    <w:unhideWhenUsed/>
    <w:rsid w:val="00F84504"/>
    <w:pPr>
      <w:tabs>
        <w:tab w:val="center" w:pos="4153"/>
        <w:tab w:val="right" w:pos="8306"/>
      </w:tabs>
      <w:snapToGrid w:val="0"/>
      <w:jc w:val="left"/>
    </w:pPr>
    <w:rPr>
      <w:sz w:val="18"/>
      <w:szCs w:val="18"/>
    </w:rPr>
  </w:style>
  <w:style w:type="character" w:customStyle="1" w:styleId="a6">
    <w:name w:val="页脚 字符"/>
    <w:basedOn w:val="a0"/>
    <w:link w:val="a5"/>
    <w:uiPriority w:val="99"/>
    <w:rsid w:val="00F84504"/>
    <w:rPr>
      <w:sz w:val="18"/>
      <w:szCs w:val="18"/>
    </w:rPr>
  </w:style>
  <w:style w:type="paragraph" w:styleId="a7">
    <w:name w:val="List Paragraph"/>
    <w:basedOn w:val="a"/>
    <w:uiPriority w:val="34"/>
    <w:qFormat/>
    <w:rsid w:val="001E525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33539">
      <w:bodyDiv w:val="1"/>
      <w:marLeft w:val="0"/>
      <w:marRight w:val="0"/>
      <w:marTop w:val="0"/>
      <w:marBottom w:val="0"/>
      <w:divBdr>
        <w:top w:val="none" w:sz="0" w:space="0" w:color="auto"/>
        <w:left w:val="none" w:sz="0" w:space="0" w:color="auto"/>
        <w:bottom w:val="none" w:sz="0" w:space="0" w:color="auto"/>
        <w:right w:val="none" w:sz="0" w:space="0" w:color="auto"/>
      </w:divBdr>
    </w:div>
    <w:div w:id="941573001">
      <w:bodyDiv w:val="1"/>
      <w:marLeft w:val="0"/>
      <w:marRight w:val="0"/>
      <w:marTop w:val="0"/>
      <w:marBottom w:val="0"/>
      <w:divBdr>
        <w:top w:val="none" w:sz="0" w:space="0" w:color="auto"/>
        <w:left w:val="none" w:sz="0" w:space="0" w:color="auto"/>
        <w:bottom w:val="none" w:sz="0" w:space="0" w:color="auto"/>
        <w:right w:val="none" w:sz="0" w:space="0" w:color="auto"/>
      </w:divBdr>
    </w:div>
    <w:div w:id="176183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23</cp:revision>
  <dcterms:created xsi:type="dcterms:W3CDTF">2024-04-24T12:51:00Z</dcterms:created>
  <dcterms:modified xsi:type="dcterms:W3CDTF">2024-04-24T14:10:00Z</dcterms:modified>
</cp:coreProperties>
</file>