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B146C" w14:textId="6A9BA0C2" w:rsidR="00E34397" w:rsidRDefault="00E34397" w:rsidP="00E34397">
      <w:pPr>
        <w:jc w:val="center"/>
        <w:rPr>
          <w:b/>
          <w:bCs/>
          <w:sz w:val="44"/>
          <w:szCs w:val="44"/>
        </w:rPr>
      </w:pPr>
      <w:r w:rsidRPr="00F269A1">
        <w:rPr>
          <w:b/>
          <w:bCs/>
          <w:sz w:val="44"/>
          <w:szCs w:val="44"/>
        </w:rPr>
        <w:t xml:space="preserve">编程实验 </w:t>
      </w:r>
      <w:r w:rsidR="00C43A6C">
        <w:rPr>
          <w:rFonts w:hint="eastAsia"/>
          <w:b/>
          <w:bCs/>
          <w:sz w:val="44"/>
          <w:szCs w:val="44"/>
        </w:rPr>
        <w:t>4</w:t>
      </w:r>
    </w:p>
    <w:p w14:paraId="2B9C54F4" w14:textId="2433F5EF" w:rsidR="002F1CE4" w:rsidRPr="00E34397" w:rsidRDefault="00E34397" w:rsidP="00E34397">
      <w:pPr>
        <w:rPr>
          <w:b/>
          <w:bCs/>
          <w:szCs w:val="21"/>
        </w:rPr>
      </w:pPr>
      <w:r w:rsidRPr="00E34397">
        <w:rPr>
          <w:rFonts w:ascii="宋体" w:eastAsia="宋体" w:hAnsi="宋体" w:hint="eastAsia"/>
          <w:b/>
          <w:bCs/>
          <w:szCs w:val="21"/>
        </w:rPr>
        <w:t>题目：</w:t>
      </w:r>
    </w:p>
    <w:p w14:paraId="1DB6E348" w14:textId="0176F472" w:rsidR="000F5CF5" w:rsidRDefault="00BB73E6" w:rsidP="00CA3A36">
      <w:pPr>
        <w:ind w:firstLineChars="200" w:firstLine="420"/>
      </w:pPr>
      <w:r>
        <w:t>设从键盘输入一序列的字符a1,a2,a3…an。设计一个算法实现这样的功能：若ai为数字字符， ai 进队；若ai为小写字母，将队首元素出队；若ai为其他字符，表示输入结束。 要求：使用循环队列和链队列两种方式实现。</w:t>
      </w:r>
    </w:p>
    <w:p w14:paraId="574B88D9" w14:textId="77777777" w:rsidR="00BB73E6" w:rsidRDefault="00BB73E6" w:rsidP="00CA3A36">
      <w:pPr>
        <w:ind w:firstLineChars="200" w:firstLine="420"/>
        <w:rPr>
          <w:rFonts w:ascii="宋体" w:eastAsia="宋体" w:hAnsi="宋体" w:hint="eastAsia"/>
        </w:rPr>
      </w:pPr>
    </w:p>
    <w:p w14:paraId="3A70D51C" w14:textId="77777777" w:rsidR="00262369" w:rsidRDefault="00262369" w:rsidP="00262369">
      <w:pPr>
        <w:rPr>
          <w:rFonts w:ascii="宋体" w:eastAsia="宋体" w:hAnsi="宋体"/>
          <w:b/>
          <w:bCs/>
        </w:rPr>
      </w:pPr>
      <w:r w:rsidRPr="00262369">
        <w:rPr>
          <w:rFonts w:ascii="宋体" w:eastAsia="宋体" w:hAnsi="宋体" w:hint="eastAsia"/>
          <w:b/>
          <w:bCs/>
        </w:rPr>
        <w:t>源程序：</w:t>
      </w:r>
    </w:p>
    <w:p w14:paraId="426856E0" w14:textId="39219335" w:rsidR="00293383" w:rsidRDefault="00F134A8" w:rsidP="00AE159A">
      <w:pPr>
        <w:ind w:firstLineChars="200" w:firstLine="420"/>
        <w:rPr>
          <w:rFonts w:ascii="宋体" w:eastAsia="宋体" w:hAnsi="宋体"/>
        </w:rPr>
      </w:pPr>
      <w:r w:rsidRPr="00B35C9C">
        <w:rPr>
          <w:rFonts w:ascii="宋体" w:eastAsia="宋体" w:hAnsi="宋体"/>
        </w:rPr>
        <w:t>循环队列</w:t>
      </w:r>
      <w:r w:rsidR="00DE6530" w:rsidRPr="00B35C9C">
        <w:rPr>
          <w:rFonts w:ascii="宋体" w:eastAsia="宋体" w:hAnsi="宋体" w:hint="eastAsia"/>
        </w:rPr>
        <w:t>实现</w:t>
      </w:r>
      <w:r w:rsidR="003A63AD">
        <w:rPr>
          <w:rFonts w:ascii="宋体" w:eastAsia="宋体" w:hAnsi="宋体" w:hint="eastAsia"/>
        </w:rPr>
        <w:t>：</w:t>
      </w:r>
    </w:p>
    <w:p w14:paraId="34230719" w14:textId="44357E79" w:rsidR="00ED2F00" w:rsidRPr="00067758" w:rsidRDefault="001A5575" w:rsidP="00067758">
      <w:pPr>
        <w:ind w:firstLineChars="200" w:firstLine="42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5341BE80" wp14:editId="47AF2241">
            <wp:extent cx="2781300" cy="7018655"/>
            <wp:effectExtent l="0" t="0" r="0" b="0"/>
            <wp:docPr id="674792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92025" name=""/>
                    <pic:cNvPicPr/>
                  </pic:nvPicPr>
                  <pic:blipFill rotWithShape="1">
                    <a:blip r:embed="rId7"/>
                    <a:srcRect r="24942" b="1483"/>
                    <a:stretch/>
                  </pic:blipFill>
                  <pic:spPr bwMode="auto">
                    <a:xfrm>
                      <a:off x="0" y="0"/>
                      <a:ext cx="2804263" cy="707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9663F" w14:textId="751CBDB8" w:rsidR="009B72C5" w:rsidRDefault="0094116E" w:rsidP="00DE6530">
      <w:pPr>
        <w:ind w:firstLineChars="200" w:firstLine="420"/>
        <w:rPr>
          <w:rFonts w:ascii="宋体" w:eastAsia="宋体" w:hAnsi="宋体"/>
        </w:rPr>
      </w:pPr>
      <w:r w:rsidRPr="00B35C9C">
        <w:rPr>
          <w:rFonts w:ascii="宋体" w:eastAsia="宋体" w:hAnsi="宋体"/>
        </w:rPr>
        <w:lastRenderedPageBreak/>
        <w:t>链队列</w:t>
      </w:r>
      <w:r w:rsidR="00161744" w:rsidRPr="00B35C9C">
        <w:rPr>
          <w:rFonts w:ascii="宋体" w:eastAsia="宋体" w:hAnsi="宋体" w:hint="eastAsia"/>
        </w:rPr>
        <w:t>实现</w:t>
      </w:r>
      <w:r w:rsidR="003A63AD">
        <w:rPr>
          <w:rFonts w:ascii="宋体" w:eastAsia="宋体" w:hAnsi="宋体" w:hint="eastAsia"/>
        </w:rPr>
        <w:t>：</w:t>
      </w:r>
    </w:p>
    <w:p w14:paraId="3FBF75CA" w14:textId="2F246F34" w:rsidR="00EF2E82" w:rsidRPr="00067758" w:rsidRDefault="008A6385" w:rsidP="00262369">
      <w:pPr>
        <w:rPr>
          <w:rFonts w:ascii="宋体" w:eastAsia="宋体" w:hAnsi="宋体" w:hint="eastAsia"/>
          <w:b/>
          <w:bCs/>
        </w:rPr>
      </w:pPr>
      <w:r>
        <w:rPr>
          <w:rFonts w:hint="eastAsia"/>
          <w:noProof/>
        </w:rPr>
        <w:t xml:space="preserve">    </w:t>
      </w:r>
      <w:r>
        <w:rPr>
          <w:noProof/>
        </w:rPr>
        <w:drawing>
          <wp:inline distT="0" distB="0" distL="0" distR="0" wp14:anchorId="23CAF974" wp14:editId="3CD0AFA2">
            <wp:extent cx="3130550" cy="8547100"/>
            <wp:effectExtent l="0" t="0" r="0" b="6350"/>
            <wp:docPr id="1460478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78460" name=""/>
                    <pic:cNvPicPr/>
                  </pic:nvPicPr>
                  <pic:blipFill rotWithShape="1">
                    <a:blip r:embed="rId8"/>
                    <a:srcRect b="3568"/>
                    <a:stretch/>
                  </pic:blipFill>
                  <pic:spPr bwMode="auto">
                    <a:xfrm>
                      <a:off x="0" y="0"/>
                      <a:ext cx="3130550" cy="854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066C8" w14:textId="77777777" w:rsidR="000118FD" w:rsidRDefault="000118FD" w:rsidP="000118FD">
      <w:pPr>
        <w:rPr>
          <w:rFonts w:ascii="宋体" w:eastAsia="宋体" w:hAnsi="宋体"/>
          <w:b/>
          <w:bCs/>
        </w:rPr>
      </w:pPr>
      <w:r w:rsidRPr="000118FD">
        <w:rPr>
          <w:rFonts w:ascii="宋体" w:eastAsia="宋体" w:hAnsi="宋体" w:hint="eastAsia"/>
          <w:b/>
          <w:bCs/>
        </w:rPr>
        <w:lastRenderedPageBreak/>
        <w:t>运行结果：</w:t>
      </w:r>
    </w:p>
    <w:p w14:paraId="7C3C5D18" w14:textId="61407AF0" w:rsidR="005A1FC3" w:rsidRDefault="00C604C4" w:rsidP="005A1FC3">
      <w:pPr>
        <w:ind w:firstLineChars="200" w:firstLine="420"/>
        <w:rPr>
          <w:rFonts w:ascii="宋体" w:eastAsia="宋体" w:hAnsi="宋体"/>
        </w:rPr>
      </w:pPr>
      <w:r w:rsidRPr="00B35C9C">
        <w:rPr>
          <w:rFonts w:ascii="宋体" w:eastAsia="宋体" w:hAnsi="宋体"/>
        </w:rPr>
        <w:t>循环队列</w:t>
      </w:r>
      <w:r w:rsidR="005A1FC3" w:rsidRPr="00B35C9C">
        <w:rPr>
          <w:rFonts w:ascii="宋体" w:eastAsia="宋体" w:hAnsi="宋体" w:hint="eastAsia"/>
        </w:rPr>
        <w:t>实现</w:t>
      </w:r>
      <w:r w:rsidR="005A1FC3">
        <w:rPr>
          <w:rFonts w:ascii="宋体" w:eastAsia="宋体" w:hAnsi="宋体" w:hint="eastAsia"/>
        </w:rPr>
        <w:t>：</w:t>
      </w:r>
    </w:p>
    <w:p w14:paraId="76D4647A" w14:textId="1865333D" w:rsidR="000A0CDE" w:rsidRDefault="00E44F58" w:rsidP="000118FD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7D6B5C62" wp14:editId="50E6EE88">
            <wp:extent cx="5274310" cy="2710180"/>
            <wp:effectExtent l="0" t="0" r="2540" b="0"/>
            <wp:docPr id="444168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3DA6" w14:textId="77777777" w:rsidR="00906EBB" w:rsidRDefault="00906EBB" w:rsidP="000118FD">
      <w:pPr>
        <w:rPr>
          <w:rFonts w:ascii="宋体" w:eastAsia="宋体" w:hAnsi="宋体"/>
          <w:b/>
          <w:bCs/>
        </w:rPr>
      </w:pPr>
    </w:p>
    <w:p w14:paraId="73A4B4C7" w14:textId="06DCD00B" w:rsidR="00906EBB" w:rsidRDefault="0094116E" w:rsidP="00906EBB">
      <w:pPr>
        <w:ind w:firstLineChars="200" w:firstLine="420"/>
        <w:rPr>
          <w:rFonts w:ascii="宋体" w:eastAsia="宋体" w:hAnsi="宋体"/>
        </w:rPr>
      </w:pPr>
      <w:r w:rsidRPr="00B35C9C">
        <w:rPr>
          <w:rFonts w:ascii="宋体" w:eastAsia="宋体" w:hAnsi="宋体"/>
        </w:rPr>
        <w:t>链队列</w:t>
      </w:r>
      <w:r w:rsidR="00906EBB" w:rsidRPr="00B35C9C">
        <w:rPr>
          <w:rFonts w:ascii="宋体" w:eastAsia="宋体" w:hAnsi="宋体" w:hint="eastAsia"/>
        </w:rPr>
        <w:t>实现</w:t>
      </w:r>
      <w:r w:rsidR="00906EBB">
        <w:rPr>
          <w:rFonts w:ascii="宋体" w:eastAsia="宋体" w:hAnsi="宋体" w:hint="eastAsia"/>
        </w:rPr>
        <w:t>：</w:t>
      </w:r>
    </w:p>
    <w:p w14:paraId="47765691" w14:textId="1422E8BD" w:rsidR="00866E0B" w:rsidRDefault="00EF2E82" w:rsidP="000118FD">
      <w:pPr>
        <w:rPr>
          <w:rFonts w:ascii="宋体" w:eastAsia="宋体" w:hAnsi="宋体"/>
          <w:b/>
          <w:bCs/>
        </w:rPr>
      </w:pPr>
      <w:r>
        <w:rPr>
          <w:noProof/>
        </w:rPr>
        <w:drawing>
          <wp:inline distT="0" distB="0" distL="0" distR="0" wp14:anchorId="1A476657" wp14:editId="4B3C17FF">
            <wp:extent cx="5274310" cy="2710180"/>
            <wp:effectExtent l="0" t="0" r="2540" b="0"/>
            <wp:docPr id="873929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29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EC05" w14:textId="77777777" w:rsidR="00F90B24" w:rsidRPr="000118FD" w:rsidRDefault="00F90B24" w:rsidP="000118FD">
      <w:pPr>
        <w:rPr>
          <w:rFonts w:ascii="宋体" w:eastAsia="宋体" w:hAnsi="宋体"/>
          <w:b/>
          <w:bCs/>
        </w:rPr>
      </w:pPr>
    </w:p>
    <w:p w14:paraId="35957EF5" w14:textId="77777777" w:rsidR="00DE6BF8" w:rsidRDefault="000118FD" w:rsidP="00DE6BF8">
      <w:pPr>
        <w:rPr>
          <w:rFonts w:ascii="宋体" w:eastAsia="宋体" w:hAnsi="宋体"/>
          <w:b/>
          <w:bCs/>
        </w:rPr>
      </w:pPr>
      <w:r w:rsidRPr="000118FD">
        <w:rPr>
          <w:rFonts w:ascii="宋体" w:eastAsia="宋体" w:hAnsi="宋体" w:hint="eastAsia"/>
          <w:b/>
          <w:bCs/>
        </w:rPr>
        <w:t>心得体会：</w:t>
      </w:r>
    </w:p>
    <w:p w14:paraId="35776D86" w14:textId="045F4E90" w:rsidR="001910F5" w:rsidRDefault="001910F5" w:rsidP="001910F5">
      <w:pPr>
        <w:ind w:firstLineChars="200" w:firstLine="420"/>
        <w:rPr>
          <w:rFonts w:ascii="宋体" w:eastAsia="宋体" w:hAnsi="宋体"/>
          <w:szCs w:val="21"/>
        </w:rPr>
      </w:pPr>
      <w:r w:rsidRPr="001910F5">
        <w:rPr>
          <w:rFonts w:ascii="宋体" w:eastAsia="宋体" w:hAnsi="宋体" w:hint="eastAsia"/>
          <w:szCs w:val="21"/>
        </w:rPr>
        <w:t>在实现循环队列时，我学会了如何使用数组和指针来管理队列的进出队操作，解决了传统队列因队头出队导致的空间浪费问题。循环队列的限制在于需要预先设定队列的大小，适用于队列容量已知的场景。</w:t>
      </w:r>
    </w:p>
    <w:p w14:paraId="2DCAD283" w14:textId="0D0FE2AB" w:rsidR="001910F5" w:rsidRPr="001910F5" w:rsidRDefault="001910F5" w:rsidP="001910F5">
      <w:pPr>
        <w:ind w:firstLineChars="200" w:firstLine="420"/>
        <w:rPr>
          <w:rFonts w:ascii="宋体" w:eastAsia="宋体" w:hAnsi="宋体"/>
          <w:szCs w:val="21"/>
        </w:rPr>
      </w:pPr>
      <w:r w:rsidRPr="001910F5">
        <w:rPr>
          <w:rFonts w:ascii="宋体" w:eastAsia="宋体" w:hAnsi="宋体" w:hint="eastAsia"/>
          <w:szCs w:val="21"/>
        </w:rPr>
        <w:t>链队列的实现则让我进一步理解了链表的动态内存分配。通过链表结构，我能够在不预设大小的情况下灵活地管理队列元素，适用于元素数量不固定的情况。链队列的实现也让我加深了对指针操作和内存管理的理解。</w:t>
      </w:r>
    </w:p>
    <w:p w14:paraId="4699A283" w14:textId="79B93005" w:rsidR="00BB6A5F" w:rsidRPr="001910F5" w:rsidRDefault="001910F5" w:rsidP="001910F5">
      <w:pPr>
        <w:ind w:firstLineChars="200" w:firstLine="420"/>
        <w:rPr>
          <w:rFonts w:ascii="宋体" w:eastAsia="宋体" w:hAnsi="宋体" w:hint="eastAsia"/>
          <w:szCs w:val="21"/>
        </w:rPr>
      </w:pPr>
      <w:r w:rsidRPr="001910F5">
        <w:rPr>
          <w:rFonts w:ascii="宋体" w:eastAsia="宋体" w:hAnsi="宋体" w:hint="eastAsia"/>
          <w:szCs w:val="21"/>
        </w:rPr>
        <w:t>这次实验帮助我掌握了队列的基本操作，</w:t>
      </w:r>
      <w:r w:rsidR="009C4F1A" w:rsidRPr="001910F5">
        <w:rPr>
          <w:rFonts w:ascii="宋体" w:eastAsia="宋体" w:hAnsi="宋体" w:hint="eastAsia"/>
          <w:szCs w:val="21"/>
        </w:rPr>
        <w:t>我对队列数据结构有了更深入的理解，特别是循环队列和链队列的区别与应用</w:t>
      </w:r>
      <w:r w:rsidR="009C4F1A">
        <w:rPr>
          <w:rFonts w:ascii="宋体" w:eastAsia="宋体" w:hAnsi="宋体" w:hint="eastAsia"/>
          <w:szCs w:val="21"/>
        </w:rPr>
        <w:t>，</w:t>
      </w:r>
      <w:r w:rsidRPr="001910F5">
        <w:rPr>
          <w:rFonts w:ascii="宋体" w:eastAsia="宋体" w:hAnsi="宋体" w:hint="eastAsia"/>
          <w:szCs w:val="21"/>
        </w:rPr>
        <w:t>并通过实际编程提高了解决问题的能力。不同队列结构的对比让我意识到，在实际开发中需要根据具体需求选择合适的数据结构。</w:t>
      </w:r>
    </w:p>
    <w:sectPr w:rsidR="00BB6A5F" w:rsidRPr="001910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2D1D07" w14:textId="77777777" w:rsidR="00D67896" w:rsidRDefault="00D67896" w:rsidP="00E34397">
      <w:r>
        <w:separator/>
      </w:r>
    </w:p>
  </w:endnote>
  <w:endnote w:type="continuationSeparator" w:id="0">
    <w:p w14:paraId="513DEA00" w14:textId="77777777" w:rsidR="00D67896" w:rsidRDefault="00D67896" w:rsidP="00E34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23BAE" w14:textId="77777777" w:rsidR="00D67896" w:rsidRDefault="00D67896" w:rsidP="00E34397">
      <w:r>
        <w:separator/>
      </w:r>
    </w:p>
  </w:footnote>
  <w:footnote w:type="continuationSeparator" w:id="0">
    <w:p w14:paraId="574459F7" w14:textId="77777777" w:rsidR="00D67896" w:rsidRDefault="00D67896" w:rsidP="00E34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1511F"/>
    <w:multiLevelType w:val="hybridMultilevel"/>
    <w:tmpl w:val="0A5CE238"/>
    <w:lvl w:ilvl="0" w:tplc="19D0C3B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575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206"/>
    <w:rsid w:val="000118FD"/>
    <w:rsid w:val="00067758"/>
    <w:rsid w:val="00077C48"/>
    <w:rsid w:val="000A0CDE"/>
    <w:rsid w:val="000A1E43"/>
    <w:rsid w:val="000D4534"/>
    <w:rsid w:val="000E1502"/>
    <w:rsid w:val="000F5CF5"/>
    <w:rsid w:val="00121BBC"/>
    <w:rsid w:val="001435AA"/>
    <w:rsid w:val="00161744"/>
    <w:rsid w:val="001910F5"/>
    <w:rsid w:val="001A5575"/>
    <w:rsid w:val="002209C0"/>
    <w:rsid w:val="00262369"/>
    <w:rsid w:val="002641AB"/>
    <w:rsid w:val="00293383"/>
    <w:rsid w:val="002F1CE4"/>
    <w:rsid w:val="002F292A"/>
    <w:rsid w:val="002F53CE"/>
    <w:rsid w:val="00304A0C"/>
    <w:rsid w:val="003226A0"/>
    <w:rsid w:val="003A49D0"/>
    <w:rsid w:val="003A63AD"/>
    <w:rsid w:val="003E28DE"/>
    <w:rsid w:val="00435032"/>
    <w:rsid w:val="004B0101"/>
    <w:rsid w:val="004B1333"/>
    <w:rsid w:val="004F3534"/>
    <w:rsid w:val="005A1FC3"/>
    <w:rsid w:val="00643C83"/>
    <w:rsid w:val="00666094"/>
    <w:rsid w:val="00732206"/>
    <w:rsid w:val="007325FA"/>
    <w:rsid w:val="00745EB6"/>
    <w:rsid w:val="00786895"/>
    <w:rsid w:val="007C4B14"/>
    <w:rsid w:val="00866E0B"/>
    <w:rsid w:val="00886A5B"/>
    <w:rsid w:val="0089615E"/>
    <w:rsid w:val="008A6385"/>
    <w:rsid w:val="00906EBB"/>
    <w:rsid w:val="00930094"/>
    <w:rsid w:val="0094116E"/>
    <w:rsid w:val="00985748"/>
    <w:rsid w:val="009A23CD"/>
    <w:rsid w:val="009B72C5"/>
    <w:rsid w:val="009C4F1A"/>
    <w:rsid w:val="009D262D"/>
    <w:rsid w:val="00A86340"/>
    <w:rsid w:val="00A97638"/>
    <w:rsid w:val="00AC21AF"/>
    <w:rsid w:val="00AD41CD"/>
    <w:rsid w:val="00AE159A"/>
    <w:rsid w:val="00B35C9C"/>
    <w:rsid w:val="00B65587"/>
    <w:rsid w:val="00B707CC"/>
    <w:rsid w:val="00BB6A5F"/>
    <w:rsid w:val="00BB73E6"/>
    <w:rsid w:val="00C16A76"/>
    <w:rsid w:val="00C43A6C"/>
    <w:rsid w:val="00C604C4"/>
    <w:rsid w:val="00C71B04"/>
    <w:rsid w:val="00C85C8A"/>
    <w:rsid w:val="00C97CEE"/>
    <w:rsid w:val="00CA3A36"/>
    <w:rsid w:val="00CE3CBA"/>
    <w:rsid w:val="00D32DBF"/>
    <w:rsid w:val="00D4053B"/>
    <w:rsid w:val="00D43FC6"/>
    <w:rsid w:val="00D67896"/>
    <w:rsid w:val="00D76AA2"/>
    <w:rsid w:val="00DE6530"/>
    <w:rsid w:val="00DE6BF8"/>
    <w:rsid w:val="00E17ADC"/>
    <w:rsid w:val="00E25672"/>
    <w:rsid w:val="00E34397"/>
    <w:rsid w:val="00E44F58"/>
    <w:rsid w:val="00E72C32"/>
    <w:rsid w:val="00E93C58"/>
    <w:rsid w:val="00ED2F00"/>
    <w:rsid w:val="00ED676A"/>
    <w:rsid w:val="00EF2E82"/>
    <w:rsid w:val="00F134A8"/>
    <w:rsid w:val="00F277DE"/>
    <w:rsid w:val="00F45557"/>
    <w:rsid w:val="00F72DF0"/>
    <w:rsid w:val="00F90B24"/>
    <w:rsid w:val="00F957C1"/>
    <w:rsid w:val="00FD43FA"/>
    <w:rsid w:val="00FD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FFCC05"/>
  <w15:chartTrackingRefBased/>
  <w15:docId w15:val="{E38852E5-9039-4112-8912-B9134E43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EB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43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43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43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4397"/>
    <w:rPr>
      <w:sz w:val="18"/>
      <w:szCs w:val="18"/>
    </w:rPr>
  </w:style>
  <w:style w:type="paragraph" w:styleId="a7">
    <w:name w:val="List Paragraph"/>
    <w:basedOn w:val="a"/>
    <w:uiPriority w:val="34"/>
    <w:qFormat/>
    <w:rsid w:val="00E34397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1910F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5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91</cp:revision>
  <dcterms:created xsi:type="dcterms:W3CDTF">2024-10-27T12:16:00Z</dcterms:created>
  <dcterms:modified xsi:type="dcterms:W3CDTF">2024-12-08T09:57:00Z</dcterms:modified>
</cp:coreProperties>
</file>