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DB29D" w14:textId="489EB0D7" w:rsidR="00F931E6" w:rsidRPr="00211066" w:rsidRDefault="00211066" w:rsidP="00F931E6">
      <w:pPr>
        <w:rPr>
          <w:b/>
          <w:bCs/>
        </w:rPr>
      </w:pPr>
      <w:r w:rsidRPr="00211066">
        <w:rPr>
          <w:b/>
          <w:bCs/>
        </w:rPr>
        <w:t>1）局域网和广域网各有什么特点？</w:t>
      </w:r>
    </w:p>
    <w:p w14:paraId="5044F65C" w14:textId="0CD6EC23" w:rsidR="00F931E6" w:rsidRDefault="00F931E6" w:rsidP="00F931E6">
      <w:pPr>
        <w:rPr>
          <w:rFonts w:hint="eastAsia"/>
        </w:rPr>
      </w:pPr>
      <w:r>
        <w:rPr>
          <w:rFonts w:hint="eastAsia"/>
        </w:rPr>
        <w:t>局域网（</w:t>
      </w:r>
      <w:r>
        <w:t>LAN）和广域网（WAN）是两种不同的网络类型，它们的主要特点如下：</w:t>
      </w:r>
    </w:p>
    <w:p w14:paraId="00AC09CF" w14:textId="77777777" w:rsidR="00F931E6" w:rsidRDefault="00F931E6" w:rsidP="00F931E6">
      <w:r>
        <w:rPr>
          <w:rFonts w:hint="eastAsia"/>
        </w:rPr>
        <w:t>局域网（</w:t>
      </w:r>
      <w:r>
        <w:t>LAN，Local Area Network）</w:t>
      </w:r>
    </w:p>
    <w:p w14:paraId="6300EA44" w14:textId="77777777" w:rsidR="00F931E6" w:rsidRDefault="00F931E6" w:rsidP="00F931E6">
      <w:r>
        <w:rPr>
          <w:rFonts w:hint="eastAsia"/>
        </w:rPr>
        <w:t>覆盖范围小：局域网通常用于连接一个相对较小的区域，如家庭、办公室或学校的内部网络。</w:t>
      </w:r>
    </w:p>
    <w:p w14:paraId="35282904" w14:textId="77777777" w:rsidR="00F931E6" w:rsidRDefault="00F931E6" w:rsidP="00F931E6">
      <w:r>
        <w:rPr>
          <w:rFonts w:hint="eastAsia"/>
        </w:rPr>
        <w:t>速度较快：由于局域网的范围较小，它通常提供较高的数据传输速率，常见的如千兆位以太网（</w:t>
      </w:r>
      <w:r>
        <w:t>Gigabit Ethernet）。</w:t>
      </w:r>
    </w:p>
    <w:p w14:paraId="60BA5C7D" w14:textId="77777777" w:rsidR="00F931E6" w:rsidRDefault="00F931E6" w:rsidP="00F931E6">
      <w:r>
        <w:rPr>
          <w:rFonts w:hint="eastAsia"/>
        </w:rPr>
        <w:t>低延迟：局域网的通信延迟较低，因为它们的物理距离较短，传输的信号不需要穿越多个路由器。</w:t>
      </w:r>
    </w:p>
    <w:p w14:paraId="687AFFAC" w14:textId="77777777" w:rsidR="00F931E6" w:rsidRDefault="00F931E6" w:rsidP="00F931E6">
      <w:r>
        <w:rPr>
          <w:rFonts w:hint="eastAsia"/>
        </w:rPr>
        <w:t>成本较低：搭建和维护局域网的成本相对较低，设备和线路的需求不多。</w:t>
      </w:r>
    </w:p>
    <w:p w14:paraId="51AF68A3" w14:textId="77777777" w:rsidR="00F931E6" w:rsidRDefault="00F931E6" w:rsidP="00F931E6">
      <w:r>
        <w:rPr>
          <w:rFonts w:hint="eastAsia"/>
        </w:rPr>
        <w:t>管理方便：由于网络规模小，通常只需要少量的网络管理人员进行管理和维护。</w:t>
      </w:r>
    </w:p>
    <w:p w14:paraId="514E186B" w14:textId="77777777" w:rsidR="00F931E6" w:rsidRDefault="00F931E6" w:rsidP="00F931E6">
      <w:r>
        <w:rPr>
          <w:rFonts w:hint="eastAsia"/>
        </w:rPr>
        <w:t>广域网（</w:t>
      </w:r>
      <w:r>
        <w:t>WAN，Wide Area Network）</w:t>
      </w:r>
    </w:p>
    <w:p w14:paraId="3C0BAD98" w14:textId="77777777" w:rsidR="00F931E6" w:rsidRDefault="00F931E6" w:rsidP="00F931E6">
      <w:r>
        <w:rPr>
          <w:rFonts w:hint="eastAsia"/>
        </w:rPr>
        <w:t>覆盖范围广：广域网连接的是较大范围的网络，通常跨越城市、国家，甚至全球。它通过公共或私有线路（如光纤、卫星通信等）将局域网连接起来。</w:t>
      </w:r>
    </w:p>
    <w:p w14:paraId="270F6933" w14:textId="77777777" w:rsidR="00F931E6" w:rsidRDefault="00F931E6" w:rsidP="00F931E6">
      <w:r>
        <w:rPr>
          <w:rFonts w:hint="eastAsia"/>
        </w:rPr>
        <w:t>速度较慢：由于需要覆盖更大的区域，广域网的传输速率通常较局域网低，且受限于通信基础设施的质量。</w:t>
      </w:r>
    </w:p>
    <w:p w14:paraId="1543A039" w14:textId="77777777" w:rsidR="00F931E6" w:rsidRDefault="00F931E6" w:rsidP="00F931E6">
      <w:r>
        <w:rPr>
          <w:rFonts w:hint="eastAsia"/>
        </w:rPr>
        <w:t>较高延迟：广域网的通信延迟较高，因为数据需要通过更远的距离和多个设备（如路由器、交换机）传输。</w:t>
      </w:r>
    </w:p>
    <w:p w14:paraId="5E666440" w14:textId="77777777" w:rsidR="00F931E6" w:rsidRDefault="00F931E6" w:rsidP="00F931E6">
      <w:r>
        <w:rPr>
          <w:rFonts w:hint="eastAsia"/>
        </w:rPr>
        <w:t>成本较高：由于需要连接较远的区域，广域网通常需要更多的硬件设备和较为昂贵的传输线路。</w:t>
      </w:r>
    </w:p>
    <w:p w14:paraId="1920D846" w14:textId="77777777" w:rsidR="00F931E6" w:rsidRDefault="00F931E6" w:rsidP="00F931E6">
      <w:r>
        <w:rPr>
          <w:rFonts w:hint="eastAsia"/>
        </w:rPr>
        <w:t>复杂的管理：广域网通常需要更多的技术支持和网络管理员，涉及到更复杂的网络架构和数据安全问题。</w:t>
      </w:r>
    </w:p>
    <w:p w14:paraId="444482CF" w14:textId="1C15B3EC" w:rsidR="00A34586" w:rsidRDefault="00F931E6" w:rsidP="00F931E6">
      <w:r>
        <w:rPr>
          <w:rFonts w:hint="eastAsia"/>
        </w:rPr>
        <w:t>总结来说，局域网适用于局部范围内的快速连接，而广域网则用于跨越更广范围，连接多个地理位置的网络。</w:t>
      </w:r>
    </w:p>
    <w:p w14:paraId="21B16518" w14:textId="77777777" w:rsidR="005B7111" w:rsidRDefault="005B7111" w:rsidP="00F931E6"/>
    <w:p w14:paraId="231E2D75" w14:textId="10C506EE" w:rsidR="005B7111" w:rsidRPr="00FE4973" w:rsidRDefault="003A27EC" w:rsidP="00F931E6">
      <w:pPr>
        <w:rPr>
          <w:b/>
          <w:bCs/>
        </w:rPr>
      </w:pPr>
      <w:r w:rsidRPr="00FE4973">
        <w:rPr>
          <w:b/>
          <w:bCs/>
        </w:rPr>
        <w:t>2）ISO／OSI把网络体系结构分为哪几层？各层的功能如何？</w:t>
      </w:r>
    </w:p>
    <w:p w14:paraId="2EDC2354" w14:textId="77777777" w:rsidR="003A27EC" w:rsidRDefault="003A27EC" w:rsidP="003A27EC">
      <w:r>
        <w:t>ISO/OSI模型（国际标准化组织/开放系统互联参考模型）将计算机网络的体系结构分为7层，每一层都有其特定的功能。以下是ISO/OSI七层模型及其功能：</w:t>
      </w:r>
    </w:p>
    <w:p w14:paraId="4E4425C8" w14:textId="77777777" w:rsidR="003A27EC" w:rsidRDefault="003A27EC" w:rsidP="003A27EC"/>
    <w:p w14:paraId="276A4273" w14:textId="77777777" w:rsidR="003A27EC" w:rsidRDefault="003A27EC" w:rsidP="003A27EC">
      <w:r>
        <w:t>1. 物理层（Physical Layer）</w:t>
      </w:r>
    </w:p>
    <w:p w14:paraId="3283F29F" w14:textId="77777777" w:rsidR="003A27EC" w:rsidRDefault="003A27EC" w:rsidP="003A27EC">
      <w:r>
        <w:rPr>
          <w:rFonts w:hint="eastAsia"/>
        </w:rPr>
        <w:t>功能：物理层负责网络中数据的实际传输。它定义了电气信号、光信号、传输媒介和连接接口等的标准。物理层的主要任务是将比特流（</w:t>
      </w:r>
      <w:r>
        <w:t>0和1）转换成信号并通过传输媒介传送。</w:t>
      </w:r>
    </w:p>
    <w:p w14:paraId="0AFF841F" w14:textId="77777777" w:rsidR="003A27EC" w:rsidRDefault="003A27EC" w:rsidP="003A27EC">
      <w:r>
        <w:rPr>
          <w:rFonts w:hint="eastAsia"/>
        </w:rPr>
        <w:t>设备：网络适配器、交换机、集线器（</w:t>
      </w:r>
      <w:r>
        <w:t>Hub）等。</w:t>
      </w:r>
    </w:p>
    <w:p w14:paraId="077C623F" w14:textId="77777777" w:rsidR="003A27EC" w:rsidRDefault="003A27EC" w:rsidP="003A27EC">
      <w:r>
        <w:t>2. 数据链路层（Data Link Layer）</w:t>
      </w:r>
    </w:p>
    <w:p w14:paraId="49D1BB37" w14:textId="77777777" w:rsidR="003A27EC" w:rsidRDefault="003A27EC" w:rsidP="003A27EC">
      <w:r>
        <w:rPr>
          <w:rFonts w:hint="eastAsia"/>
        </w:rPr>
        <w:t>功能：数据链路层的作用是为物理层提供可靠的传输，它负责将数据包从源设备传输到目的设备。它还负责错误检测和纠正、流量控制以及帧的构建和拆解。</w:t>
      </w:r>
    </w:p>
    <w:p w14:paraId="0E080CE4" w14:textId="77777777" w:rsidR="003A27EC" w:rsidRDefault="003A27EC" w:rsidP="003A27EC">
      <w:r>
        <w:rPr>
          <w:rFonts w:hint="eastAsia"/>
        </w:rPr>
        <w:t>设备：网卡（</w:t>
      </w:r>
      <w:r>
        <w:t>NIC）、桥接器、交换机等。</w:t>
      </w:r>
    </w:p>
    <w:p w14:paraId="65E34D7C" w14:textId="77777777" w:rsidR="003A27EC" w:rsidRDefault="003A27EC" w:rsidP="003A27EC">
      <w:r>
        <w:rPr>
          <w:rFonts w:hint="eastAsia"/>
        </w:rPr>
        <w:t>子层：数据链路层包括两个子层：</w:t>
      </w:r>
    </w:p>
    <w:p w14:paraId="5C2072E6" w14:textId="77777777" w:rsidR="003A27EC" w:rsidRDefault="003A27EC" w:rsidP="003A27EC">
      <w:r>
        <w:rPr>
          <w:rFonts w:hint="eastAsia"/>
        </w:rPr>
        <w:t>逻辑链路控制子层（</w:t>
      </w:r>
      <w:r>
        <w:t>LLC）：负责数据链路层的流量控制和错误校验。</w:t>
      </w:r>
    </w:p>
    <w:p w14:paraId="63E4CE20" w14:textId="77777777" w:rsidR="003A27EC" w:rsidRDefault="003A27EC" w:rsidP="003A27EC">
      <w:r>
        <w:rPr>
          <w:rFonts w:hint="eastAsia"/>
        </w:rPr>
        <w:t>介质访问控制子层（</w:t>
      </w:r>
      <w:r>
        <w:t>MAC）：负责控制如何访问物理传输媒介，避免冲突。</w:t>
      </w:r>
    </w:p>
    <w:p w14:paraId="5BC48308" w14:textId="77777777" w:rsidR="003A27EC" w:rsidRDefault="003A27EC" w:rsidP="003A27EC">
      <w:r>
        <w:t>3. 网络层（Network Layer）</w:t>
      </w:r>
    </w:p>
    <w:p w14:paraId="1CE3A8D8" w14:textId="77777777" w:rsidR="003A27EC" w:rsidRDefault="003A27EC" w:rsidP="003A27EC">
      <w:r>
        <w:rPr>
          <w:rFonts w:hint="eastAsia"/>
        </w:rPr>
        <w:t>功能：网络层负责在不同的网络之间进行数据包的路由选择，确保数据从源设备到达目的设备。它主要处理数据的转发、路由、寻址等功能。</w:t>
      </w:r>
    </w:p>
    <w:p w14:paraId="64D11F43" w14:textId="77777777" w:rsidR="003A27EC" w:rsidRDefault="003A27EC" w:rsidP="003A27EC">
      <w:r>
        <w:rPr>
          <w:rFonts w:hint="eastAsia"/>
        </w:rPr>
        <w:t>设备：路由器。</w:t>
      </w:r>
    </w:p>
    <w:p w14:paraId="45A94167" w14:textId="77777777" w:rsidR="003A27EC" w:rsidRDefault="003A27EC" w:rsidP="003A27EC">
      <w:r>
        <w:rPr>
          <w:rFonts w:hint="eastAsia"/>
        </w:rPr>
        <w:t>协议：</w:t>
      </w:r>
      <w:r>
        <w:t>IP（Internet Protocol）、ICMP（Internet Control Message Protocol）。</w:t>
      </w:r>
    </w:p>
    <w:p w14:paraId="093EF41F" w14:textId="77777777" w:rsidR="003A27EC" w:rsidRDefault="003A27EC" w:rsidP="003A27EC">
      <w:r>
        <w:lastRenderedPageBreak/>
        <w:t>4. 传输层（Transport Layer）</w:t>
      </w:r>
    </w:p>
    <w:p w14:paraId="4F280BB9" w14:textId="77777777" w:rsidR="003A27EC" w:rsidRDefault="003A27EC" w:rsidP="003A27EC">
      <w:r>
        <w:rPr>
          <w:rFonts w:hint="eastAsia"/>
        </w:rPr>
        <w:t>功能：传输</w:t>
      </w:r>
      <w:proofErr w:type="gramStart"/>
      <w:r>
        <w:rPr>
          <w:rFonts w:hint="eastAsia"/>
        </w:rPr>
        <w:t>层负责</w:t>
      </w:r>
      <w:proofErr w:type="gramEnd"/>
      <w:r>
        <w:rPr>
          <w:rFonts w:hint="eastAsia"/>
        </w:rPr>
        <w:t>在不同主机之间可靠地传输数据。它为应用程序提供端到端的通信服务，包括分段、重组、错误检测、流量控制、拥塞控制等。</w:t>
      </w:r>
    </w:p>
    <w:p w14:paraId="4E569677" w14:textId="77777777" w:rsidR="003A27EC" w:rsidRDefault="003A27EC" w:rsidP="003A27EC">
      <w:r>
        <w:rPr>
          <w:rFonts w:hint="eastAsia"/>
        </w:rPr>
        <w:t>协议：</w:t>
      </w:r>
      <w:r>
        <w:t>TCP（Transmission Control Protocol）、UDP（User Datagram Protocol）。</w:t>
      </w:r>
    </w:p>
    <w:p w14:paraId="6AD74066" w14:textId="77777777" w:rsidR="003A27EC" w:rsidRDefault="003A27EC" w:rsidP="003A27EC">
      <w:r>
        <w:t>5. 会话层（Session Layer）</w:t>
      </w:r>
    </w:p>
    <w:p w14:paraId="5ECE7BD8" w14:textId="77777777" w:rsidR="003A27EC" w:rsidRDefault="003A27EC" w:rsidP="003A27EC">
      <w:r>
        <w:rPr>
          <w:rFonts w:hint="eastAsia"/>
        </w:rPr>
        <w:t>功能：会话层负责建立、管理和终止应用程序之间的会话。它控制不同应用程序之间的数据交换，确保数据的有序传输，并可处理会话恢复。</w:t>
      </w:r>
    </w:p>
    <w:p w14:paraId="3271F1CD" w14:textId="77777777" w:rsidR="003A27EC" w:rsidRDefault="003A27EC" w:rsidP="003A27EC">
      <w:r>
        <w:rPr>
          <w:rFonts w:hint="eastAsia"/>
        </w:rPr>
        <w:t>功能举例：会话层可能会负责处理应用程序之间的登录、身份验证等。</w:t>
      </w:r>
    </w:p>
    <w:p w14:paraId="58560144" w14:textId="77777777" w:rsidR="003A27EC" w:rsidRDefault="003A27EC" w:rsidP="003A27EC">
      <w:r>
        <w:t>6. 表示层（Presentation Layer）</w:t>
      </w:r>
    </w:p>
    <w:p w14:paraId="767B6597" w14:textId="77777777" w:rsidR="003A27EC" w:rsidRDefault="003A27EC" w:rsidP="003A27EC">
      <w:r>
        <w:rPr>
          <w:rFonts w:hint="eastAsia"/>
        </w:rPr>
        <w:t>功能：表示层负责数据的格式化、加密和压缩。它确保不同系统的应用程序能够理解对方的数据格式，进行数据的转换、加密和解密。</w:t>
      </w:r>
    </w:p>
    <w:p w14:paraId="76F55487" w14:textId="77777777" w:rsidR="003A27EC" w:rsidRDefault="003A27EC" w:rsidP="003A27EC">
      <w:r>
        <w:rPr>
          <w:rFonts w:hint="eastAsia"/>
        </w:rPr>
        <w:t>功能举例：数据压缩（如</w:t>
      </w:r>
      <w:r>
        <w:t>ZIP）、加密（如SSL/TLS）等。</w:t>
      </w:r>
    </w:p>
    <w:p w14:paraId="3CB8B6DB" w14:textId="77777777" w:rsidR="003A27EC" w:rsidRDefault="003A27EC" w:rsidP="003A27EC">
      <w:r>
        <w:t>7. 应用层（Application Layer）</w:t>
      </w:r>
    </w:p>
    <w:p w14:paraId="154BB41F" w14:textId="77777777" w:rsidR="003A27EC" w:rsidRDefault="003A27EC" w:rsidP="003A27EC">
      <w:r>
        <w:rPr>
          <w:rFonts w:hint="eastAsia"/>
        </w:rPr>
        <w:t>功能：应用层是网络模型的最上层，它为用户提供直接的网络服务。应用层支持各种网络应用，如电子邮件、文件传输、网页浏览等。</w:t>
      </w:r>
    </w:p>
    <w:p w14:paraId="1449C475" w14:textId="77777777" w:rsidR="003A27EC" w:rsidRDefault="003A27EC" w:rsidP="003A27EC">
      <w:r>
        <w:rPr>
          <w:rFonts w:hint="eastAsia"/>
        </w:rPr>
        <w:t>协议：</w:t>
      </w:r>
      <w:r>
        <w:t>HTTP（</w:t>
      </w:r>
      <w:proofErr w:type="spellStart"/>
      <w:r>
        <w:t>HyperText</w:t>
      </w:r>
      <w:proofErr w:type="spellEnd"/>
      <w:r>
        <w:t xml:space="preserve"> Transfer Protocol）、FTP（File Transfer Protocol）、SMTP（Simple Mail Transfer Protocol）等。</w:t>
      </w:r>
    </w:p>
    <w:p w14:paraId="6D028302" w14:textId="77777777" w:rsidR="003A27EC" w:rsidRDefault="003A27EC" w:rsidP="003A27EC">
      <w:r>
        <w:rPr>
          <w:rFonts w:hint="eastAsia"/>
        </w:rPr>
        <w:t>总结：</w:t>
      </w:r>
    </w:p>
    <w:p w14:paraId="1468E102" w14:textId="77777777" w:rsidR="003A27EC" w:rsidRDefault="003A27EC" w:rsidP="003A27EC">
      <w:r>
        <w:rPr>
          <w:rFonts w:hint="eastAsia"/>
        </w:rPr>
        <w:t>物理层：传输比特</w:t>
      </w:r>
    </w:p>
    <w:p w14:paraId="168CD82E" w14:textId="77777777" w:rsidR="003A27EC" w:rsidRDefault="003A27EC" w:rsidP="003A27EC">
      <w:r>
        <w:rPr>
          <w:rFonts w:hint="eastAsia"/>
        </w:rPr>
        <w:t>数据链路层：提供可靠链路</w:t>
      </w:r>
    </w:p>
    <w:p w14:paraId="344E1702" w14:textId="77777777" w:rsidR="003A27EC" w:rsidRDefault="003A27EC" w:rsidP="003A27EC">
      <w:r>
        <w:rPr>
          <w:rFonts w:hint="eastAsia"/>
        </w:rPr>
        <w:t>网络层：数据包的路由和寻址</w:t>
      </w:r>
    </w:p>
    <w:p w14:paraId="32D56758" w14:textId="77777777" w:rsidR="003A27EC" w:rsidRDefault="003A27EC" w:rsidP="003A27EC">
      <w:r>
        <w:rPr>
          <w:rFonts w:hint="eastAsia"/>
        </w:rPr>
        <w:t>传输层：端到端的可靠传输</w:t>
      </w:r>
    </w:p>
    <w:p w14:paraId="3FEA569D" w14:textId="77777777" w:rsidR="003A27EC" w:rsidRDefault="003A27EC" w:rsidP="003A27EC">
      <w:r>
        <w:rPr>
          <w:rFonts w:hint="eastAsia"/>
        </w:rPr>
        <w:t>会话层：会话管理</w:t>
      </w:r>
    </w:p>
    <w:p w14:paraId="1C098EFE" w14:textId="77777777" w:rsidR="003A27EC" w:rsidRDefault="003A27EC" w:rsidP="003A27EC">
      <w:r>
        <w:rPr>
          <w:rFonts w:hint="eastAsia"/>
        </w:rPr>
        <w:t>表示层：数据格式化、加密和压缩</w:t>
      </w:r>
    </w:p>
    <w:p w14:paraId="35BF6477" w14:textId="77777777" w:rsidR="003A27EC" w:rsidRDefault="003A27EC" w:rsidP="003A27EC">
      <w:r>
        <w:rPr>
          <w:rFonts w:hint="eastAsia"/>
        </w:rPr>
        <w:t>应用层：为用户提供网络服务</w:t>
      </w:r>
    </w:p>
    <w:p w14:paraId="11FD6823" w14:textId="0A7DF9EF" w:rsidR="003A27EC" w:rsidRDefault="003A27EC" w:rsidP="003A27EC">
      <w:r>
        <w:rPr>
          <w:rFonts w:hint="eastAsia"/>
        </w:rPr>
        <w:t>这些层次模型的设计目的是使得网络的每一部分都具有明确的功能，并且各个层之间相互独立，有利于网络的标准化和开发。</w:t>
      </w:r>
    </w:p>
    <w:p w14:paraId="0D0D9E3F" w14:textId="77777777" w:rsidR="008834A5" w:rsidRDefault="008834A5" w:rsidP="003A27EC">
      <w:pPr>
        <w:rPr>
          <w:rFonts w:hint="eastAsia"/>
        </w:rPr>
      </w:pPr>
    </w:p>
    <w:p w14:paraId="3DB45749" w14:textId="5E7CA09D" w:rsidR="008834A5" w:rsidRDefault="008834A5" w:rsidP="003A27EC">
      <w:pPr>
        <w:rPr>
          <w:b/>
          <w:bCs/>
        </w:rPr>
      </w:pPr>
      <w:r w:rsidRPr="008834A5">
        <w:rPr>
          <w:b/>
          <w:bCs/>
        </w:rPr>
        <w:t>3）TCP/IP网的基本结构是什么?</w:t>
      </w:r>
    </w:p>
    <w:p w14:paraId="63E0DF23" w14:textId="77777777" w:rsidR="0064030C" w:rsidRPr="0064030C" w:rsidRDefault="0064030C" w:rsidP="0064030C">
      <w:r w:rsidRPr="0064030C">
        <w:t>TCP/IP（Transmission Control Protocol/Internet Protocol）网络的基本结构是一个由四层协议组成的体系结构。这四层协议分别对应于OSI模型中的七层模型，但结构较为简化。TCP/IP协议</w:t>
      </w:r>
      <w:proofErr w:type="gramStart"/>
      <w:r w:rsidRPr="0064030C">
        <w:t>栈</w:t>
      </w:r>
      <w:proofErr w:type="gramEnd"/>
      <w:r w:rsidRPr="0064030C">
        <w:t>是现代互联网通信的核心架构，下面是TCP/IP网络的四个基本层级及其功能：</w:t>
      </w:r>
    </w:p>
    <w:p w14:paraId="44DD1FC0" w14:textId="77777777" w:rsidR="0064030C" w:rsidRPr="0064030C" w:rsidRDefault="0064030C" w:rsidP="0064030C"/>
    <w:p w14:paraId="7217E103" w14:textId="77777777" w:rsidR="0064030C" w:rsidRPr="0064030C" w:rsidRDefault="0064030C" w:rsidP="0064030C">
      <w:r w:rsidRPr="0064030C">
        <w:t>1. 网络接口层（Network Interface Layer）</w:t>
      </w:r>
    </w:p>
    <w:p w14:paraId="19202F3F" w14:textId="77777777" w:rsidR="0064030C" w:rsidRPr="0064030C" w:rsidRDefault="0064030C" w:rsidP="0064030C">
      <w:r w:rsidRPr="0064030C">
        <w:rPr>
          <w:rFonts w:hint="eastAsia"/>
        </w:rPr>
        <w:t>功能：网络接口</w:t>
      </w:r>
      <w:proofErr w:type="gramStart"/>
      <w:r w:rsidRPr="0064030C">
        <w:rPr>
          <w:rFonts w:hint="eastAsia"/>
        </w:rPr>
        <w:t>层负责</w:t>
      </w:r>
      <w:proofErr w:type="gramEnd"/>
      <w:r w:rsidRPr="0064030C">
        <w:rPr>
          <w:rFonts w:hint="eastAsia"/>
        </w:rPr>
        <w:t>处理物理设备与网络之间的通信，定义了如何通过物理介质（如电缆、无线电波等）进行数据传输。这一层相当于</w:t>
      </w:r>
      <w:r w:rsidRPr="0064030C">
        <w:t>OSI模型中的物理层和数据链路层，处理数据的封装、传输和接收。</w:t>
      </w:r>
    </w:p>
    <w:p w14:paraId="02C140CF" w14:textId="77777777" w:rsidR="0064030C" w:rsidRPr="0064030C" w:rsidRDefault="0064030C" w:rsidP="0064030C">
      <w:r w:rsidRPr="0064030C">
        <w:rPr>
          <w:rFonts w:hint="eastAsia"/>
        </w:rPr>
        <w:t>职责：</w:t>
      </w:r>
    </w:p>
    <w:p w14:paraId="4ADFEC29" w14:textId="77777777" w:rsidR="0064030C" w:rsidRPr="0064030C" w:rsidRDefault="0064030C" w:rsidP="0064030C">
      <w:r w:rsidRPr="0064030C">
        <w:rPr>
          <w:rFonts w:hint="eastAsia"/>
        </w:rPr>
        <w:t>确定数据如何通过物理链路传输。</w:t>
      </w:r>
    </w:p>
    <w:p w14:paraId="0B73CC1F" w14:textId="77777777" w:rsidR="0064030C" w:rsidRPr="0064030C" w:rsidRDefault="0064030C" w:rsidP="0064030C">
      <w:r w:rsidRPr="0064030C">
        <w:rPr>
          <w:rFonts w:hint="eastAsia"/>
        </w:rPr>
        <w:t>提供对数据链路层协议（如</w:t>
      </w:r>
      <w:r w:rsidRPr="0064030C">
        <w:t>Ethernet）和物理层协议的支持。</w:t>
      </w:r>
    </w:p>
    <w:p w14:paraId="746A88F7" w14:textId="77777777" w:rsidR="0064030C" w:rsidRPr="0064030C" w:rsidRDefault="0064030C" w:rsidP="0064030C">
      <w:r w:rsidRPr="0064030C">
        <w:rPr>
          <w:rFonts w:hint="eastAsia"/>
        </w:rPr>
        <w:t>设备：网卡、交换机、集线器等。</w:t>
      </w:r>
    </w:p>
    <w:p w14:paraId="3615656A" w14:textId="77777777" w:rsidR="0064030C" w:rsidRPr="0064030C" w:rsidRDefault="0064030C" w:rsidP="0064030C">
      <w:r w:rsidRPr="0064030C">
        <w:t>2. 互联网层（Internet Layer）</w:t>
      </w:r>
    </w:p>
    <w:p w14:paraId="6DE06CBF" w14:textId="77777777" w:rsidR="0064030C" w:rsidRPr="0064030C" w:rsidRDefault="0064030C" w:rsidP="0064030C">
      <w:r w:rsidRPr="0064030C">
        <w:rPr>
          <w:rFonts w:hint="eastAsia"/>
        </w:rPr>
        <w:t>功能：互联网</w:t>
      </w:r>
      <w:proofErr w:type="gramStart"/>
      <w:r w:rsidRPr="0064030C">
        <w:rPr>
          <w:rFonts w:hint="eastAsia"/>
        </w:rPr>
        <w:t>层负责</w:t>
      </w:r>
      <w:proofErr w:type="gramEnd"/>
      <w:r w:rsidRPr="0064030C">
        <w:rPr>
          <w:rFonts w:hint="eastAsia"/>
        </w:rPr>
        <w:t>数据包的寻址和路由，将数据从源设备传输到目标设备。它处理的是</w:t>
      </w:r>
      <w:proofErr w:type="gramStart"/>
      <w:r w:rsidRPr="0064030C">
        <w:rPr>
          <w:rFonts w:hint="eastAsia"/>
        </w:rPr>
        <w:t>跨网络</w:t>
      </w:r>
      <w:proofErr w:type="gramEnd"/>
      <w:r w:rsidRPr="0064030C">
        <w:rPr>
          <w:rFonts w:hint="eastAsia"/>
        </w:rPr>
        <w:t>的通信，使得不同网络之间可以互通。互联网层的关键协议是</w:t>
      </w:r>
      <w:r w:rsidRPr="0064030C">
        <w:t>IP（Internet Protocol），</w:t>
      </w:r>
      <w:r w:rsidRPr="0064030C">
        <w:lastRenderedPageBreak/>
        <w:t>它负责为数据包分配地址并进行路由选择。</w:t>
      </w:r>
    </w:p>
    <w:p w14:paraId="55B8C20A" w14:textId="77777777" w:rsidR="0064030C" w:rsidRPr="0064030C" w:rsidRDefault="0064030C" w:rsidP="0064030C">
      <w:r w:rsidRPr="0064030C">
        <w:rPr>
          <w:rFonts w:hint="eastAsia"/>
        </w:rPr>
        <w:t>协议：</w:t>
      </w:r>
    </w:p>
    <w:p w14:paraId="2BF8CDC7" w14:textId="77777777" w:rsidR="0064030C" w:rsidRPr="0064030C" w:rsidRDefault="0064030C" w:rsidP="0064030C">
      <w:r w:rsidRPr="0064030C">
        <w:t>IP（Internet Protocol）：提供无连接的、尽最大努力的服务，负责数据包的寻址、路由选择。</w:t>
      </w:r>
    </w:p>
    <w:p w14:paraId="02FB2476" w14:textId="77777777" w:rsidR="0064030C" w:rsidRPr="0064030C" w:rsidRDefault="0064030C" w:rsidP="0064030C">
      <w:r w:rsidRPr="0064030C">
        <w:t>ICMP（Internet Control Message Protocol）：用于网络设备之间传输控制消息，如错误报告和诊断信息（如ping命令）。</w:t>
      </w:r>
    </w:p>
    <w:p w14:paraId="77B27C2F" w14:textId="77777777" w:rsidR="0064030C" w:rsidRPr="0064030C" w:rsidRDefault="0064030C" w:rsidP="0064030C">
      <w:r w:rsidRPr="0064030C">
        <w:rPr>
          <w:rFonts w:hint="eastAsia"/>
        </w:rPr>
        <w:t>设备：路由器。</w:t>
      </w:r>
    </w:p>
    <w:p w14:paraId="1553158F" w14:textId="77777777" w:rsidR="0064030C" w:rsidRPr="0064030C" w:rsidRDefault="0064030C" w:rsidP="0064030C">
      <w:r w:rsidRPr="0064030C">
        <w:t>3. 传输层（Transport Layer）</w:t>
      </w:r>
    </w:p>
    <w:p w14:paraId="2F6ECA85" w14:textId="77777777" w:rsidR="0064030C" w:rsidRPr="0064030C" w:rsidRDefault="0064030C" w:rsidP="0064030C">
      <w:r w:rsidRPr="0064030C">
        <w:rPr>
          <w:rFonts w:hint="eastAsia"/>
        </w:rPr>
        <w:t>功能：传输</w:t>
      </w:r>
      <w:proofErr w:type="gramStart"/>
      <w:r w:rsidRPr="0064030C">
        <w:rPr>
          <w:rFonts w:hint="eastAsia"/>
        </w:rPr>
        <w:t>层负责</w:t>
      </w:r>
      <w:proofErr w:type="gramEnd"/>
      <w:r w:rsidRPr="0064030C">
        <w:rPr>
          <w:rFonts w:hint="eastAsia"/>
        </w:rPr>
        <w:t>确保数据</w:t>
      </w:r>
      <w:proofErr w:type="gramStart"/>
      <w:r w:rsidRPr="0064030C">
        <w:rPr>
          <w:rFonts w:hint="eastAsia"/>
        </w:rPr>
        <w:t>从源端到达</w:t>
      </w:r>
      <w:proofErr w:type="gramEnd"/>
      <w:r w:rsidRPr="0064030C">
        <w:rPr>
          <w:rFonts w:hint="eastAsia"/>
        </w:rPr>
        <w:t>目标端的可靠性。它提供端到端的通信服务，确保数据完整性、流量控制、错误检测和纠正。</w:t>
      </w:r>
      <w:r w:rsidRPr="0064030C">
        <w:t>TCP/IP协议中的两个主要传输</w:t>
      </w:r>
      <w:proofErr w:type="gramStart"/>
      <w:r w:rsidRPr="0064030C">
        <w:t>层协议</w:t>
      </w:r>
      <w:proofErr w:type="gramEnd"/>
      <w:r w:rsidRPr="0064030C">
        <w:t>是TCP和UDP。</w:t>
      </w:r>
    </w:p>
    <w:p w14:paraId="485C134D" w14:textId="77777777" w:rsidR="0064030C" w:rsidRPr="0064030C" w:rsidRDefault="0064030C" w:rsidP="0064030C">
      <w:r w:rsidRPr="0064030C">
        <w:rPr>
          <w:rFonts w:hint="eastAsia"/>
        </w:rPr>
        <w:t>协议：</w:t>
      </w:r>
    </w:p>
    <w:p w14:paraId="0F5D59A7" w14:textId="77777777" w:rsidR="0064030C" w:rsidRPr="0064030C" w:rsidRDefault="0064030C" w:rsidP="0064030C">
      <w:r w:rsidRPr="0064030C">
        <w:t>TCP（Transmission Control Protocol）：提供可靠的、面向连接的服务，保证数据的顺序、完整性和重传。</w:t>
      </w:r>
    </w:p>
    <w:p w14:paraId="0B4505A2" w14:textId="77777777" w:rsidR="0064030C" w:rsidRPr="0064030C" w:rsidRDefault="0064030C" w:rsidP="0064030C">
      <w:r w:rsidRPr="0064030C">
        <w:t>UDP（User Datagram Protocol）：提供不可靠的、无连接的服务，适用于对时效性要求较高但容忍丢包的应用（如视频流、语音通话）。</w:t>
      </w:r>
    </w:p>
    <w:p w14:paraId="71F5C089" w14:textId="77777777" w:rsidR="0064030C" w:rsidRPr="0064030C" w:rsidRDefault="0064030C" w:rsidP="0064030C">
      <w:r w:rsidRPr="0064030C">
        <w:rPr>
          <w:rFonts w:hint="eastAsia"/>
        </w:rPr>
        <w:t>功能：数据分段、重组、流量控制、错误检查和修正。</w:t>
      </w:r>
    </w:p>
    <w:p w14:paraId="7BE839CF" w14:textId="77777777" w:rsidR="0064030C" w:rsidRPr="0064030C" w:rsidRDefault="0064030C" w:rsidP="0064030C">
      <w:r w:rsidRPr="0064030C">
        <w:t>4. 应用层（Application Layer）</w:t>
      </w:r>
    </w:p>
    <w:p w14:paraId="16FEA5B9" w14:textId="77777777" w:rsidR="0064030C" w:rsidRPr="0064030C" w:rsidRDefault="0064030C" w:rsidP="0064030C">
      <w:r w:rsidRPr="0064030C">
        <w:rPr>
          <w:rFonts w:hint="eastAsia"/>
        </w:rPr>
        <w:t>功能：应用层为用户提供网络应用服务，直接与应用程序和用户交互。它为各种应用程序提供所需的协议，如网页浏览、电子邮件、文件传输等。</w:t>
      </w:r>
    </w:p>
    <w:p w14:paraId="422876DC" w14:textId="77777777" w:rsidR="0064030C" w:rsidRPr="0064030C" w:rsidRDefault="0064030C" w:rsidP="0064030C">
      <w:r w:rsidRPr="0064030C">
        <w:rPr>
          <w:rFonts w:hint="eastAsia"/>
        </w:rPr>
        <w:t>协议：</w:t>
      </w:r>
    </w:p>
    <w:p w14:paraId="2564A8CB" w14:textId="77777777" w:rsidR="0064030C" w:rsidRPr="0064030C" w:rsidRDefault="0064030C" w:rsidP="0064030C">
      <w:r w:rsidRPr="0064030C">
        <w:t>HTTP（</w:t>
      </w:r>
      <w:proofErr w:type="spellStart"/>
      <w:r w:rsidRPr="0064030C">
        <w:t>HyperText</w:t>
      </w:r>
      <w:proofErr w:type="spellEnd"/>
      <w:r w:rsidRPr="0064030C">
        <w:t xml:space="preserve"> Transfer Protocol）：用于Web浏览器和服务器之间的数据传输。</w:t>
      </w:r>
    </w:p>
    <w:p w14:paraId="21AC498B" w14:textId="77777777" w:rsidR="0064030C" w:rsidRPr="0064030C" w:rsidRDefault="0064030C" w:rsidP="0064030C">
      <w:r w:rsidRPr="0064030C">
        <w:t>FTP（File Transfer Protocol）：用于文件传输。</w:t>
      </w:r>
    </w:p>
    <w:p w14:paraId="698E0C25" w14:textId="77777777" w:rsidR="0064030C" w:rsidRPr="0064030C" w:rsidRDefault="0064030C" w:rsidP="0064030C">
      <w:r w:rsidRPr="0064030C">
        <w:t>SMTP（Simple Mail Transfer Protocol）：用于电子邮件的发送。</w:t>
      </w:r>
    </w:p>
    <w:p w14:paraId="0974DF8E" w14:textId="77777777" w:rsidR="0064030C" w:rsidRPr="0064030C" w:rsidRDefault="0064030C" w:rsidP="0064030C">
      <w:r w:rsidRPr="0064030C">
        <w:t>DNS（Domain Name System）：将域名转换为IP地址。</w:t>
      </w:r>
    </w:p>
    <w:p w14:paraId="63B10494" w14:textId="77777777" w:rsidR="0064030C" w:rsidRPr="0064030C" w:rsidRDefault="0064030C" w:rsidP="0064030C">
      <w:r w:rsidRPr="0064030C">
        <w:rPr>
          <w:rFonts w:hint="eastAsia"/>
        </w:rPr>
        <w:t>功能：为用户提供各种服务（如网页浏览、文件传输、邮件收发等）。</w:t>
      </w:r>
    </w:p>
    <w:p w14:paraId="1909923C" w14:textId="77777777" w:rsidR="0064030C" w:rsidRPr="0064030C" w:rsidRDefault="0064030C" w:rsidP="0064030C">
      <w:r w:rsidRPr="0064030C">
        <w:rPr>
          <w:rFonts w:hint="eastAsia"/>
        </w:rPr>
        <w:t>总结</w:t>
      </w:r>
    </w:p>
    <w:p w14:paraId="1F3BD3ED" w14:textId="77777777" w:rsidR="0064030C" w:rsidRPr="0064030C" w:rsidRDefault="0064030C" w:rsidP="0064030C">
      <w:r w:rsidRPr="0064030C">
        <w:t>TCP/IP网络的四层结构如下：</w:t>
      </w:r>
    </w:p>
    <w:p w14:paraId="553DF38D" w14:textId="77777777" w:rsidR="0064030C" w:rsidRPr="0064030C" w:rsidRDefault="0064030C" w:rsidP="0064030C"/>
    <w:p w14:paraId="44B55ADD" w14:textId="77777777" w:rsidR="0064030C" w:rsidRPr="0064030C" w:rsidRDefault="0064030C" w:rsidP="0064030C">
      <w:r w:rsidRPr="0064030C">
        <w:rPr>
          <w:rFonts w:hint="eastAsia"/>
        </w:rPr>
        <w:t>网络接口层：负责物理传输和链路层功能。</w:t>
      </w:r>
    </w:p>
    <w:p w14:paraId="7C6BA6AD" w14:textId="77777777" w:rsidR="0064030C" w:rsidRPr="0064030C" w:rsidRDefault="0064030C" w:rsidP="0064030C">
      <w:r w:rsidRPr="0064030C">
        <w:rPr>
          <w:rFonts w:hint="eastAsia"/>
        </w:rPr>
        <w:t>互联网层：负责数据包的路由和寻址。</w:t>
      </w:r>
    </w:p>
    <w:p w14:paraId="48E6253F" w14:textId="77777777" w:rsidR="0064030C" w:rsidRPr="0064030C" w:rsidRDefault="0064030C" w:rsidP="0064030C">
      <w:r w:rsidRPr="0064030C">
        <w:rPr>
          <w:rFonts w:hint="eastAsia"/>
        </w:rPr>
        <w:t>传输层：提供端到端的通信和可靠性。</w:t>
      </w:r>
    </w:p>
    <w:p w14:paraId="402FB907" w14:textId="77777777" w:rsidR="0064030C" w:rsidRPr="0064030C" w:rsidRDefault="0064030C" w:rsidP="0064030C">
      <w:r w:rsidRPr="0064030C">
        <w:rPr>
          <w:rFonts w:hint="eastAsia"/>
        </w:rPr>
        <w:t>应用层：为用户和应用程序提供服务。</w:t>
      </w:r>
    </w:p>
    <w:p w14:paraId="54AB137F" w14:textId="01DA24E7" w:rsidR="00E4426B" w:rsidRDefault="0064030C" w:rsidP="0064030C">
      <w:r w:rsidRPr="0064030C">
        <w:rPr>
          <w:rFonts w:hint="eastAsia"/>
        </w:rPr>
        <w:t>这一结构使得网络中的数据能够通过不同层次的协议进行传输和处理，每一层都有明确的责任，从而实现了灵活、可扩展的网络通信。</w:t>
      </w:r>
    </w:p>
    <w:p w14:paraId="6D8C1334" w14:textId="77777777" w:rsidR="00EF6B1A" w:rsidRDefault="00EF6B1A" w:rsidP="0064030C"/>
    <w:p w14:paraId="1E1BF580" w14:textId="1F6C558B" w:rsidR="00EF6B1A" w:rsidRDefault="00EF6B1A" w:rsidP="0064030C">
      <w:pPr>
        <w:rPr>
          <w:b/>
          <w:bCs/>
        </w:rPr>
      </w:pPr>
      <w:r w:rsidRPr="00EF6B1A">
        <w:rPr>
          <w:b/>
          <w:bCs/>
        </w:rPr>
        <w:t>4）IP层有哪些特点？</w:t>
      </w:r>
    </w:p>
    <w:p w14:paraId="3267D002" w14:textId="77777777" w:rsidR="00B40B5A" w:rsidRPr="00B40B5A" w:rsidRDefault="00B40B5A" w:rsidP="00B40B5A">
      <w:r w:rsidRPr="00B40B5A">
        <w:t>IP层（互联网层）是TCP/IP模型中的关键层，负责数据包的路由和寻址。它在网络中扮演着至关重要的角色，使得不同网络之间的数据能够正确地传输。IP层的主要特点如下：</w:t>
      </w:r>
    </w:p>
    <w:p w14:paraId="53A3A09C" w14:textId="77777777" w:rsidR="00B40B5A" w:rsidRPr="00B40B5A" w:rsidRDefault="00B40B5A" w:rsidP="00B40B5A"/>
    <w:p w14:paraId="4755703D" w14:textId="77777777" w:rsidR="00B40B5A" w:rsidRPr="00B40B5A" w:rsidRDefault="00B40B5A" w:rsidP="00B40B5A">
      <w:r w:rsidRPr="00B40B5A">
        <w:t>1. 无连接性（Connectionless）</w:t>
      </w:r>
    </w:p>
    <w:p w14:paraId="33BFBFC2" w14:textId="77777777" w:rsidR="00B40B5A" w:rsidRPr="00B40B5A" w:rsidRDefault="00B40B5A" w:rsidP="00B40B5A">
      <w:r w:rsidRPr="00B40B5A">
        <w:t>IP层是一种无连接协议，即它不建立连接，也不保持任何状态信息。每个数据包都是独立的，路由选择是基于单个数据包进行的。</w:t>
      </w:r>
    </w:p>
    <w:p w14:paraId="5E2C4905" w14:textId="77777777" w:rsidR="00B40B5A" w:rsidRPr="00B40B5A" w:rsidRDefault="00B40B5A" w:rsidP="00B40B5A">
      <w:r w:rsidRPr="00B40B5A">
        <w:rPr>
          <w:rFonts w:hint="eastAsia"/>
        </w:rPr>
        <w:t>每个</w:t>
      </w:r>
      <w:r w:rsidRPr="00B40B5A">
        <w:t>IP数据包（也称为IP报文）是独立的，可能会通过不同的路径传输，因此没有保证数据包的顺序或可靠到达。</w:t>
      </w:r>
    </w:p>
    <w:p w14:paraId="63FA32F6" w14:textId="77777777" w:rsidR="00B40B5A" w:rsidRPr="00B40B5A" w:rsidRDefault="00B40B5A" w:rsidP="00B40B5A">
      <w:r w:rsidRPr="00B40B5A">
        <w:t>2. 尽最大努力交付（Best Effort Delivery）</w:t>
      </w:r>
    </w:p>
    <w:p w14:paraId="1081E1A9" w14:textId="77777777" w:rsidR="00B40B5A" w:rsidRPr="00B40B5A" w:rsidRDefault="00B40B5A" w:rsidP="00B40B5A">
      <w:r w:rsidRPr="00B40B5A">
        <w:lastRenderedPageBreak/>
        <w:t>IP协议并不保证数据包一定能成功送达目的地，也不保证数据包的顺序。它只尽最大努力传输数据，遇到问题时（如丢包、错误）并不会自动进行重传。</w:t>
      </w:r>
    </w:p>
    <w:p w14:paraId="61BABF26" w14:textId="77777777" w:rsidR="00B40B5A" w:rsidRPr="00B40B5A" w:rsidRDefault="00B40B5A" w:rsidP="00B40B5A">
      <w:r w:rsidRPr="00B40B5A">
        <w:rPr>
          <w:rFonts w:hint="eastAsia"/>
        </w:rPr>
        <w:t>传输过程中出现的丢包、延迟或顺序问题通常由传输层协议（如</w:t>
      </w:r>
      <w:r w:rsidRPr="00B40B5A">
        <w:t>TCP）来解决。</w:t>
      </w:r>
    </w:p>
    <w:p w14:paraId="5443FBD5" w14:textId="77777777" w:rsidR="00B40B5A" w:rsidRPr="00B40B5A" w:rsidRDefault="00B40B5A" w:rsidP="00B40B5A">
      <w:r w:rsidRPr="00B40B5A">
        <w:t>3. 数据包路由（Routing）</w:t>
      </w:r>
    </w:p>
    <w:p w14:paraId="4F20EADA" w14:textId="77777777" w:rsidR="00B40B5A" w:rsidRPr="00B40B5A" w:rsidRDefault="00B40B5A" w:rsidP="00B40B5A">
      <w:r w:rsidRPr="00B40B5A">
        <w:t>IP协议负责数据包的路由选择。它根据目标IP地址和路由表，决定数据包的转发路径。每个网络节点（如路由器）都会根据数据包的目标地址进行转发操作。</w:t>
      </w:r>
    </w:p>
    <w:p w14:paraId="3CDE8A2F" w14:textId="77777777" w:rsidR="00B40B5A" w:rsidRPr="00B40B5A" w:rsidRDefault="00B40B5A" w:rsidP="00B40B5A">
      <w:r w:rsidRPr="00B40B5A">
        <w:rPr>
          <w:rFonts w:hint="eastAsia"/>
        </w:rPr>
        <w:t>路由器根据</w:t>
      </w:r>
      <w:r w:rsidRPr="00B40B5A">
        <w:t>IP层的信息（如源IP地址、目标IP地址）来确定数据包的最佳路径，并将数据包转发到下一个网络。</w:t>
      </w:r>
    </w:p>
    <w:p w14:paraId="4067F083" w14:textId="77777777" w:rsidR="00B40B5A" w:rsidRPr="00B40B5A" w:rsidRDefault="00B40B5A" w:rsidP="00B40B5A">
      <w:r w:rsidRPr="00B40B5A">
        <w:t>4. 分段和重组（Segmentation and Reassembly）</w:t>
      </w:r>
    </w:p>
    <w:p w14:paraId="6E829758" w14:textId="77777777" w:rsidR="00B40B5A" w:rsidRPr="00B40B5A" w:rsidRDefault="00B40B5A" w:rsidP="00B40B5A">
      <w:r w:rsidRPr="00B40B5A">
        <w:t>IP</w:t>
      </w:r>
      <w:proofErr w:type="gramStart"/>
      <w:r w:rsidRPr="00B40B5A">
        <w:t>层负责</w:t>
      </w:r>
      <w:proofErr w:type="gramEnd"/>
      <w:r w:rsidRPr="00B40B5A">
        <w:t>数据包的分段和重组。当发送的数据包超过了链路的最大传输单元（MTU，Maximum Transmission Unit）时，IP协议会将数据包拆分成多个小片段进行传输。在目标主机接收数据时，IP层会将这些片段重新组装成原始的数据包。</w:t>
      </w:r>
    </w:p>
    <w:p w14:paraId="22F50F4B" w14:textId="77777777" w:rsidR="00B40B5A" w:rsidRPr="00B40B5A" w:rsidRDefault="00B40B5A" w:rsidP="00B40B5A">
      <w:r w:rsidRPr="00B40B5A">
        <w:t>5. IP地址与寻址（IP Addressing and Addressing）</w:t>
      </w:r>
    </w:p>
    <w:p w14:paraId="2E5881B2" w14:textId="77777777" w:rsidR="00B40B5A" w:rsidRPr="00B40B5A" w:rsidRDefault="00B40B5A" w:rsidP="00B40B5A">
      <w:r w:rsidRPr="00B40B5A">
        <w:rPr>
          <w:rFonts w:hint="eastAsia"/>
        </w:rPr>
        <w:t>每个设备在</w:t>
      </w:r>
      <w:r w:rsidRPr="00B40B5A">
        <w:t>IP网络中都有一个唯一的IP地址，用于标识设备和确保数据能够正确地到达目标设备。IP地址由网络部分和主机部分组成。</w:t>
      </w:r>
    </w:p>
    <w:p w14:paraId="14744E27" w14:textId="77777777" w:rsidR="00B40B5A" w:rsidRPr="00B40B5A" w:rsidRDefault="00B40B5A" w:rsidP="00B40B5A">
      <w:r w:rsidRPr="00B40B5A">
        <w:t>IPv4使用32位地址，表示为四个十进制数（如 192.168.0.1）；IPv6使用128位地址，支持更多的设备。</w:t>
      </w:r>
    </w:p>
    <w:p w14:paraId="4CE6E264" w14:textId="77777777" w:rsidR="00B40B5A" w:rsidRPr="00B40B5A" w:rsidRDefault="00B40B5A" w:rsidP="00B40B5A">
      <w:r w:rsidRPr="00B40B5A">
        <w:t>6. 不提供可靠性（Unreliable）</w:t>
      </w:r>
    </w:p>
    <w:p w14:paraId="50880752" w14:textId="77777777" w:rsidR="00B40B5A" w:rsidRPr="00B40B5A" w:rsidRDefault="00B40B5A" w:rsidP="00B40B5A">
      <w:r w:rsidRPr="00B40B5A">
        <w:t>IP</w:t>
      </w:r>
      <w:proofErr w:type="gramStart"/>
      <w:r w:rsidRPr="00B40B5A">
        <w:t>层本身</w:t>
      </w:r>
      <w:proofErr w:type="gramEnd"/>
      <w:r w:rsidRPr="00B40B5A">
        <w:t>不提供数据的可靠性保障。它不进行错误检测和纠正，也不保证数据包的顺序。任何丢失或错误的数据包需要通过更高层的协议（如TCP）来处理。</w:t>
      </w:r>
    </w:p>
    <w:p w14:paraId="0D8DAB56" w14:textId="77777777" w:rsidR="00B40B5A" w:rsidRPr="00B40B5A" w:rsidRDefault="00B40B5A" w:rsidP="00B40B5A">
      <w:r w:rsidRPr="00B40B5A">
        <w:t>7. 差错检测（Error Detection）</w:t>
      </w:r>
    </w:p>
    <w:p w14:paraId="0EF2ADDB" w14:textId="77777777" w:rsidR="00B40B5A" w:rsidRPr="00B40B5A" w:rsidRDefault="00B40B5A" w:rsidP="00B40B5A">
      <w:r w:rsidRPr="00B40B5A">
        <w:rPr>
          <w:rFonts w:hint="eastAsia"/>
        </w:rPr>
        <w:t>虽然</w:t>
      </w:r>
      <w:r w:rsidRPr="00B40B5A">
        <w:t>IP协议不提供错误恢复机制，但它会在每个数据包中加入头部校验和，用于检测数据在传输过程中的损坏。遇到损坏的数据包会被丢弃，但不会进行重传，重传是由传输层协议（如TCP）处理的。</w:t>
      </w:r>
    </w:p>
    <w:p w14:paraId="0F045319" w14:textId="77777777" w:rsidR="00B40B5A" w:rsidRPr="00B40B5A" w:rsidRDefault="00B40B5A" w:rsidP="00B40B5A">
      <w:r w:rsidRPr="00B40B5A">
        <w:t>8. 支持多播与广播（Multicast and Broadcast Support）</w:t>
      </w:r>
    </w:p>
    <w:p w14:paraId="33F4A3D3" w14:textId="77777777" w:rsidR="00B40B5A" w:rsidRPr="00B40B5A" w:rsidRDefault="00B40B5A" w:rsidP="00B40B5A">
      <w:r w:rsidRPr="00B40B5A">
        <w:t>IP协议支持多种通信方式，包括单播（Unicast）、广播（Broadcast）和多播（Multicast）。广播是指将数据包发送到网络中的所有主机，而多播则是将数据包发送到一组特定的主机。</w:t>
      </w:r>
    </w:p>
    <w:p w14:paraId="4B3DA2E7" w14:textId="77777777" w:rsidR="00B40B5A" w:rsidRPr="00B40B5A" w:rsidRDefault="00B40B5A" w:rsidP="00B40B5A">
      <w:r w:rsidRPr="00B40B5A">
        <w:t>9. 路由选择协议（Routing Protocol Support）</w:t>
      </w:r>
    </w:p>
    <w:p w14:paraId="169F5C2D" w14:textId="77777777" w:rsidR="00B40B5A" w:rsidRPr="00B40B5A" w:rsidRDefault="00B40B5A" w:rsidP="00B40B5A">
      <w:r w:rsidRPr="00B40B5A">
        <w:t>IP</w:t>
      </w:r>
      <w:proofErr w:type="gramStart"/>
      <w:r w:rsidRPr="00B40B5A">
        <w:t>层支持</w:t>
      </w:r>
      <w:proofErr w:type="gramEnd"/>
      <w:r w:rsidRPr="00B40B5A">
        <w:t>多种路由协议，如RIP（Routing Information Protocol）、OSPF（Open Shortest Path First）、BGP（Border Gateway Protocol）等，这些协议帮助网络设备（如路由器）动态地选择数据包的最佳转发路径。</w:t>
      </w:r>
    </w:p>
    <w:p w14:paraId="7A9FDF2B" w14:textId="77777777" w:rsidR="00B40B5A" w:rsidRPr="00B40B5A" w:rsidRDefault="00B40B5A" w:rsidP="00B40B5A">
      <w:r w:rsidRPr="00B40B5A">
        <w:t>10. 支持子网划分（Subnetting）</w:t>
      </w:r>
    </w:p>
    <w:p w14:paraId="624176FF" w14:textId="77777777" w:rsidR="00B40B5A" w:rsidRPr="00B40B5A" w:rsidRDefault="00B40B5A" w:rsidP="00B40B5A">
      <w:r w:rsidRPr="00B40B5A">
        <w:t>IP协议支持子网划分（Subnetting），通过对IP地址进行划分，可以在一个网络内创建多个子网，从而提高网络管理的灵活性和</w:t>
      </w:r>
      <w:proofErr w:type="gramStart"/>
      <w:r w:rsidRPr="00B40B5A">
        <w:t>可</w:t>
      </w:r>
      <w:proofErr w:type="gramEnd"/>
      <w:r w:rsidRPr="00B40B5A">
        <w:t>扩展性。</w:t>
      </w:r>
    </w:p>
    <w:p w14:paraId="047EF094" w14:textId="77777777" w:rsidR="00B40B5A" w:rsidRPr="00B40B5A" w:rsidRDefault="00B40B5A" w:rsidP="00B40B5A">
      <w:r w:rsidRPr="00B40B5A">
        <w:rPr>
          <w:rFonts w:hint="eastAsia"/>
        </w:rPr>
        <w:t>总结</w:t>
      </w:r>
    </w:p>
    <w:p w14:paraId="14E00C60" w14:textId="77777777" w:rsidR="00B40B5A" w:rsidRPr="00B40B5A" w:rsidRDefault="00B40B5A" w:rsidP="00B40B5A">
      <w:r w:rsidRPr="00B40B5A">
        <w:t>IP层的主要特点包括：</w:t>
      </w:r>
    </w:p>
    <w:p w14:paraId="72477199" w14:textId="77777777" w:rsidR="00B40B5A" w:rsidRPr="00B40B5A" w:rsidRDefault="00B40B5A" w:rsidP="00B40B5A"/>
    <w:p w14:paraId="39DDF9A9" w14:textId="77777777" w:rsidR="00B40B5A" w:rsidRPr="00B40B5A" w:rsidRDefault="00B40B5A" w:rsidP="00B40B5A">
      <w:r w:rsidRPr="00B40B5A">
        <w:rPr>
          <w:rFonts w:hint="eastAsia"/>
        </w:rPr>
        <w:t>无连接性：数据包之间没有连接，独立处理。</w:t>
      </w:r>
    </w:p>
    <w:p w14:paraId="13BFA4A2" w14:textId="77777777" w:rsidR="00B40B5A" w:rsidRPr="00B40B5A" w:rsidRDefault="00B40B5A" w:rsidP="00B40B5A">
      <w:r w:rsidRPr="00B40B5A">
        <w:rPr>
          <w:rFonts w:hint="eastAsia"/>
        </w:rPr>
        <w:t>尽最大努力交付：不保证数据包的可靠性。</w:t>
      </w:r>
    </w:p>
    <w:p w14:paraId="3A1BA555" w14:textId="77777777" w:rsidR="00B40B5A" w:rsidRPr="00B40B5A" w:rsidRDefault="00B40B5A" w:rsidP="00B40B5A">
      <w:r w:rsidRPr="00B40B5A">
        <w:rPr>
          <w:rFonts w:hint="eastAsia"/>
        </w:rPr>
        <w:t>路由功能：基于目标</w:t>
      </w:r>
      <w:r w:rsidRPr="00B40B5A">
        <w:t>IP地址选择转发路径。</w:t>
      </w:r>
    </w:p>
    <w:p w14:paraId="51A2767C" w14:textId="77777777" w:rsidR="00B40B5A" w:rsidRPr="00B40B5A" w:rsidRDefault="00B40B5A" w:rsidP="00B40B5A">
      <w:r w:rsidRPr="00B40B5A">
        <w:rPr>
          <w:rFonts w:hint="eastAsia"/>
        </w:rPr>
        <w:t>分段与重组：处理大数据包的分段和重组。</w:t>
      </w:r>
    </w:p>
    <w:p w14:paraId="60A84D42" w14:textId="77777777" w:rsidR="00B40B5A" w:rsidRPr="00B40B5A" w:rsidRDefault="00B40B5A" w:rsidP="00B40B5A">
      <w:r w:rsidRPr="00B40B5A">
        <w:t>IP地址和寻址：通过唯一的IP地址标识设备。</w:t>
      </w:r>
    </w:p>
    <w:p w14:paraId="33A8D17E" w14:textId="77777777" w:rsidR="00B40B5A" w:rsidRPr="00B40B5A" w:rsidRDefault="00B40B5A" w:rsidP="00B40B5A">
      <w:r w:rsidRPr="00B40B5A">
        <w:rPr>
          <w:rFonts w:hint="eastAsia"/>
        </w:rPr>
        <w:t>错误检测：校验数据包的完整性。</w:t>
      </w:r>
    </w:p>
    <w:p w14:paraId="6E79938E" w14:textId="77777777" w:rsidR="00B40B5A" w:rsidRPr="00B40B5A" w:rsidRDefault="00B40B5A" w:rsidP="00B40B5A">
      <w:r w:rsidRPr="00B40B5A">
        <w:rPr>
          <w:rFonts w:hint="eastAsia"/>
        </w:rPr>
        <w:t>支持广播和多播：数据可发送到多个目的地。</w:t>
      </w:r>
    </w:p>
    <w:p w14:paraId="491EA50C" w14:textId="77777777" w:rsidR="00B40B5A" w:rsidRPr="00B40B5A" w:rsidRDefault="00B40B5A" w:rsidP="00B40B5A">
      <w:r w:rsidRPr="00B40B5A">
        <w:rPr>
          <w:rFonts w:hint="eastAsia"/>
        </w:rPr>
        <w:lastRenderedPageBreak/>
        <w:t>支持路由协议：支持多种路由协议来优化路由选择。</w:t>
      </w:r>
    </w:p>
    <w:p w14:paraId="02EC221D" w14:textId="37AE9DF1" w:rsidR="00EF6B1A" w:rsidRDefault="00B40B5A" w:rsidP="00B40B5A">
      <w:r w:rsidRPr="00B40B5A">
        <w:rPr>
          <w:rFonts w:hint="eastAsia"/>
        </w:rPr>
        <w:t>这些特点使得</w:t>
      </w:r>
      <w:r w:rsidRPr="00B40B5A">
        <w:t>IP协议成为现代网络中不可或缺的核心协议，支持全球范围内的网络通信。</w:t>
      </w:r>
    </w:p>
    <w:p w14:paraId="6D86AA12" w14:textId="77777777" w:rsidR="0092711E" w:rsidRDefault="0092711E" w:rsidP="00B40B5A"/>
    <w:p w14:paraId="02616767" w14:textId="6E17F6FA" w:rsidR="0092711E" w:rsidRDefault="00D60342" w:rsidP="00B40B5A">
      <w:pPr>
        <w:rPr>
          <w:b/>
          <w:bCs/>
        </w:rPr>
      </w:pPr>
      <w:r w:rsidRPr="00D60342">
        <w:rPr>
          <w:b/>
          <w:bCs/>
        </w:rPr>
        <w:t>5）TCP/IP在传输层提供了哪两个协议？各有什么特点？</w:t>
      </w:r>
    </w:p>
    <w:p w14:paraId="2AC6350A" w14:textId="77777777" w:rsidR="005704F0" w:rsidRPr="005704F0" w:rsidRDefault="005704F0" w:rsidP="005704F0">
      <w:r w:rsidRPr="005704F0">
        <w:rPr>
          <w:rFonts w:hint="eastAsia"/>
        </w:rPr>
        <w:t>在</w:t>
      </w:r>
      <w:r w:rsidRPr="005704F0">
        <w:t>TCP/IP模型的传输层，主要有两个协议：TCP（Transmission Control Protocol）和UDP（User Datagram Protocol）。这两个协议各有不同的特点，适用于不同的网络应用场景。</w:t>
      </w:r>
    </w:p>
    <w:p w14:paraId="10ED81F9" w14:textId="77777777" w:rsidR="005704F0" w:rsidRPr="005704F0" w:rsidRDefault="005704F0" w:rsidP="005704F0"/>
    <w:p w14:paraId="029FEFEC" w14:textId="77777777" w:rsidR="005704F0" w:rsidRPr="005704F0" w:rsidRDefault="005704F0" w:rsidP="005704F0">
      <w:r w:rsidRPr="005704F0">
        <w:t>1. TCP（Transmission Control Protocol）</w:t>
      </w:r>
    </w:p>
    <w:p w14:paraId="4CC3E8A1" w14:textId="77777777" w:rsidR="005704F0" w:rsidRPr="005704F0" w:rsidRDefault="005704F0" w:rsidP="005704F0">
      <w:r w:rsidRPr="005704F0">
        <w:rPr>
          <w:rFonts w:hint="eastAsia"/>
        </w:rPr>
        <w:t>类型：面向连接、可靠协议</w:t>
      </w:r>
    </w:p>
    <w:p w14:paraId="12C055AA" w14:textId="77777777" w:rsidR="005704F0" w:rsidRPr="005704F0" w:rsidRDefault="005704F0" w:rsidP="005704F0">
      <w:r w:rsidRPr="005704F0">
        <w:rPr>
          <w:rFonts w:hint="eastAsia"/>
        </w:rPr>
        <w:t>特点：</w:t>
      </w:r>
    </w:p>
    <w:p w14:paraId="77A317D2" w14:textId="77777777" w:rsidR="005704F0" w:rsidRPr="005704F0" w:rsidRDefault="005704F0" w:rsidP="005704F0">
      <w:r w:rsidRPr="005704F0">
        <w:rPr>
          <w:rFonts w:hint="eastAsia"/>
        </w:rPr>
        <w:t>连接导向：</w:t>
      </w:r>
      <w:r w:rsidRPr="005704F0">
        <w:t>TCP是面向连接的协议，通信双方必须在数据传输前建立一个连接（即三次握手过程）。数据传输完毕后，需要通过四次挥手来断开连接。</w:t>
      </w:r>
    </w:p>
    <w:p w14:paraId="46D5D4EA" w14:textId="77777777" w:rsidR="005704F0" w:rsidRPr="005704F0" w:rsidRDefault="005704F0" w:rsidP="005704F0">
      <w:r w:rsidRPr="005704F0">
        <w:rPr>
          <w:rFonts w:hint="eastAsia"/>
        </w:rPr>
        <w:t>可靠传输：</w:t>
      </w:r>
      <w:r w:rsidRPr="005704F0">
        <w:t>TCP确保数据的可靠性，通过序列号、确认应答、重传机制等方式，保证数据不丢失、不重复并按正确顺序到达目的地。</w:t>
      </w:r>
    </w:p>
    <w:p w14:paraId="1455F824" w14:textId="77777777" w:rsidR="005704F0" w:rsidRPr="005704F0" w:rsidRDefault="005704F0" w:rsidP="005704F0">
      <w:r w:rsidRPr="005704F0">
        <w:rPr>
          <w:rFonts w:hint="eastAsia"/>
        </w:rPr>
        <w:t>数据顺序保证：</w:t>
      </w:r>
      <w:r w:rsidRPr="005704F0">
        <w:t>TCP协议会对数据进行排序，确保数据按照发送的顺序到达接收方。即使数据包到达的顺序错乱，TCP也会重新排序。</w:t>
      </w:r>
    </w:p>
    <w:p w14:paraId="411D3C78" w14:textId="77777777" w:rsidR="005704F0" w:rsidRPr="005704F0" w:rsidRDefault="005704F0" w:rsidP="005704F0">
      <w:r w:rsidRPr="005704F0">
        <w:rPr>
          <w:rFonts w:hint="eastAsia"/>
        </w:rPr>
        <w:t>流量控制：</w:t>
      </w:r>
      <w:r w:rsidRPr="005704F0">
        <w:t>TCP通过滑动窗口机制进行流量控制，防止接收方无法处理过快的数据流。</w:t>
      </w:r>
    </w:p>
    <w:p w14:paraId="19A594B3" w14:textId="77777777" w:rsidR="005704F0" w:rsidRPr="005704F0" w:rsidRDefault="005704F0" w:rsidP="005704F0">
      <w:r w:rsidRPr="005704F0">
        <w:rPr>
          <w:rFonts w:hint="eastAsia"/>
        </w:rPr>
        <w:t>拥塞控制：</w:t>
      </w:r>
      <w:r w:rsidRPr="005704F0">
        <w:t>TCP使用多种拥塞控制算法（如慢开始、拥塞避免、快速重传等）来避免网络拥塞，确保网络的稳定性。</w:t>
      </w:r>
    </w:p>
    <w:p w14:paraId="004646FC" w14:textId="77777777" w:rsidR="005704F0" w:rsidRPr="005704F0" w:rsidRDefault="005704F0" w:rsidP="005704F0">
      <w:r w:rsidRPr="005704F0">
        <w:rPr>
          <w:rFonts w:hint="eastAsia"/>
        </w:rPr>
        <w:t>可靠的错误检查和重传：</w:t>
      </w:r>
      <w:r w:rsidRPr="005704F0">
        <w:t>TCP使用校验和检测数据包错误，并通过重传机制来确保数据传输的完整性。</w:t>
      </w:r>
    </w:p>
    <w:p w14:paraId="231DEE9E" w14:textId="77777777" w:rsidR="005704F0" w:rsidRPr="005704F0" w:rsidRDefault="005704F0" w:rsidP="005704F0">
      <w:r w:rsidRPr="005704F0">
        <w:rPr>
          <w:rFonts w:hint="eastAsia"/>
        </w:rPr>
        <w:t>使用场景：</w:t>
      </w:r>
    </w:p>
    <w:p w14:paraId="4E57D84C" w14:textId="77777777" w:rsidR="005704F0" w:rsidRPr="005704F0" w:rsidRDefault="005704F0" w:rsidP="005704F0">
      <w:r w:rsidRPr="005704F0">
        <w:rPr>
          <w:rFonts w:hint="eastAsia"/>
        </w:rPr>
        <w:t>适用于对可靠性要求高的应用，如网页浏览（</w:t>
      </w:r>
      <w:r w:rsidRPr="005704F0">
        <w:t>HTTP/HTTPS）、文件传输（FTP）、电子邮件（SMTP）等。</w:t>
      </w:r>
    </w:p>
    <w:p w14:paraId="1B11CCFA" w14:textId="77777777" w:rsidR="005704F0" w:rsidRPr="005704F0" w:rsidRDefault="005704F0" w:rsidP="005704F0">
      <w:r w:rsidRPr="005704F0">
        <w:t>2. UDP（User Datagram Protocol）</w:t>
      </w:r>
    </w:p>
    <w:p w14:paraId="14F165D8" w14:textId="77777777" w:rsidR="005704F0" w:rsidRPr="005704F0" w:rsidRDefault="005704F0" w:rsidP="005704F0">
      <w:r w:rsidRPr="005704F0">
        <w:rPr>
          <w:rFonts w:hint="eastAsia"/>
        </w:rPr>
        <w:t>类型：无连接、不可靠协议</w:t>
      </w:r>
    </w:p>
    <w:p w14:paraId="0BDCCCD7" w14:textId="77777777" w:rsidR="005704F0" w:rsidRPr="005704F0" w:rsidRDefault="005704F0" w:rsidP="005704F0">
      <w:r w:rsidRPr="005704F0">
        <w:rPr>
          <w:rFonts w:hint="eastAsia"/>
        </w:rPr>
        <w:t>特点：</w:t>
      </w:r>
    </w:p>
    <w:p w14:paraId="30AAFE84" w14:textId="77777777" w:rsidR="005704F0" w:rsidRPr="005704F0" w:rsidRDefault="005704F0" w:rsidP="005704F0">
      <w:r w:rsidRPr="005704F0">
        <w:rPr>
          <w:rFonts w:hint="eastAsia"/>
        </w:rPr>
        <w:t>无连接：</w:t>
      </w:r>
      <w:r w:rsidRPr="005704F0">
        <w:t>UDP是无连接的协议，不需要建立连接，数据包可以直接发送。它不进行连接管理，也不跟踪每个数据包的状态。</w:t>
      </w:r>
    </w:p>
    <w:p w14:paraId="2AF2E073" w14:textId="77777777" w:rsidR="005704F0" w:rsidRPr="005704F0" w:rsidRDefault="005704F0" w:rsidP="005704F0">
      <w:r w:rsidRPr="005704F0">
        <w:rPr>
          <w:rFonts w:hint="eastAsia"/>
        </w:rPr>
        <w:t>不可靠传输：</w:t>
      </w:r>
      <w:r w:rsidRPr="005704F0">
        <w:t>UDP不保证数据的可靠性，数据包可能丢失、重复或顺序错误。UDP没有重传机制，因此需要上层协议来处理错误或丢包问题（如应用层进行重试）。</w:t>
      </w:r>
    </w:p>
    <w:p w14:paraId="42997518" w14:textId="77777777" w:rsidR="005704F0" w:rsidRPr="005704F0" w:rsidRDefault="005704F0" w:rsidP="005704F0">
      <w:r w:rsidRPr="005704F0">
        <w:rPr>
          <w:rFonts w:hint="eastAsia"/>
        </w:rPr>
        <w:t>低延迟：由于</w:t>
      </w:r>
      <w:r w:rsidRPr="005704F0">
        <w:t>UDP没有建立连接的过程，它比TCP更快速，适用于需要实时性的应用。</w:t>
      </w:r>
    </w:p>
    <w:p w14:paraId="142DE0FB" w14:textId="77777777" w:rsidR="005704F0" w:rsidRPr="005704F0" w:rsidRDefault="005704F0" w:rsidP="005704F0">
      <w:r w:rsidRPr="005704F0">
        <w:rPr>
          <w:rFonts w:hint="eastAsia"/>
        </w:rPr>
        <w:t>无流量控制和拥塞控制：</w:t>
      </w:r>
      <w:r w:rsidRPr="005704F0">
        <w:t>UDP不会控制数据流速或避免网络拥塞，它将数据以最快的速度传送给目标。</w:t>
      </w:r>
    </w:p>
    <w:p w14:paraId="3F1CA6B2" w14:textId="77777777" w:rsidR="005704F0" w:rsidRPr="005704F0" w:rsidRDefault="005704F0" w:rsidP="005704F0">
      <w:r w:rsidRPr="005704F0">
        <w:rPr>
          <w:rFonts w:hint="eastAsia"/>
        </w:rPr>
        <w:t>报文边界保持：</w:t>
      </w:r>
      <w:r w:rsidRPr="005704F0">
        <w:t>UDP在发送和接收数据时，保留了应用层数据的边界，即每个UDP数据包中的数据是一个完整的单位（报文），不需要拆分或重新组装。</w:t>
      </w:r>
    </w:p>
    <w:p w14:paraId="4933C644" w14:textId="77777777" w:rsidR="005704F0" w:rsidRPr="005704F0" w:rsidRDefault="005704F0" w:rsidP="005704F0">
      <w:r w:rsidRPr="005704F0">
        <w:rPr>
          <w:rFonts w:hint="eastAsia"/>
        </w:rPr>
        <w:t>使用场景：</w:t>
      </w:r>
    </w:p>
    <w:p w14:paraId="624A031B" w14:textId="77777777" w:rsidR="005704F0" w:rsidRPr="005704F0" w:rsidRDefault="005704F0" w:rsidP="005704F0">
      <w:r w:rsidRPr="005704F0">
        <w:rPr>
          <w:rFonts w:hint="eastAsia"/>
        </w:rPr>
        <w:t>适用于对速度要求高、容忍一定丢包的应用，如视频流、语音通信（</w:t>
      </w:r>
      <w:r w:rsidRPr="005704F0">
        <w:t>VoIP）、实时游戏、DNS查询等。</w:t>
      </w:r>
    </w:p>
    <w:p w14:paraId="4C660BEF" w14:textId="77777777" w:rsidR="005704F0" w:rsidRPr="005704F0" w:rsidRDefault="005704F0" w:rsidP="005704F0">
      <w:r w:rsidRPr="005704F0">
        <w:rPr>
          <w:rFonts w:hint="eastAsia"/>
        </w:rPr>
        <w:t>总结</w:t>
      </w:r>
    </w:p>
    <w:p w14:paraId="01E4A399" w14:textId="77777777" w:rsidR="005704F0" w:rsidRPr="005704F0" w:rsidRDefault="005704F0" w:rsidP="005704F0">
      <w:r w:rsidRPr="005704F0">
        <w:rPr>
          <w:rFonts w:hint="eastAsia"/>
        </w:rPr>
        <w:t>特性</w:t>
      </w:r>
      <w:r w:rsidRPr="005704F0">
        <w:tab/>
        <w:t>TCP</w:t>
      </w:r>
      <w:r w:rsidRPr="005704F0">
        <w:tab/>
        <w:t>UDP</w:t>
      </w:r>
    </w:p>
    <w:p w14:paraId="3B64DAE8" w14:textId="77777777" w:rsidR="005704F0" w:rsidRPr="005704F0" w:rsidRDefault="005704F0" w:rsidP="005704F0">
      <w:r w:rsidRPr="005704F0">
        <w:rPr>
          <w:rFonts w:hint="eastAsia"/>
        </w:rPr>
        <w:t>连接方式</w:t>
      </w:r>
      <w:r w:rsidRPr="005704F0">
        <w:tab/>
        <w:t>面向连接（需要建立连接）</w:t>
      </w:r>
      <w:r w:rsidRPr="005704F0">
        <w:tab/>
        <w:t>无连接（不需要建立连接）</w:t>
      </w:r>
    </w:p>
    <w:p w14:paraId="272EC436" w14:textId="77777777" w:rsidR="005704F0" w:rsidRPr="005704F0" w:rsidRDefault="005704F0" w:rsidP="005704F0">
      <w:r w:rsidRPr="005704F0">
        <w:rPr>
          <w:rFonts w:hint="eastAsia"/>
        </w:rPr>
        <w:t>可靠性</w:t>
      </w:r>
      <w:r w:rsidRPr="005704F0">
        <w:tab/>
        <w:t>提供可靠的、顺序的数据传输</w:t>
      </w:r>
      <w:r w:rsidRPr="005704F0">
        <w:tab/>
        <w:t>不保证数据的可靠性或顺序</w:t>
      </w:r>
    </w:p>
    <w:p w14:paraId="482A1280" w14:textId="77777777" w:rsidR="005704F0" w:rsidRPr="005704F0" w:rsidRDefault="005704F0" w:rsidP="005704F0">
      <w:r w:rsidRPr="005704F0">
        <w:rPr>
          <w:rFonts w:hint="eastAsia"/>
        </w:rPr>
        <w:t>数据传输顺序</w:t>
      </w:r>
      <w:r w:rsidRPr="005704F0">
        <w:tab/>
        <w:t>保证数据按顺序到达</w:t>
      </w:r>
      <w:r w:rsidRPr="005704F0">
        <w:tab/>
        <w:t>不保证数据顺序</w:t>
      </w:r>
    </w:p>
    <w:p w14:paraId="11148BE6" w14:textId="77777777" w:rsidR="005704F0" w:rsidRPr="005704F0" w:rsidRDefault="005704F0" w:rsidP="005704F0">
      <w:r w:rsidRPr="005704F0">
        <w:rPr>
          <w:rFonts w:hint="eastAsia"/>
        </w:rPr>
        <w:lastRenderedPageBreak/>
        <w:t>流量控制</w:t>
      </w:r>
      <w:r w:rsidRPr="005704F0">
        <w:tab/>
        <w:t>有流量控制（滑动窗口机制）</w:t>
      </w:r>
      <w:r w:rsidRPr="005704F0">
        <w:tab/>
        <w:t>无流量控制</w:t>
      </w:r>
    </w:p>
    <w:p w14:paraId="5C47B066" w14:textId="77777777" w:rsidR="005704F0" w:rsidRPr="005704F0" w:rsidRDefault="005704F0" w:rsidP="005704F0">
      <w:r w:rsidRPr="005704F0">
        <w:rPr>
          <w:rFonts w:hint="eastAsia"/>
        </w:rPr>
        <w:t>拥塞控制</w:t>
      </w:r>
      <w:r w:rsidRPr="005704F0">
        <w:tab/>
        <w:t>有拥塞控制（慢开始、拥塞避免等）</w:t>
      </w:r>
      <w:r w:rsidRPr="005704F0">
        <w:tab/>
        <w:t>无拥塞控制</w:t>
      </w:r>
    </w:p>
    <w:p w14:paraId="45471B96" w14:textId="77777777" w:rsidR="005704F0" w:rsidRPr="005704F0" w:rsidRDefault="005704F0" w:rsidP="005704F0">
      <w:r w:rsidRPr="005704F0">
        <w:rPr>
          <w:rFonts w:hint="eastAsia"/>
        </w:rPr>
        <w:t>错误检查与重传</w:t>
      </w:r>
      <w:r w:rsidRPr="005704F0">
        <w:tab/>
        <w:t>提供错误检测和重传机制</w:t>
      </w:r>
      <w:r w:rsidRPr="005704F0">
        <w:tab/>
        <w:t>提供错误检测，但不进行重传</w:t>
      </w:r>
    </w:p>
    <w:p w14:paraId="53FA1DDC" w14:textId="77777777" w:rsidR="005704F0" w:rsidRPr="005704F0" w:rsidRDefault="005704F0" w:rsidP="005704F0">
      <w:r w:rsidRPr="005704F0">
        <w:rPr>
          <w:rFonts w:hint="eastAsia"/>
        </w:rPr>
        <w:t>开销</w:t>
      </w:r>
      <w:r w:rsidRPr="005704F0">
        <w:tab/>
        <w:t>由于连接管理和可靠性机制，开销较大</w:t>
      </w:r>
      <w:r w:rsidRPr="005704F0">
        <w:tab/>
        <w:t>头部简单，开销小</w:t>
      </w:r>
    </w:p>
    <w:p w14:paraId="3D586EFE" w14:textId="77777777" w:rsidR="005704F0" w:rsidRPr="005704F0" w:rsidRDefault="005704F0" w:rsidP="005704F0">
      <w:r w:rsidRPr="005704F0">
        <w:rPr>
          <w:rFonts w:hint="eastAsia"/>
        </w:rPr>
        <w:t>应用场景</w:t>
      </w:r>
      <w:r w:rsidRPr="005704F0">
        <w:tab/>
        <w:t>需要高可靠性的应用（如HTTP、FTP、SMTP）</w:t>
      </w:r>
      <w:r w:rsidRPr="005704F0">
        <w:tab/>
        <w:t>对时效性要求高但容忍丢包的应用（如VoIP、DNS、视频流）</w:t>
      </w:r>
    </w:p>
    <w:p w14:paraId="235051F7" w14:textId="04A6D999" w:rsidR="00D60342" w:rsidRDefault="005704F0" w:rsidP="005704F0">
      <w:r w:rsidRPr="005704F0">
        <w:rPr>
          <w:rFonts w:hint="eastAsia"/>
        </w:rPr>
        <w:t>简而言之，</w:t>
      </w:r>
      <w:r w:rsidRPr="005704F0">
        <w:t>TCP适用于对数据传输可靠性要求高的应用，而UDP适用于对实时性要求高、对丢包容忍的应用。</w:t>
      </w:r>
    </w:p>
    <w:p w14:paraId="20AD1E39" w14:textId="77777777" w:rsidR="00415439" w:rsidRDefault="00415439" w:rsidP="005704F0"/>
    <w:p w14:paraId="76A6BBFA" w14:textId="7EED616A" w:rsidR="00415439" w:rsidRPr="005F4AF3" w:rsidRDefault="003806F4" w:rsidP="005704F0">
      <w:pPr>
        <w:rPr>
          <w:b/>
          <w:bCs/>
        </w:rPr>
      </w:pPr>
      <w:r w:rsidRPr="005F4AF3">
        <w:rPr>
          <w:b/>
          <w:bCs/>
        </w:rPr>
        <w:t>6）三次握手的基本思想是什么？</w:t>
      </w:r>
    </w:p>
    <w:p w14:paraId="536BC5EC" w14:textId="77777777" w:rsidR="005F4AF3" w:rsidRDefault="005F4AF3" w:rsidP="005F4AF3">
      <w:r>
        <w:rPr>
          <w:rFonts w:hint="eastAsia"/>
        </w:rPr>
        <w:t>三次握手（</w:t>
      </w:r>
      <w:r>
        <w:t>Three-Way Handshake）是TCP连接建立过程中的一种机制，用于确保连接的可靠性和双方的同步。其基本思想是通过三次交换信息，确保双方都能发送和接收数据，并且准备好进行通信。下面是三次握手的详细过程和基本思想：</w:t>
      </w:r>
    </w:p>
    <w:p w14:paraId="6894BFE1" w14:textId="77777777" w:rsidR="005F4AF3" w:rsidRDefault="005F4AF3" w:rsidP="005F4AF3"/>
    <w:p w14:paraId="2D921014" w14:textId="77777777" w:rsidR="005F4AF3" w:rsidRDefault="005F4AF3" w:rsidP="005F4AF3">
      <w:r>
        <w:rPr>
          <w:rFonts w:hint="eastAsia"/>
        </w:rPr>
        <w:t>三次握手过程：</w:t>
      </w:r>
    </w:p>
    <w:p w14:paraId="577F93F9" w14:textId="77777777" w:rsidR="005F4AF3" w:rsidRDefault="005F4AF3" w:rsidP="005F4AF3">
      <w:r>
        <w:rPr>
          <w:rFonts w:hint="eastAsia"/>
        </w:rPr>
        <w:t>第一次握手：客户端发送一个</w:t>
      </w:r>
      <w:r>
        <w:t>SYN（同步）包给服务器，请求建立连接。</w:t>
      </w:r>
    </w:p>
    <w:p w14:paraId="545CA6F3" w14:textId="77777777" w:rsidR="005F4AF3" w:rsidRDefault="005F4AF3" w:rsidP="005F4AF3"/>
    <w:p w14:paraId="017D9CE9" w14:textId="77777777" w:rsidR="005F4AF3" w:rsidRDefault="005F4AF3" w:rsidP="005F4AF3">
      <w:r>
        <w:rPr>
          <w:rFonts w:hint="eastAsia"/>
        </w:rPr>
        <w:t>客户端向服务器发送一个</w:t>
      </w:r>
      <w:r>
        <w:t>SYN标志位为1的数据包，并且选择一个初始的序列号（Sequence Number）Seq = X。该数据包的作用是告知服务器客户端希望建立连接，并且同步序列号。</w:t>
      </w:r>
    </w:p>
    <w:p w14:paraId="4AF947F2" w14:textId="77777777" w:rsidR="005F4AF3" w:rsidRDefault="005F4AF3" w:rsidP="005F4AF3">
      <w:r>
        <w:rPr>
          <w:rFonts w:hint="eastAsia"/>
        </w:rPr>
        <w:t>第二次握手：服务器收到客户端的</w:t>
      </w:r>
      <w:r>
        <w:t>SYN包后，响应一个确认包，表示同意建立连接。</w:t>
      </w:r>
    </w:p>
    <w:p w14:paraId="5849FCAF" w14:textId="77777777" w:rsidR="005F4AF3" w:rsidRDefault="005F4AF3" w:rsidP="005F4AF3"/>
    <w:p w14:paraId="296FAEDA" w14:textId="77777777" w:rsidR="005F4AF3" w:rsidRDefault="005F4AF3" w:rsidP="005F4AF3">
      <w:r>
        <w:rPr>
          <w:rFonts w:hint="eastAsia"/>
        </w:rPr>
        <w:t>服务器收到客户端的</w:t>
      </w:r>
      <w:r>
        <w:t>SYN包后，服务器会确认客户端的请求，发送一个SYN+ACK包回客户端，表示同意连接，并且选择一个自己的初始序列号Seq = Y。同时，服务器将客户端发送的SYN包的序列号X加1作为确认号Ack = X + 1，并返回给客户端。</w:t>
      </w:r>
    </w:p>
    <w:p w14:paraId="3C939C8A" w14:textId="77777777" w:rsidR="005F4AF3" w:rsidRDefault="005F4AF3" w:rsidP="005F4AF3">
      <w:r>
        <w:rPr>
          <w:rFonts w:hint="eastAsia"/>
        </w:rPr>
        <w:t>第三次握手：客户端收到服务器的</w:t>
      </w:r>
      <w:r>
        <w:t>SYN+ACK包后，再次向服务器发送确认包，建立连接。</w:t>
      </w:r>
    </w:p>
    <w:p w14:paraId="05E92E95" w14:textId="77777777" w:rsidR="005F4AF3" w:rsidRDefault="005F4AF3" w:rsidP="005F4AF3"/>
    <w:p w14:paraId="5DACB270" w14:textId="77777777" w:rsidR="005F4AF3" w:rsidRDefault="005F4AF3" w:rsidP="005F4AF3">
      <w:r>
        <w:rPr>
          <w:rFonts w:hint="eastAsia"/>
        </w:rPr>
        <w:t>客户端收到服务器的</w:t>
      </w:r>
      <w:r>
        <w:t>SYN+ACK包后，会确认服务器的SYN包，发送一个ACK包给服务器，确认号为Ack = Y + 1。此时，客户端的序列号Seq会加1。</w:t>
      </w:r>
    </w:p>
    <w:p w14:paraId="45466840" w14:textId="77777777" w:rsidR="005F4AF3" w:rsidRDefault="005F4AF3" w:rsidP="005F4AF3">
      <w:r>
        <w:rPr>
          <w:rFonts w:hint="eastAsia"/>
        </w:rPr>
        <w:t>一旦服务器收到客户端的确认包（</w:t>
      </w:r>
      <w:r>
        <w:t>ACK包），连接就建立完成，双方可以开始数据传输。</w:t>
      </w:r>
    </w:p>
    <w:p w14:paraId="391A38DD" w14:textId="77777777" w:rsidR="005F4AF3" w:rsidRDefault="005F4AF3" w:rsidP="005F4AF3"/>
    <w:p w14:paraId="3E04596A" w14:textId="77777777" w:rsidR="005F4AF3" w:rsidRDefault="005F4AF3" w:rsidP="005F4AF3">
      <w:r>
        <w:rPr>
          <w:rFonts w:hint="eastAsia"/>
        </w:rPr>
        <w:t>基本思想：</w:t>
      </w:r>
    </w:p>
    <w:p w14:paraId="47E71D43" w14:textId="77777777" w:rsidR="005F4AF3" w:rsidRDefault="005F4AF3" w:rsidP="005F4AF3">
      <w:r>
        <w:rPr>
          <w:rFonts w:hint="eastAsia"/>
        </w:rPr>
        <w:t>确认双方的接收能力：三次握手确保了双方都能接收到对方的初始序列号，并准备好进行数据传输。</w:t>
      </w:r>
    </w:p>
    <w:p w14:paraId="085A6072" w14:textId="77777777" w:rsidR="005F4AF3" w:rsidRDefault="005F4AF3" w:rsidP="005F4AF3">
      <w:r>
        <w:rPr>
          <w:rFonts w:hint="eastAsia"/>
        </w:rPr>
        <w:t>同步初始序列号：通过三次交换序列号，客户端和服务器确认彼此的起始点，确保后续的数据传输顺序不发生混乱。</w:t>
      </w:r>
    </w:p>
    <w:p w14:paraId="0E32A55F" w14:textId="77777777" w:rsidR="005F4AF3" w:rsidRDefault="005F4AF3" w:rsidP="005F4AF3">
      <w:r>
        <w:rPr>
          <w:rFonts w:hint="eastAsia"/>
        </w:rPr>
        <w:t>防止旧连接干扰：三次握手还能够避免一些老旧的连接请求或数据包干扰新的连接。由于在三次握手过程中每一方都要确认接收到的序列号，这就确保了连接的可靠性。</w:t>
      </w:r>
    </w:p>
    <w:p w14:paraId="47FEEA94" w14:textId="77777777" w:rsidR="005F4AF3" w:rsidRDefault="005F4AF3" w:rsidP="005F4AF3">
      <w:r>
        <w:rPr>
          <w:rFonts w:hint="eastAsia"/>
        </w:rPr>
        <w:t>总结：</w:t>
      </w:r>
    </w:p>
    <w:p w14:paraId="197A0B08" w14:textId="77777777" w:rsidR="005F4AF3" w:rsidRDefault="005F4AF3" w:rsidP="005F4AF3">
      <w:r>
        <w:rPr>
          <w:rFonts w:hint="eastAsia"/>
        </w:rPr>
        <w:t>三次握手的目的是通过客户端与服务器之间的三次信息交换来：</w:t>
      </w:r>
    </w:p>
    <w:p w14:paraId="7A05EE85" w14:textId="77777777" w:rsidR="005F4AF3" w:rsidRDefault="005F4AF3" w:rsidP="005F4AF3"/>
    <w:p w14:paraId="509C627F" w14:textId="77777777" w:rsidR="005F4AF3" w:rsidRDefault="005F4AF3" w:rsidP="005F4AF3">
      <w:r>
        <w:rPr>
          <w:rFonts w:hint="eastAsia"/>
        </w:rPr>
        <w:t>确保双方能够接收到对方的数据，并准备好建立连接；</w:t>
      </w:r>
    </w:p>
    <w:p w14:paraId="1A7B777C" w14:textId="77777777" w:rsidR="005F4AF3" w:rsidRDefault="005F4AF3" w:rsidP="005F4AF3">
      <w:r>
        <w:rPr>
          <w:rFonts w:hint="eastAsia"/>
        </w:rPr>
        <w:t>同步双方的序列号；</w:t>
      </w:r>
    </w:p>
    <w:p w14:paraId="0DA37F41" w14:textId="77777777" w:rsidR="005F4AF3" w:rsidRDefault="005F4AF3" w:rsidP="005F4AF3">
      <w:r>
        <w:rPr>
          <w:rFonts w:hint="eastAsia"/>
        </w:rPr>
        <w:t>防止老旧连接数据影响新的连接。</w:t>
      </w:r>
    </w:p>
    <w:p w14:paraId="75A3C49B" w14:textId="5455A4B9" w:rsidR="003806F4" w:rsidRDefault="005F4AF3" w:rsidP="005F4AF3">
      <w:r>
        <w:rPr>
          <w:rFonts w:hint="eastAsia"/>
        </w:rPr>
        <w:t>这种机制确保了</w:t>
      </w:r>
      <w:r>
        <w:t>TCP连接的可靠性，并为数据传输提供了有序、无误的数据传递基础。</w:t>
      </w:r>
    </w:p>
    <w:p w14:paraId="4C3D2182" w14:textId="77777777" w:rsidR="00877387" w:rsidRDefault="00877387" w:rsidP="005F4AF3">
      <w:pPr>
        <w:rPr>
          <w:rFonts w:hint="eastAsia"/>
        </w:rPr>
      </w:pPr>
    </w:p>
    <w:p w14:paraId="7660BA1B" w14:textId="041B3E81" w:rsidR="00C44CC4" w:rsidRPr="00443E01" w:rsidRDefault="00877387" w:rsidP="005F4AF3">
      <w:pPr>
        <w:rPr>
          <w:b/>
          <w:bCs/>
        </w:rPr>
      </w:pPr>
      <w:r w:rsidRPr="00443E01">
        <w:rPr>
          <w:b/>
          <w:bCs/>
        </w:rPr>
        <w:t>7）什么是远程登录？远程登录的协议有哪些？</w:t>
      </w:r>
    </w:p>
    <w:p w14:paraId="7C2FDC5D" w14:textId="77777777" w:rsidR="00443E01" w:rsidRDefault="00443E01" w:rsidP="00443E01">
      <w:r>
        <w:rPr>
          <w:rFonts w:hint="eastAsia"/>
        </w:rPr>
        <w:t>远程登录（</w:t>
      </w:r>
      <w:r>
        <w:t>Remote Login）</w:t>
      </w:r>
    </w:p>
    <w:p w14:paraId="5325C549" w14:textId="77777777" w:rsidR="00443E01" w:rsidRDefault="00443E01" w:rsidP="00443E01">
      <w:r>
        <w:rPr>
          <w:rFonts w:hint="eastAsia"/>
        </w:rPr>
        <w:t>远程登录是指用户通过网络从一台计算机（本地主机）登录到另一台计算机（远程主机），以便远程执行操作、管理文件、访问资源或进行其他计算任务。远程登录通常用于访问没有直接物理连接的计算机，方便进行远程管理、运维、开发等工作。</w:t>
      </w:r>
    </w:p>
    <w:p w14:paraId="6B0E51C4" w14:textId="77777777" w:rsidR="00443E01" w:rsidRDefault="00443E01" w:rsidP="00443E01"/>
    <w:p w14:paraId="1F63BAA6" w14:textId="77777777" w:rsidR="00443E01" w:rsidRDefault="00443E01" w:rsidP="00443E01">
      <w:r>
        <w:rPr>
          <w:rFonts w:hint="eastAsia"/>
        </w:rPr>
        <w:t>远程登录的协议</w:t>
      </w:r>
    </w:p>
    <w:p w14:paraId="4FFC4241" w14:textId="77777777" w:rsidR="00443E01" w:rsidRDefault="00443E01" w:rsidP="00443E01">
      <w:r>
        <w:rPr>
          <w:rFonts w:hint="eastAsia"/>
        </w:rPr>
        <w:t>为了实现远程登录，通常会使用一些网络协议，这些协议允许在远程计算机和本地计算机之间建立安全的、可靠的连接。常见的远程登录协议有：</w:t>
      </w:r>
    </w:p>
    <w:p w14:paraId="1B868A30" w14:textId="77777777" w:rsidR="00443E01" w:rsidRDefault="00443E01" w:rsidP="00443E01"/>
    <w:p w14:paraId="13700D5C" w14:textId="77777777" w:rsidR="00443E01" w:rsidRDefault="00443E01" w:rsidP="00443E01">
      <w:r>
        <w:t>1. Telnet（Telecommunication Network）</w:t>
      </w:r>
    </w:p>
    <w:p w14:paraId="4CBD458F" w14:textId="77777777" w:rsidR="00443E01" w:rsidRDefault="00443E01" w:rsidP="00443E01">
      <w:r>
        <w:rPr>
          <w:rFonts w:hint="eastAsia"/>
        </w:rPr>
        <w:t>特点：</w:t>
      </w:r>
      <w:r>
        <w:t>Telnet协议是一种经典的远程登录协议，最早用于UNIX系统的远程管理。它通过虚拟终端实现远程登录，但它是明文传输的，没有加密机制，因此容易受到网络监听或中间人攻击（Man-in-the-Middle）。</w:t>
      </w:r>
    </w:p>
    <w:p w14:paraId="14224F33" w14:textId="77777777" w:rsidR="00443E01" w:rsidRDefault="00443E01" w:rsidP="00443E01">
      <w:r>
        <w:rPr>
          <w:rFonts w:hint="eastAsia"/>
        </w:rPr>
        <w:t>用途：适用于需要远程访问计算机的场景，但由于其安全性差，现如今已经被更安全的协议所取代。</w:t>
      </w:r>
    </w:p>
    <w:p w14:paraId="03451F9D" w14:textId="77777777" w:rsidR="00443E01" w:rsidRDefault="00443E01" w:rsidP="00443E01">
      <w:r>
        <w:rPr>
          <w:rFonts w:hint="eastAsia"/>
        </w:rPr>
        <w:t>端口号：默认端口是</w:t>
      </w:r>
      <w:r>
        <w:t>23。</w:t>
      </w:r>
    </w:p>
    <w:p w14:paraId="0DDA7379" w14:textId="77777777" w:rsidR="00443E01" w:rsidRDefault="00443E01" w:rsidP="00443E01">
      <w:r>
        <w:t>2. SSH（Secure Shell）</w:t>
      </w:r>
    </w:p>
    <w:p w14:paraId="108CAD99" w14:textId="77777777" w:rsidR="00443E01" w:rsidRDefault="00443E01" w:rsidP="00443E01">
      <w:r>
        <w:rPr>
          <w:rFonts w:hint="eastAsia"/>
        </w:rPr>
        <w:t>特点：</w:t>
      </w:r>
      <w:r>
        <w:t>SSH是一种安全的远程登录协议，提供加密的通信渠道，保护数据传输的安全性。与Telnet不同，SSH使用强加密算法（如RSA、AES）来加密数据，防止中间人攻击和窃听。</w:t>
      </w:r>
    </w:p>
    <w:p w14:paraId="7FEC7961" w14:textId="77777777" w:rsidR="00443E01" w:rsidRDefault="00443E01" w:rsidP="00443E01">
      <w:r>
        <w:rPr>
          <w:rFonts w:hint="eastAsia"/>
        </w:rPr>
        <w:t>用途：</w:t>
      </w:r>
      <w:r>
        <w:t>SSH是目前最常用的远程登录协议，尤其在Linux/Unix系统中，用于执行命令、远程文件传输（通过SFTP或SCP）等操作。SSH还提供了密钥认证功能，可以不依赖密码进行身份验证。</w:t>
      </w:r>
    </w:p>
    <w:p w14:paraId="2DF98449" w14:textId="77777777" w:rsidR="00443E01" w:rsidRDefault="00443E01" w:rsidP="00443E01">
      <w:r>
        <w:rPr>
          <w:rFonts w:hint="eastAsia"/>
        </w:rPr>
        <w:t>端口号：默认端口是</w:t>
      </w:r>
      <w:r>
        <w:t>22。</w:t>
      </w:r>
    </w:p>
    <w:p w14:paraId="5854BCB5" w14:textId="77777777" w:rsidR="00443E01" w:rsidRDefault="00443E01" w:rsidP="00443E01">
      <w:r>
        <w:t>3. RDP（Remote Desktop Protocol）</w:t>
      </w:r>
    </w:p>
    <w:p w14:paraId="45D863F0" w14:textId="77777777" w:rsidR="00443E01" w:rsidRDefault="00443E01" w:rsidP="00443E01">
      <w:r>
        <w:rPr>
          <w:rFonts w:hint="eastAsia"/>
        </w:rPr>
        <w:t>特点：</w:t>
      </w:r>
      <w:r>
        <w:t>RDP是微软公司开发的远程桌面协议，主要用于Windows操作系统之间的远程桌面访问。RDP支持图形界面操作，用户可以通过远程连接访问Windows桌面环境，像在本地计算机上操作一样。</w:t>
      </w:r>
    </w:p>
    <w:p w14:paraId="197ED584" w14:textId="77777777" w:rsidR="00443E01" w:rsidRDefault="00443E01" w:rsidP="00443E01">
      <w:r>
        <w:rPr>
          <w:rFonts w:hint="eastAsia"/>
        </w:rPr>
        <w:t>用途：广泛用于</w:t>
      </w:r>
      <w:r>
        <w:t>Windows服务器和工作站的远程管理，适合需要图形界面交互的场景，如远程办公、远程技术支持等。</w:t>
      </w:r>
    </w:p>
    <w:p w14:paraId="31D1EEF0" w14:textId="77777777" w:rsidR="00443E01" w:rsidRDefault="00443E01" w:rsidP="00443E01">
      <w:r>
        <w:rPr>
          <w:rFonts w:hint="eastAsia"/>
        </w:rPr>
        <w:t>端口号：默认端口是</w:t>
      </w:r>
      <w:r>
        <w:t>3389。</w:t>
      </w:r>
    </w:p>
    <w:p w14:paraId="5DC839B0" w14:textId="77777777" w:rsidR="00443E01" w:rsidRDefault="00443E01" w:rsidP="00443E01">
      <w:r>
        <w:t>4. VNC（Virtual Network Computing）</w:t>
      </w:r>
    </w:p>
    <w:p w14:paraId="655A003C" w14:textId="77777777" w:rsidR="00443E01" w:rsidRDefault="00443E01" w:rsidP="00443E01">
      <w:r>
        <w:rPr>
          <w:rFonts w:hint="eastAsia"/>
        </w:rPr>
        <w:t>特点：</w:t>
      </w:r>
      <w:r>
        <w:t>VNC是一种基于图形用户界面（GUI）的远程控制协议，允许用户通过网络访问和控制远程计算机的桌面。VNC的工作方式类似于RDP，但它是平台无关的，可以用于Windows、Linux、macOS等操作系统之间的远程控制。</w:t>
      </w:r>
    </w:p>
    <w:p w14:paraId="48C7DBD5" w14:textId="77777777" w:rsidR="00443E01" w:rsidRDefault="00443E01" w:rsidP="00443E01">
      <w:r>
        <w:rPr>
          <w:rFonts w:hint="eastAsia"/>
        </w:rPr>
        <w:t>用途：适用于需要远程访问计算机桌面的场景。虽然</w:t>
      </w:r>
      <w:r>
        <w:t>VNC支持加密，但通常需要额外的加密工具（如通过SSH隧道）来确保通信的安全性。</w:t>
      </w:r>
    </w:p>
    <w:p w14:paraId="364952A5" w14:textId="77777777" w:rsidR="00443E01" w:rsidRDefault="00443E01" w:rsidP="00443E01">
      <w:r>
        <w:rPr>
          <w:rFonts w:hint="eastAsia"/>
        </w:rPr>
        <w:t>端口号：默认端口是</w:t>
      </w:r>
      <w:r>
        <w:t>5900。</w:t>
      </w:r>
    </w:p>
    <w:p w14:paraId="35F45CBB" w14:textId="77777777" w:rsidR="00443E01" w:rsidRDefault="00443E01" w:rsidP="00443E01">
      <w:r>
        <w:t>5. X11（X Window System）</w:t>
      </w:r>
    </w:p>
    <w:p w14:paraId="7A965523" w14:textId="77777777" w:rsidR="00443E01" w:rsidRDefault="00443E01" w:rsidP="00443E01">
      <w:r>
        <w:rPr>
          <w:rFonts w:hint="eastAsia"/>
        </w:rPr>
        <w:t>特点：</w:t>
      </w:r>
      <w:r>
        <w:t>X11是一个用于图形用户界面显示的协议，允许远程计算机通过网络将图形界面显示到本地计算机上。X11协议广泛</w:t>
      </w:r>
      <w:proofErr w:type="gramStart"/>
      <w:r>
        <w:t>应用于类</w:t>
      </w:r>
      <w:proofErr w:type="gramEnd"/>
      <w:r>
        <w:t>Unix操作系统中，尤其在Linux和macOS中使用。</w:t>
      </w:r>
    </w:p>
    <w:p w14:paraId="744D0C6F" w14:textId="77777777" w:rsidR="00443E01" w:rsidRDefault="00443E01" w:rsidP="00443E01">
      <w:r>
        <w:rPr>
          <w:rFonts w:hint="eastAsia"/>
        </w:rPr>
        <w:t>用途：通过</w:t>
      </w:r>
      <w:r>
        <w:t>X11，用户可以远程使用图形应用程序。X11通常通过SSH隧道进行加密，防止数据在传输过程中泄露。</w:t>
      </w:r>
    </w:p>
    <w:p w14:paraId="4AE2EDBE" w14:textId="77777777" w:rsidR="00443E01" w:rsidRDefault="00443E01" w:rsidP="00443E01">
      <w:r>
        <w:rPr>
          <w:rFonts w:hint="eastAsia"/>
        </w:rPr>
        <w:lastRenderedPageBreak/>
        <w:t>端口号：默认端口是</w:t>
      </w:r>
      <w:r>
        <w:t>6000，但通常通过SSH隧道进行加密，实际端口取决于隧道配置。</w:t>
      </w:r>
    </w:p>
    <w:p w14:paraId="7EC76FC1" w14:textId="77777777" w:rsidR="00443E01" w:rsidRDefault="00443E01" w:rsidP="00443E01">
      <w:r>
        <w:t>6. FTP（File Transfer Protocol）</w:t>
      </w:r>
    </w:p>
    <w:p w14:paraId="4417483B" w14:textId="77777777" w:rsidR="00443E01" w:rsidRDefault="00443E01" w:rsidP="00443E01">
      <w:r>
        <w:rPr>
          <w:rFonts w:hint="eastAsia"/>
        </w:rPr>
        <w:t>特点：</w:t>
      </w:r>
      <w:r>
        <w:t>FTP协议主要用于文件的传输和远程访问，但它本身并不是专门为远程登录设计的。通过FTP，用户可以登录到远程计算机并访问该计算机上的文件系统。FTP通常采用明文传输，缺乏加密，因此不适合用于安全敏感的数据传输。</w:t>
      </w:r>
    </w:p>
    <w:p w14:paraId="4C3AE8DB" w14:textId="77777777" w:rsidR="00443E01" w:rsidRDefault="00443E01" w:rsidP="00443E01">
      <w:r>
        <w:rPr>
          <w:rFonts w:hint="eastAsia"/>
        </w:rPr>
        <w:t>用途：适用于需要上传、下载文件的场景，但出于安全原因，通常会使用</w:t>
      </w:r>
      <w:r>
        <w:t>SFTP（通过SSH加密的FTP）进行替代。</w:t>
      </w:r>
    </w:p>
    <w:p w14:paraId="0B040935" w14:textId="77777777" w:rsidR="00443E01" w:rsidRDefault="00443E01" w:rsidP="00443E01">
      <w:r>
        <w:rPr>
          <w:rFonts w:hint="eastAsia"/>
        </w:rPr>
        <w:t>端口号：默认端口是</w:t>
      </w:r>
      <w:r>
        <w:t>21。</w:t>
      </w:r>
    </w:p>
    <w:p w14:paraId="34E1DC18" w14:textId="77777777" w:rsidR="00443E01" w:rsidRDefault="00443E01" w:rsidP="00443E01">
      <w:r>
        <w:rPr>
          <w:rFonts w:hint="eastAsia"/>
        </w:rPr>
        <w:t>总结</w:t>
      </w:r>
    </w:p>
    <w:p w14:paraId="57C55424" w14:textId="77777777" w:rsidR="00443E01" w:rsidRDefault="00443E01" w:rsidP="00443E01">
      <w:r>
        <w:rPr>
          <w:rFonts w:hint="eastAsia"/>
        </w:rPr>
        <w:t>远程登录是使用户能够通过网络远程访问其他计算机的重要手段。常见的远程登录协议有：</w:t>
      </w:r>
    </w:p>
    <w:p w14:paraId="4839D799" w14:textId="77777777" w:rsidR="00443E01" w:rsidRDefault="00443E01" w:rsidP="00443E01"/>
    <w:p w14:paraId="6E10DF59" w14:textId="77777777" w:rsidR="00443E01" w:rsidRDefault="00443E01" w:rsidP="00443E01">
      <w:r>
        <w:t>Telnet（不安全，已被淘汰）</w:t>
      </w:r>
    </w:p>
    <w:p w14:paraId="18554036" w14:textId="77777777" w:rsidR="00443E01" w:rsidRDefault="00443E01" w:rsidP="00443E01">
      <w:r>
        <w:t>SSH（安全，广泛使用）</w:t>
      </w:r>
    </w:p>
    <w:p w14:paraId="198D1A3B" w14:textId="77777777" w:rsidR="00443E01" w:rsidRDefault="00443E01" w:rsidP="00443E01">
      <w:r>
        <w:t>RDP（适用于Windows桌面）</w:t>
      </w:r>
    </w:p>
    <w:p w14:paraId="55340F44" w14:textId="77777777" w:rsidR="00443E01" w:rsidRDefault="00443E01" w:rsidP="00443E01">
      <w:r>
        <w:t>VNC（适用于跨平台桌面访问）</w:t>
      </w:r>
    </w:p>
    <w:p w14:paraId="493A88A2" w14:textId="77777777" w:rsidR="00443E01" w:rsidRDefault="00443E01" w:rsidP="00443E01">
      <w:r>
        <w:t>X11（适用于Unix/Linux图形界面）</w:t>
      </w:r>
    </w:p>
    <w:p w14:paraId="65987C07" w14:textId="77777777" w:rsidR="00443E01" w:rsidRDefault="00443E01" w:rsidP="00443E01">
      <w:r>
        <w:t>FTP（用于文件传输，但安全性较低，通常使用SFTP）</w:t>
      </w:r>
    </w:p>
    <w:p w14:paraId="25DAF5D5" w14:textId="77777777" w:rsidR="00443E01" w:rsidRDefault="00443E01" w:rsidP="00443E01">
      <w:r>
        <w:rPr>
          <w:rFonts w:hint="eastAsia"/>
        </w:rPr>
        <w:t>在现代网络环境中，</w:t>
      </w:r>
      <w:r>
        <w:t>SSH由于其高安全性，已成为最常用的远程登录协议。</w:t>
      </w:r>
    </w:p>
    <w:p w14:paraId="5C15A553" w14:textId="77777777" w:rsidR="00443E01" w:rsidRDefault="00443E01" w:rsidP="00443E01"/>
    <w:p w14:paraId="45743CCA" w14:textId="34C463FF" w:rsidR="00443E01" w:rsidRPr="003841D3" w:rsidRDefault="00EE5359" w:rsidP="00443E01">
      <w:pPr>
        <w:rPr>
          <w:b/>
          <w:bCs/>
        </w:rPr>
      </w:pPr>
      <w:r w:rsidRPr="003841D3">
        <w:rPr>
          <w:b/>
          <w:bCs/>
        </w:rPr>
        <w:t>8）网络攻击常用的方法是哪些？</w:t>
      </w:r>
    </w:p>
    <w:p w14:paraId="7444574E" w14:textId="77777777" w:rsidR="000C29B8" w:rsidRDefault="000C29B8" w:rsidP="000C29B8">
      <w:r>
        <w:rPr>
          <w:rFonts w:hint="eastAsia"/>
        </w:rPr>
        <w:t>网络攻击是指通过互联网或局域网对计算机系统、网络设备或数据进行破坏、窃取、篡改或拒绝服务等非法行为。以下是一些常见的网络攻击方法：</w:t>
      </w:r>
    </w:p>
    <w:p w14:paraId="7CD63AAD" w14:textId="77777777" w:rsidR="000C29B8" w:rsidRDefault="000C29B8" w:rsidP="000C29B8"/>
    <w:p w14:paraId="4195FC0E" w14:textId="77777777" w:rsidR="000C29B8" w:rsidRDefault="000C29B8" w:rsidP="000C29B8">
      <w:r>
        <w:t>1. DDoS攻击（分布式拒绝服务攻击）</w:t>
      </w:r>
    </w:p>
    <w:p w14:paraId="31F36CA5" w14:textId="77777777" w:rsidR="000C29B8" w:rsidRDefault="000C29B8" w:rsidP="000C29B8">
      <w:r>
        <w:rPr>
          <w:rFonts w:hint="eastAsia"/>
        </w:rPr>
        <w:t>原理：</w:t>
      </w:r>
      <w:r>
        <w:t>DDoS攻击通过大量分布在不同地方的计算机（通常是僵尸网络）向目标系统发起大量请求，导致目标系统的资源耗尽，从而无法正常提供服务。</w:t>
      </w:r>
    </w:p>
    <w:p w14:paraId="629BBB53" w14:textId="77777777" w:rsidR="000C29B8" w:rsidRDefault="000C29B8" w:rsidP="000C29B8">
      <w:r>
        <w:rPr>
          <w:rFonts w:hint="eastAsia"/>
        </w:rPr>
        <w:t>影响：通常会导致目标网站或网络服务瘫痪，使得合法用户无法访问服务。</w:t>
      </w:r>
    </w:p>
    <w:p w14:paraId="0B6E40A3" w14:textId="77777777" w:rsidR="000C29B8" w:rsidRDefault="000C29B8" w:rsidP="000C29B8">
      <w:r>
        <w:rPr>
          <w:rFonts w:hint="eastAsia"/>
        </w:rPr>
        <w:t>防御措施：使用流量清洗、负载均衡、防火墙等手段来缓解攻击。</w:t>
      </w:r>
    </w:p>
    <w:p w14:paraId="1FB26CC2" w14:textId="77777777" w:rsidR="000C29B8" w:rsidRDefault="000C29B8" w:rsidP="000C29B8">
      <w:r>
        <w:t>2. MITM攻击（中间人攻击）</w:t>
      </w:r>
    </w:p>
    <w:p w14:paraId="1B030327" w14:textId="77777777" w:rsidR="000C29B8" w:rsidRDefault="000C29B8" w:rsidP="000C29B8">
      <w:r>
        <w:rPr>
          <w:rFonts w:hint="eastAsia"/>
        </w:rPr>
        <w:t>原理：攻击者通过窃取或篡改通信内容，充当通信双方之间的中介，从而获取敏感信息或改变数据。</w:t>
      </w:r>
      <w:r>
        <w:t>MITM攻击通常发生在不安全的网络环境中，如公共Wi-Fi。</w:t>
      </w:r>
    </w:p>
    <w:p w14:paraId="5D9CBD3E" w14:textId="77777777" w:rsidR="000C29B8" w:rsidRDefault="000C29B8" w:rsidP="000C29B8">
      <w:r>
        <w:rPr>
          <w:rFonts w:hint="eastAsia"/>
        </w:rPr>
        <w:t>影响：数据泄露、账户信息被盗取、会话劫持等。</w:t>
      </w:r>
    </w:p>
    <w:p w14:paraId="6114D7B3" w14:textId="77777777" w:rsidR="000C29B8" w:rsidRDefault="000C29B8" w:rsidP="000C29B8">
      <w:r>
        <w:rPr>
          <w:rFonts w:hint="eastAsia"/>
        </w:rPr>
        <w:t>防御措施：使用加密协议（如</w:t>
      </w:r>
      <w:r>
        <w:t>SSL/TLS）确保数据的保密性和完整性，避免使用不安全的网络进行敏感操作。</w:t>
      </w:r>
    </w:p>
    <w:p w14:paraId="77A3E89B" w14:textId="77777777" w:rsidR="000C29B8" w:rsidRDefault="000C29B8" w:rsidP="000C29B8">
      <w:r>
        <w:t>3. 钓鱼攻击（Phishing）</w:t>
      </w:r>
    </w:p>
    <w:p w14:paraId="661F88CE" w14:textId="77777777" w:rsidR="000C29B8" w:rsidRDefault="000C29B8" w:rsidP="000C29B8">
      <w:r>
        <w:rPr>
          <w:rFonts w:hint="eastAsia"/>
        </w:rPr>
        <w:t>原理：攻击者伪装成合法实体（如银行、电子邮件服务提供商等），诱导用户提供敏感信息（如用户名、密码、信用卡号等）。</w:t>
      </w:r>
    </w:p>
    <w:p w14:paraId="62D02279" w14:textId="77777777" w:rsidR="000C29B8" w:rsidRDefault="000C29B8" w:rsidP="000C29B8">
      <w:r>
        <w:rPr>
          <w:rFonts w:hint="eastAsia"/>
        </w:rPr>
        <w:t>影响：用户的个人信息、账户数据、资金等可能被盗取。</w:t>
      </w:r>
    </w:p>
    <w:p w14:paraId="65C75B6A" w14:textId="77777777" w:rsidR="000C29B8" w:rsidRDefault="000C29B8" w:rsidP="000C29B8">
      <w:r>
        <w:rPr>
          <w:rFonts w:hint="eastAsia"/>
        </w:rPr>
        <w:t>防御措施：提高安全意识、仔细检查网址、使用多因素认证。</w:t>
      </w:r>
    </w:p>
    <w:p w14:paraId="2C0ADB15" w14:textId="77777777" w:rsidR="000C29B8" w:rsidRDefault="000C29B8" w:rsidP="000C29B8">
      <w:r>
        <w:t>4. SQL注入攻击（SQL Injection）</w:t>
      </w:r>
    </w:p>
    <w:p w14:paraId="37838BD9" w14:textId="77777777" w:rsidR="000C29B8" w:rsidRDefault="000C29B8" w:rsidP="000C29B8">
      <w:r>
        <w:rPr>
          <w:rFonts w:hint="eastAsia"/>
        </w:rPr>
        <w:t>原理：攻击者通过在应用程序的输入字段（如搜索框、登录框等）中插入恶意</w:t>
      </w:r>
      <w:r>
        <w:t>SQL代码，迫使数据库执行未授权的查询或命令，进而窃取、修改或删除数据库中的数据。</w:t>
      </w:r>
    </w:p>
    <w:p w14:paraId="4C98C7CB" w14:textId="77777777" w:rsidR="000C29B8" w:rsidRDefault="000C29B8" w:rsidP="000C29B8">
      <w:r>
        <w:rPr>
          <w:rFonts w:hint="eastAsia"/>
        </w:rPr>
        <w:t>影响：数据泄露、数据篡改、数据库被攻击等。</w:t>
      </w:r>
    </w:p>
    <w:p w14:paraId="1C3586EC" w14:textId="77777777" w:rsidR="000C29B8" w:rsidRDefault="000C29B8" w:rsidP="000C29B8">
      <w:r>
        <w:rPr>
          <w:rFonts w:hint="eastAsia"/>
        </w:rPr>
        <w:t>防御措施：使用参数化查询、输入验证、最小化数据库权限等。</w:t>
      </w:r>
    </w:p>
    <w:p w14:paraId="4C85CCD9" w14:textId="77777777" w:rsidR="000C29B8" w:rsidRDefault="000C29B8" w:rsidP="000C29B8">
      <w:r>
        <w:lastRenderedPageBreak/>
        <w:t>5. XSS攻击（</w:t>
      </w:r>
      <w:proofErr w:type="gramStart"/>
      <w:r>
        <w:t>跨站脚本</w:t>
      </w:r>
      <w:proofErr w:type="gramEnd"/>
      <w:r>
        <w:t>攻击）</w:t>
      </w:r>
    </w:p>
    <w:p w14:paraId="441074C0" w14:textId="77777777" w:rsidR="000C29B8" w:rsidRDefault="000C29B8" w:rsidP="000C29B8">
      <w:r>
        <w:rPr>
          <w:rFonts w:hint="eastAsia"/>
        </w:rPr>
        <w:t>原理：攻击者通过将恶意的</w:t>
      </w:r>
      <w:r>
        <w:t>JavaScript代码注入到网页中，当其他用户访问该页面时，恶意代码在用户浏览器中执行，可能导致会话劫持、信息窃取等。</w:t>
      </w:r>
    </w:p>
    <w:p w14:paraId="465BD45F" w14:textId="77777777" w:rsidR="000C29B8" w:rsidRDefault="000C29B8" w:rsidP="000C29B8">
      <w:r>
        <w:rPr>
          <w:rFonts w:hint="eastAsia"/>
        </w:rPr>
        <w:t>影响：用户数据泄露、会话劫持、恶意软件传播。</w:t>
      </w:r>
    </w:p>
    <w:p w14:paraId="4BEF2C8F" w14:textId="77777777" w:rsidR="000C29B8" w:rsidRDefault="000C29B8" w:rsidP="000C29B8">
      <w:r>
        <w:rPr>
          <w:rFonts w:hint="eastAsia"/>
        </w:rPr>
        <w:t>防御措施：对用户输入进行转义、使用</w:t>
      </w:r>
      <w:r>
        <w:t>Content Security Policy（CSP）等。</w:t>
      </w:r>
    </w:p>
    <w:p w14:paraId="318D40F1" w14:textId="77777777" w:rsidR="000C29B8" w:rsidRDefault="000C29B8" w:rsidP="000C29B8">
      <w:r>
        <w:t>6. 密码攻击</w:t>
      </w:r>
    </w:p>
    <w:p w14:paraId="130132F9" w14:textId="77777777" w:rsidR="000C29B8" w:rsidRDefault="000C29B8" w:rsidP="000C29B8">
      <w:r>
        <w:rPr>
          <w:rFonts w:hint="eastAsia"/>
        </w:rPr>
        <w:t>原理：攻击者通过暴力破解、字典攻击等方式，尝试猜测或破解用户的密码，进而非法访问账户。</w:t>
      </w:r>
    </w:p>
    <w:p w14:paraId="300D30A2" w14:textId="77777777" w:rsidR="000C29B8" w:rsidRDefault="000C29B8" w:rsidP="000C29B8">
      <w:r>
        <w:rPr>
          <w:rFonts w:hint="eastAsia"/>
        </w:rPr>
        <w:t>影响：账户被盗用、敏感数据泄露。</w:t>
      </w:r>
    </w:p>
    <w:p w14:paraId="050F76D8" w14:textId="77777777" w:rsidR="000C29B8" w:rsidRDefault="000C29B8" w:rsidP="000C29B8">
      <w:r>
        <w:rPr>
          <w:rFonts w:hint="eastAsia"/>
        </w:rPr>
        <w:t>防御措施：使用强密码、启用多因素认证、限制登录尝试次数。</w:t>
      </w:r>
    </w:p>
    <w:p w14:paraId="3D4EF497" w14:textId="77777777" w:rsidR="000C29B8" w:rsidRDefault="000C29B8" w:rsidP="000C29B8">
      <w:r>
        <w:t>7. RAT（远程访问木马）</w:t>
      </w:r>
    </w:p>
    <w:p w14:paraId="190A2092" w14:textId="77777777" w:rsidR="000C29B8" w:rsidRDefault="000C29B8" w:rsidP="000C29B8">
      <w:r>
        <w:rPr>
          <w:rFonts w:hint="eastAsia"/>
        </w:rPr>
        <w:t>原理：攻击者通过恶意软件（</w:t>
      </w:r>
      <w:r>
        <w:t>RAT）获取目标计算机的远程控制权限，执行各种操作，如窃取数据、监听键盘输入、安装其他恶意软件等。</w:t>
      </w:r>
    </w:p>
    <w:p w14:paraId="3490411B" w14:textId="77777777" w:rsidR="000C29B8" w:rsidRDefault="000C29B8" w:rsidP="000C29B8">
      <w:r>
        <w:rPr>
          <w:rFonts w:hint="eastAsia"/>
        </w:rPr>
        <w:t>影响：用户数据泄露、系统被远程控制。</w:t>
      </w:r>
    </w:p>
    <w:p w14:paraId="1D1E67E7" w14:textId="77777777" w:rsidR="000C29B8" w:rsidRDefault="000C29B8" w:rsidP="000C29B8">
      <w:r>
        <w:rPr>
          <w:rFonts w:hint="eastAsia"/>
        </w:rPr>
        <w:t>防御措施：使用防病毒软件、定期更新操作系统和应用程序、避免下载不明来源的文件。</w:t>
      </w:r>
    </w:p>
    <w:p w14:paraId="3284BA26" w14:textId="77777777" w:rsidR="000C29B8" w:rsidRDefault="000C29B8" w:rsidP="000C29B8">
      <w:r>
        <w:t>8. ARP欺骗（ARP Spoofing）</w:t>
      </w:r>
    </w:p>
    <w:p w14:paraId="28E6043F" w14:textId="77777777" w:rsidR="000C29B8" w:rsidRDefault="000C29B8" w:rsidP="000C29B8">
      <w:r>
        <w:rPr>
          <w:rFonts w:hint="eastAsia"/>
        </w:rPr>
        <w:t>原理：攻击者通过伪造</w:t>
      </w:r>
      <w:r>
        <w:t>ARP消息，将自己的MAC地址映射到目标设备的IP地址上，从而劫持网络流量，进行数据窃取或中断通信。</w:t>
      </w:r>
    </w:p>
    <w:p w14:paraId="1B3DA075" w14:textId="77777777" w:rsidR="000C29B8" w:rsidRDefault="000C29B8" w:rsidP="000C29B8">
      <w:r>
        <w:rPr>
          <w:rFonts w:hint="eastAsia"/>
        </w:rPr>
        <w:t>影响：数据泄露、网络中断。</w:t>
      </w:r>
    </w:p>
    <w:p w14:paraId="26416B7E" w14:textId="77777777" w:rsidR="000C29B8" w:rsidRDefault="000C29B8" w:rsidP="000C29B8">
      <w:r>
        <w:rPr>
          <w:rFonts w:hint="eastAsia"/>
        </w:rPr>
        <w:t>防御措施：使用静态</w:t>
      </w:r>
      <w:r>
        <w:t>ARP表、网络入侵检测系统（IDS）、加密通信。</w:t>
      </w:r>
    </w:p>
    <w:p w14:paraId="36C58316" w14:textId="77777777" w:rsidR="000C29B8" w:rsidRDefault="000C29B8" w:rsidP="000C29B8">
      <w:r>
        <w:t>9. 恶意软件（Malware）</w:t>
      </w:r>
    </w:p>
    <w:p w14:paraId="5242B351" w14:textId="77777777" w:rsidR="000C29B8" w:rsidRDefault="000C29B8" w:rsidP="000C29B8">
      <w:r>
        <w:rPr>
          <w:rFonts w:hint="eastAsia"/>
        </w:rPr>
        <w:t>原理：恶意软件是指用来破坏计算机系统、窃取信息或执行其他恶意行为的程序，常见的有病毒、蠕虫、木马、勒索软件等。</w:t>
      </w:r>
    </w:p>
    <w:p w14:paraId="63E5F979" w14:textId="77777777" w:rsidR="000C29B8" w:rsidRDefault="000C29B8" w:rsidP="000C29B8">
      <w:r>
        <w:rPr>
          <w:rFonts w:hint="eastAsia"/>
        </w:rPr>
        <w:t>影响：系统损坏、数据丢失、信息泄露、勒索等。</w:t>
      </w:r>
    </w:p>
    <w:p w14:paraId="08A08900" w14:textId="77777777" w:rsidR="000C29B8" w:rsidRDefault="000C29B8" w:rsidP="000C29B8">
      <w:r>
        <w:rPr>
          <w:rFonts w:hint="eastAsia"/>
        </w:rPr>
        <w:t>防御措施：使用反病毒软件、及时更新操作系统和应用程序、避免访问不安全的网站。</w:t>
      </w:r>
    </w:p>
    <w:p w14:paraId="11B48A03" w14:textId="77777777" w:rsidR="000C29B8" w:rsidRDefault="000C29B8" w:rsidP="000C29B8">
      <w:r>
        <w:t>10. DNS劫持</w:t>
      </w:r>
    </w:p>
    <w:p w14:paraId="561F53BB" w14:textId="77777777" w:rsidR="000C29B8" w:rsidRDefault="000C29B8" w:rsidP="000C29B8">
      <w:r>
        <w:rPr>
          <w:rFonts w:hint="eastAsia"/>
        </w:rPr>
        <w:t>原理：攻击者通过篡改</w:t>
      </w:r>
      <w:r>
        <w:t>DNS服务器的记录，导致用户访问恶意网站。当用户尝试访问合法网站时，会被重定向到一个攻击者控制的网站。</w:t>
      </w:r>
    </w:p>
    <w:p w14:paraId="0ADC0115" w14:textId="77777777" w:rsidR="000C29B8" w:rsidRDefault="000C29B8" w:rsidP="000C29B8">
      <w:r>
        <w:rPr>
          <w:rFonts w:hint="eastAsia"/>
        </w:rPr>
        <w:t>影响：用户被钓鱼、个人信息泄露、恶意软件传播。</w:t>
      </w:r>
    </w:p>
    <w:p w14:paraId="3522356E" w14:textId="77777777" w:rsidR="000C29B8" w:rsidRDefault="000C29B8" w:rsidP="000C29B8">
      <w:r>
        <w:rPr>
          <w:rFonts w:hint="eastAsia"/>
        </w:rPr>
        <w:t>防御措施：使用</w:t>
      </w:r>
      <w:r>
        <w:t>DNSSEC（DNS安全扩展）、定期检查DNS设置、使用可靠的DNS服务提供商。</w:t>
      </w:r>
    </w:p>
    <w:p w14:paraId="7C689CA4" w14:textId="77777777" w:rsidR="000C29B8" w:rsidRDefault="000C29B8" w:rsidP="000C29B8">
      <w:r>
        <w:t>11. 零日攻击（Zero-Day Attack）</w:t>
      </w:r>
    </w:p>
    <w:p w14:paraId="544E3E0E" w14:textId="77777777" w:rsidR="000C29B8" w:rsidRDefault="000C29B8" w:rsidP="000C29B8">
      <w:r>
        <w:rPr>
          <w:rFonts w:hint="eastAsia"/>
        </w:rPr>
        <w:t>原理：攻击者利用软件或操作系统中尚未公开的漏洞发起攻击。这种漏洞</w:t>
      </w:r>
      <w:proofErr w:type="gramStart"/>
      <w:r>
        <w:rPr>
          <w:rFonts w:hint="eastAsia"/>
        </w:rPr>
        <w:t>被软件</w:t>
      </w:r>
      <w:proofErr w:type="gramEnd"/>
      <w:r>
        <w:rPr>
          <w:rFonts w:hint="eastAsia"/>
        </w:rPr>
        <w:t>厂商和安全社区未察觉，尚未发布修补程序。</w:t>
      </w:r>
    </w:p>
    <w:p w14:paraId="58AF904D" w14:textId="77777777" w:rsidR="000C29B8" w:rsidRDefault="000C29B8" w:rsidP="000C29B8">
      <w:r>
        <w:rPr>
          <w:rFonts w:hint="eastAsia"/>
        </w:rPr>
        <w:t>影响：软件被攻击、数据丢失、系统被控制。</w:t>
      </w:r>
    </w:p>
    <w:p w14:paraId="623FC56B" w14:textId="77777777" w:rsidR="000C29B8" w:rsidRDefault="000C29B8" w:rsidP="000C29B8">
      <w:r>
        <w:rPr>
          <w:rFonts w:hint="eastAsia"/>
        </w:rPr>
        <w:t>防御措施：及时安装安全补丁、使用入侵检测系统（</w:t>
      </w:r>
      <w:r>
        <w:t>IDS）进行漏洞监控。</w:t>
      </w:r>
    </w:p>
    <w:p w14:paraId="438585D8" w14:textId="77777777" w:rsidR="000C29B8" w:rsidRDefault="000C29B8" w:rsidP="000C29B8">
      <w:r>
        <w:t>12. 拒绝服务攻击（DoS）</w:t>
      </w:r>
    </w:p>
    <w:p w14:paraId="746C7F7D" w14:textId="77777777" w:rsidR="000C29B8" w:rsidRDefault="000C29B8" w:rsidP="000C29B8">
      <w:r>
        <w:rPr>
          <w:rFonts w:hint="eastAsia"/>
        </w:rPr>
        <w:t>原理：攻击者通过发送大量垃圾请求或数据包，耗尽目标服务器的计算资源、带宽等，导致服务停止。</w:t>
      </w:r>
    </w:p>
    <w:p w14:paraId="0163DE51" w14:textId="77777777" w:rsidR="000C29B8" w:rsidRDefault="000C29B8" w:rsidP="000C29B8">
      <w:r>
        <w:rPr>
          <w:rFonts w:hint="eastAsia"/>
        </w:rPr>
        <w:t>影响：目标系统或服务瘫痪，无法为合法用户提供服务。</w:t>
      </w:r>
    </w:p>
    <w:p w14:paraId="6F547F4C" w14:textId="77777777" w:rsidR="000C29B8" w:rsidRDefault="000C29B8" w:rsidP="000C29B8">
      <w:r>
        <w:rPr>
          <w:rFonts w:hint="eastAsia"/>
        </w:rPr>
        <w:t>防御措施：使用防火墙、负载均衡、流量清洗技术。</w:t>
      </w:r>
    </w:p>
    <w:p w14:paraId="17A47775" w14:textId="77777777" w:rsidR="000C29B8" w:rsidRDefault="000C29B8" w:rsidP="000C29B8">
      <w:r>
        <w:rPr>
          <w:rFonts w:hint="eastAsia"/>
        </w:rPr>
        <w:t>总结</w:t>
      </w:r>
    </w:p>
    <w:p w14:paraId="1B87714A" w14:textId="77777777" w:rsidR="000C29B8" w:rsidRDefault="000C29B8" w:rsidP="000C29B8">
      <w:r>
        <w:rPr>
          <w:rFonts w:hint="eastAsia"/>
        </w:rPr>
        <w:t>常见的网络攻击方法包括：</w:t>
      </w:r>
    </w:p>
    <w:p w14:paraId="3611D6AF" w14:textId="77777777" w:rsidR="000C29B8" w:rsidRDefault="000C29B8" w:rsidP="000C29B8"/>
    <w:p w14:paraId="6565D741" w14:textId="77777777" w:rsidR="000C29B8" w:rsidRDefault="000C29B8" w:rsidP="000C29B8">
      <w:r>
        <w:lastRenderedPageBreak/>
        <w:t>DDoS、MITM、钓鱼攻击、SQL注入、XSS、密码攻击、RAT、ARP欺骗、恶意软件、DNS劫持、零日攻击、DoS等。</w:t>
      </w:r>
    </w:p>
    <w:p w14:paraId="174CF0D8" w14:textId="0EFFD718" w:rsidR="00443E01" w:rsidRPr="000C29B8" w:rsidRDefault="000C29B8" w:rsidP="000C29B8">
      <w:r>
        <w:rPr>
          <w:rFonts w:hint="eastAsia"/>
        </w:rPr>
        <w:t>防范这些攻击通常需要通过多层次的安全措施，如加密通信、输入验证、安装防火墙、定期更新补丁、使用防病毒软件等方法来加强系统和网络的安全性。</w:t>
      </w:r>
    </w:p>
    <w:p w14:paraId="7DC051AD" w14:textId="77777777" w:rsidR="00443E01" w:rsidRDefault="00443E01" w:rsidP="00443E01"/>
    <w:p w14:paraId="560A576D" w14:textId="0EA7BD3C" w:rsidR="00443E01" w:rsidRPr="00C93C75" w:rsidRDefault="007859E2" w:rsidP="00443E01">
      <w:pPr>
        <w:rPr>
          <w:b/>
          <w:bCs/>
        </w:rPr>
      </w:pPr>
      <w:r w:rsidRPr="00C93C75">
        <w:rPr>
          <w:b/>
          <w:bCs/>
        </w:rPr>
        <w:t>9）防火墙的功能和局限性是什么？</w:t>
      </w:r>
    </w:p>
    <w:p w14:paraId="576D0700" w14:textId="77777777" w:rsidR="00D7785D" w:rsidRDefault="00D7785D" w:rsidP="00D7785D">
      <w:r>
        <w:rPr>
          <w:rFonts w:hint="eastAsia"/>
        </w:rPr>
        <w:t>防火墙的功能</w:t>
      </w:r>
    </w:p>
    <w:p w14:paraId="0CB27EEB" w14:textId="77777777" w:rsidR="00D7785D" w:rsidRDefault="00D7785D" w:rsidP="00D7785D">
      <w:r>
        <w:rPr>
          <w:rFonts w:hint="eastAsia"/>
        </w:rPr>
        <w:t>防火墙是网络安全的一种基础设施，主要用于监控和控制进出网络流量的访问权限，依据预设的安全规则，防止未经授权的访问和恶意活动。防火墙的主要功能包括：</w:t>
      </w:r>
    </w:p>
    <w:p w14:paraId="36BBB0C6" w14:textId="77777777" w:rsidR="00D7785D" w:rsidRDefault="00D7785D" w:rsidP="00D7785D"/>
    <w:p w14:paraId="597966A2" w14:textId="77777777" w:rsidR="00D7785D" w:rsidRDefault="00D7785D" w:rsidP="00D7785D">
      <w:r>
        <w:rPr>
          <w:rFonts w:hint="eastAsia"/>
        </w:rPr>
        <w:t>访问控制：</w:t>
      </w:r>
    </w:p>
    <w:p w14:paraId="2163325D" w14:textId="77777777" w:rsidR="00D7785D" w:rsidRDefault="00D7785D" w:rsidP="00D7785D"/>
    <w:p w14:paraId="758FE7A2" w14:textId="77777777" w:rsidR="00D7785D" w:rsidRDefault="00D7785D" w:rsidP="00D7785D">
      <w:r>
        <w:rPr>
          <w:rFonts w:hint="eastAsia"/>
        </w:rPr>
        <w:t>防火墙根据定义的安全策略（如</w:t>
      </w:r>
      <w:r>
        <w:t>IP地址、端口号、协议等）来决定是否允许或拒绝某一数据包的传输。它能够根据源IP、目标IP、端口号等信息来过滤不符合规定的流量。</w:t>
      </w:r>
    </w:p>
    <w:p w14:paraId="2CB6277E" w14:textId="77777777" w:rsidR="00D7785D" w:rsidRDefault="00D7785D" w:rsidP="00D7785D">
      <w:r>
        <w:rPr>
          <w:rFonts w:hint="eastAsia"/>
        </w:rPr>
        <w:t>包过滤：</w:t>
      </w:r>
    </w:p>
    <w:p w14:paraId="6315C724" w14:textId="77777777" w:rsidR="00D7785D" w:rsidRDefault="00D7785D" w:rsidP="00D7785D"/>
    <w:p w14:paraId="55859D06" w14:textId="77777777" w:rsidR="00D7785D" w:rsidRDefault="00D7785D" w:rsidP="00D7785D">
      <w:r>
        <w:rPr>
          <w:rFonts w:hint="eastAsia"/>
        </w:rPr>
        <w:t>防火墙通过检查网络数据包的头信息，进行简单的过滤，决定是否允许通过。基于这些信息，防火墙可以阻止非法访问并允许合法流量通过。</w:t>
      </w:r>
    </w:p>
    <w:p w14:paraId="01E5CD12" w14:textId="77777777" w:rsidR="00D7785D" w:rsidRDefault="00D7785D" w:rsidP="00D7785D">
      <w:r>
        <w:rPr>
          <w:rFonts w:hint="eastAsia"/>
        </w:rPr>
        <w:t>网络地址转换（</w:t>
      </w:r>
      <w:r>
        <w:t>NAT）：</w:t>
      </w:r>
    </w:p>
    <w:p w14:paraId="67F8CF81" w14:textId="77777777" w:rsidR="00D7785D" w:rsidRDefault="00D7785D" w:rsidP="00D7785D"/>
    <w:p w14:paraId="4F3D68E6" w14:textId="77777777" w:rsidR="00D7785D" w:rsidRDefault="00D7785D" w:rsidP="00D7785D">
      <w:r>
        <w:rPr>
          <w:rFonts w:hint="eastAsia"/>
        </w:rPr>
        <w:t>防火墙可实现</w:t>
      </w:r>
      <w:r>
        <w:t>NAT功能，将私有IP地址映射到公有IP地址上，保护内部网络设备免受外部直接访问。NAT在内部网络和外部网络之间提供了一层隐蔽性。</w:t>
      </w:r>
    </w:p>
    <w:p w14:paraId="01EE12A7" w14:textId="77777777" w:rsidR="00D7785D" w:rsidRDefault="00D7785D" w:rsidP="00D7785D">
      <w:r>
        <w:rPr>
          <w:rFonts w:hint="eastAsia"/>
        </w:rPr>
        <w:t>状态检测（</w:t>
      </w:r>
      <w:r>
        <w:t>Stateful Inspection）：</w:t>
      </w:r>
    </w:p>
    <w:p w14:paraId="254E5501" w14:textId="77777777" w:rsidR="00D7785D" w:rsidRDefault="00D7785D" w:rsidP="00D7785D"/>
    <w:p w14:paraId="491FD404" w14:textId="77777777" w:rsidR="00D7785D" w:rsidRDefault="00D7785D" w:rsidP="00D7785D">
      <w:r>
        <w:rPr>
          <w:rFonts w:hint="eastAsia"/>
        </w:rPr>
        <w:t>防火墙不仅检查数据包的头信息，还会跟踪每个连接的状态。基于连接状态，防火墙可以决定是否允许数据包通过。比如，只有在连接建立之后的响应数据包才能通过。</w:t>
      </w:r>
    </w:p>
    <w:p w14:paraId="65158753" w14:textId="77777777" w:rsidR="00D7785D" w:rsidRDefault="00D7785D" w:rsidP="00D7785D">
      <w:r>
        <w:rPr>
          <w:rFonts w:hint="eastAsia"/>
        </w:rPr>
        <w:t>深度包检测（</w:t>
      </w:r>
      <w:r>
        <w:t>DPI）：</w:t>
      </w:r>
    </w:p>
    <w:p w14:paraId="05F56E3F" w14:textId="77777777" w:rsidR="00D7785D" w:rsidRDefault="00D7785D" w:rsidP="00D7785D"/>
    <w:p w14:paraId="33931A5D" w14:textId="77777777" w:rsidR="00D7785D" w:rsidRDefault="00D7785D" w:rsidP="00D7785D">
      <w:r>
        <w:rPr>
          <w:rFonts w:hint="eastAsia"/>
        </w:rPr>
        <w:t>高级防火墙可以执行深度包检测，检查数据包的内容，而不仅仅是头信息。这种检测可以识别恶意代码、病毒、间谍软件等，并阻止其传播。</w:t>
      </w:r>
    </w:p>
    <w:p w14:paraId="2D673375" w14:textId="77777777" w:rsidR="00D7785D" w:rsidRDefault="00D7785D" w:rsidP="00D7785D">
      <w:r>
        <w:rPr>
          <w:rFonts w:hint="eastAsia"/>
        </w:rPr>
        <w:t>入侵检测与防御（</w:t>
      </w:r>
      <w:r>
        <w:t>IDS/IPS）：</w:t>
      </w:r>
    </w:p>
    <w:p w14:paraId="6B2DE8E4" w14:textId="77777777" w:rsidR="00D7785D" w:rsidRDefault="00D7785D" w:rsidP="00D7785D"/>
    <w:p w14:paraId="5B4C676A" w14:textId="77777777" w:rsidR="00D7785D" w:rsidRDefault="00D7785D" w:rsidP="00D7785D">
      <w:r>
        <w:rPr>
          <w:rFonts w:hint="eastAsia"/>
        </w:rPr>
        <w:t>防火墙可以集成入侵检测系统（</w:t>
      </w:r>
      <w:r>
        <w:t>IDS）和入侵防御系统（IPS），实时监控网络流量，识别并防止已知或未知的攻击行为。</w:t>
      </w:r>
    </w:p>
    <w:p w14:paraId="1D283FA0" w14:textId="77777777" w:rsidR="00D7785D" w:rsidRDefault="00D7785D" w:rsidP="00D7785D">
      <w:r>
        <w:rPr>
          <w:rFonts w:hint="eastAsia"/>
        </w:rPr>
        <w:t>虚拟专用网（</w:t>
      </w:r>
      <w:r>
        <w:t>VPN）支持：</w:t>
      </w:r>
    </w:p>
    <w:p w14:paraId="2C1DA91B" w14:textId="77777777" w:rsidR="00D7785D" w:rsidRDefault="00D7785D" w:rsidP="00D7785D"/>
    <w:p w14:paraId="08ED2B55" w14:textId="77777777" w:rsidR="00D7785D" w:rsidRDefault="00D7785D" w:rsidP="00D7785D">
      <w:r>
        <w:rPr>
          <w:rFonts w:hint="eastAsia"/>
        </w:rPr>
        <w:t>防火墙通常能够支持</w:t>
      </w:r>
      <w:r>
        <w:t>VPN连接，确保在互联网上安全地传输数据，特别是对于远程办公和跨国公司等场景，VPN加密流量并通过防火墙来控制。</w:t>
      </w:r>
    </w:p>
    <w:p w14:paraId="0DA40A0A" w14:textId="77777777" w:rsidR="00D7785D" w:rsidRDefault="00D7785D" w:rsidP="00D7785D">
      <w:r>
        <w:rPr>
          <w:rFonts w:hint="eastAsia"/>
        </w:rPr>
        <w:t>日志记录与审计：</w:t>
      </w:r>
    </w:p>
    <w:p w14:paraId="6921D0E9" w14:textId="77777777" w:rsidR="00D7785D" w:rsidRDefault="00D7785D" w:rsidP="00D7785D"/>
    <w:p w14:paraId="51586C16" w14:textId="77777777" w:rsidR="00D7785D" w:rsidRDefault="00D7785D" w:rsidP="00D7785D">
      <w:r>
        <w:rPr>
          <w:rFonts w:hint="eastAsia"/>
        </w:rPr>
        <w:t>防火墙能够记录所有流量的详细日志，帮助管理员进行网络流量的监控、事件审计以及安全分析。</w:t>
      </w:r>
    </w:p>
    <w:p w14:paraId="483761FB" w14:textId="77777777" w:rsidR="00D7785D" w:rsidRDefault="00D7785D" w:rsidP="00D7785D">
      <w:r>
        <w:rPr>
          <w:rFonts w:hint="eastAsia"/>
        </w:rPr>
        <w:t>防火墙的局限性</w:t>
      </w:r>
    </w:p>
    <w:p w14:paraId="0FB6B9CC" w14:textId="77777777" w:rsidR="00D7785D" w:rsidRDefault="00D7785D" w:rsidP="00D7785D">
      <w:r>
        <w:rPr>
          <w:rFonts w:hint="eastAsia"/>
        </w:rPr>
        <w:t>尽管防火墙在保护网络安全中起到了重要作用，但它也有一些局限性和不足之处：</w:t>
      </w:r>
    </w:p>
    <w:p w14:paraId="700271E4" w14:textId="77777777" w:rsidR="00D7785D" w:rsidRDefault="00D7785D" w:rsidP="00D7785D"/>
    <w:p w14:paraId="28D82D2B" w14:textId="77777777" w:rsidR="00D7785D" w:rsidRDefault="00D7785D" w:rsidP="00D7785D">
      <w:r>
        <w:rPr>
          <w:rFonts w:hint="eastAsia"/>
        </w:rPr>
        <w:t>只能控制进出流量：</w:t>
      </w:r>
    </w:p>
    <w:p w14:paraId="08498F7C" w14:textId="77777777" w:rsidR="00D7785D" w:rsidRDefault="00D7785D" w:rsidP="00D7785D"/>
    <w:p w14:paraId="091238C1" w14:textId="77777777" w:rsidR="00D7785D" w:rsidRDefault="00D7785D" w:rsidP="00D7785D">
      <w:r>
        <w:rPr>
          <w:rFonts w:hint="eastAsia"/>
        </w:rPr>
        <w:t>防火墙主要控制网络边界的流量，对于内网内部的威胁、防范和处理不够。它无法识别已经进入内网的恶意流量或感染的设备。</w:t>
      </w:r>
    </w:p>
    <w:p w14:paraId="1B17FA24" w14:textId="77777777" w:rsidR="00D7785D" w:rsidRDefault="00D7785D" w:rsidP="00D7785D">
      <w:r>
        <w:rPr>
          <w:rFonts w:hint="eastAsia"/>
        </w:rPr>
        <w:t>无法防止所有类型的攻击：</w:t>
      </w:r>
    </w:p>
    <w:p w14:paraId="01E3E922" w14:textId="77777777" w:rsidR="00D7785D" w:rsidRDefault="00D7785D" w:rsidP="00D7785D"/>
    <w:p w14:paraId="1F737DB8" w14:textId="77777777" w:rsidR="00D7785D" w:rsidRDefault="00D7785D" w:rsidP="00D7785D">
      <w:r>
        <w:rPr>
          <w:rFonts w:hint="eastAsia"/>
        </w:rPr>
        <w:t>防火墙主要基于规则进行流量过滤，对于更复杂的攻击（如内部攻击、社交工程攻击、应用层攻击等）缺乏有效的防护。它无法处理加密流量或避免针对应用层的攻击（如</w:t>
      </w:r>
      <w:r>
        <w:t>SQL注入、XSS等）。</w:t>
      </w:r>
    </w:p>
    <w:p w14:paraId="2CAAB072" w14:textId="77777777" w:rsidR="00D7785D" w:rsidRDefault="00D7785D" w:rsidP="00D7785D">
      <w:r>
        <w:rPr>
          <w:rFonts w:hint="eastAsia"/>
        </w:rPr>
        <w:t>易受到配置错误的影响：</w:t>
      </w:r>
    </w:p>
    <w:p w14:paraId="2B3FE387" w14:textId="77777777" w:rsidR="00D7785D" w:rsidRDefault="00D7785D" w:rsidP="00D7785D"/>
    <w:p w14:paraId="4D086AEA" w14:textId="77777777" w:rsidR="00D7785D" w:rsidRDefault="00D7785D" w:rsidP="00D7785D">
      <w:r>
        <w:rPr>
          <w:rFonts w:hint="eastAsia"/>
        </w:rPr>
        <w:t>防火墙的配置需要精确和细致，配置不当可能导致误放行恶意流量或误拦截合法流量。错误配置可能使得防火墙失效或造成网络性能问题。</w:t>
      </w:r>
    </w:p>
    <w:p w14:paraId="56FA67AD" w14:textId="77777777" w:rsidR="00D7785D" w:rsidRDefault="00D7785D" w:rsidP="00D7785D">
      <w:r>
        <w:rPr>
          <w:rFonts w:hint="eastAsia"/>
        </w:rPr>
        <w:t>性能瓶颈：</w:t>
      </w:r>
    </w:p>
    <w:p w14:paraId="5F683B6D" w14:textId="77777777" w:rsidR="00D7785D" w:rsidRDefault="00D7785D" w:rsidP="00D7785D"/>
    <w:p w14:paraId="3CBCADCC" w14:textId="77777777" w:rsidR="00D7785D" w:rsidRDefault="00D7785D" w:rsidP="00D7785D">
      <w:r>
        <w:rPr>
          <w:rFonts w:hint="eastAsia"/>
        </w:rPr>
        <w:t>高流量环境下，防火墙需要处理大量的网络请求，可能会造成性能瓶颈，影响网络的正常运行。一些复杂的深度包检查和状态检测可能会增加延迟和负载。</w:t>
      </w:r>
    </w:p>
    <w:p w14:paraId="2D6445D9" w14:textId="77777777" w:rsidR="00D7785D" w:rsidRDefault="00D7785D" w:rsidP="00D7785D">
      <w:r>
        <w:rPr>
          <w:rFonts w:hint="eastAsia"/>
        </w:rPr>
        <w:t>无法防止物理入侵：</w:t>
      </w:r>
    </w:p>
    <w:p w14:paraId="7AD86E65" w14:textId="77777777" w:rsidR="00D7785D" w:rsidRDefault="00D7785D" w:rsidP="00D7785D"/>
    <w:p w14:paraId="5C100D5A" w14:textId="77777777" w:rsidR="00D7785D" w:rsidRDefault="00D7785D" w:rsidP="00D7785D">
      <w:r>
        <w:rPr>
          <w:rFonts w:hint="eastAsia"/>
        </w:rPr>
        <w:t>防火墙仅仅是网络层的防护措施，对于物理入侵（如</w:t>
      </w:r>
      <w:r>
        <w:t>USB设备、物理窃取等）无法提供保护。</w:t>
      </w:r>
    </w:p>
    <w:p w14:paraId="6EDD2EDA" w14:textId="77777777" w:rsidR="00D7785D" w:rsidRDefault="00D7785D" w:rsidP="00D7785D">
      <w:r>
        <w:rPr>
          <w:rFonts w:hint="eastAsia"/>
        </w:rPr>
        <w:t>无法应对零日攻击：</w:t>
      </w:r>
    </w:p>
    <w:p w14:paraId="365B5662" w14:textId="77777777" w:rsidR="00D7785D" w:rsidRDefault="00D7785D" w:rsidP="00D7785D"/>
    <w:p w14:paraId="690DCABC" w14:textId="77777777" w:rsidR="00D7785D" w:rsidRDefault="00D7785D" w:rsidP="00D7785D">
      <w:r>
        <w:rPr>
          <w:rFonts w:hint="eastAsia"/>
        </w:rPr>
        <w:t>防火墙只能防范已知的攻击类型，对于零日攻击（即尚未发现或没有修补的漏洞）缺乏有效防护。</w:t>
      </w:r>
    </w:p>
    <w:p w14:paraId="51278608" w14:textId="77777777" w:rsidR="00D7785D" w:rsidRDefault="00D7785D" w:rsidP="00D7785D">
      <w:r>
        <w:rPr>
          <w:rFonts w:hint="eastAsia"/>
        </w:rPr>
        <w:t>无法处理加密流量：</w:t>
      </w:r>
    </w:p>
    <w:p w14:paraId="744DC4C8" w14:textId="77777777" w:rsidR="00D7785D" w:rsidRDefault="00D7785D" w:rsidP="00D7785D"/>
    <w:p w14:paraId="668331BA" w14:textId="77777777" w:rsidR="00D7785D" w:rsidRDefault="00D7785D" w:rsidP="00D7785D">
      <w:r>
        <w:rPr>
          <w:rFonts w:hint="eastAsia"/>
        </w:rPr>
        <w:t>随着越来越多的网络流量采用加密（如</w:t>
      </w:r>
      <w:r>
        <w:t>HTTPS、VPN等），防火墙可能无法深入检查加密流量的内容，因此可能无法防止恶意软件或攻击者通过加密通道进行攻击。</w:t>
      </w:r>
    </w:p>
    <w:p w14:paraId="52179D30" w14:textId="77777777" w:rsidR="00D7785D" w:rsidRDefault="00D7785D" w:rsidP="00D7785D">
      <w:r>
        <w:rPr>
          <w:rFonts w:hint="eastAsia"/>
        </w:rPr>
        <w:t>更新和维护需求高：</w:t>
      </w:r>
    </w:p>
    <w:p w14:paraId="6EF61480" w14:textId="77777777" w:rsidR="00D7785D" w:rsidRDefault="00D7785D" w:rsidP="00D7785D"/>
    <w:p w14:paraId="717D5913" w14:textId="77777777" w:rsidR="00D7785D" w:rsidRDefault="00D7785D" w:rsidP="00D7785D">
      <w:r>
        <w:rPr>
          <w:rFonts w:hint="eastAsia"/>
        </w:rPr>
        <w:t>防火墙的规则需要不断更新和维护，以应对新的网络威胁和攻击方式。若防火墙未能及时更新，可能无法识别新的攻击。</w:t>
      </w:r>
    </w:p>
    <w:p w14:paraId="70CF215D" w14:textId="77777777" w:rsidR="00D7785D" w:rsidRDefault="00D7785D" w:rsidP="00D7785D">
      <w:r>
        <w:rPr>
          <w:rFonts w:hint="eastAsia"/>
        </w:rPr>
        <w:t>总结</w:t>
      </w:r>
    </w:p>
    <w:p w14:paraId="553FE98A" w14:textId="77777777" w:rsidR="00D7785D" w:rsidRDefault="00D7785D" w:rsidP="00D7785D">
      <w:r>
        <w:rPr>
          <w:rFonts w:hint="eastAsia"/>
        </w:rPr>
        <w:t>防火墙的功能包括访问控制、包过滤、状态检测、深度包检测、</w:t>
      </w:r>
      <w:r>
        <w:t>NAT、入侵检测与防御、VPN支持以及日志记录等。它在网络安全中扮演着重要角色，能够防止未经授权的访问、阻止恶意流量、保护网络设备和数据。</w:t>
      </w:r>
    </w:p>
    <w:p w14:paraId="0FEF3D9C" w14:textId="77777777" w:rsidR="00D7785D" w:rsidRDefault="00D7785D" w:rsidP="00D7785D"/>
    <w:p w14:paraId="4C507138" w14:textId="681B416B" w:rsidR="00A24698" w:rsidRPr="00D7785D" w:rsidRDefault="00D7785D" w:rsidP="00D7785D">
      <w:pPr>
        <w:rPr>
          <w:rFonts w:hint="eastAsia"/>
        </w:rPr>
      </w:pPr>
      <w:r>
        <w:rPr>
          <w:rFonts w:hint="eastAsia"/>
        </w:rPr>
        <w:t>然而，防火墙的局限性也很明显，它无法应对所有类型的攻击，尤其是针对应用层的攻击、内部威胁、加密流量、零日攻击等。此外，防火墙的性能、配置错误以及对内部流量的监控不足也可能成为网络安全防护的短板。因此，防火墙应当与其他安全技术（如入侵检测系统、反病毒软件、加密技术等）配合使用，以增强整体的网络安全防护能力。</w:t>
      </w:r>
    </w:p>
    <w:sectPr w:rsidR="00A24698" w:rsidRPr="00D778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99"/>
    <w:rsid w:val="000C29B8"/>
    <w:rsid w:val="00211066"/>
    <w:rsid w:val="003806F4"/>
    <w:rsid w:val="003841D3"/>
    <w:rsid w:val="003A27EC"/>
    <w:rsid w:val="00415439"/>
    <w:rsid w:val="00443E01"/>
    <w:rsid w:val="005704F0"/>
    <w:rsid w:val="005A2899"/>
    <w:rsid w:val="005B7111"/>
    <w:rsid w:val="005F4AF3"/>
    <w:rsid w:val="006345BE"/>
    <w:rsid w:val="0064030C"/>
    <w:rsid w:val="007859E2"/>
    <w:rsid w:val="00877387"/>
    <w:rsid w:val="008834A5"/>
    <w:rsid w:val="0092711E"/>
    <w:rsid w:val="00A24698"/>
    <w:rsid w:val="00A34586"/>
    <w:rsid w:val="00AC5EA4"/>
    <w:rsid w:val="00B40B5A"/>
    <w:rsid w:val="00C07CDD"/>
    <w:rsid w:val="00C104B2"/>
    <w:rsid w:val="00C44CC4"/>
    <w:rsid w:val="00C93C75"/>
    <w:rsid w:val="00D60342"/>
    <w:rsid w:val="00D7785D"/>
    <w:rsid w:val="00E4426B"/>
    <w:rsid w:val="00EE5359"/>
    <w:rsid w:val="00EF6B1A"/>
    <w:rsid w:val="00F931E6"/>
    <w:rsid w:val="00FE4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1F09"/>
  <w15:chartTrackingRefBased/>
  <w15:docId w15:val="{BA2BCF8C-59C8-4FE5-AA54-386C8FF6C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727086">
      <w:bodyDiv w:val="1"/>
      <w:marLeft w:val="0"/>
      <w:marRight w:val="0"/>
      <w:marTop w:val="0"/>
      <w:marBottom w:val="0"/>
      <w:divBdr>
        <w:top w:val="none" w:sz="0" w:space="0" w:color="auto"/>
        <w:left w:val="none" w:sz="0" w:space="0" w:color="auto"/>
        <w:bottom w:val="none" w:sz="0" w:space="0" w:color="auto"/>
        <w:right w:val="none" w:sz="0" w:space="0" w:color="auto"/>
      </w:divBdr>
      <w:divsChild>
        <w:div w:id="25182259">
          <w:marLeft w:val="0"/>
          <w:marRight w:val="0"/>
          <w:marTop w:val="0"/>
          <w:marBottom w:val="0"/>
          <w:divBdr>
            <w:top w:val="none" w:sz="0" w:space="0" w:color="auto"/>
            <w:left w:val="none" w:sz="0" w:space="0" w:color="auto"/>
            <w:bottom w:val="none" w:sz="0" w:space="0" w:color="auto"/>
            <w:right w:val="none" w:sz="0" w:space="0" w:color="auto"/>
          </w:divBdr>
          <w:divsChild>
            <w:div w:id="11881904">
              <w:marLeft w:val="0"/>
              <w:marRight w:val="0"/>
              <w:marTop w:val="0"/>
              <w:marBottom w:val="0"/>
              <w:divBdr>
                <w:top w:val="none" w:sz="0" w:space="0" w:color="auto"/>
                <w:left w:val="none" w:sz="0" w:space="0" w:color="auto"/>
                <w:bottom w:val="none" w:sz="0" w:space="0" w:color="auto"/>
                <w:right w:val="none" w:sz="0" w:space="0" w:color="auto"/>
              </w:divBdr>
              <w:divsChild>
                <w:div w:id="1827670133">
                  <w:marLeft w:val="0"/>
                  <w:marRight w:val="0"/>
                  <w:marTop w:val="0"/>
                  <w:marBottom w:val="0"/>
                  <w:divBdr>
                    <w:top w:val="none" w:sz="0" w:space="0" w:color="auto"/>
                    <w:left w:val="none" w:sz="0" w:space="0" w:color="auto"/>
                    <w:bottom w:val="none" w:sz="0" w:space="0" w:color="auto"/>
                    <w:right w:val="none" w:sz="0" w:space="0" w:color="auto"/>
                  </w:divBdr>
                  <w:divsChild>
                    <w:div w:id="24989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222">
          <w:marLeft w:val="0"/>
          <w:marRight w:val="0"/>
          <w:marTop w:val="0"/>
          <w:marBottom w:val="0"/>
          <w:divBdr>
            <w:top w:val="none" w:sz="0" w:space="0" w:color="auto"/>
            <w:left w:val="none" w:sz="0" w:space="0" w:color="auto"/>
            <w:bottom w:val="none" w:sz="0" w:space="0" w:color="auto"/>
            <w:right w:val="none" w:sz="0" w:space="0" w:color="auto"/>
          </w:divBdr>
          <w:divsChild>
            <w:div w:id="959334175">
              <w:marLeft w:val="0"/>
              <w:marRight w:val="0"/>
              <w:marTop w:val="0"/>
              <w:marBottom w:val="0"/>
              <w:divBdr>
                <w:top w:val="none" w:sz="0" w:space="0" w:color="auto"/>
                <w:left w:val="none" w:sz="0" w:space="0" w:color="auto"/>
                <w:bottom w:val="none" w:sz="0" w:space="0" w:color="auto"/>
                <w:right w:val="none" w:sz="0" w:space="0" w:color="auto"/>
              </w:divBdr>
              <w:divsChild>
                <w:div w:id="1362978648">
                  <w:marLeft w:val="0"/>
                  <w:marRight w:val="0"/>
                  <w:marTop w:val="0"/>
                  <w:marBottom w:val="0"/>
                  <w:divBdr>
                    <w:top w:val="none" w:sz="0" w:space="0" w:color="auto"/>
                    <w:left w:val="none" w:sz="0" w:space="0" w:color="auto"/>
                    <w:bottom w:val="none" w:sz="0" w:space="0" w:color="auto"/>
                    <w:right w:val="none" w:sz="0" w:space="0" w:color="auto"/>
                  </w:divBdr>
                  <w:divsChild>
                    <w:div w:id="18416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433927">
      <w:bodyDiv w:val="1"/>
      <w:marLeft w:val="0"/>
      <w:marRight w:val="0"/>
      <w:marTop w:val="0"/>
      <w:marBottom w:val="0"/>
      <w:divBdr>
        <w:top w:val="none" w:sz="0" w:space="0" w:color="auto"/>
        <w:left w:val="none" w:sz="0" w:space="0" w:color="auto"/>
        <w:bottom w:val="none" w:sz="0" w:space="0" w:color="auto"/>
        <w:right w:val="none" w:sz="0" w:space="0" w:color="auto"/>
      </w:divBdr>
    </w:div>
    <w:div w:id="696274212">
      <w:bodyDiv w:val="1"/>
      <w:marLeft w:val="0"/>
      <w:marRight w:val="0"/>
      <w:marTop w:val="0"/>
      <w:marBottom w:val="0"/>
      <w:divBdr>
        <w:top w:val="none" w:sz="0" w:space="0" w:color="auto"/>
        <w:left w:val="none" w:sz="0" w:space="0" w:color="auto"/>
        <w:bottom w:val="none" w:sz="0" w:space="0" w:color="auto"/>
        <w:right w:val="none" w:sz="0" w:space="0" w:color="auto"/>
      </w:divBdr>
    </w:div>
    <w:div w:id="701176292">
      <w:bodyDiv w:val="1"/>
      <w:marLeft w:val="0"/>
      <w:marRight w:val="0"/>
      <w:marTop w:val="0"/>
      <w:marBottom w:val="0"/>
      <w:divBdr>
        <w:top w:val="none" w:sz="0" w:space="0" w:color="auto"/>
        <w:left w:val="none" w:sz="0" w:space="0" w:color="auto"/>
        <w:bottom w:val="none" w:sz="0" w:space="0" w:color="auto"/>
        <w:right w:val="none" w:sz="0" w:space="0" w:color="auto"/>
      </w:divBdr>
    </w:div>
    <w:div w:id="1208448484">
      <w:bodyDiv w:val="1"/>
      <w:marLeft w:val="0"/>
      <w:marRight w:val="0"/>
      <w:marTop w:val="0"/>
      <w:marBottom w:val="0"/>
      <w:divBdr>
        <w:top w:val="none" w:sz="0" w:space="0" w:color="auto"/>
        <w:left w:val="none" w:sz="0" w:space="0" w:color="auto"/>
        <w:bottom w:val="none" w:sz="0" w:space="0" w:color="auto"/>
        <w:right w:val="none" w:sz="0" w:space="0" w:color="auto"/>
      </w:divBdr>
    </w:div>
    <w:div w:id="1628513489">
      <w:bodyDiv w:val="1"/>
      <w:marLeft w:val="0"/>
      <w:marRight w:val="0"/>
      <w:marTop w:val="0"/>
      <w:marBottom w:val="0"/>
      <w:divBdr>
        <w:top w:val="none" w:sz="0" w:space="0" w:color="auto"/>
        <w:left w:val="none" w:sz="0" w:space="0" w:color="auto"/>
        <w:bottom w:val="none" w:sz="0" w:space="0" w:color="auto"/>
        <w:right w:val="none" w:sz="0" w:space="0" w:color="auto"/>
      </w:divBdr>
    </w:div>
    <w:div w:id="175304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1853</Words>
  <Characters>10566</Characters>
  <Application>Microsoft Office Word</Application>
  <DocSecurity>0</DocSecurity>
  <Lines>88</Lines>
  <Paragraphs>24</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32</cp:revision>
  <dcterms:created xsi:type="dcterms:W3CDTF">2024-12-08T10:23:00Z</dcterms:created>
  <dcterms:modified xsi:type="dcterms:W3CDTF">2024-12-08T10:34:00Z</dcterms:modified>
</cp:coreProperties>
</file>